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983D" w14:textId="1E97C438" w:rsidR="000F3A56" w:rsidRDefault="000F3A56" w:rsidP="000F3A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 xml:space="preserve">                              </w:t>
      </w:r>
      <w:bookmarkStart w:id="0" w:name="_Hlk152243047"/>
      <w:r w:rsidRPr="000F3A56"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>Ералаш</w:t>
      </w:r>
    </w:p>
    <w:p w14:paraId="3F4F6C44" w14:textId="4BA11864" w:rsidR="000F3A56" w:rsidRPr="000F3A56" w:rsidRDefault="000F3A56" w:rsidP="000F3A5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</w:rPr>
        <w:t xml:space="preserve">                                     с</w:t>
      </w:r>
    </w:p>
    <w:p w14:paraId="5573E029" w14:textId="3B1DE6C5" w:rsidR="00E165CC" w:rsidRPr="000F3A56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0F3A5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буквами и словами</w:t>
      </w:r>
    </w:p>
    <w:bookmarkEnd w:id="0"/>
    <w:p w14:paraId="0A965C03" w14:textId="77777777" w:rsidR="00E165CC" w:rsidRPr="00001242" w:rsidRDefault="00E165CC" w:rsidP="00E16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строки стихотворения разделены на две части. Первые слова каждой строчки написаны слева, а продолжение справа на отдельных полосках. </w:t>
      </w:r>
      <w:r w:rsidRPr="00001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№ 30 (а), приложение № 30 (б)). </w:t>
      </w:r>
      <w:r w:rsidRPr="0000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Полоски эти перепутаны (первоначально их кладут в том порядке, в каком они пронумерованы), получается бессмыслица. Задача играющего – разложить полоски правильно, чтобы каждая оказалась на своём месте по смыслу написанного.</w:t>
      </w:r>
    </w:p>
    <w:p w14:paraId="45548AB3" w14:textId="77777777" w:rsidR="00E165CC" w:rsidRPr="00001242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выполнением педагог говорит:</w:t>
      </w:r>
    </w:p>
    <w:p w14:paraId="5759C3ED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что за ералаш!</w:t>
      </w:r>
    </w:p>
    <w:p w14:paraId="29BE3F34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Заточите карандаш!</w:t>
      </w:r>
    </w:p>
    <w:p w14:paraId="028B7B25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приказываю вам</w:t>
      </w:r>
    </w:p>
    <w:p w14:paraId="3BFFF855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расставить по местам1</w:t>
      </w:r>
    </w:p>
    <w:p w14:paraId="65E6B011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51986846"/>
      <w:r w:rsidRPr="0000124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Вариант № 1.</w:t>
      </w:r>
    </w:p>
    <w:p w14:paraId="5DFD6F30" w14:textId="77777777" w:rsidR="00E165CC" w:rsidRPr="00001242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Злой кабан      </w:t>
      </w:r>
      <w:r w:rsidRPr="00001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сидел на ветке</w:t>
      </w:r>
      <w:r w:rsidRPr="000012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1</w:t>
      </w:r>
    </w:p>
    <w:p w14:paraId="5E9F7DAC" w14:textId="77777777" w:rsidR="00E165CC" w:rsidRPr="00001242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Пароход            </w:t>
      </w:r>
      <w:r w:rsidRPr="00001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томился в клетке </w:t>
      </w:r>
      <w:r w:rsidRPr="0000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27A50547" w14:textId="77777777" w:rsidR="00E165CC" w:rsidRPr="00001242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Соловей                 </w:t>
      </w:r>
      <w:r w:rsidRPr="00001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точил клыки </w:t>
      </w:r>
      <w:r w:rsidRPr="000012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</w:t>
      </w:r>
    </w:p>
    <w:p w14:paraId="00C84DD0" w14:textId="77777777" w:rsidR="00E165CC" w:rsidRPr="00001242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Дикобраз             </w:t>
      </w:r>
      <w:r w:rsidRPr="00001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давал гудки </w:t>
      </w:r>
      <w:r w:rsidRPr="0000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14:paraId="1F5DCFF3" w14:textId="77777777" w:rsidR="00E165CC" w:rsidRPr="00001242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Кошка                     </w:t>
      </w:r>
      <w:r w:rsidRPr="00001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Физику  учила </w:t>
      </w:r>
      <w:r w:rsidRPr="0000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14:paraId="6CFF5745" w14:textId="77777777" w:rsidR="00E165CC" w:rsidRPr="00001242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Маша                        </w:t>
      </w:r>
      <w:r w:rsidRPr="00001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хвостик свой ловила </w:t>
      </w:r>
      <w:r w:rsidRPr="0000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14:paraId="1AC3EE0A" w14:textId="77777777" w:rsidR="00E165CC" w:rsidRPr="00001242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Буратино               </w:t>
      </w:r>
      <w:r w:rsidRPr="00001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шил себе штаны </w:t>
      </w:r>
      <w:r w:rsidRPr="0000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14:paraId="698FAA28" w14:textId="77777777" w:rsidR="00E165CC" w:rsidRPr="00001242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Портной                  </w:t>
      </w:r>
      <w:r w:rsidRPr="00001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все поел блины </w:t>
      </w:r>
      <w:r w:rsidRPr="0000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14:paraId="477FA708" w14:textId="77777777" w:rsidR="00E165CC" w:rsidRPr="00001242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Ёж                                </w:t>
      </w:r>
      <w:r w:rsidRPr="00001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накрыт к обеду  был </w:t>
      </w:r>
      <w:r w:rsidRPr="0000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0737CA55" w14:textId="77777777" w:rsidR="00E165CC" w:rsidRPr="00001242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Чиж                            </w:t>
      </w:r>
      <w:r w:rsidRPr="00001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усами шевелил </w:t>
      </w:r>
      <w:r w:rsidRPr="0000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14:paraId="0259CBFD" w14:textId="77777777" w:rsidR="00E165CC" w:rsidRPr="00001242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Рак                             </w:t>
      </w:r>
      <w:r w:rsidRPr="00001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летал под облаками </w:t>
      </w:r>
      <w:r w:rsidRPr="0000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14:paraId="49F369B9" w14:textId="77777777" w:rsidR="00E165CC" w:rsidRPr="00001242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Стол                          </w:t>
      </w:r>
      <w:r w:rsidRPr="00001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гонялся за мышами </w:t>
      </w:r>
      <w:r w:rsidRPr="0000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14:paraId="1A2BBC9F" w14:textId="77777777" w:rsidR="00E165CC" w:rsidRPr="00001242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Чайник                   </w:t>
      </w:r>
      <w:r w:rsidRPr="00001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прыгал во дворе </w:t>
      </w:r>
      <w:r w:rsidRPr="0000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</w:p>
    <w:p w14:paraId="1AEFE526" w14:textId="77777777" w:rsidR="00E165CC" w:rsidRPr="00001242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Мальчик               </w:t>
      </w:r>
      <w:r w:rsidRPr="00001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булькал на костре </w:t>
      </w:r>
      <w:r w:rsidRPr="00001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14:paraId="00369DED" w14:textId="53856091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Ответ:</w:t>
      </w:r>
    </w:p>
    <w:bookmarkEnd w:id="1"/>
    <w:p w14:paraId="4A554CA3" w14:textId="77777777" w:rsidR="00E165CC" w:rsidRPr="00001242" w:rsidRDefault="00E165CC" w:rsidP="00E16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Злой кабан точил клыки,</w:t>
      </w:r>
    </w:p>
    <w:p w14:paraId="4569E441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Пароход давал гудки,</w:t>
      </w:r>
    </w:p>
    <w:p w14:paraId="0A666E14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Соловей сидел на ветке,</w:t>
      </w:r>
    </w:p>
    <w:p w14:paraId="1699AE4A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Кошка хвостик свой ловила,</w:t>
      </w:r>
    </w:p>
    <w:p w14:paraId="20C00921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Маша физику учила,</w:t>
      </w:r>
    </w:p>
    <w:p w14:paraId="022AEBF7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Буратино все поел блины,</w:t>
      </w:r>
    </w:p>
    <w:p w14:paraId="43AB2651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Портной сшил себе штаны,</w:t>
      </w:r>
    </w:p>
    <w:p w14:paraId="17E9C520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Ёж гонялся за мышами,</w:t>
      </w:r>
    </w:p>
    <w:p w14:paraId="7E3C22FB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Чиж летал под облаками,</w:t>
      </w:r>
    </w:p>
    <w:p w14:paraId="6416E686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Рак усами шевелил,</w:t>
      </w:r>
    </w:p>
    <w:p w14:paraId="5D969FE2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Стол накрыт к обеду был,</w:t>
      </w:r>
    </w:p>
    <w:p w14:paraId="76808EF2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Чайник булькал на костре,</w:t>
      </w:r>
    </w:p>
    <w:p w14:paraId="3CF8BEB1" w14:textId="77777777" w:rsidR="00E165CC" w:rsidRPr="00001242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               Мальчик прыгал во дворе.</w:t>
      </w:r>
    </w:p>
    <w:p w14:paraId="2DB871FB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Вариант № 2.</w:t>
      </w:r>
    </w:p>
    <w:p w14:paraId="17F97052" w14:textId="77777777" w:rsidR="00E165CC" w:rsidRPr="00001242" w:rsidRDefault="00E165CC" w:rsidP="00E16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Огурцы               </w:t>
      </w:r>
      <w:r w:rsidRPr="00001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01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играют в прятки </w:t>
      </w:r>
      <w:r w:rsidRPr="000012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</w:t>
      </w:r>
    </w:p>
    <w:p w14:paraId="5756ADDD" w14:textId="77777777" w:rsidR="00E165CC" w:rsidRPr="00001242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Малыши</w:t>
      </w:r>
      <w:r w:rsidRPr="00001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</w:t>
      </w:r>
      <w:r w:rsidRPr="00001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растут на грядке </w:t>
      </w:r>
      <w:r w:rsidRPr="000012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</w:t>
      </w:r>
    </w:p>
    <w:p w14:paraId="3358DA57" w14:textId="77777777" w:rsidR="00E165CC" w:rsidRPr="00001242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Мушкетёры        </w:t>
      </w:r>
      <w:r w:rsidRPr="00001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спят в овраге </w:t>
      </w:r>
      <w:r w:rsidRPr="000012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3</w:t>
      </w:r>
    </w:p>
    <w:p w14:paraId="72BD1A63" w14:textId="77777777" w:rsidR="00E165CC" w:rsidRPr="00001242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Поросята               </w:t>
      </w:r>
      <w:r w:rsidRPr="00001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точат шпаги </w:t>
      </w:r>
      <w:r w:rsidRPr="000012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4</w:t>
      </w:r>
    </w:p>
    <w:p w14:paraId="5BAA3F8D" w14:textId="77777777" w:rsidR="00E165CC" w:rsidRPr="00001242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Раки</w:t>
      </w:r>
      <w:r w:rsidRPr="00001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 </w:t>
      </w:r>
      <w:r w:rsidRPr="00001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 цирк бегут ватагой </w:t>
      </w:r>
      <w:r w:rsidRPr="000012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</w:t>
      </w:r>
    </w:p>
    <w:p w14:paraId="2D54DA2B" w14:textId="77777777" w:rsidR="00E165CC" w:rsidRPr="00001242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                          </w:t>
      </w:r>
      <w:r w:rsidRPr="00001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дремлют под корягой</w:t>
      </w:r>
    </w:p>
    <w:p w14:paraId="2B426436" w14:textId="77777777" w:rsidR="00E165CC" w:rsidRPr="00001242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Волки                       </w:t>
      </w:r>
      <w:r w:rsidRPr="00001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плавают по дну </w:t>
      </w:r>
      <w:r w:rsidRPr="000012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</w:t>
      </w:r>
    </w:p>
    <w:p w14:paraId="2D0B3520" w14:textId="77777777" w:rsidR="00E165CC" w:rsidRPr="00001242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Щуки</w:t>
      </w:r>
      <w:r w:rsidRPr="000012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</w:t>
      </w:r>
      <w:r w:rsidRPr="00001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воют на луну </w:t>
      </w:r>
      <w:r w:rsidRPr="000012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8</w:t>
      </w:r>
    </w:p>
    <w:p w14:paraId="2201C75F" w14:textId="7F5306D2" w:rsidR="00E165CC" w:rsidRPr="00001242" w:rsidRDefault="00FF2703" w:rsidP="00E16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proofErr w:type="gramStart"/>
      <w:r w:rsidR="00E165CC" w:rsidRPr="000012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 :</w:t>
      </w:r>
      <w:proofErr w:type="gramEnd"/>
    </w:p>
    <w:p w14:paraId="394A4A93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Огурцы растут на грядке.</w:t>
      </w:r>
    </w:p>
    <w:p w14:paraId="721BB2AE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Малыши играют в прятки,</w:t>
      </w:r>
    </w:p>
    <w:p w14:paraId="2BA2AFC7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Мушкетёры точат шпаги,</w:t>
      </w:r>
    </w:p>
    <w:p w14:paraId="1B3E34CB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Поросята спят в овраге,</w:t>
      </w:r>
    </w:p>
    <w:p w14:paraId="3C7C1EDF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Раки плавают по дну,</w:t>
      </w:r>
    </w:p>
    <w:p w14:paraId="00B923A9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 цирк бегут ватагой,</w:t>
      </w:r>
    </w:p>
    <w:p w14:paraId="5999CB48" w14:textId="77777777" w:rsidR="00E165CC" w:rsidRPr="00001242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Волки воют на луну,</w:t>
      </w:r>
    </w:p>
    <w:p w14:paraId="7C186E88" w14:textId="34097991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Щуки плавают по дну.</w:t>
      </w:r>
    </w:p>
    <w:p w14:paraId="6A898B16" w14:textId="39A9BBE9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F9AA938" w14:textId="2B5A9F70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EA35A36" w14:textId="6BC8B13E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D447962" w14:textId="16F160C6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51A39F0" w14:textId="1A2D73E6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CC3EB83" w14:textId="632ED9D4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76780AC" w14:textId="78BFF41D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704EE20" w14:textId="1330298E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9B6DDAA" w14:textId="37629BA0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CF90CEF" w14:textId="5972156C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8ACBFF5" w14:textId="664CC6CF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A73E4DE" w14:textId="3B1FE12E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10E74F5" w14:textId="32A9AD47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2694134" w14:textId="0AF73B84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9B2DF57" w14:textId="6E2EE2C5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7BE9B6D" w14:textId="065D61D1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77E51C3" w14:textId="54138094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B388656" w14:textId="1286392F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24C6C6F" w14:textId="08E8A62F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03C13F7" w14:textId="7BD6E217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DAC73C1" w14:textId="5BE1A66D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ABA926A" w14:textId="628FDF25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4708B59" w14:textId="2C9EA74E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D852A3C" w14:textId="58B223E6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518222B" w14:textId="49E3AFE0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EDEFF90" w14:textId="0BFF1354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3953317" w14:textId="1DD5CE54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E591F3E" w14:textId="2C10663D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C2F0E66" w14:textId="0448298A" w:rsidR="00E165CC" w:rsidRPr="00E165CC" w:rsidRDefault="00E165CC" w:rsidP="00E165C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1BF8ED7" w14:textId="77777777" w:rsidR="00E165CC" w:rsidRPr="00E165CC" w:rsidRDefault="00E165CC" w:rsidP="00E16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14:paraId="17BA6771" w14:textId="77777777" w:rsidR="00E165CC" w:rsidRPr="00E165CC" w:rsidRDefault="00E165CC" w:rsidP="00E16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14:paraId="7741F894" w14:textId="77777777" w:rsidR="00E165CC" w:rsidRDefault="00E165CC" w:rsidP="00E16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1"/>
      </w:tblGrid>
      <w:tr w:rsidR="004E414D" w14:paraId="47BF7861" w14:textId="77777777" w:rsidTr="004E414D">
        <w:tc>
          <w:tcPr>
            <w:tcW w:w="6081" w:type="dxa"/>
            <w:tcBorders>
              <w:top w:val="single" w:sz="12" w:space="0" w:color="ED7D31" w:themeColor="accent2"/>
              <w:left w:val="single" w:sz="48" w:space="0" w:color="FF0000"/>
              <w:bottom w:val="single" w:sz="48" w:space="0" w:color="FF0000"/>
              <w:right w:val="single" w:sz="48" w:space="0" w:color="FF0000"/>
            </w:tcBorders>
          </w:tcPr>
          <w:p w14:paraId="4CED5415" w14:textId="797B3BD3" w:rsidR="004E414D" w:rsidRDefault="004E414D" w:rsidP="00E165C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t xml:space="preserve">Злой кабан </w:t>
            </w:r>
          </w:p>
        </w:tc>
      </w:tr>
    </w:tbl>
    <w:tbl>
      <w:tblPr>
        <w:tblpPr w:leftFromText="180" w:rightFromText="180" w:vertAnchor="text" w:horzAnchor="margin" w:tblpY="278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000" w:firstRow="0" w:lastRow="0" w:firstColumn="0" w:lastColumn="0" w:noHBand="0" w:noVBand="0"/>
      </w:tblPr>
      <w:tblGrid>
        <w:gridCol w:w="7498"/>
      </w:tblGrid>
      <w:tr w:rsidR="004E414D" w14:paraId="58B6DDDA" w14:textId="77777777" w:rsidTr="004E414D">
        <w:trPr>
          <w:trHeight w:val="1253"/>
        </w:trPr>
        <w:tc>
          <w:tcPr>
            <w:tcW w:w="7498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</w:tcPr>
          <w:p w14:paraId="66013E10" w14:textId="42D98ACD" w:rsidR="004E414D" w:rsidRPr="004E414D" w:rsidRDefault="004E414D" w:rsidP="004E414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96"/>
                <w:szCs w:val="96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  <w:t>Сидел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  <w:t xml:space="preserve"> </w:t>
            </w:r>
            <w:r w:rsidRPr="00001242"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  <w:t>на ветке</w:t>
            </w:r>
            <w:r w:rsidRPr="00001242">
              <w:rPr>
                <w:rFonts w:ascii="Times New Roman" w:eastAsia="Times New Roman" w:hAnsi="Times New Roman" w:cs="Times New Roman"/>
                <w:color w:val="002060"/>
                <w:sz w:val="96"/>
                <w:szCs w:val="96"/>
                <w:lang w:eastAsia="ru-RU"/>
              </w:rPr>
              <w:t> </w:t>
            </w:r>
          </w:p>
        </w:tc>
      </w:tr>
    </w:tbl>
    <w:p w14:paraId="43012FF5" w14:textId="77777777" w:rsidR="004E414D" w:rsidRDefault="004E414D" w:rsidP="00E16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</w:pPr>
    </w:p>
    <w:tbl>
      <w:tblPr>
        <w:tblpPr w:leftFromText="180" w:rightFromText="180" w:horzAnchor="margin" w:tblpY="405"/>
        <w:tblW w:w="0" w:type="auto"/>
        <w:tblBorders>
          <w:top w:val="single" w:sz="12" w:space="0" w:color="ED7D31" w:themeColor="accent2"/>
        </w:tblBorders>
        <w:tblLook w:val="0000" w:firstRow="0" w:lastRow="0" w:firstColumn="0" w:lastColumn="0" w:noHBand="0" w:noVBand="0"/>
      </w:tblPr>
      <w:tblGrid>
        <w:gridCol w:w="6000"/>
      </w:tblGrid>
      <w:tr w:rsidR="004E414D" w14:paraId="4766538C" w14:textId="77777777" w:rsidTr="004E414D">
        <w:trPr>
          <w:trHeight w:val="100"/>
        </w:trPr>
        <w:tc>
          <w:tcPr>
            <w:tcW w:w="6000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</w:tcPr>
          <w:p w14:paraId="715AE73F" w14:textId="5FFF269C" w:rsidR="004E414D" w:rsidRDefault="004E414D" w:rsidP="004E4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lastRenderedPageBreak/>
              <w:t>Пароход  </w:t>
            </w:r>
          </w:p>
        </w:tc>
      </w:tr>
    </w:tbl>
    <w:p w14:paraId="61169F16" w14:textId="583EED7A" w:rsidR="004E414D" w:rsidRDefault="00E165CC" w:rsidP="00E16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   </w:t>
      </w:r>
    </w:p>
    <w:p w14:paraId="012945F4" w14:textId="77777777" w:rsidR="000E333C" w:rsidRDefault="000E333C" w:rsidP="00E16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4"/>
      </w:tblGrid>
      <w:tr w:rsidR="004E414D" w14:paraId="5B55B2B5" w14:textId="77777777" w:rsidTr="004E414D">
        <w:trPr>
          <w:trHeight w:val="1619"/>
        </w:trPr>
        <w:tc>
          <w:tcPr>
            <w:tcW w:w="8304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</w:tcPr>
          <w:p w14:paraId="2ACB7BB6" w14:textId="3766C794" w:rsidR="004E414D" w:rsidRPr="004E414D" w:rsidRDefault="004E414D" w:rsidP="004E414D">
            <w:pPr>
              <w:rPr>
                <w:rFonts w:ascii="Arial" w:eastAsia="Times New Roman" w:hAnsi="Arial" w:cs="Arial"/>
                <w:color w:val="000000"/>
                <w:sz w:val="96"/>
                <w:szCs w:val="96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  <w:t>томился в клетке </w:t>
            </w:r>
          </w:p>
        </w:tc>
      </w:tr>
    </w:tbl>
    <w:p w14:paraId="34C33930" w14:textId="77C52483" w:rsidR="00E165CC" w:rsidRPr="00001242" w:rsidRDefault="00E165CC" w:rsidP="00E165C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96"/>
          <w:szCs w:val="96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 xml:space="preserve"> 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</w:tblGrid>
      <w:tr w:rsidR="00776E51" w14:paraId="0C942390" w14:textId="77777777" w:rsidTr="00776E51">
        <w:tc>
          <w:tcPr>
            <w:tcW w:w="4815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</w:tcPr>
          <w:p w14:paraId="24488146" w14:textId="1014BD8E" w:rsidR="00776E51" w:rsidRDefault="00776E51" w:rsidP="00E165C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t>Соловей  </w:t>
            </w:r>
          </w:p>
        </w:tc>
      </w:tr>
    </w:tbl>
    <w:p w14:paraId="0798B6F5" w14:textId="77777777" w:rsidR="00776E51" w:rsidRDefault="00776E51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9"/>
      </w:tblGrid>
      <w:tr w:rsidR="00776E51" w14:paraId="0622D49A" w14:textId="77777777" w:rsidTr="00776E51">
        <w:trPr>
          <w:trHeight w:val="1456"/>
        </w:trPr>
        <w:tc>
          <w:tcPr>
            <w:tcW w:w="6319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</w:tcPr>
          <w:p w14:paraId="1443BFD4" w14:textId="2B9DC126" w:rsidR="00776E51" w:rsidRPr="00776E51" w:rsidRDefault="00776E51" w:rsidP="00E165CC">
            <w:pPr>
              <w:rPr>
                <w:rFonts w:ascii="Arial" w:eastAsia="Times New Roman" w:hAnsi="Arial" w:cs="Arial"/>
                <w:color w:val="000000"/>
                <w:sz w:val="96"/>
                <w:szCs w:val="96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  <w:t>точил клыки </w:t>
            </w:r>
          </w:p>
        </w:tc>
      </w:tr>
    </w:tbl>
    <w:p w14:paraId="62A1E45E" w14:textId="77C2D6A4" w:rsidR="00776E51" w:rsidRDefault="00776E51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1"/>
      </w:tblGrid>
      <w:tr w:rsidR="00776E51" w14:paraId="0B97128F" w14:textId="77777777" w:rsidTr="00776E51">
        <w:tc>
          <w:tcPr>
            <w:tcW w:w="6461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</w:tcPr>
          <w:p w14:paraId="03D132D0" w14:textId="69800B9E" w:rsidR="00776E51" w:rsidRDefault="00776E51" w:rsidP="00E165C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t>Дикобраз  </w:t>
            </w:r>
          </w:p>
        </w:tc>
      </w:tr>
    </w:tbl>
    <w:p w14:paraId="7990E594" w14:textId="77777777" w:rsidR="00776E51" w:rsidRDefault="00776E51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u-RU"/>
        </w:rPr>
      </w:pPr>
    </w:p>
    <w:tbl>
      <w:tblPr>
        <w:tblW w:w="0" w:type="auto"/>
        <w:tblInd w:w="165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000" w:firstRow="0" w:lastRow="0" w:firstColumn="0" w:lastColumn="0" w:noHBand="0" w:noVBand="0"/>
      </w:tblPr>
      <w:tblGrid>
        <w:gridCol w:w="6012"/>
      </w:tblGrid>
      <w:tr w:rsidR="00776E51" w14:paraId="3EB6465E" w14:textId="77777777" w:rsidTr="00776E51">
        <w:trPr>
          <w:trHeight w:val="885"/>
        </w:trPr>
        <w:tc>
          <w:tcPr>
            <w:tcW w:w="6012" w:type="dxa"/>
          </w:tcPr>
          <w:p w14:paraId="7528F119" w14:textId="0BA0BC85" w:rsidR="00776E51" w:rsidRPr="00776E51" w:rsidRDefault="00776E51" w:rsidP="00E1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96"/>
                <w:szCs w:val="96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  <w:t>давал гудки </w:t>
            </w:r>
          </w:p>
        </w:tc>
      </w:tr>
    </w:tbl>
    <w:p w14:paraId="5AB81BF0" w14:textId="77777777" w:rsidR="00776E51" w:rsidRDefault="00776E51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u-RU"/>
        </w:rPr>
      </w:pPr>
    </w:p>
    <w:tbl>
      <w:tblPr>
        <w:tblW w:w="0" w:type="auto"/>
        <w:tblInd w:w="300" w:type="dxa"/>
        <w:tblBorders>
          <w:top w:val="single" w:sz="48" w:space="0" w:color="FF0000"/>
        </w:tblBorders>
        <w:tblLook w:val="0000" w:firstRow="0" w:lastRow="0" w:firstColumn="0" w:lastColumn="0" w:noHBand="0" w:noVBand="0"/>
      </w:tblPr>
      <w:tblGrid>
        <w:gridCol w:w="5310"/>
      </w:tblGrid>
      <w:tr w:rsidR="00776E51" w14:paraId="68B03B86" w14:textId="77777777" w:rsidTr="00776E51">
        <w:trPr>
          <w:trHeight w:val="100"/>
        </w:trPr>
        <w:tc>
          <w:tcPr>
            <w:tcW w:w="5310" w:type="dxa"/>
            <w:tcBorders>
              <w:left w:val="single" w:sz="48" w:space="0" w:color="FF0000"/>
              <w:bottom w:val="single" w:sz="48" w:space="0" w:color="FF0000"/>
              <w:right w:val="single" w:sz="48" w:space="0" w:color="FF0000"/>
            </w:tcBorders>
          </w:tcPr>
          <w:p w14:paraId="0ACCAA5C" w14:textId="43413B95" w:rsidR="00776E51" w:rsidRDefault="00776E51" w:rsidP="00E1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lastRenderedPageBreak/>
              <w:t xml:space="preserve"> </w:t>
            </w:r>
            <w:r w:rsidRPr="00001242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t>Кошка</w:t>
            </w:r>
          </w:p>
        </w:tc>
      </w:tr>
    </w:tbl>
    <w:p w14:paraId="2429DDD0" w14:textId="77777777" w:rsidR="00776E51" w:rsidRDefault="00776E51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u-RU"/>
        </w:rPr>
      </w:pPr>
    </w:p>
    <w:tbl>
      <w:tblPr>
        <w:tblW w:w="0" w:type="auto"/>
        <w:tblInd w:w="285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000" w:firstRow="0" w:lastRow="0" w:firstColumn="0" w:lastColumn="0" w:noHBand="0" w:noVBand="0"/>
      </w:tblPr>
      <w:tblGrid>
        <w:gridCol w:w="6879"/>
      </w:tblGrid>
      <w:tr w:rsidR="00776E51" w14:paraId="023126F4" w14:textId="77777777" w:rsidTr="00776E51">
        <w:trPr>
          <w:trHeight w:val="1470"/>
        </w:trPr>
        <w:tc>
          <w:tcPr>
            <w:tcW w:w="5550" w:type="dxa"/>
          </w:tcPr>
          <w:p w14:paraId="3067338B" w14:textId="64CC7B0F" w:rsidR="00776E51" w:rsidRPr="00776E51" w:rsidRDefault="00776E51" w:rsidP="00E1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96"/>
                <w:szCs w:val="96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  <w:t>Физику  учила </w:t>
            </w:r>
          </w:p>
        </w:tc>
      </w:tr>
      <w:tr w:rsidR="00776E51" w14:paraId="6C367343" w14:textId="77777777" w:rsidTr="00776E51">
        <w:trPr>
          <w:trHeight w:val="1470"/>
        </w:trPr>
        <w:tc>
          <w:tcPr>
            <w:tcW w:w="5550" w:type="dxa"/>
          </w:tcPr>
          <w:p w14:paraId="0F773B9B" w14:textId="77777777" w:rsidR="00776E51" w:rsidRPr="00001242" w:rsidRDefault="00776E51" w:rsidP="00E1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</w:pPr>
          </w:p>
        </w:tc>
      </w:tr>
    </w:tbl>
    <w:p w14:paraId="08B15262" w14:textId="7FF0B5E4" w:rsidR="00776E51" w:rsidRDefault="00776E51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u-RU"/>
        </w:rPr>
      </w:pPr>
    </w:p>
    <w:tbl>
      <w:tblPr>
        <w:tblW w:w="0" w:type="auto"/>
        <w:tblInd w:w="390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000" w:firstRow="0" w:lastRow="0" w:firstColumn="0" w:lastColumn="0" w:noHBand="0" w:noVBand="0"/>
      </w:tblPr>
      <w:tblGrid>
        <w:gridCol w:w="4512"/>
      </w:tblGrid>
      <w:tr w:rsidR="00776E51" w14:paraId="6331F68B" w14:textId="77777777" w:rsidTr="00776E51">
        <w:trPr>
          <w:trHeight w:val="1290"/>
        </w:trPr>
        <w:tc>
          <w:tcPr>
            <w:tcW w:w="4512" w:type="dxa"/>
          </w:tcPr>
          <w:p w14:paraId="1A81088E" w14:textId="3E8398A6" w:rsidR="00776E51" w:rsidRDefault="00776E51" w:rsidP="00E1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t xml:space="preserve"> </w:t>
            </w:r>
            <w:r w:rsidRPr="00001242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t>Маша</w:t>
            </w:r>
          </w:p>
        </w:tc>
      </w:tr>
    </w:tbl>
    <w:p w14:paraId="507EE30A" w14:textId="3480378A" w:rsidR="00776E51" w:rsidRDefault="00776E51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u-RU"/>
        </w:rPr>
      </w:pPr>
    </w:p>
    <w:p w14:paraId="35DF74D0" w14:textId="77777777" w:rsidR="00776E51" w:rsidRDefault="00776E51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u-RU"/>
        </w:rPr>
      </w:pPr>
    </w:p>
    <w:p w14:paraId="2CC26DC7" w14:textId="136F1778" w:rsidR="00776E51" w:rsidRDefault="00776E51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6E51" w14:paraId="29929BDF" w14:textId="77777777" w:rsidTr="00776E51">
        <w:tc>
          <w:tcPr>
            <w:tcW w:w="10456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</w:tcPr>
          <w:p w14:paraId="2723F59F" w14:textId="7E550622" w:rsidR="00776E51" w:rsidRDefault="00776E51" w:rsidP="00E165CC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t xml:space="preserve">  </w:t>
            </w:r>
            <w:r w:rsidRPr="00001242"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  <w:t>хвостик свой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  <w:t xml:space="preserve"> </w:t>
            </w:r>
            <w:r w:rsidRPr="00001242"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  <w:t>ловила </w:t>
            </w:r>
          </w:p>
        </w:tc>
      </w:tr>
    </w:tbl>
    <w:p w14:paraId="170C4B58" w14:textId="77777777" w:rsidR="00776E51" w:rsidRDefault="00776E51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u-RU"/>
        </w:rPr>
      </w:pPr>
    </w:p>
    <w:tbl>
      <w:tblPr>
        <w:tblW w:w="0" w:type="auto"/>
        <w:tblInd w:w="870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000" w:firstRow="0" w:lastRow="0" w:firstColumn="0" w:lastColumn="0" w:noHBand="0" w:noVBand="0"/>
      </w:tblPr>
      <w:tblGrid>
        <w:gridCol w:w="8175"/>
      </w:tblGrid>
      <w:tr w:rsidR="00776E51" w14:paraId="6CAEB454" w14:textId="77777777" w:rsidTr="00776E51">
        <w:trPr>
          <w:trHeight w:val="1095"/>
        </w:trPr>
        <w:tc>
          <w:tcPr>
            <w:tcW w:w="8175" w:type="dxa"/>
          </w:tcPr>
          <w:p w14:paraId="70259414" w14:textId="0F7F6793" w:rsidR="00776E51" w:rsidRDefault="00776E51" w:rsidP="00E1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lastRenderedPageBreak/>
              <w:t>Буратино  </w:t>
            </w:r>
          </w:p>
        </w:tc>
      </w:tr>
    </w:tbl>
    <w:p w14:paraId="5DD37ABE" w14:textId="77777777" w:rsidR="00776E51" w:rsidRDefault="00776E51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u-RU"/>
        </w:rPr>
      </w:pPr>
    </w:p>
    <w:tbl>
      <w:tblPr>
        <w:tblW w:w="0" w:type="auto"/>
        <w:tblInd w:w="705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000" w:firstRow="0" w:lastRow="0" w:firstColumn="0" w:lastColumn="0" w:noHBand="0" w:noVBand="0"/>
      </w:tblPr>
      <w:tblGrid>
        <w:gridCol w:w="8880"/>
      </w:tblGrid>
      <w:tr w:rsidR="00776E51" w14:paraId="20FAEAE5" w14:textId="77777777" w:rsidTr="00C91703">
        <w:trPr>
          <w:trHeight w:val="1232"/>
        </w:trPr>
        <w:tc>
          <w:tcPr>
            <w:tcW w:w="8880" w:type="dxa"/>
          </w:tcPr>
          <w:p w14:paraId="6D1D8818" w14:textId="7EE80D2B" w:rsidR="00776E51" w:rsidRDefault="00776E51" w:rsidP="00E1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t xml:space="preserve">   </w:t>
            </w:r>
            <w:r w:rsidRPr="00001242"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  <w:t>шил себе штаны </w:t>
            </w:r>
          </w:p>
        </w:tc>
      </w:tr>
    </w:tbl>
    <w:p w14:paraId="27E40CC5" w14:textId="3A939DE4" w:rsidR="00776E51" w:rsidRDefault="00776E51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u-RU"/>
        </w:rPr>
      </w:pPr>
    </w:p>
    <w:tbl>
      <w:tblPr>
        <w:tblW w:w="0" w:type="auto"/>
        <w:tblInd w:w="1230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000" w:firstRow="0" w:lastRow="0" w:firstColumn="0" w:lastColumn="0" w:noHBand="0" w:noVBand="0"/>
      </w:tblPr>
      <w:tblGrid>
        <w:gridCol w:w="5373"/>
      </w:tblGrid>
      <w:tr w:rsidR="00C91703" w14:paraId="455E03DE" w14:textId="77777777" w:rsidTr="00C91703">
        <w:trPr>
          <w:trHeight w:val="1365"/>
        </w:trPr>
        <w:tc>
          <w:tcPr>
            <w:tcW w:w="5373" w:type="dxa"/>
          </w:tcPr>
          <w:p w14:paraId="7BA007F4" w14:textId="009C0C3F" w:rsidR="00C91703" w:rsidRDefault="00C91703" w:rsidP="00E1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t xml:space="preserve"> </w:t>
            </w:r>
            <w:r w:rsidRPr="00001242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t>Портной</w:t>
            </w:r>
          </w:p>
        </w:tc>
      </w:tr>
    </w:tbl>
    <w:p w14:paraId="4C1CF468" w14:textId="77777777" w:rsidR="00C91703" w:rsidRDefault="00C91703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u-RU"/>
        </w:rPr>
      </w:pPr>
    </w:p>
    <w:tbl>
      <w:tblPr>
        <w:tblW w:w="0" w:type="auto"/>
        <w:tblInd w:w="1110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000" w:firstRow="0" w:lastRow="0" w:firstColumn="0" w:lastColumn="0" w:noHBand="0" w:noVBand="0"/>
      </w:tblPr>
      <w:tblGrid>
        <w:gridCol w:w="7965"/>
      </w:tblGrid>
      <w:tr w:rsidR="00C91703" w14:paraId="78B9D3C6" w14:textId="77777777" w:rsidTr="00C91703">
        <w:trPr>
          <w:trHeight w:val="825"/>
        </w:trPr>
        <w:tc>
          <w:tcPr>
            <w:tcW w:w="7965" w:type="dxa"/>
          </w:tcPr>
          <w:p w14:paraId="44CC9D42" w14:textId="1667AB0C" w:rsidR="00C91703" w:rsidRDefault="00C91703" w:rsidP="00E1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t xml:space="preserve">  </w:t>
            </w:r>
            <w:r w:rsidRPr="00001242"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  <w:t>все поел блины </w:t>
            </w:r>
          </w:p>
        </w:tc>
      </w:tr>
    </w:tbl>
    <w:p w14:paraId="2FB4CED8" w14:textId="77777777" w:rsidR="00776E51" w:rsidRDefault="00776E51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u-RU"/>
        </w:rPr>
      </w:pPr>
    </w:p>
    <w:tbl>
      <w:tblPr>
        <w:tblW w:w="0" w:type="auto"/>
        <w:tblInd w:w="1110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000" w:firstRow="0" w:lastRow="0" w:firstColumn="0" w:lastColumn="0" w:noHBand="0" w:noVBand="0"/>
      </w:tblPr>
      <w:tblGrid>
        <w:gridCol w:w="3366"/>
      </w:tblGrid>
      <w:tr w:rsidR="00C91703" w14:paraId="1FE83480" w14:textId="77777777" w:rsidTr="00C91703">
        <w:trPr>
          <w:trHeight w:val="945"/>
        </w:trPr>
        <w:tc>
          <w:tcPr>
            <w:tcW w:w="3366" w:type="dxa"/>
          </w:tcPr>
          <w:p w14:paraId="1D2E9A75" w14:textId="33EC6B59" w:rsidR="00C91703" w:rsidRDefault="00C91703" w:rsidP="00E1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t xml:space="preserve">   </w:t>
            </w:r>
            <w:r w:rsidRPr="00001242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t>Ёж  </w:t>
            </w:r>
          </w:p>
        </w:tc>
      </w:tr>
    </w:tbl>
    <w:p w14:paraId="0F97315E" w14:textId="77777777" w:rsidR="00776E51" w:rsidRDefault="00776E51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u-RU"/>
        </w:rPr>
      </w:pPr>
    </w:p>
    <w:tbl>
      <w:tblPr>
        <w:tblW w:w="10257" w:type="dxa"/>
        <w:tblInd w:w="315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000" w:firstRow="0" w:lastRow="0" w:firstColumn="0" w:lastColumn="0" w:noHBand="0" w:noVBand="0"/>
      </w:tblPr>
      <w:tblGrid>
        <w:gridCol w:w="10257"/>
      </w:tblGrid>
      <w:tr w:rsidR="00C91703" w14:paraId="53ED70B7" w14:textId="77777777" w:rsidTr="00C91703">
        <w:trPr>
          <w:trHeight w:val="1035"/>
        </w:trPr>
        <w:tc>
          <w:tcPr>
            <w:tcW w:w="10257" w:type="dxa"/>
          </w:tcPr>
          <w:p w14:paraId="01C093A9" w14:textId="53712819" w:rsidR="00C91703" w:rsidRDefault="00C91703" w:rsidP="00E1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  <w:t xml:space="preserve"> </w:t>
            </w:r>
            <w:r w:rsidRPr="00001242"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  <w:t>накрыт к обеду  был </w:t>
            </w:r>
          </w:p>
        </w:tc>
      </w:tr>
    </w:tbl>
    <w:p w14:paraId="188C6E38" w14:textId="77777777" w:rsidR="00776E51" w:rsidRDefault="00776E51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96"/>
          <w:szCs w:val="96"/>
          <w:lang w:eastAsia="ru-RU"/>
        </w:rPr>
      </w:pPr>
    </w:p>
    <w:tbl>
      <w:tblPr>
        <w:tblW w:w="0" w:type="auto"/>
        <w:tblInd w:w="225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000" w:firstRow="0" w:lastRow="0" w:firstColumn="0" w:lastColumn="0" w:noHBand="0" w:noVBand="0"/>
      </w:tblPr>
      <w:tblGrid>
        <w:gridCol w:w="4251"/>
      </w:tblGrid>
      <w:tr w:rsidR="00C91703" w14:paraId="4D6BF277" w14:textId="77777777" w:rsidTr="00C91703">
        <w:trPr>
          <w:trHeight w:val="1095"/>
        </w:trPr>
        <w:tc>
          <w:tcPr>
            <w:tcW w:w="4251" w:type="dxa"/>
          </w:tcPr>
          <w:p w14:paraId="08AC19F1" w14:textId="4E705637" w:rsidR="00C91703" w:rsidRDefault="00C91703" w:rsidP="00E1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lastRenderedPageBreak/>
              <w:t xml:space="preserve">  </w:t>
            </w:r>
            <w:r w:rsidRPr="00001242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t>Чиж</w:t>
            </w:r>
          </w:p>
        </w:tc>
      </w:tr>
    </w:tbl>
    <w:p w14:paraId="4F0F3E94" w14:textId="77777777" w:rsidR="00C91703" w:rsidRDefault="00C91703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</w:pPr>
    </w:p>
    <w:tbl>
      <w:tblPr>
        <w:tblW w:w="0" w:type="auto"/>
        <w:tblInd w:w="510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000" w:firstRow="0" w:lastRow="0" w:firstColumn="0" w:lastColumn="0" w:noHBand="0" w:noVBand="0"/>
      </w:tblPr>
      <w:tblGrid>
        <w:gridCol w:w="7605"/>
      </w:tblGrid>
      <w:tr w:rsidR="00C91703" w14:paraId="01419B70" w14:textId="77777777" w:rsidTr="00C91703">
        <w:trPr>
          <w:trHeight w:val="1374"/>
        </w:trPr>
        <w:tc>
          <w:tcPr>
            <w:tcW w:w="7605" w:type="dxa"/>
          </w:tcPr>
          <w:p w14:paraId="402C5EE7" w14:textId="634FD2AC" w:rsidR="00C91703" w:rsidRPr="00C91703" w:rsidRDefault="00C91703" w:rsidP="00E1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  <w:t xml:space="preserve"> </w:t>
            </w:r>
            <w:r w:rsidRPr="00001242"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  <w:t>усами шевелил </w:t>
            </w:r>
          </w:p>
        </w:tc>
      </w:tr>
    </w:tbl>
    <w:p w14:paraId="7372C634" w14:textId="77777777" w:rsidR="00C91703" w:rsidRDefault="00C91703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</w:pPr>
    </w:p>
    <w:tbl>
      <w:tblPr>
        <w:tblW w:w="0" w:type="auto"/>
        <w:tblInd w:w="270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000" w:firstRow="0" w:lastRow="0" w:firstColumn="0" w:lastColumn="0" w:noHBand="0" w:noVBand="0"/>
      </w:tblPr>
      <w:tblGrid>
        <w:gridCol w:w="3072"/>
      </w:tblGrid>
      <w:tr w:rsidR="00C91703" w14:paraId="3BBAE3B4" w14:textId="77777777" w:rsidTr="00C91703">
        <w:trPr>
          <w:trHeight w:val="1155"/>
        </w:trPr>
        <w:tc>
          <w:tcPr>
            <w:tcW w:w="3072" w:type="dxa"/>
          </w:tcPr>
          <w:p w14:paraId="2042BF8A" w14:textId="3C7E7B95" w:rsidR="00C91703" w:rsidRDefault="00C91703" w:rsidP="00E1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t xml:space="preserve">  </w:t>
            </w:r>
            <w:r w:rsidRPr="00001242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t>Рак</w:t>
            </w:r>
          </w:p>
        </w:tc>
      </w:tr>
    </w:tbl>
    <w:p w14:paraId="07928290" w14:textId="77777777" w:rsidR="00C91703" w:rsidRDefault="00C91703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</w:pPr>
    </w:p>
    <w:tbl>
      <w:tblPr>
        <w:tblW w:w="0" w:type="auto"/>
        <w:tblInd w:w="375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000" w:firstRow="0" w:lastRow="0" w:firstColumn="0" w:lastColumn="0" w:noHBand="0" w:noVBand="0"/>
      </w:tblPr>
      <w:tblGrid>
        <w:gridCol w:w="9480"/>
      </w:tblGrid>
      <w:tr w:rsidR="00C91703" w14:paraId="479B2C96" w14:textId="77777777" w:rsidTr="00C91703">
        <w:trPr>
          <w:trHeight w:val="1140"/>
        </w:trPr>
        <w:tc>
          <w:tcPr>
            <w:tcW w:w="9480" w:type="dxa"/>
          </w:tcPr>
          <w:p w14:paraId="27281430" w14:textId="684AD7D5" w:rsidR="00C91703" w:rsidRDefault="00C91703" w:rsidP="00E1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  <w:t xml:space="preserve"> </w:t>
            </w:r>
            <w:r w:rsidRPr="00001242"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  <w:t>летал под облаками </w:t>
            </w:r>
          </w:p>
        </w:tc>
      </w:tr>
    </w:tbl>
    <w:p w14:paraId="63B50929" w14:textId="77777777" w:rsidR="00C91703" w:rsidRDefault="00C91703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</w:pPr>
    </w:p>
    <w:tbl>
      <w:tblPr>
        <w:tblW w:w="0" w:type="auto"/>
        <w:tblInd w:w="375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000" w:firstRow="0" w:lastRow="0" w:firstColumn="0" w:lastColumn="0" w:noHBand="0" w:noVBand="0"/>
      </w:tblPr>
      <w:tblGrid>
        <w:gridCol w:w="3960"/>
      </w:tblGrid>
      <w:tr w:rsidR="00C91703" w14:paraId="14B2B855" w14:textId="77777777" w:rsidTr="00C91703">
        <w:trPr>
          <w:trHeight w:val="1320"/>
        </w:trPr>
        <w:tc>
          <w:tcPr>
            <w:tcW w:w="3960" w:type="dxa"/>
          </w:tcPr>
          <w:p w14:paraId="6BB187C6" w14:textId="622C4BA8" w:rsidR="00C91703" w:rsidRDefault="00C91703" w:rsidP="00E1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t xml:space="preserve">  </w:t>
            </w:r>
            <w:r w:rsidRPr="00001242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t>Стол</w:t>
            </w:r>
          </w:p>
        </w:tc>
      </w:tr>
    </w:tbl>
    <w:p w14:paraId="41923BA4" w14:textId="6272A872" w:rsidR="00776E51" w:rsidRDefault="00776E51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</w:pPr>
    </w:p>
    <w:tbl>
      <w:tblPr>
        <w:tblW w:w="0" w:type="auto"/>
        <w:tblInd w:w="225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000" w:firstRow="0" w:lastRow="0" w:firstColumn="0" w:lastColumn="0" w:noHBand="0" w:noVBand="0"/>
      </w:tblPr>
      <w:tblGrid>
        <w:gridCol w:w="9496"/>
      </w:tblGrid>
      <w:tr w:rsidR="00C91703" w14:paraId="28C75F02" w14:textId="77777777" w:rsidTr="00C91703">
        <w:trPr>
          <w:trHeight w:val="1125"/>
        </w:trPr>
        <w:tc>
          <w:tcPr>
            <w:tcW w:w="9496" w:type="dxa"/>
          </w:tcPr>
          <w:p w14:paraId="1D64380F" w14:textId="5E07E772" w:rsidR="00C91703" w:rsidRDefault="00C91703" w:rsidP="00E1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  <w:t xml:space="preserve"> </w:t>
            </w:r>
            <w:r w:rsidRPr="00001242"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  <w:t>гонялся за мышами </w:t>
            </w:r>
          </w:p>
        </w:tc>
      </w:tr>
    </w:tbl>
    <w:p w14:paraId="184CA4F9" w14:textId="77777777" w:rsidR="00C91703" w:rsidRDefault="00C91703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</w:pPr>
    </w:p>
    <w:tbl>
      <w:tblPr>
        <w:tblpPr w:leftFromText="180" w:rightFromText="180" w:vertAnchor="text" w:tblpX="316" w:tblpY="-119"/>
        <w:tblW w:w="0" w:type="auto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000" w:firstRow="0" w:lastRow="0" w:firstColumn="0" w:lastColumn="0" w:noHBand="0" w:noVBand="0"/>
      </w:tblPr>
      <w:tblGrid>
        <w:gridCol w:w="4476"/>
      </w:tblGrid>
      <w:tr w:rsidR="00C91703" w14:paraId="584C7210" w14:textId="77777777" w:rsidTr="00C91703">
        <w:trPr>
          <w:trHeight w:val="1170"/>
        </w:trPr>
        <w:tc>
          <w:tcPr>
            <w:tcW w:w="4476" w:type="dxa"/>
          </w:tcPr>
          <w:p w14:paraId="6F562EC0" w14:textId="177891AB" w:rsidR="00C91703" w:rsidRDefault="00C91703" w:rsidP="00C91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lastRenderedPageBreak/>
              <w:t xml:space="preserve"> </w:t>
            </w:r>
            <w:r w:rsidRPr="00001242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t>Чайник</w:t>
            </w:r>
          </w:p>
        </w:tc>
      </w:tr>
    </w:tbl>
    <w:p w14:paraId="5C0FC1DB" w14:textId="4CF2C3C1" w:rsidR="00776E51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 </w:t>
      </w:r>
    </w:p>
    <w:p w14:paraId="6C549D12" w14:textId="77777777" w:rsidR="00C91703" w:rsidRPr="00C91703" w:rsidRDefault="00C91703" w:rsidP="00E165CC">
      <w:pPr>
        <w:spacing w:after="0" w:line="240" w:lineRule="auto"/>
        <w:rPr>
          <w:rFonts w:ascii="Arial" w:eastAsia="Times New Roman" w:hAnsi="Arial" w:cs="Arial"/>
          <w:color w:val="000000"/>
          <w:sz w:val="96"/>
          <w:szCs w:val="96"/>
          <w:lang w:eastAsia="ru-RU"/>
        </w:rPr>
      </w:pPr>
    </w:p>
    <w:tbl>
      <w:tblPr>
        <w:tblpPr w:leftFromText="180" w:rightFromText="180" w:vertAnchor="text" w:tblpX="376" w:tblpY="61"/>
        <w:tblW w:w="0" w:type="auto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000" w:firstRow="0" w:lastRow="0" w:firstColumn="0" w:lastColumn="0" w:noHBand="0" w:noVBand="0"/>
      </w:tblPr>
      <w:tblGrid>
        <w:gridCol w:w="8020"/>
      </w:tblGrid>
      <w:tr w:rsidR="00C91703" w14:paraId="397BAB65" w14:textId="77777777" w:rsidTr="00C91703">
        <w:trPr>
          <w:trHeight w:val="1303"/>
        </w:trPr>
        <w:tc>
          <w:tcPr>
            <w:tcW w:w="8020" w:type="dxa"/>
          </w:tcPr>
          <w:p w14:paraId="44C0F4C9" w14:textId="448CF566" w:rsidR="00C91703" w:rsidRPr="00C91703" w:rsidRDefault="00C91703" w:rsidP="00C91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96"/>
                <w:szCs w:val="96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t> </w:t>
            </w:r>
            <w:r w:rsidRPr="00001242"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  <w:t>прыгал во дворе </w:t>
            </w:r>
          </w:p>
        </w:tc>
      </w:tr>
    </w:tbl>
    <w:p w14:paraId="61320221" w14:textId="77777777" w:rsidR="00C91703" w:rsidRDefault="00C91703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</w:pPr>
    </w:p>
    <w:p w14:paraId="5068B1D5" w14:textId="77777777" w:rsidR="00C91703" w:rsidRDefault="00C91703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</w:pPr>
    </w:p>
    <w:tbl>
      <w:tblPr>
        <w:tblW w:w="0" w:type="auto"/>
        <w:tblInd w:w="225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000" w:firstRow="0" w:lastRow="0" w:firstColumn="0" w:lastColumn="0" w:noHBand="0" w:noVBand="0"/>
      </w:tblPr>
      <w:tblGrid>
        <w:gridCol w:w="5527"/>
      </w:tblGrid>
      <w:tr w:rsidR="00C91703" w14:paraId="068DBBDF" w14:textId="77777777" w:rsidTr="00C91703">
        <w:trPr>
          <w:trHeight w:val="645"/>
        </w:trPr>
        <w:tc>
          <w:tcPr>
            <w:tcW w:w="5527" w:type="dxa"/>
          </w:tcPr>
          <w:p w14:paraId="68510084" w14:textId="5F48C574" w:rsidR="00C91703" w:rsidRDefault="00C91703" w:rsidP="00E1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t xml:space="preserve"> </w:t>
            </w:r>
            <w:r w:rsidRPr="00001242"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  <w:t>Мальчик</w:t>
            </w:r>
          </w:p>
        </w:tc>
      </w:tr>
    </w:tbl>
    <w:p w14:paraId="5FC20478" w14:textId="77777777" w:rsidR="00C91703" w:rsidRDefault="00C91703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</w:pPr>
    </w:p>
    <w:tbl>
      <w:tblPr>
        <w:tblW w:w="0" w:type="auto"/>
        <w:tblInd w:w="240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000" w:firstRow="0" w:lastRow="0" w:firstColumn="0" w:lastColumn="0" w:noHBand="0" w:noVBand="0"/>
      </w:tblPr>
      <w:tblGrid>
        <w:gridCol w:w="9056"/>
      </w:tblGrid>
      <w:tr w:rsidR="00C91703" w14:paraId="2AA034CC" w14:textId="77777777" w:rsidTr="00C91703">
        <w:trPr>
          <w:trHeight w:val="1365"/>
        </w:trPr>
        <w:tc>
          <w:tcPr>
            <w:tcW w:w="9056" w:type="dxa"/>
          </w:tcPr>
          <w:p w14:paraId="7293C958" w14:textId="40214DDC" w:rsidR="00C91703" w:rsidRDefault="00C91703" w:rsidP="00E16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96"/>
                <w:szCs w:val="9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  <w:t xml:space="preserve"> </w:t>
            </w:r>
            <w:r w:rsidRPr="00001242">
              <w:rPr>
                <w:rFonts w:ascii="Times New Roman" w:eastAsia="Times New Roman" w:hAnsi="Times New Roman" w:cs="Times New Roman"/>
                <w:b/>
                <w:bCs/>
                <w:color w:val="002060"/>
                <w:sz w:val="96"/>
                <w:szCs w:val="96"/>
                <w:lang w:eastAsia="ru-RU"/>
              </w:rPr>
              <w:t>булькал на костре </w:t>
            </w:r>
          </w:p>
        </w:tc>
      </w:tr>
    </w:tbl>
    <w:p w14:paraId="726D1B3A" w14:textId="695E3FC9" w:rsidR="00C91703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 </w:t>
      </w:r>
    </w:p>
    <w:p w14:paraId="431DC501" w14:textId="2A6150FF" w:rsidR="00E165CC" w:rsidRPr="00001242" w:rsidRDefault="00E165CC" w:rsidP="00E165CC">
      <w:pPr>
        <w:spacing w:after="0" w:line="240" w:lineRule="auto"/>
        <w:rPr>
          <w:rFonts w:ascii="Arial" w:eastAsia="Times New Roman" w:hAnsi="Arial" w:cs="Arial"/>
          <w:color w:val="000000"/>
          <w:sz w:val="96"/>
          <w:szCs w:val="96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 xml:space="preserve">                     </w:t>
      </w:r>
      <w:r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 xml:space="preserve">            </w:t>
      </w:r>
      <w:r w:rsidRPr="00001242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 xml:space="preserve">                                       </w:t>
      </w:r>
    </w:p>
    <w:p w14:paraId="58903A27" w14:textId="77777777" w:rsidR="000F3A56" w:rsidRDefault="00E165CC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 xml:space="preserve">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 xml:space="preserve">               </w:t>
      </w:r>
      <w:r w:rsidRPr="00001242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 </w:t>
      </w:r>
    </w:p>
    <w:p w14:paraId="634F3DD1" w14:textId="77777777" w:rsidR="00C91703" w:rsidRDefault="00C91703" w:rsidP="00E16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</w:pPr>
    </w:p>
    <w:p w14:paraId="648C7D02" w14:textId="03A3FEDC" w:rsidR="00E165CC" w:rsidRPr="00001242" w:rsidRDefault="00E165CC" w:rsidP="00E165C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012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      </w:t>
      </w:r>
    </w:p>
    <w:p w14:paraId="5F6E3560" w14:textId="77777777" w:rsidR="00E165CC" w:rsidRPr="00001242" w:rsidRDefault="00E165CC" w:rsidP="00E165C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14:paraId="5CF26BE2" w14:textId="7CAE9CE4" w:rsidR="008064CD" w:rsidRDefault="008064CD"/>
    <w:p w14:paraId="51C5DE39" w14:textId="2EEB133D" w:rsidR="00E165CC" w:rsidRDefault="00E165CC"/>
    <w:p w14:paraId="0B4DDF88" w14:textId="45852C1D" w:rsidR="00E165CC" w:rsidRDefault="00E165CC"/>
    <w:p w14:paraId="20FA27DC" w14:textId="37D7D5CD" w:rsidR="00E165CC" w:rsidRDefault="00E165CC"/>
    <w:p w14:paraId="6E31D9C2" w14:textId="097BE1D7" w:rsidR="00E165CC" w:rsidRDefault="00E165CC"/>
    <w:p w14:paraId="70939A0B" w14:textId="698986E3" w:rsidR="00E165CC" w:rsidRDefault="00E165CC"/>
    <w:p w14:paraId="5C08AC12" w14:textId="53BE272C" w:rsidR="00E165CC" w:rsidRDefault="00E165CC"/>
    <w:p w14:paraId="40F1ADC2" w14:textId="12A3BF1A" w:rsidR="00E165CC" w:rsidRDefault="00E165CC"/>
    <w:p w14:paraId="2EE6F0D5" w14:textId="6CB1F18B" w:rsidR="00E165CC" w:rsidRDefault="00E165CC"/>
    <w:p w14:paraId="018C5D5B" w14:textId="00E62947" w:rsidR="00E165CC" w:rsidRDefault="00E165CC"/>
    <w:p w14:paraId="18CA4BA2" w14:textId="23C445BA" w:rsidR="00E165CC" w:rsidRDefault="00E165CC"/>
    <w:p w14:paraId="3BB3C0C8" w14:textId="79F7906E" w:rsidR="00E165CC" w:rsidRDefault="00E165CC"/>
    <w:p w14:paraId="296CD754" w14:textId="4F8D85A9" w:rsidR="00E165CC" w:rsidRDefault="00E165CC"/>
    <w:p w14:paraId="034D7D90" w14:textId="4ED6B6A2" w:rsidR="00E165CC" w:rsidRDefault="00E165CC"/>
    <w:p w14:paraId="1E293CF9" w14:textId="2F14D7F4" w:rsidR="00E165CC" w:rsidRDefault="00E165CC"/>
    <w:p w14:paraId="4DAD67A8" w14:textId="106E84D5" w:rsidR="00E165CC" w:rsidRDefault="00E165CC"/>
    <w:p w14:paraId="7AEA88F6" w14:textId="12953E4E" w:rsidR="00E165CC" w:rsidRDefault="00E165CC"/>
    <w:p w14:paraId="0283F069" w14:textId="1AAA96DB" w:rsidR="00E165CC" w:rsidRDefault="00E165CC"/>
    <w:p w14:paraId="1D6A1792" w14:textId="0A16F583" w:rsidR="00E165CC" w:rsidRDefault="00E165CC"/>
    <w:p w14:paraId="2DD56248" w14:textId="6E2826C4" w:rsidR="00E165CC" w:rsidRDefault="00E165CC"/>
    <w:p w14:paraId="15641967" w14:textId="3C2F42FC" w:rsidR="00E165CC" w:rsidRDefault="00E165CC"/>
    <w:p w14:paraId="7C298AB8" w14:textId="3B455FB2" w:rsidR="00E165CC" w:rsidRDefault="00E165CC"/>
    <w:p w14:paraId="6F751351" w14:textId="7972FA97" w:rsidR="000F3A56" w:rsidRDefault="000F3A56"/>
    <w:p w14:paraId="4B046FE9" w14:textId="04461DA2" w:rsidR="000F3A56" w:rsidRDefault="000F3A56"/>
    <w:p w14:paraId="10EB771E" w14:textId="34457445" w:rsidR="000F3A56" w:rsidRDefault="000F3A56"/>
    <w:p w14:paraId="678A41A6" w14:textId="77777777" w:rsidR="000F3A56" w:rsidRDefault="000F3A56"/>
    <w:p w14:paraId="1CA19929" w14:textId="7E7D7622" w:rsidR="00E165CC" w:rsidRDefault="00E165CC"/>
    <w:p w14:paraId="1DA7BBB2" w14:textId="46D86445" w:rsidR="00E165CC" w:rsidRDefault="00E165CC"/>
    <w:tbl>
      <w:tblPr>
        <w:tblStyle w:val="a3"/>
        <w:tblW w:w="0" w:type="auto"/>
        <w:tblInd w:w="3976" w:type="dxa"/>
        <w:tblLook w:val="04A0" w:firstRow="1" w:lastRow="0" w:firstColumn="1" w:lastColumn="0" w:noHBand="0" w:noVBand="1"/>
      </w:tblPr>
      <w:tblGrid>
        <w:gridCol w:w="6220"/>
      </w:tblGrid>
      <w:tr w:rsidR="00E165CC" w14:paraId="7D1A4FF5" w14:textId="77777777" w:rsidTr="00E165CC">
        <w:tc>
          <w:tcPr>
            <w:tcW w:w="6220" w:type="dxa"/>
            <w:tcBorders>
              <w:top w:val="thinThickThinMediumGap" w:sz="36" w:space="0" w:color="C00000"/>
              <w:left w:val="thinThickThinMediumGap" w:sz="36" w:space="0" w:color="C00000"/>
              <w:bottom w:val="thinThickThinMediumGap" w:sz="36" w:space="0" w:color="C00000"/>
              <w:right w:val="thinThickThinMediumGap" w:sz="36" w:space="0" w:color="C00000"/>
            </w:tcBorders>
          </w:tcPr>
          <w:p w14:paraId="28E54D6C" w14:textId="2BFB9A52" w:rsidR="00E165CC" w:rsidRPr="00001242" w:rsidRDefault="00E165CC" w:rsidP="00E16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Ответ:</w:t>
            </w:r>
            <w:r w:rsidRPr="00E165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1варинта</w:t>
            </w:r>
          </w:p>
          <w:p w14:paraId="7FD7F4BC" w14:textId="641A16BE" w:rsidR="00E165CC" w:rsidRPr="00001242" w:rsidRDefault="00E165CC" w:rsidP="00E16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Злой кабан точил клыки,</w:t>
            </w:r>
          </w:p>
          <w:p w14:paraId="1AD4BB99" w14:textId="77777777" w:rsidR="00E165CC" w:rsidRPr="00001242" w:rsidRDefault="00E165CC" w:rsidP="00E16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Пароход давал гудки,</w:t>
            </w:r>
          </w:p>
          <w:p w14:paraId="6E2D9440" w14:textId="77777777" w:rsidR="00E165CC" w:rsidRPr="00001242" w:rsidRDefault="00E165CC" w:rsidP="00E16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Соловей сидел на ветке,</w:t>
            </w:r>
          </w:p>
          <w:p w14:paraId="659D59E0" w14:textId="77777777" w:rsidR="00E165CC" w:rsidRPr="00001242" w:rsidRDefault="00E165CC" w:rsidP="00E16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Кошка хвостик свой ловила,</w:t>
            </w:r>
          </w:p>
          <w:p w14:paraId="608DE5AD" w14:textId="77777777" w:rsidR="00E165CC" w:rsidRPr="00001242" w:rsidRDefault="00E165CC" w:rsidP="00E16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Маша физику учила,</w:t>
            </w:r>
          </w:p>
          <w:p w14:paraId="3EB10EFD" w14:textId="77777777" w:rsidR="00E165CC" w:rsidRPr="00001242" w:rsidRDefault="00E165CC" w:rsidP="00E16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Буратино все поел блины,</w:t>
            </w:r>
          </w:p>
          <w:p w14:paraId="2998E464" w14:textId="77777777" w:rsidR="00E165CC" w:rsidRPr="00001242" w:rsidRDefault="00E165CC" w:rsidP="00E16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Портной сшил себе штаны,</w:t>
            </w:r>
          </w:p>
          <w:p w14:paraId="697E9A0E" w14:textId="77777777" w:rsidR="00E165CC" w:rsidRPr="00001242" w:rsidRDefault="00E165CC" w:rsidP="00E16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Ёж гонялся за мышами,</w:t>
            </w:r>
          </w:p>
          <w:p w14:paraId="38E90119" w14:textId="77777777" w:rsidR="00E165CC" w:rsidRPr="00001242" w:rsidRDefault="00E165CC" w:rsidP="00E16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Чиж летал под облаками,</w:t>
            </w:r>
          </w:p>
          <w:p w14:paraId="5DDBF924" w14:textId="77777777" w:rsidR="00E165CC" w:rsidRPr="00001242" w:rsidRDefault="00E165CC" w:rsidP="00E16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Рак усами шевелил,</w:t>
            </w:r>
          </w:p>
          <w:p w14:paraId="5AF1CAD8" w14:textId="77777777" w:rsidR="00E165CC" w:rsidRPr="00001242" w:rsidRDefault="00E165CC" w:rsidP="00E16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Стол накрыт к обеду был,</w:t>
            </w:r>
          </w:p>
          <w:p w14:paraId="08FFA879" w14:textId="77777777" w:rsidR="00E165CC" w:rsidRPr="00001242" w:rsidRDefault="00E165CC" w:rsidP="00E16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Чайник булькал на костре,</w:t>
            </w:r>
          </w:p>
          <w:p w14:paraId="52EEE1ED" w14:textId="57E76757" w:rsidR="00E165CC" w:rsidRPr="00001242" w:rsidRDefault="00E165CC" w:rsidP="00E165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Мальчик прыгал во дворе.</w:t>
            </w:r>
          </w:p>
          <w:p w14:paraId="76001B0A" w14:textId="77777777" w:rsidR="00E165CC" w:rsidRDefault="00E165CC"/>
        </w:tc>
      </w:tr>
    </w:tbl>
    <w:p w14:paraId="768B8547" w14:textId="3FA413E3" w:rsidR="00E165CC" w:rsidRDefault="00E165CC"/>
    <w:p w14:paraId="149BB738" w14:textId="34D0AB52" w:rsidR="00E165CC" w:rsidRDefault="00E165CC"/>
    <w:p w14:paraId="444949AC" w14:textId="4A9C2001" w:rsidR="00E165CC" w:rsidRDefault="00E165CC"/>
    <w:tbl>
      <w:tblPr>
        <w:tblStyle w:val="a3"/>
        <w:tblW w:w="0" w:type="auto"/>
        <w:tblInd w:w="3834" w:type="dxa"/>
        <w:tblLook w:val="04A0" w:firstRow="1" w:lastRow="0" w:firstColumn="1" w:lastColumn="0" w:noHBand="0" w:noVBand="1"/>
      </w:tblPr>
      <w:tblGrid>
        <w:gridCol w:w="6362"/>
      </w:tblGrid>
      <w:tr w:rsidR="00E165CC" w14:paraId="5ED949B8" w14:textId="77777777" w:rsidTr="00FF2703">
        <w:tc>
          <w:tcPr>
            <w:tcW w:w="6362" w:type="dxa"/>
            <w:tcBorders>
              <w:top w:val="thinThickThinMediumGap" w:sz="36" w:space="0" w:color="C00000"/>
              <w:left w:val="thinThickThinMediumGap" w:sz="36" w:space="0" w:color="C00000"/>
              <w:bottom w:val="thinThickThinMediumGap" w:sz="36" w:space="0" w:color="C00000"/>
              <w:right w:val="thinThickThinMediumGap" w:sz="36" w:space="0" w:color="C00000"/>
            </w:tcBorders>
          </w:tcPr>
          <w:p w14:paraId="0BA5B9CD" w14:textId="60ED3DFB" w:rsidR="00FF2703" w:rsidRPr="00001242" w:rsidRDefault="00FF2703" w:rsidP="00FF270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001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 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 Варианта</w:t>
            </w:r>
          </w:p>
          <w:p w14:paraId="6FD59A34" w14:textId="77777777" w:rsidR="00FF2703" w:rsidRPr="00001242" w:rsidRDefault="00FF2703" w:rsidP="00FF2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Огурцы растут на грядке.</w:t>
            </w:r>
          </w:p>
          <w:p w14:paraId="7089A796" w14:textId="77777777" w:rsidR="00FF2703" w:rsidRPr="00001242" w:rsidRDefault="00FF2703" w:rsidP="00FF2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Малыши играют в прятки,</w:t>
            </w:r>
          </w:p>
          <w:p w14:paraId="6BEF1881" w14:textId="77777777" w:rsidR="00FF2703" w:rsidRPr="00001242" w:rsidRDefault="00FF2703" w:rsidP="00FF2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Мушкетёры точат шпаги,</w:t>
            </w:r>
          </w:p>
          <w:p w14:paraId="4E8C062C" w14:textId="77777777" w:rsidR="00FF2703" w:rsidRPr="00001242" w:rsidRDefault="00FF2703" w:rsidP="00FF2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Поросята спят в овраге,</w:t>
            </w:r>
          </w:p>
          <w:p w14:paraId="6CD5A2D1" w14:textId="77777777" w:rsidR="00FF2703" w:rsidRPr="00001242" w:rsidRDefault="00FF2703" w:rsidP="00FF2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Раки плавают по дну,</w:t>
            </w:r>
          </w:p>
          <w:p w14:paraId="5AD42E26" w14:textId="77777777" w:rsidR="00FF2703" w:rsidRPr="00001242" w:rsidRDefault="00FF2703" w:rsidP="00FF2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в цирк бегут ватагой,</w:t>
            </w:r>
          </w:p>
          <w:p w14:paraId="18FB5C52" w14:textId="77777777" w:rsidR="00FF2703" w:rsidRPr="00001242" w:rsidRDefault="00FF2703" w:rsidP="00FF27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Волки воют на луну,</w:t>
            </w:r>
          </w:p>
          <w:p w14:paraId="7E117A92" w14:textId="77777777" w:rsidR="00FF2703" w:rsidRPr="00E165CC" w:rsidRDefault="00FF2703" w:rsidP="00FF270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01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Щуки плавают по дну.</w:t>
            </w:r>
          </w:p>
          <w:p w14:paraId="4B6AE4D3" w14:textId="77777777" w:rsidR="00E165CC" w:rsidRDefault="00E165CC"/>
        </w:tc>
      </w:tr>
    </w:tbl>
    <w:p w14:paraId="62849C01" w14:textId="1D042E81" w:rsidR="00E165CC" w:rsidRDefault="00E165CC"/>
    <w:p w14:paraId="4478DDF5" w14:textId="6BE7EAB3" w:rsidR="000F3A56" w:rsidRDefault="000F3A56"/>
    <w:p w14:paraId="3B23C80B" w14:textId="66BE20F1" w:rsidR="000F3A56" w:rsidRDefault="000F3A56"/>
    <w:p w14:paraId="27029A50" w14:textId="29E6C3F5" w:rsidR="000F3A56" w:rsidRDefault="000F3A56"/>
    <w:p w14:paraId="14F86021" w14:textId="178C8877" w:rsidR="000F3A56" w:rsidRDefault="000F3A56"/>
    <w:p w14:paraId="055BF2BC" w14:textId="337BBDEF" w:rsidR="000F3A56" w:rsidRDefault="000F3A56"/>
    <w:p w14:paraId="2D325709" w14:textId="7F41CC9B" w:rsidR="000F3A56" w:rsidRDefault="000F3A56"/>
    <w:p w14:paraId="1A535C6F" w14:textId="0B0DC733" w:rsidR="000F3A56" w:rsidRDefault="000F3A56"/>
    <w:p w14:paraId="2A9F9DD6" w14:textId="4876D7F5" w:rsidR="000F3A56" w:rsidRDefault="000F3A56"/>
    <w:p w14:paraId="1247BB35" w14:textId="64E594A0" w:rsidR="000F3A56" w:rsidRDefault="000F3A56"/>
    <w:p w14:paraId="5683BD0D" w14:textId="16F89064" w:rsidR="000F3A56" w:rsidRDefault="000F3A56"/>
    <w:p w14:paraId="58C7F8AF" w14:textId="0A9C3FCC" w:rsidR="000F3A56" w:rsidRDefault="000F3A56"/>
    <w:p w14:paraId="0A39A399" w14:textId="77777777" w:rsidR="00187A78" w:rsidRDefault="00187A78"/>
    <w:p w14:paraId="6045DECD" w14:textId="77777777" w:rsidR="00187A78" w:rsidRDefault="00187A78"/>
    <w:p w14:paraId="73813D7B" w14:textId="77777777" w:rsidR="00187A78" w:rsidRDefault="00187A78"/>
    <w:p w14:paraId="40207DD0" w14:textId="77777777" w:rsidR="00187A78" w:rsidRDefault="00187A78"/>
    <w:p w14:paraId="39875E38" w14:textId="77777777" w:rsidR="00187A78" w:rsidRDefault="00187A78"/>
    <w:p w14:paraId="19365307" w14:textId="77777777" w:rsidR="00187A78" w:rsidRDefault="00187A78"/>
    <w:p w14:paraId="541BEE5C" w14:textId="77777777" w:rsidR="00187A78" w:rsidRDefault="00187A78"/>
    <w:p w14:paraId="27483001" w14:textId="7D0A3903" w:rsidR="000F3A56" w:rsidRDefault="000F3A5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0F3A56">
        <w:rPr>
          <w:rFonts w:ascii="Times New Roman" w:hAnsi="Times New Roman" w:cs="Times New Roman"/>
          <w:b/>
          <w:bCs/>
          <w:sz w:val="28"/>
          <w:szCs w:val="28"/>
        </w:rPr>
        <w:t>ГКУ СО КК «</w:t>
      </w:r>
      <w:proofErr w:type="spellStart"/>
      <w:r w:rsidRPr="000F3A56">
        <w:rPr>
          <w:rFonts w:ascii="Times New Roman" w:hAnsi="Times New Roman" w:cs="Times New Roman"/>
          <w:b/>
          <w:bCs/>
          <w:sz w:val="28"/>
          <w:szCs w:val="28"/>
        </w:rPr>
        <w:t>Приморско</w:t>
      </w:r>
      <w:proofErr w:type="spellEnd"/>
      <w:r w:rsidRPr="000F3A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3A56">
        <w:rPr>
          <w:rFonts w:ascii="Times New Roman" w:hAnsi="Times New Roman" w:cs="Times New Roman"/>
          <w:b/>
          <w:bCs/>
          <w:sz w:val="28"/>
          <w:szCs w:val="28"/>
        </w:rPr>
        <w:t>Ахтарский</w:t>
      </w:r>
      <w:proofErr w:type="spellEnd"/>
      <w:r w:rsidRPr="000F3A56">
        <w:rPr>
          <w:rFonts w:ascii="Times New Roman" w:hAnsi="Times New Roman" w:cs="Times New Roman"/>
          <w:b/>
          <w:bCs/>
          <w:sz w:val="28"/>
          <w:szCs w:val="28"/>
        </w:rPr>
        <w:t xml:space="preserve"> СРЦН»</w:t>
      </w:r>
    </w:p>
    <w:p w14:paraId="0C3A27FF" w14:textId="2E1D1783" w:rsidR="000F3A56" w:rsidRDefault="000F3A5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FF9E4E" w14:textId="2BBF2AC8" w:rsidR="000F3A56" w:rsidRDefault="003E6FDA" w:rsidP="003E6F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56"/>
          <w:szCs w:val="56"/>
          <w:lang w:eastAsia="ru-RU"/>
          <w14:reflection w14:blurRad="6350" w14:stA="55000" w14:stPos="0" w14:endA="50" w14:endPos="85000" w14:dist="60007" w14:dir="5400000" w14:fadeDir="5400000" w14:sx="100000" w14:sy="-100000" w14:kx="0" w14:ky="0" w14:algn="bl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>
        <w:rPr>
          <w:noProof/>
          <w:lang w:eastAsia="ru-RU"/>
        </w:rPr>
        <w:drawing>
          <wp:inline distT="0" distB="0" distL="0" distR="0" wp14:anchorId="5FD909B4" wp14:editId="0D3F5B5B">
            <wp:extent cx="6677025" cy="361378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341" cy="362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4A7D8" w14:textId="0D355015" w:rsidR="000F3A56" w:rsidRPr="003E6FDA" w:rsidRDefault="000F3A56" w:rsidP="003E6F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96"/>
          <w:szCs w:val="96"/>
          <w:lang w:eastAsia="ru-RU"/>
          <w14:reflection w14:blurRad="6350" w14:stA="55000" w14:stPos="0" w14:endA="50" w14:endPos="85000" w14:dist="60007" w14:dir="5400000" w14:fadeDir="5400000" w14:sx="100000" w14:sy="-100000" w14:kx="0" w14:ky="0" w14:algn="bl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3E6FDA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  <w14:reflection w14:blurRad="6350" w14:stA="55000" w14:stPos="0" w14:endA="50" w14:endPos="85000" w14:dist="60007" w14:dir="5400000" w14:fadeDir="5400000" w14:sx="100000" w14:sy="-100000" w14:kx="0" w14:ky="0" w14:algn="bl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с</w:t>
      </w:r>
    </w:p>
    <w:p w14:paraId="4BD7D226" w14:textId="514DF398" w:rsidR="000F3A56" w:rsidRDefault="000F3A56" w:rsidP="003E6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  <w14:reflection w14:blurRad="6350" w14:stA="55000" w14:stPos="0" w14:endA="50" w14:endPos="85000" w14:dist="60007" w14:dir="5400000" w14:fadeDir="5400000" w14:sx="100000" w14:sy="-100000" w14:kx="0" w14:ky="0" w14:algn="bl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  <w:r w:rsidRPr="003E6FDA">
        <w:rPr>
          <w:rFonts w:ascii="Times New Roman" w:eastAsia="Times New Roman" w:hAnsi="Times New Roman" w:cs="Times New Roman"/>
          <w:b/>
          <w:bCs/>
          <w:color w:val="C00000"/>
          <w:sz w:val="96"/>
          <w:szCs w:val="96"/>
          <w:lang w:eastAsia="ru-RU"/>
          <w14:reflection w14:blurRad="6350" w14:stA="55000" w14:stPos="0" w14:endA="50" w14:endPos="85000" w14:dist="60007" w14:dir="5400000" w14:fadeDir="5400000" w14:sx="100000" w14:sy="-100000" w14:kx="0" w14:ky="0" w14:algn="bl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  <w:t>буквами и словами</w:t>
      </w:r>
    </w:p>
    <w:p w14:paraId="7DCCBD83" w14:textId="77777777" w:rsidR="003E6FDA" w:rsidRPr="003E6FDA" w:rsidRDefault="003E6FDA" w:rsidP="003E6F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  <w14:reflection w14:blurRad="6350" w14:stA="55000" w14:stPos="0" w14:endA="50" w14:endPos="85000" w14:dist="60007" w14:dir="5400000" w14:fadeDir="5400000" w14:sx="100000" w14:sy="-100000" w14:kx="0" w14:ky="0" w14:algn="bl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14:paraId="2D1BC712" w14:textId="175F77C1" w:rsidR="000F3A56" w:rsidRDefault="000F3A56" w:rsidP="000F3A56">
      <w:pPr>
        <w:pStyle w:val="a4"/>
      </w:pPr>
    </w:p>
    <w:p w14:paraId="4481EDB2" w14:textId="4788A38D" w:rsidR="003E6FDA" w:rsidRDefault="003E6FDA" w:rsidP="003E6FDA"/>
    <w:p w14:paraId="5FF7228D" w14:textId="26F55C42" w:rsidR="003E6FDA" w:rsidRDefault="003E6FDA" w:rsidP="003E6FDA"/>
    <w:p w14:paraId="2DE10C12" w14:textId="2D98DBF1" w:rsidR="003E6FDA" w:rsidRDefault="003E6FDA" w:rsidP="003E6FDA"/>
    <w:p w14:paraId="202C8BD6" w14:textId="30DC8B55" w:rsidR="003E6FDA" w:rsidRPr="003E6FDA" w:rsidRDefault="003E6FDA" w:rsidP="003E6F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E6FDA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proofErr w:type="spellStart"/>
      <w:r w:rsidRPr="003E6FDA">
        <w:rPr>
          <w:rFonts w:ascii="Times New Roman" w:hAnsi="Times New Roman" w:cs="Times New Roman"/>
          <w:b/>
          <w:bCs/>
          <w:sz w:val="24"/>
          <w:szCs w:val="24"/>
        </w:rPr>
        <w:t>Бронетко</w:t>
      </w:r>
      <w:proofErr w:type="spellEnd"/>
      <w:r w:rsidRPr="003E6FDA">
        <w:rPr>
          <w:rFonts w:ascii="Times New Roman" w:hAnsi="Times New Roman" w:cs="Times New Roman"/>
          <w:b/>
          <w:bCs/>
          <w:sz w:val="24"/>
          <w:szCs w:val="24"/>
        </w:rPr>
        <w:t xml:space="preserve"> М.А.</w:t>
      </w:r>
    </w:p>
    <w:sectPr w:rsidR="003E6FDA" w:rsidRPr="003E6FDA" w:rsidSect="00E165CC">
      <w:pgSz w:w="11906" w:h="16838"/>
      <w:pgMar w:top="720" w:right="720" w:bottom="720" w:left="720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4DE"/>
    <w:rsid w:val="000E333C"/>
    <w:rsid w:val="000F3A56"/>
    <w:rsid w:val="00187A78"/>
    <w:rsid w:val="002034DE"/>
    <w:rsid w:val="003E6FDA"/>
    <w:rsid w:val="004E414D"/>
    <w:rsid w:val="00776E51"/>
    <w:rsid w:val="008064CD"/>
    <w:rsid w:val="00C91703"/>
    <w:rsid w:val="00E165CC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EC85E"/>
  <w15:docId w15:val="{D9B2919E-4FBD-4762-BC92-C5B11204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0F3A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0F3A56"/>
    <w:rPr>
      <w:rFonts w:eastAsiaTheme="minorEastAsia"/>
      <w:color w:val="5A5A5A" w:themeColor="text1" w:themeTint="A5"/>
      <w:spacing w:val="15"/>
    </w:rPr>
  </w:style>
  <w:style w:type="paragraph" w:styleId="a6">
    <w:name w:val="Balloon Text"/>
    <w:basedOn w:val="a"/>
    <w:link w:val="a7"/>
    <w:uiPriority w:val="99"/>
    <w:semiHidden/>
    <w:unhideWhenUsed/>
    <w:rsid w:val="0018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Карантин</dc:creator>
  <cp:keywords/>
  <dc:description/>
  <cp:lastModifiedBy>Карантин</cp:lastModifiedBy>
  <cp:revision>6</cp:revision>
  <cp:lastPrinted>2023-11-30T12:06:00Z</cp:lastPrinted>
  <dcterms:created xsi:type="dcterms:W3CDTF">2023-11-27T11:12:00Z</dcterms:created>
  <dcterms:modified xsi:type="dcterms:W3CDTF">2023-11-30T12:52:00Z</dcterms:modified>
</cp:coreProperties>
</file>