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9C" w:rsidRPr="00905A9C" w:rsidRDefault="00905A9C" w:rsidP="00905A9C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Определение. Способы его выражени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905A9C" w:rsidRPr="007B7976" w:rsidRDefault="00905A9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изучение нового материала</w:t>
      </w:r>
    </w:p>
    <w:p w:rsidR="00905A9C" w:rsidRPr="007B7976" w:rsidRDefault="00905A9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905A9C" w:rsidRDefault="00905A9C" w:rsidP="00905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426D4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Образовательные:</w:t>
      </w:r>
    </w:p>
    <w:p w:rsidR="00905A9C" w:rsidRPr="00905A9C" w:rsidRDefault="00905A9C" w:rsidP="00905A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Pr="00905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понятие определения, умение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пределять способы его выражения;</w:t>
      </w:r>
    </w:p>
    <w:p w:rsidR="00905A9C" w:rsidRPr="00905A9C" w:rsidRDefault="00905A9C" w:rsidP="00905A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овторить и закрепить: сведения об определении,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известные по курсу 5-7 классов.</w:t>
      </w:r>
    </w:p>
    <w:p w:rsidR="00905A9C" w:rsidRPr="00171370" w:rsidRDefault="00905A9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Развивающие:</w:t>
      </w:r>
      <w:r w:rsidRPr="001713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905A9C" w:rsidRPr="007B7976" w:rsidRDefault="00905A9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B7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языковую,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коммуникативную и </w:t>
      </w:r>
      <w:r w:rsidRPr="007B7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лингвистическ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 компетенцию учащихся</w:t>
      </w:r>
    </w:p>
    <w:p w:rsidR="00905A9C" w:rsidRPr="00171370" w:rsidRDefault="00905A9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7137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905A9C" w:rsidRPr="007B7976" w:rsidRDefault="00905A9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B7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воспитанию интереса к русскому языку;</w:t>
      </w:r>
    </w:p>
    <w:p w:rsidR="00905A9C" w:rsidRPr="007B7976" w:rsidRDefault="00905A9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B7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чужому мнению;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требовательное отношение к себе и своей работе;</w:t>
      </w:r>
    </w:p>
    <w:p w:rsidR="00905A9C" w:rsidRDefault="00905A9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B7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навыки контроля и самоконтроля.</w:t>
      </w:r>
    </w:p>
    <w:p w:rsidR="00905A9C" w:rsidRPr="007B7976" w:rsidRDefault="00905A9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02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учащихся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индивидуальная, парная, коллективная</w:t>
      </w:r>
    </w:p>
    <w:p w:rsidR="005F62AF" w:rsidRDefault="00905A9C" w:rsidP="005F62AF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79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для обучающихся:</w:t>
      </w:r>
      <w:r w:rsidRPr="007B79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учебник для 8 класса «Русский язык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под редакцией М.М. Разумовской и П.А.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Леканта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(Издательство «Дрофа», 2014), раздаточный материал</w:t>
      </w:r>
    </w:p>
    <w:p w:rsidR="00DF147C" w:rsidRPr="005F62AF" w:rsidRDefault="00DF147C" w:rsidP="005F62AF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0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3D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1. Организационный момент</w:t>
      </w:r>
      <w:r w:rsidRPr="001D03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2106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(приветствие, запись в тетрадях даты и классной работы, тема урока не известна, учащиеся сами по ходу выполнения заданий формулируют тему урока, цели и задачи)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03D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Вводная часть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</w:t>
      </w:r>
    </w:p>
    <w:p w:rsidR="00DF147C" w:rsidRPr="000F5CDF" w:rsidRDefault="00DF147C" w:rsidP="00905A9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5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деятельность учащихся по установке тематических рамок.</w:t>
      </w:r>
    </w:p>
    <w:p w:rsidR="00DF147C" w:rsidRPr="00A37085" w:rsidRDefault="00DF147C" w:rsidP="00905A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возникновения у ученика внутренней потребности включения в учебную деятельность.</w:t>
      </w:r>
    </w:p>
    <w:p w:rsidR="00DF147C" w:rsidRPr="00A37085" w:rsidRDefault="005F62AF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</w:t>
      </w:r>
      <w:r w:rsidR="00DF147C"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эпиграф к уроку:</w:t>
      </w:r>
    </w:p>
    <w:p w:rsidR="00DF147C" w:rsidRPr="00A37085" w:rsidRDefault="00DF147C" w:rsidP="00905A9C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</w:t>
      </w:r>
      <w:r w:rsidRPr="00A3708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Нам дан во владение самый богатый, меткий, могучий и поистине волшебный </w:t>
      </w:r>
      <w:hyperlink r:id="rId5" w:history="1">
        <w:r w:rsidRPr="002106A9">
          <w:rPr>
            <w:rFonts w:ascii="Times New Roman" w:eastAsia="Times New Roman" w:hAnsi="Times New Roman" w:cs="Times New Roman"/>
            <w:b/>
            <w:i/>
            <w:iCs/>
            <w:color w:val="008738"/>
            <w:sz w:val="24"/>
            <w:szCs w:val="24"/>
            <w:u w:val="single"/>
            <w:lang w:eastAsia="ru-RU"/>
          </w:rPr>
          <w:t>русский язык</w:t>
        </w:r>
      </w:hyperlink>
      <w:r w:rsidRPr="00A3708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”.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2106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К.</w:t>
      </w:r>
      <w:r w:rsidRPr="002106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Г.</w:t>
      </w:r>
      <w:r w:rsidRPr="002106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Паустовский</w:t>
      </w:r>
      <w:r w:rsidRPr="002106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Какими словами Паус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товский характеризует наш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язык? (</w:t>
      </w:r>
      <w:r w:rsidRPr="00A3708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Самый богатый, меткий, могучий и поистине волшебный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DF147C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эти слова?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предыдущих уроках русского языка мы говорили о главных членах предложения, о способах выражения подлежащего и сказуемого. Кроме главных членов предложения, какие  ещё бывают? (Второстепенные члены предложения)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 узнаем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новое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одном из  второстепенных членов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предложения.</w:t>
      </w:r>
    </w:p>
    <w:p w:rsidR="00DF147C" w:rsidRPr="00241F5E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241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3. Словарный  диктант</w:t>
      </w:r>
    </w:p>
    <w:p w:rsidR="00DF147C" w:rsidRPr="00A37085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241F5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До начала знакомства с новым материалом проведём словарный  диктант с дополнительным заданием: указать вид подчинительной связи в словосочетаниях.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(Один человек пишет за доской, остальные на местах, затем учитель  проверяет работу, выполненную учащимся.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05A9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На местах – взаимопроверка)</w:t>
      </w:r>
      <w:proofErr w:type="gramEnd"/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 </w:t>
      </w:r>
      <w:proofErr w:type="gramStart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видимый</w:t>
      </w:r>
      <w:proofErr w:type="gramEnd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для охотника, </w:t>
      </w:r>
    </w:p>
    <w:p w:rsidR="00DF147C" w:rsidRPr="00E272B2" w:rsidRDefault="00905A9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тронутая инеем трава,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нестерпимая боль,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нисколько не раскаявшийся,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непоправимый поступок,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 </w:t>
      </w:r>
      <w:proofErr w:type="gramStart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тронутые</w:t>
      </w:r>
      <w:proofErr w:type="gramEnd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июльским зноем,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 </w:t>
      </w:r>
      <w:proofErr w:type="gramStart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покрашенный</w:t>
      </w:r>
      <w:proofErr w:type="gramEnd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заново,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никем не </w:t>
      </w:r>
      <w:proofErr w:type="gramStart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выучены</w:t>
      </w:r>
      <w:proofErr w:type="gramEnd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неумолкаемый шум,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непоправимый поступок,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ненавидевший</w:t>
      </w:r>
      <w:proofErr w:type="gramEnd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всех,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незастроенный пустырь,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не </w:t>
      </w:r>
      <w:proofErr w:type="gramStart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освещенная</w:t>
      </w:r>
      <w:proofErr w:type="gramEnd"/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солнцем, </w:t>
      </w:r>
    </w:p>
    <w:p w:rsidR="00DF147C" w:rsidRPr="00E272B2" w:rsidRDefault="00DF147C" w:rsidP="00905A9C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2B2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негромко вскрикнула.</w:t>
      </w:r>
    </w:p>
    <w:p w:rsidR="00DF147C" w:rsidRPr="00E272B2" w:rsidRDefault="00DF147C" w:rsidP="00905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</w:p>
    <w:p w:rsidR="00DF147C" w:rsidRPr="006F7DB9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вы повторили? </w:t>
      </w:r>
      <w:r w:rsidRPr="006F7D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(Слитное и раздельное написание НЕ с разными частями речи; виды подчинительной связи в словосочетаниях).</w:t>
      </w:r>
    </w:p>
    <w:p w:rsidR="00DF147C" w:rsidRPr="006F7DB9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D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6F7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теперь, используя материал, который мы только что повторили, выполните задание: найдите в данных словосочетаниях слова, которые отвечают на вопросы КАКОЙ?</w:t>
      </w:r>
    </w:p>
    <w:p w:rsidR="00DF147C" w:rsidRPr="001D03D6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1D03D6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4. Изучение нового материала.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Определение темы урока учащимися: О чём мы будем говорить на уроке? Какая перед нами стоит задача? Какие части речи могут выступать в качестве определения? Давайте попробуем разобраться в этом, проанализировав следующие предложения и параллельно составляя схему.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Я подошёл к огромному дубу.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 диван прилёг утомившийся малыш.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Я живу на третьем этаже.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 Этот рассказ мне понравился.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="00905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Её вещи лежали в шкафу.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905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Каждая травинка пробуждается с наступлением весны.</w:t>
      </w:r>
    </w:p>
    <w:p w:rsidR="004A7AAD" w:rsidRDefault="004A7AAD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</w:pPr>
    </w:p>
    <w:p w:rsidR="004A7AAD" w:rsidRPr="004A7AAD" w:rsidRDefault="004A7AAD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</w:pP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Прилагательное                    Причастие                 Порядковое числительное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</w:t>
      </w:r>
    </w:p>
    <w:p w:rsidR="00DF147C" w:rsidRPr="004A7AAD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Притяжательное     </w:t>
      </w:r>
      <w:r w:rsidR="004A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указательное   </w:t>
      </w:r>
      <w:r w:rsidR="004A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905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определительное </w:t>
      </w:r>
      <w:r w:rsidR="004A7AAD"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  <w:t xml:space="preserve">    </w:t>
      </w:r>
      <w:proofErr w:type="spellStart"/>
      <w:r w:rsidR="004A7A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неопределённ</w:t>
      </w:r>
      <w:proofErr w:type="spellEnd"/>
      <w:r w:rsidR="004A7AAD"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  <w:t>ое</w:t>
      </w:r>
    </w:p>
    <w:p w:rsidR="00DF147C" w:rsidRPr="005F62AF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5. Работа с учебником.</w:t>
      </w:r>
      <w:r w:rsidRPr="005F62AF">
        <w:rPr>
          <w:rFonts w:ascii="Helvetica" w:eastAsia="Times New Roman" w:hAnsi="Helvetica" w:cs="Helvetica"/>
          <w:b/>
          <w:bCs/>
          <w:i/>
          <w:color w:val="333333"/>
          <w:sz w:val="21"/>
          <w:szCs w:val="21"/>
          <w:lang w:eastAsia="ru-RU"/>
        </w:rPr>
        <w:t xml:space="preserve"> </w:t>
      </w:r>
      <w:r w:rsidRPr="005F62A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Самостоятельное чтение материала учебника.</w:t>
      </w:r>
    </w:p>
    <w:p w:rsidR="00DF147C" w:rsidRDefault="00DF147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Чтение материала § 17  (с. 59, 1-2 абзац, примеры)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вы будете работать в группах. Представьте свой вариант алгоритма для работы с второстепенным членом предложения - определением.</w:t>
      </w:r>
    </w:p>
    <w:p w:rsidR="00DF147C" w:rsidRPr="008F6C11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групп представляет свой вариант, остальные дополня</w:t>
      </w: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ют, уточняют. </w:t>
      </w:r>
      <w:bookmarkStart w:id="0" w:name="_GoBack"/>
      <w:bookmarkEnd w:id="0"/>
    </w:p>
    <w:p w:rsidR="00DF147C" w:rsidRPr="008F6C11" w:rsidRDefault="00DF147C" w:rsidP="00905A9C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в предложении слова, которые обозначают предмет.</w:t>
      </w:r>
    </w:p>
    <w:p w:rsidR="00DF147C" w:rsidRPr="008F6C11" w:rsidRDefault="00DF147C" w:rsidP="00905A9C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Поставить от них </w:t>
      </w:r>
      <w:proofErr w:type="gramStart"/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</w:t>
      </w:r>
      <w:proofErr w:type="gramEnd"/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323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какое? какая? чей? чья?</w:t>
      </w: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DF147C" w:rsidRPr="008F6C11" w:rsidRDefault="00DF147C" w:rsidP="00905A9C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Определить, есть ли в предложении слова, которые обозначают признак предмета, свойство, качество, отвечают на вопросы какой, какая, какое, какие, чей</w:t>
      </w:r>
      <w:proofErr w:type="gramStart"/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ья. чьё, чьи</w:t>
      </w:r>
    </w:p>
    <w:p w:rsidR="00DF147C" w:rsidRPr="008F6C11" w:rsidRDefault="00DF147C" w:rsidP="00905A9C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Вывод: значит, это определение.</w:t>
      </w:r>
    </w:p>
    <w:p w:rsidR="00DF147C" w:rsidRPr="008F6C11" w:rsidRDefault="00DF147C" w:rsidP="00905A9C">
      <w:pPr>
        <w:pStyle w:val="a3"/>
        <w:numPr>
          <w:ilvl w:val="0"/>
          <w:numId w:val="5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F6C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 в предложении подчёркиваются волнистой линией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вы сейчас открыли? (Алгоритм действий при работе с определением)</w:t>
      </w:r>
    </w:p>
    <w:p w:rsidR="00DF147C" w:rsidRPr="000F5CDF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теперь вы должны сделать? </w:t>
      </w: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(Потренироваться)</w:t>
      </w:r>
    </w:p>
    <w:p w:rsidR="005F62AF" w:rsidRDefault="00DF147C" w:rsidP="005F62A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az-Cyrl-AZ" w:eastAsia="ru-RU"/>
        </w:rPr>
      </w:pPr>
      <w:r w:rsidRPr="005F62AF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6. </w:t>
      </w:r>
      <w:r w:rsidR="005F62AF" w:rsidRPr="007405C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Ребята! Наши глазки устали, давайте проведём небольшую физкультминутку – гимнастику для глаз: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СТРЕКОЗА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какая стрекоза</w:t>
      </w:r>
      <w:r>
        <w:rPr>
          <w:rStyle w:val="c0"/>
          <w:color w:val="000000"/>
          <w:lang w:val="az-Cyrl-AZ"/>
        </w:rPr>
        <w:t xml:space="preserve"> </w:t>
      </w:r>
      <w:r>
        <w:rPr>
          <w:rStyle w:val="c0"/>
          <w:color w:val="000000"/>
        </w:rPr>
        <w:t>- как горошины глаза.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(Пальцами делают очки.)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Влево</w:t>
      </w:r>
      <w:r>
        <w:rPr>
          <w:rStyle w:val="c0"/>
          <w:color w:val="000000"/>
          <w:lang w:val="az-Cyrl-AZ"/>
        </w:rPr>
        <w:t xml:space="preserve"> </w:t>
      </w:r>
      <w:r>
        <w:rPr>
          <w:rStyle w:val="c0"/>
          <w:color w:val="000000"/>
        </w:rPr>
        <w:t>- вправо, наза</w:t>
      </w:r>
      <w:proofErr w:type="gramStart"/>
      <w:r>
        <w:rPr>
          <w:rStyle w:val="c0"/>
          <w:color w:val="000000"/>
        </w:rPr>
        <w:t>д-</w:t>
      </w:r>
      <w:proofErr w:type="gramEnd"/>
      <w:r>
        <w:rPr>
          <w:rStyle w:val="c0"/>
          <w:color w:val="000000"/>
        </w:rPr>
        <w:t xml:space="preserve"> вперед-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(Глазами смотрят вправо- влево.)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Ну, совсем как вертолет.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(Круговые движения глаз)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летаем высоко.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(Смотрят вверх.)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летаем низко.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(Смотрят вниз.)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летаем далеко.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(Смотрят вперед.)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Мы летаем близко.</w:t>
      </w:r>
    </w:p>
    <w:p w:rsidR="0005612F" w:rsidRDefault="0005612F" w:rsidP="0005612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(Смотрят вниз.)</w:t>
      </w:r>
    </w:p>
    <w:p w:rsidR="0005612F" w:rsidRDefault="0005612F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az-Cyrl-AZ" w:eastAsia="ru-RU"/>
        </w:rPr>
      </w:pPr>
    </w:p>
    <w:p w:rsidR="00DF147C" w:rsidRPr="005F62AF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F6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7. Закрепление нового материала</w:t>
      </w:r>
    </w:p>
    <w:p w:rsidR="00DF147C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3B71E7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Работа по учебнику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t xml:space="preserve"> – упражнение 98 (предложения 1, 2, 4, 5) . Запишите предложения, найдите по алгоритму, только что вами составленному определения.</w:t>
      </w:r>
    </w:p>
    <w:p w:rsidR="00DF147C" w:rsidRPr="005F62AF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F6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8. Работа по рядам:</w:t>
      </w:r>
    </w:p>
    <w:p w:rsidR="00DF147C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shd w:val="clear" w:color="auto" w:fill="FFFFFF"/>
          <w:lang w:eastAsia="ru-RU"/>
        </w:rPr>
        <w:lastRenderedPageBreak/>
        <w:t>Вам даны имена существительные (по рядам), подберите к ним определения</w:t>
      </w:r>
    </w:p>
    <w:p w:rsidR="00DF147C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0F5C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Цветок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, дерево, море</w:t>
      </w:r>
    </w:p>
    <w:p w:rsidR="00DF147C" w:rsidRPr="005F62AF" w:rsidRDefault="00DF147C" w:rsidP="00905A9C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F62A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9. Самостоятельная работа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Цель: 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усвоение деть</w:t>
      </w:r>
      <w:r w:rsidRPr="003B71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нового материала.</w:t>
      </w:r>
    </w:p>
    <w:p w:rsidR="00DF147C" w:rsidRPr="00A37085" w:rsidRDefault="00DF147C" w:rsidP="00905A9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Запишите предложения под диктовку, </w:t>
      </w:r>
      <w:r w:rsidRPr="00A3708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подчеркнуть определения,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укажите</w:t>
      </w:r>
      <w:r w:rsidRPr="003B71E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, чем 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они </w:t>
      </w:r>
      <w:r w:rsidRPr="003B71E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выражены</w:t>
      </w:r>
    </w:p>
    <w:p w:rsidR="00DF147C" w:rsidRPr="00905A9C" w:rsidRDefault="00DF147C" w:rsidP="00905A9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1. В голосе его подрагивали нотки смеха.</w:t>
      </w:r>
    </w:p>
    <w:p w:rsidR="00DF147C" w:rsidRPr="00905A9C" w:rsidRDefault="00DF147C" w:rsidP="00905A9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2. Приказ прекратить огонь был выполнен незамедлительно.</w:t>
      </w:r>
    </w:p>
    <w:p w:rsidR="00DF147C" w:rsidRPr="00905A9C" w:rsidRDefault="00DF147C" w:rsidP="00905A9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3. Я помню мамин голубенький платок из ситца.</w:t>
      </w:r>
    </w:p>
    <w:p w:rsidR="00DF147C" w:rsidRPr="00905A9C" w:rsidRDefault="00DF147C" w:rsidP="00905A9C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4. Капитан пригласил нас перебраться в каюту </w:t>
      </w:r>
      <w:proofErr w:type="gramStart"/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попросторнее</w:t>
      </w:r>
      <w:proofErr w:type="gramEnd"/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F147C" w:rsidRPr="005F62AF" w:rsidRDefault="00DF147C" w:rsidP="005F62AF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905A9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  <w:lang w:eastAsia="ru-RU"/>
        </w:rPr>
        <w:t>5. В момент вспышки молнии Алеша заметил у дома напротив незнакомую девочку лет десяти.</w:t>
      </w:r>
    </w:p>
    <w:p w:rsidR="00DF147C" w:rsidRPr="005F62AF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Взаимопроверка тетрадей.</w:t>
      </w:r>
    </w:p>
    <w:p w:rsidR="00DF147C" w:rsidRPr="005F62AF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10. Подведение итогов урока:</w:t>
      </w:r>
    </w:p>
    <w:p w:rsidR="00DF147C" w:rsidRPr="00A37085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Чему вы сегодня учились?</w:t>
      </w:r>
    </w:p>
    <w:p w:rsidR="00DF147C" w:rsidRPr="00A37085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нового вы узнали на уроке?</w:t>
      </w:r>
    </w:p>
    <w:p w:rsidR="00DF147C" w:rsidRPr="00A37085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цели ставили перед собой?</w:t>
      </w:r>
    </w:p>
    <w:p w:rsidR="00DF147C" w:rsidRPr="00A37085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достигли поставленных целей?</w:t>
      </w:r>
    </w:p>
    <w:p w:rsidR="00DF147C" w:rsidRPr="00A37085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вам помогало справиться с затруднениями?</w:t>
      </w:r>
    </w:p>
    <w:p w:rsidR="00DF147C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Проанализируйте свою 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 на уроке и заполните  карточку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рефлексии.</w:t>
      </w:r>
    </w:p>
    <w:p w:rsidR="00DF147C" w:rsidRPr="00A37085" w:rsidRDefault="00DF147C" w:rsidP="005F6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Раздаточный материал:</w:t>
      </w:r>
    </w:p>
    <w:p w:rsidR="00DF147C" w:rsidRPr="00A37085" w:rsidRDefault="00905A9C" w:rsidP="00905A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F147C"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карточка для рефлексии:</w:t>
      </w:r>
    </w:p>
    <w:tbl>
      <w:tblPr>
        <w:tblW w:w="9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8"/>
        <w:gridCol w:w="1661"/>
      </w:tblGrid>
      <w:tr w:rsidR="00DF147C" w:rsidRPr="00A37085" w:rsidTr="005F62AF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F147C" w:rsidRPr="00A37085" w:rsidTr="005F62AF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</w:t>
            </w:r>
            <w:r w:rsidRPr="000F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определить 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47C" w:rsidRPr="00A37085" w:rsidTr="005F62AF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знаю, какие части речи могут выступать в качестве 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47C" w:rsidRPr="00A37085" w:rsidTr="005F62AF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Самостоятельную работу я выполнил без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147C" w:rsidRPr="00A37085" w:rsidTr="005F62AF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самостоятельной работе я допустил ошибки.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147C" w:rsidRPr="00A37085" w:rsidRDefault="00DF147C" w:rsidP="00905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62AF" w:rsidRDefault="005F62AF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F147C" w:rsidRPr="005F62AF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F62AF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11. Домашнее задание:</w:t>
      </w:r>
    </w:p>
    <w:p w:rsidR="00DF147C" w:rsidRPr="00A37085" w:rsidRDefault="00DF147C" w:rsidP="00905A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</w:t>
      </w:r>
      <w:r w:rsidR="00056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овести Пушкина “</w:t>
      </w:r>
      <w:r w:rsidR="0005612F">
        <w:rPr>
          <w:rFonts w:ascii="Times New Roman" w:eastAsia="Times New Roman" w:hAnsi="Times New Roman" w:cs="Times New Roman"/>
          <w:color w:val="333333"/>
          <w:sz w:val="24"/>
          <w:szCs w:val="24"/>
          <w:lang w:val="az-Cyrl-AZ" w:eastAsia="ru-RU"/>
        </w:rPr>
        <w:t>Дубровский</w:t>
      </w:r>
      <w:r w:rsidRPr="00E2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 выписать по 5 предложений с </w:t>
      </w:r>
      <w:r w:rsidRPr="00A370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определениями, выраженными разными частями речи. Определе</w:t>
      </w:r>
      <w:r w:rsidRPr="00E2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подчеркнуть.</w:t>
      </w:r>
    </w:p>
    <w:p w:rsidR="00DF147C" w:rsidRPr="00E272B2" w:rsidRDefault="00DF147C" w:rsidP="00905A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47C" w:rsidRPr="00A37085" w:rsidRDefault="00DF147C" w:rsidP="00905A9C">
      <w:pPr>
        <w:spacing w:after="120" w:line="240" w:lineRule="atLeast"/>
        <w:jc w:val="both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</w:p>
    <w:p w:rsidR="00CD4B44" w:rsidRDefault="00CD4B44" w:rsidP="00905A9C">
      <w:pPr>
        <w:jc w:val="both"/>
      </w:pPr>
    </w:p>
    <w:sectPr w:rsidR="00CD4B44" w:rsidSect="0049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9E0"/>
    <w:multiLevelType w:val="multilevel"/>
    <w:tmpl w:val="C62AF5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62322"/>
    <w:multiLevelType w:val="hybridMultilevel"/>
    <w:tmpl w:val="D96A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4F3F"/>
    <w:multiLevelType w:val="multilevel"/>
    <w:tmpl w:val="CC9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15C92"/>
    <w:multiLevelType w:val="multilevel"/>
    <w:tmpl w:val="14405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B44A6"/>
    <w:multiLevelType w:val="hybridMultilevel"/>
    <w:tmpl w:val="E848D858"/>
    <w:lvl w:ilvl="0" w:tplc="79C64798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73"/>
    <w:rsid w:val="0005612F"/>
    <w:rsid w:val="0048434F"/>
    <w:rsid w:val="0049571A"/>
    <w:rsid w:val="004A7AAD"/>
    <w:rsid w:val="005F62AF"/>
    <w:rsid w:val="00905A9C"/>
    <w:rsid w:val="00B80B73"/>
    <w:rsid w:val="00CD4B44"/>
    <w:rsid w:val="00D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7C"/>
    <w:pPr>
      <w:ind w:left="720"/>
      <w:contextualSpacing/>
    </w:pPr>
  </w:style>
  <w:style w:type="paragraph" w:customStyle="1" w:styleId="c1">
    <w:name w:val="c1"/>
    <w:basedOn w:val="a"/>
    <w:rsid w:val="0005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orism.su/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STREET NINJA</cp:lastModifiedBy>
  <cp:revision>9</cp:revision>
  <dcterms:created xsi:type="dcterms:W3CDTF">2019-10-31T13:17:00Z</dcterms:created>
  <dcterms:modified xsi:type="dcterms:W3CDTF">2023-12-16T06:22:00Z</dcterms:modified>
</cp:coreProperties>
</file>