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A5" w:rsidRPr="00AB6E0B" w:rsidRDefault="00C60CA5" w:rsidP="00C60CA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еминар-практикум для</w:t>
      </w:r>
      <w:r w:rsidRPr="00AB6E0B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 «Умные игры и игрушки»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CA5" w:rsidRPr="00AB6E0B" w:rsidRDefault="00C60CA5" w:rsidP="00C60CA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>Форма организации: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групповая</w:t>
      </w:r>
    </w:p>
    <w:p w:rsidR="00C60CA5" w:rsidRPr="00AB6E0B" w:rsidRDefault="00C60CA5" w:rsidP="00C60CA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B6E0B">
        <w:rPr>
          <w:rFonts w:ascii="Calibri" w:eastAsia="Calibri" w:hAnsi="Calibri" w:cs="Times New Roman"/>
          <w:sz w:val="28"/>
          <w:szCs w:val="28"/>
        </w:rPr>
        <w:t xml:space="preserve"> 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Повышение компетентности родителей в вопросах развития и образования детей </w:t>
      </w:r>
      <w:r>
        <w:rPr>
          <w:rFonts w:ascii="Times New Roman" w:eastAsia="Calibri" w:hAnsi="Times New Roman" w:cs="Times New Roman"/>
          <w:sz w:val="28"/>
          <w:szCs w:val="28"/>
        </w:rPr>
        <w:t>дошкольного возраста с ограниченными возможностями здоровья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, через расширение представлений о возможностях </w:t>
      </w:r>
      <w:r>
        <w:rPr>
          <w:rFonts w:ascii="Times New Roman" w:eastAsia="Calibri" w:hAnsi="Times New Roman" w:cs="Times New Roman"/>
          <w:sz w:val="28"/>
          <w:szCs w:val="28"/>
        </w:rPr>
        <w:t>дидактических игр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в совместной деятельности взрослого и ребенка.</w:t>
      </w:r>
    </w:p>
    <w:p w:rsidR="00C60CA5" w:rsidRPr="00AB6E0B" w:rsidRDefault="00C60CA5" w:rsidP="00C60CA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60CA5" w:rsidRPr="00AB6E0B" w:rsidRDefault="00C60CA5" w:rsidP="00C60CA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Создать условия для реализации единого подхода к образованию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воспитанию и развитию </w:t>
      </w:r>
      <w:proofErr w:type="gramStart"/>
      <w:r w:rsidRPr="00AB6E0B">
        <w:rPr>
          <w:rFonts w:ascii="Times New Roman" w:eastAsia="Calibri" w:hAnsi="Times New Roman" w:cs="Times New Roman"/>
          <w:sz w:val="28"/>
          <w:szCs w:val="28"/>
        </w:rPr>
        <w:t>детей  дома</w:t>
      </w:r>
      <w:proofErr w:type="gramEnd"/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и  детском саду.</w:t>
      </w:r>
    </w:p>
    <w:p w:rsidR="00C60CA5" w:rsidRPr="00AB6E0B" w:rsidRDefault="00C60CA5" w:rsidP="00C60C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6">
        <w:rPr>
          <w:rFonts w:ascii="Times New Roman" w:eastAsia="Calibri" w:hAnsi="Times New Roman" w:cs="Times New Roman"/>
          <w:sz w:val="28"/>
          <w:szCs w:val="28"/>
        </w:rPr>
        <w:t xml:space="preserve">Обратить внимание родителей на большую значимость дидактических игр для развития ребёнка </w:t>
      </w:r>
      <w:r>
        <w:rPr>
          <w:rFonts w:ascii="Times New Roman" w:eastAsia="Calibri" w:hAnsi="Times New Roman" w:cs="Times New Roman"/>
          <w:sz w:val="28"/>
          <w:szCs w:val="28"/>
        </w:rPr>
        <w:t>с ОВЗ</w:t>
      </w:r>
      <w:r w:rsidRPr="008C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CA5" w:rsidRPr="005E45B5" w:rsidRDefault="00C60CA5" w:rsidP="00C60C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Обучи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ть родителей методам и приемам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>дидактических игр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в домашних условиях для развития внимания, памяти, мышления, речи, мелкой моторики рук, воображения и творческой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5389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60CA5" w:rsidRPr="0025389F" w:rsidRDefault="00C60CA5" w:rsidP="00C60C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5B5">
        <w:rPr>
          <w:rFonts w:ascii="Times New Roman" w:eastAsia="Calibri" w:hAnsi="Times New Roman" w:cs="Times New Roman"/>
          <w:sz w:val="28"/>
          <w:szCs w:val="28"/>
        </w:rPr>
        <w:t>Предоставить родителям практические рекомендации по и</w:t>
      </w:r>
      <w:r>
        <w:rPr>
          <w:rFonts w:ascii="Times New Roman" w:eastAsia="Calibri" w:hAnsi="Times New Roman" w:cs="Times New Roman"/>
          <w:sz w:val="28"/>
          <w:szCs w:val="28"/>
        </w:rPr>
        <w:t>зготовлению</w:t>
      </w:r>
      <w:r w:rsidRPr="005E4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дидактической </w:t>
      </w:r>
      <w:r w:rsidRPr="005E45B5">
        <w:rPr>
          <w:rFonts w:ascii="Times New Roman" w:eastAsia="Calibri" w:hAnsi="Times New Roman" w:cs="Times New Roman"/>
          <w:sz w:val="28"/>
          <w:szCs w:val="28"/>
        </w:rPr>
        <w:t>игр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5E4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CA5" w:rsidRDefault="00C60CA5" w:rsidP="00C60C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9F">
        <w:rPr>
          <w:rFonts w:ascii="Times New Roman" w:eastAsia="Calibri" w:hAnsi="Times New Roman" w:cs="Times New Roman"/>
          <w:sz w:val="28"/>
          <w:szCs w:val="28"/>
        </w:rPr>
        <w:t>Способствовать положительной мотивации родителей на использование полученных знаний в практической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домашних условиях</w:t>
      </w:r>
      <w:r w:rsidRPr="00253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CA5" w:rsidRPr="00AB6E0B" w:rsidRDefault="00C60CA5" w:rsidP="00C60C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CA5" w:rsidRDefault="00C60CA5" w:rsidP="00C60C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r w:rsidRPr="00BE78B9">
        <w:rPr>
          <w:rFonts w:ascii="Times New Roman" w:eastAsia="Calibri" w:hAnsi="Times New Roman" w:cs="Times New Roman"/>
          <w:sz w:val="28"/>
          <w:szCs w:val="28"/>
        </w:rPr>
        <w:t>мультимедийный экран, проектор, ноутбук,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мяч, </w:t>
      </w:r>
      <w:r w:rsidRPr="00BE7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045">
        <w:rPr>
          <w:rFonts w:ascii="Times New Roman" w:eastAsia="Calibri" w:hAnsi="Times New Roman" w:cs="Times New Roman"/>
          <w:sz w:val="28"/>
          <w:szCs w:val="28"/>
        </w:rPr>
        <w:t>записки</w:t>
      </w:r>
      <w:proofErr w:type="gramEnd"/>
      <w:r w:rsidRPr="008C7045">
        <w:rPr>
          <w:rFonts w:ascii="Times New Roman" w:eastAsia="Calibri" w:hAnsi="Times New Roman" w:cs="Times New Roman"/>
          <w:sz w:val="28"/>
          <w:szCs w:val="28"/>
        </w:rPr>
        <w:t xml:space="preserve"> с надписями (скорлупа от яиц, тесто, макаронные изделия, фасоль и манка, горох, геркулес, различные мелкие крупы, венчик для взбивания, одноразовые стаканчики, сухие завтраки-колечки)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C7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C7045">
        <w:rPr>
          <w:rFonts w:ascii="Times New Roman" w:eastAsia="Calibri" w:hAnsi="Times New Roman" w:cs="Times New Roman"/>
          <w:sz w:val="28"/>
          <w:szCs w:val="28"/>
        </w:rPr>
        <w:t>лото, домино, игра-</w:t>
      </w:r>
      <w:proofErr w:type="spellStart"/>
      <w:r w:rsidRPr="008C7045">
        <w:rPr>
          <w:rFonts w:ascii="Times New Roman" w:eastAsia="Calibri" w:hAnsi="Times New Roman" w:cs="Times New Roman"/>
          <w:sz w:val="28"/>
          <w:szCs w:val="28"/>
        </w:rPr>
        <w:t>бродилка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E4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51C">
        <w:rPr>
          <w:rFonts w:ascii="Times New Roman" w:eastAsia="Calibri" w:hAnsi="Times New Roman" w:cs="Times New Roman"/>
          <w:sz w:val="28"/>
          <w:szCs w:val="28"/>
        </w:rPr>
        <w:t>детали ЛЕГО конструктора трех цветов – красный, желтый и зеленый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0CA5" w:rsidRDefault="00C60CA5" w:rsidP="00C60C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 каждого </w:t>
      </w:r>
      <w:proofErr w:type="gramStart"/>
      <w:r w:rsidRPr="008C7045">
        <w:rPr>
          <w:rFonts w:ascii="Times New Roman" w:eastAsia="Calibri" w:hAnsi="Times New Roman" w:cs="Times New Roman"/>
          <w:i/>
          <w:iCs/>
          <w:sz w:val="28"/>
          <w:szCs w:val="28"/>
        </w:rPr>
        <w:t>родителя:</w:t>
      </w:r>
      <w:r w:rsidRPr="008C704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8B9">
        <w:rPr>
          <w:rFonts w:ascii="Times New Roman" w:eastAsia="Calibri" w:hAnsi="Times New Roman" w:cs="Times New Roman"/>
          <w:sz w:val="28"/>
          <w:szCs w:val="28"/>
        </w:rPr>
        <w:t>клей</w:t>
      </w:r>
      <w:proofErr w:type="gramEnd"/>
      <w:r w:rsidRPr="00BE78B9">
        <w:rPr>
          <w:rFonts w:ascii="Times New Roman" w:eastAsia="Calibri" w:hAnsi="Times New Roman" w:cs="Times New Roman"/>
          <w:sz w:val="28"/>
          <w:szCs w:val="28"/>
        </w:rPr>
        <w:t xml:space="preserve">, ножницы, картон, шаблоны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разноцветных </w:t>
      </w:r>
      <w:r w:rsidRPr="00BE78B9">
        <w:rPr>
          <w:rFonts w:ascii="Times New Roman" w:eastAsia="Calibri" w:hAnsi="Times New Roman" w:cs="Times New Roman"/>
          <w:sz w:val="28"/>
          <w:szCs w:val="28"/>
        </w:rPr>
        <w:t>геометрических фигур, фломастеры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буклет с примерами заданий «Геометрический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твистер</w:t>
      </w:r>
      <w:proofErr w:type="spellEnd"/>
      <w:r w:rsidRPr="00BE78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E0B" w:rsidRPr="00AB6E0B" w:rsidRDefault="00C60CA5" w:rsidP="00AB6E0B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семинара-практикума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60CA5" w:rsidRPr="00AB6E0B" w:rsidTr="00C60CA5">
        <w:tc>
          <w:tcPr>
            <w:tcW w:w="2122" w:type="dxa"/>
          </w:tcPr>
          <w:p w:rsidR="00C60CA5" w:rsidRPr="00AB6E0B" w:rsidRDefault="00C60CA5" w:rsidP="00AB6E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eastAsia="Calibri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7654" w:type="dxa"/>
          </w:tcPr>
          <w:p w:rsidR="00C60CA5" w:rsidRPr="00AB6E0B" w:rsidRDefault="00C60CA5" w:rsidP="00AB6E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</w:tr>
      <w:tr w:rsidR="00C60CA5" w:rsidRPr="00AB6E0B" w:rsidTr="00C60CA5">
        <w:tc>
          <w:tcPr>
            <w:tcW w:w="2122" w:type="dxa"/>
          </w:tcPr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Вводная часть 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(мотивационно – стимулирующая часть)</w:t>
            </w:r>
          </w:p>
        </w:tc>
        <w:tc>
          <w:tcPr>
            <w:tcW w:w="7654" w:type="dxa"/>
          </w:tcPr>
          <w:p w:rsidR="00C60CA5" w:rsidRPr="00A72FA1" w:rsidRDefault="00C60CA5" w:rsidP="00A72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Добрый вечер, уважаемые родители! </w:t>
            </w:r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нашего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семинара-практикума</w:t>
            </w:r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звучит так: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Умные игры и игрушки</w:t>
            </w:r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Педагог </w:t>
            </w:r>
            <w:proofErr w:type="spellStart"/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t>Д.В.Менджерицкая</w:t>
            </w:r>
            <w:proofErr w:type="spellEnd"/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сказала: «Игра – не пустая забава. Она необходима для счастья детей, для их здоровья и правильного развития».  Мы раскроем значение совместных игр и игрушек для развития ребёнка. Познакомимся с правилами организации игровой деятельности, обсудим вопрос об организации игровой среды в условиях </w:t>
            </w:r>
            <w:proofErr w:type="gramStart"/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60CA5" w:rsidRDefault="00C60CA5" w:rsidP="00A72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 начнём с </w:t>
            </w:r>
            <w:r w:rsidRPr="00A72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которая называется </w:t>
            </w:r>
            <w:r w:rsidRPr="00A72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«Ассоциации»</w:t>
            </w:r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t>. Опорное слово – игра.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ередавая мяч, п</w:t>
            </w:r>
            <w:r w:rsidRPr="00A72FA1">
              <w:rPr>
                <w:rFonts w:ascii="Times New Roman" w:eastAsia="Calibri" w:hAnsi="Times New Roman" w:cs="Times New Roman"/>
                <w:sz w:val="24"/>
                <w:szCs w:val="24"/>
              </w:rPr>
              <w:t>одберите такие слова, которые ассоциируются с этим словом. </w:t>
            </w:r>
          </w:p>
          <w:p w:rsidR="00C60CA5" w:rsidRDefault="00C60CA5" w:rsidP="00A72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CA5" w:rsidRPr="00AB6E0B" w:rsidRDefault="00C60CA5" w:rsidP="00A72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CA5" w:rsidRPr="00AB6E0B" w:rsidTr="00C60CA5">
        <w:trPr>
          <w:trHeight w:val="983"/>
        </w:trPr>
        <w:tc>
          <w:tcPr>
            <w:tcW w:w="2122" w:type="dxa"/>
          </w:tcPr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Основная часть 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(организационно - практическая часть)</w:t>
            </w:r>
          </w:p>
        </w:tc>
        <w:tc>
          <w:tcPr>
            <w:tcW w:w="7654" w:type="dxa"/>
          </w:tcPr>
          <w:p w:rsidR="00C60CA5" w:rsidRPr="00D22B3D" w:rsidRDefault="00C60CA5" w:rsidP="00D22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Все мы хотим видеть наших детей умными, активными, успешными. А помочь нам в этом может игра, т.к. и</w:t>
            </w:r>
            <w:r w:rsidRPr="00D22B3D">
              <w:rPr>
                <w:rFonts w:ascii="Times New Roman" w:eastAsia="Calibri" w:hAnsi="Times New Roman" w:cs="Times New Roman"/>
                <w:sz w:val="24"/>
                <w:szCs w:val="24"/>
              </w:rPr>
              <w:t>гра – наиболее естественный и продуктивный способ обучения детей!</w:t>
            </w:r>
          </w:p>
          <w:p w:rsidR="00C60CA5" w:rsidRDefault="00C60CA5" w:rsidP="00D22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поговорить мы сегодня хотим именно про дидактические игры, основная особенность которых определена их названием, это обучающие игры. Ценность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разновидность  этих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 представлена на слайдах.</w:t>
            </w:r>
          </w:p>
          <w:p w:rsidR="00C60CA5" w:rsidRDefault="00C60CA5" w:rsidP="00D43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</w:t>
            </w:r>
            <w:proofErr w:type="gramStart"/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,</w:t>
            </w:r>
            <w:proofErr w:type="gramEnd"/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многие дети в силу возраста или индивидуальных особенностей не могут самостоятельно поиграть в эти дид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актические</w:t>
            </w:r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игры, им требуется помощь и главным помощником конечно будут мама и папа. Их роль двойственна, с одной стороны они организуют и привлекают детей к игре, с другой выполняют роль участника игры и партнера, направляют ребенка на выполнение игровых действий, при необходимости дают образец поведения в игре. Поэтому мы сегодня хотим с вами поиграть в некоторые виды </w:t>
            </w:r>
            <w:proofErr w:type="spellStart"/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гр, в которые ваши дети играют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детском саду</w:t>
            </w:r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0CA5" w:rsidRPr="00D43D4D" w:rsidRDefault="00C60CA5" w:rsidP="00D43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60CA5" w:rsidRPr="00D43D4D" w:rsidRDefault="00C60CA5" w:rsidP="00D43D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3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:</w:t>
            </w:r>
            <w:proofErr w:type="gramEnd"/>
          </w:p>
          <w:p w:rsidR="00C60CA5" w:rsidRPr="00D43D4D" w:rsidRDefault="00C60CA5" w:rsidP="00D43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Предлагаем вам разделиться на подгруппы, выбрать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одну</w:t>
            </w:r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предложенных игр (лото, домино, </w:t>
            </w:r>
            <w:proofErr w:type="spellStart"/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бродилка</w:t>
            </w:r>
            <w:proofErr w:type="spellEnd"/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выполнить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60CA5" w:rsidRPr="00D43D4D" w:rsidRDefault="00C60CA5" w:rsidP="00D43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Что развивает и воспитывает предложенная игра?</w:t>
            </w:r>
          </w:p>
          <w:p w:rsidR="00C60CA5" w:rsidRPr="00D43D4D" w:rsidRDefault="00C60CA5" w:rsidP="00D43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Придумайте разные варианты игр.</w:t>
            </w:r>
          </w:p>
          <w:p w:rsidR="00C60CA5" w:rsidRPr="00D43D4D" w:rsidRDefault="00C60CA5" w:rsidP="00D43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Очень часто в нашей жизни мы проводим время вне дома, 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время мы также можем развивать своего ребенка и играть в умные игры, это </w:t>
            </w:r>
            <w:r w:rsidRPr="00BD04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словесные игры</w:t>
            </w: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Одну из таких увлекательных игр вы все знаете-это «звуковая цепочка». 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04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Свяжем мы из слов цепочку, мяч не даст поставить точку…»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называем слово и конечный звук предыдущего слова является началом следующего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0CA5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вспомните, какие словесные игры играете вы с ребенком?</w:t>
            </w:r>
          </w:p>
          <w:p w:rsidR="00C60CA5" w:rsidRPr="00E64F32" w:rsidRDefault="00C60CA5" w:rsidP="00E6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«Четвертый лишний».  </w:t>
            </w: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Что лишнее?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Береза, ель, клен, тополь.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(Ель – хвойное дерево)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Корова, собака, кошка, лиса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(лиса – дикое животное)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Ворона, аист, индюк, воробей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(индюк – домашняя птица)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Гнездо, муравейник, скворечник, нора.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(Скворечник сделан человеком)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Стул, пень, диван, кровать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(пень – не предмет мебели)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Холодильник, тарелка, вилка, кастрюля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(холодильник – не посуда)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Резинка, мячик, кубик, воздушный шарик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(кубик сделан из дерева)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Банан, апельсин, яблоко, арбуз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(банан не круглой формы)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Огурец, киви, хурма, авокадо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(хурма оранжевого цвета)</w:t>
            </w:r>
          </w:p>
          <w:p w:rsidR="00C60CA5" w:rsidRPr="00E64F32" w:rsidRDefault="00C60CA5" w:rsidP="00E64F3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Помидор, морковь, картофель, репа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(помидор – не корнеплод)</w:t>
            </w:r>
          </w:p>
          <w:p w:rsidR="00C60CA5" w:rsidRPr="00BD04AD" w:rsidRDefault="00C60CA5" w:rsidP="00E6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Данная игра направлена на развитие логического мышления, речи детей, внимания, формирование умения делать умозаключения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ещё одна динамическая словесная игра 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«Дом»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Динамическая пауза «Дом»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Я хочу построить дом (руки сложить домиком и поднять над головой),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Чтоб окошко было в нём (пальчики обеих рук соединить в кружочек),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Чтоб у дома дверь была (ладошки рук соединяем вместе вертикально),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Рядом чтоб сосна росла (одну руку поднимаем вверх и растопыриваем пальчики).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Чтоб вокруг забор стоял,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Пёс ворота охранял (соединяем руки в замочек и </w:t>
            </w:r>
            <w:proofErr w:type="gramStart"/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делаем  круг</w:t>
            </w:r>
            <w:proofErr w:type="gramEnd"/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собой),</w:t>
            </w:r>
          </w:p>
          <w:p w:rsidR="00C60CA5" w:rsidRPr="00BD04AD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Солнце было, дождик шел (сначала поднимаем руки вверх, пальцы растопырены; затем </w:t>
            </w:r>
            <w:proofErr w:type="gramStart"/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пальцы  опускаем</w:t>
            </w:r>
            <w:proofErr w:type="gramEnd"/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вниз, делаем «стряхивающие» движения),</w:t>
            </w:r>
          </w:p>
          <w:p w:rsidR="00C60CA5" w:rsidRDefault="00C60CA5" w:rsidP="00BD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AD">
              <w:rPr>
                <w:rFonts w:ascii="Times New Roman" w:eastAsia="Calibri" w:hAnsi="Times New Roman" w:cs="Times New Roman"/>
                <w:sz w:val="24"/>
                <w:szCs w:val="24"/>
              </w:rPr>
              <w:t>И тюльпан в саду расцвёл (соединяем вместе ладошки и медленно раскрываем пальчики – «бутончик тюльпана»).</w:t>
            </w:r>
          </w:p>
          <w:p w:rsidR="00C60CA5" w:rsidRPr="00E64F32" w:rsidRDefault="00C60CA5" w:rsidP="00E6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- К сожалению, не всегда удается уделить достаточно времени для игр со своим ребенком. Но… Очень много времени вся семья проводит на кухне, а особенно женщины. Как вы думаете, можно ли там ребёнку найти занятие? А вот мы и придумаем эти </w:t>
            </w:r>
            <w:r w:rsidRPr="00E64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игры на кухне</w:t>
            </w: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. Объявляется задание – </w:t>
            </w:r>
            <w:r w:rsidRPr="00E64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«Острое блюдо»</w:t>
            </w: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. Чем может занять себя ребёнок, используя следующие материалы? </w:t>
            </w:r>
            <w:r w:rsidRPr="00E64F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(родители вытягивают записки)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«Скорлупа от яиц» Раскрошить скорлупу на кусочки, которые ребенок легко может брать пальцами. Нанесите на картон тонкий слой пластилина — это фон, а затем предложите ребенку выложить узор или рисунок из скорлупы.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«Тесто» </w:t>
            </w:r>
            <w:proofErr w:type="gramStart"/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Лепите</w:t>
            </w:r>
            <w:proofErr w:type="gramEnd"/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все, что захочется. Пусть ребенок вылепит из этого теста игрушки, еду для кукол, или просто помнет в своих ручках. Такое тесто, упакованное в полиэтиленовый пакет, можно долго хранить в холодильнике.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«Макаронные изделия» Выкладывать на столе или листе бумаги причудливые узоры, попутно изучая формы и цвета. Насыпьте в миску макароны разного сорта (ракушки, спиральки, трубочки) и предложите </w:t>
            </w:r>
            <w:proofErr w:type="gramStart"/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ребёнку  их</w:t>
            </w:r>
            <w:proofErr w:type="gramEnd"/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рассортировать. Посчитайте вместе с ребенком,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«Фасоль и манка» Смешать некоторое количество, предложить выбрать фасоль из манки.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«Горох» </w:t>
            </w:r>
            <w:proofErr w:type="gramStart"/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Пересыпать</w:t>
            </w:r>
            <w:proofErr w:type="gramEnd"/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горох из одного стаканчика в другой.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«Геркулес» Насыпать крупу в миску и зарыть в ней мелкие игрушки. Пусть найдёт.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«Различные мелкие крупы» Предложить ребёнку нарисовать крупой картинки. Для совсем маленьких – пересыпать крупу из миски в миску ложкой.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«Венчик для взбивания» Налить в миску воды, немного шампуня и поставить в раковину. Поставьте ребенка на стул к раковине и пусть он взбивает мыльную пену.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«Одноразовые стаканчики» Можно вставлять один в другой, делать пирамиды различной высоты.</w:t>
            </w:r>
          </w:p>
          <w:p w:rsidR="00C60CA5" w:rsidRPr="00E64F32" w:rsidRDefault="00C60CA5" w:rsidP="00E64F32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«Сухие завтраки- колечки» и т.п. Предложить выкладывать из них рисунки или нанизывать на </w:t>
            </w:r>
            <w:proofErr w:type="spellStart"/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бусы и браслеты.</w:t>
            </w:r>
          </w:p>
          <w:p w:rsidR="00C60CA5" w:rsidRDefault="00C60CA5" w:rsidP="00E6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32">
              <w:rPr>
                <w:rFonts w:ascii="Times New Roman" w:eastAsia="Calibri" w:hAnsi="Times New Roman" w:cs="Times New Roman"/>
                <w:sz w:val="24"/>
                <w:szCs w:val="24"/>
              </w:rPr>
              <w:t>- Мы сейчас убедились, что и на кухне можно с ребёнком поиграть.</w:t>
            </w:r>
          </w:p>
          <w:p w:rsidR="00C60CA5" w:rsidRPr="00E64F32" w:rsidRDefault="00C60CA5" w:rsidP="00E6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Спасибо за творческий подход, а мы продолжаем.</w:t>
            </w:r>
          </w:p>
          <w:p w:rsidR="00C60CA5" w:rsidRDefault="00C60CA5" w:rsidP="00E6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Готовых дидактических игр множество, но их можно изготовить и самим. Я предлагаю вам сегодня сделать одну из них – </w:t>
            </w:r>
            <w:r w:rsidRPr="00FB2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«Геометрический </w:t>
            </w:r>
            <w:proofErr w:type="spellStart"/>
            <w:r w:rsidRPr="00FB2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твистер</w:t>
            </w:r>
            <w:proofErr w:type="spellEnd"/>
            <w:r w:rsidRPr="00FB2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Так как сенсорное развитие составляет фундамент общего умственного развития, игра будет направлена прежде всего на формирование сенсорных эталонов (цвет, форма).</w:t>
            </w:r>
          </w:p>
          <w:p w:rsidR="00C60CA5" w:rsidRDefault="00C60CA5" w:rsidP="00FB2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игры нам понадобятся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прямоугольная карточка</w:t>
            </w: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картона.  </w:t>
            </w:r>
            <w:proofErr w:type="gramStart"/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>На  карточку</w:t>
            </w:r>
            <w:proofErr w:type="gramEnd"/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наклеим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фигур разного цвета и формы</w:t>
            </w: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 уже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подготовила вам, теперь необходимо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ориентируясь на мой образец, </w:t>
            </w: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наклеить их </w:t>
            </w:r>
            <w:proofErr w:type="gramStart"/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>на  карточки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ряда по 4 фигуры в каждом</w:t>
            </w: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  <w:p w:rsidR="00C60CA5" w:rsidRDefault="00C60CA5" w:rsidP="00FB2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>Наша игра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>» готова.</w:t>
            </w:r>
          </w:p>
          <w:p w:rsidR="00C60CA5" w:rsidRPr="00FB2102" w:rsidRDefault="00C60CA5" w:rsidP="00FB2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>Вариантов 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ганизации данной игры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 на начальном этапе только ознакомления с геометрическими фигурами, так и закрепления данного материала. В ваших файлах есть брошюра с примерами заданий для этой игры.</w:t>
            </w:r>
          </w:p>
          <w:p w:rsidR="00C60CA5" w:rsidRDefault="00C60CA5" w:rsidP="00FB2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B2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вам поиграть в эту дидактическую игру. </w:t>
            </w:r>
          </w:p>
          <w:p w:rsidR="00C60CA5" w:rsidRPr="00FB2102" w:rsidRDefault="00C60CA5" w:rsidP="00FB2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Найди и сосчитай все квадраты (круги, овалы, прямоугольники, треугольники).</w:t>
            </w:r>
          </w:p>
          <w:p w:rsidR="00C60CA5" w:rsidRDefault="00C60CA5" w:rsidP="00FB2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Какая фигура находится слева от розового овала?</w:t>
            </w:r>
          </w:p>
          <w:p w:rsidR="00C60CA5" w:rsidRPr="00AB6E0B" w:rsidRDefault="00C60CA5" w:rsidP="00FB2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Какая фигура находиться между желтым кругом и зеленым квадратом?</w:t>
            </w:r>
          </w:p>
        </w:tc>
      </w:tr>
      <w:tr w:rsidR="00C60CA5" w:rsidRPr="00AB6E0B" w:rsidTr="00C60CA5">
        <w:tc>
          <w:tcPr>
            <w:tcW w:w="2122" w:type="dxa"/>
          </w:tcPr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Заключительная часть 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оценочная часть)</w:t>
            </w:r>
          </w:p>
        </w:tc>
        <w:tc>
          <w:tcPr>
            <w:tcW w:w="7654" w:type="dxa"/>
          </w:tcPr>
          <w:p w:rsidR="00C60CA5" w:rsidRPr="00BB6EF1" w:rsidRDefault="00C60CA5" w:rsidP="00BB6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EF1">
              <w:rPr>
                <w:rFonts w:ascii="Times New Roman" w:eastAsia="Calibri" w:hAnsi="Times New Roman" w:cs="Times New Roman"/>
                <w:sz w:val="24"/>
                <w:szCs w:val="24"/>
              </w:rPr>
              <w:t>Подводя итог, можно сказать, что развивающих игр очень много, но, пожалуй, самым важным условием, особенно для самых маленьких, является активное и заинтересованное участие мам и пап.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B6EF1">
              <w:rPr>
                <w:rFonts w:ascii="Times New Roman" w:eastAsia="Calibri" w:hAnsi="Times New Roman" w:cs="Times New Roman"/>
                <w:sz w:val="24"/>
                <w:szCs w:val="24"/>
              </w:rPr>
              <w:t>ихологи настоятельно рекомендуют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6EF1">
              <w:rPr>
                <w:rFonts w:ascii="Times New Roman" w:eastAsia="Calibri" w:hAnsi="Times New Roman" w:cs="Times New Roman"/>
                <w:sz w:val="24"/>
                <w:szCs w:val="24"/>
              </w:rPr>
              <w:t>взрослым как можно чаще играть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6EF1">
              <w:rPr>
                <w:rFonts w:ascii="Times New Roman" w:eastAsia="Calibri" w:hAnsi="Times New Roman" w:cs="Times New Roman"/>
                <w:sz w:val="24"/>
                <w:szCs w:val="24"/>
              </w:rPr>
              <w:t>с детьми. В совместных играх ребенок учится вести себя, перенимает образец поведения, старается подтянуться до уровня взрослого.</w:t>
            </w:r>
          </w:p>
          <w:p w:rsidR="00C60CA5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Уважаемые родители, предлагаю подвести итоги нашего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семинара-практикума</w:t>
            </w: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. Перед Вами детали ЛЕГО конструктора трех цветов – красный, желтый и зеленый.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Если мастер - класс для вас прошел плодотворно, и вы остались довольны – выберите деталь зеленого цвета.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Если мастер - класс ничего нового для Вас не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принес – выберите деталь желтого цвета.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Если Вы считаете, что напрасно потратили сегодня время - выберите деталь красного цвета.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После завершения задания педагог подводит итог рефлексии.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Большинство </w:t>
            </w:r>
            <w:proofErr w:type="gramStart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 считают</w:t>
            </w:r>
            <w:proofErr w:type="gramEnd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B6E0B">
              <w:rPr>
                <w:rFonts w:ascii="Calibri" w:eastAsia="Calibri" w:hAnsi="Calibri" w:cs="Times New Roman"/>
              </w:rPr>
              <w:t xml:space="preserve"> </w:t>
            </w: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что наше мероприятие прошло успешно, плодотворно и интересно.</w:t>
            </w:r>
          </w:p>
          <w:p w:rsidR="00C60CA5" w:rsidRPr="00AB6E0B" w:rsidRDefault="00C60CA5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-Спасибо вам за внимание!  Успехов, терпения и радости в общении с детьми!</w:t>
            </w:r>
          </w:p>
        </w:tc>
      </w:tr>
    </w:tbl>
    <w:p w:rsidR="00E5003C" w:rsidRDefault="00E5003C" w:rsidP="00516137"/>
    <w:sectPr w:rsidR="00E5003C" w:rsidSect="00C60C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F3B"/>
    <w:multiLevelType w:val="hybridMultilevel"/>
    <w:tmpl w:val="FEAE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426"/>
    <w:multiLevelType w:val="hybridMultilevel"/>
    <w:tmpl w:val="DC32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EB2"/>
    <w:multiLevelType w:val="multilevel"/>
    <w:tmpl w:val="5B82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03C0B"/>
    <w:multiLevelType w:val="hybridMultilevel"/>
    <w:tmpl w:val="AFFC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9BF"/>
    <w:multiLevelType w:val="multilevel"/>
    <w:tmpl w:val="EB5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0B"/>
    <w:rsid w:val="00007847"/>
    <w:rsid w:val="0002384A"/>
    <w:rsid w:val="00034620"/>
    <w:rsid w:val="00035695"/>
    <w:rsid w:val="000435AB"/>
    <w:rsid w:val="00047E0E"/>
    <w:rsid w:val="00056568"/>
    <w:rsid w:val="000577C3"/>
    <w:rsid w:val="0006254D"/>
    <w:rsid w:val="00066565"/>
    <w:rsid w:val="00066BD3"/>
    <w:rsid w:val="00067681"/>
    <w:rsid w:val="0007076C"/>
    <w:rsid w:val="00070FD3"/>
    <w:rsid w:val="000802F0"/>
    <w:rsid w:val="000821D5"/>
    <w:rsid w:val="00090DB9"/>
    <w:rsid w:val="0009449C"/>
    <w:rsid w:val="000944F3"/>
    <w:rsid w:val="00096E63"/>
    <w:rsid w:val="0009796F"/>
    <w:rsid w:val="000A01BD"/>
    <w:rsid w:val="000A0F68"/>
    <w:rsid w:val="000A3476"/>
    <w:rsid w:val="000A4933"/>
    <w:rsid w:val="000A7683"/>
    <w:rsid w:val="000B553F"/>
    <w:rsid w:val="000C0EDB"/>
    <w:rsid w:val="000C3B87"/>
    <w:rsid w:val="000D7681"/>
    <w:rsid w:val="000E4297"/>
    <w:rsid w:val="000E4783"/>
    <w:rsid w:val="000E72F7"/>
    <w:rsid w:val="000F367A"/>
    <w:rsid w:val="000F65C1"/>
    <w:rsid w:val="00100213"/>
    <w:rsid w:val="00100984"/>
    <w:rsid w:val="0010408B"/>
    <w:rsid w:val="00106796"/>
    <w:rsid w:val="00107DF1"/>
    <w:rsid w:val="001102CA"/>
    <w:rsid w:val="00114DB3"/>
    <w:rsid w:val="00115E6C"/>
    <w:rsid w:val="00141DA9"/>
    <w:rsid w:val="00151748"/>
    <w:rsid w:val="00156351"/>
    <w:rsid w:val="00160CC6"/>
    <w:rsid w:val="0016383D"/>
    <w:rsid w:val="00164D40"/>
    <w:rsid w:val="00175C6A"/>
    <w:rsid w:val="0017706C"/>
    <w:rsid w:val="00185598"/>
    <w:rsid w:val="001901DC"/>
    <w:rsid w:val="00191A0D"/>
    <w:rsid w:val="00194D14"/>
    <w:rsid w:val="001A54B1"/>
    <w:rsid w:val="001A6235"/>
    <w:rsid w:val="001C0AF9"/>
    <w:rsid w:val="001C1C8F"/>
    <w:rsid w:val="001C409A"/>
    <w:rsid w:val="001C5326"/>
    <w:rsid w:val="001C55A4"/>
    <w:rsid w:val="001C7400"/>
    <w:rsid w:val="001D1B26"/>
    <w:rsid w:val="001D27C0"/>
    <w:rsid w:val="001D2D2B"/>
    <w:rsid w:val="001D2D9F"/>
    <w:rsid w:val="001E2A4C"/>
    <w:rsid w:val="001E4A5F"/>
    <w:rsid w:val="001E5AF4"/>
    <w:rsid w:val="001F0941"/>
    <w:rsid w:val="001F2F78"/>
    <w:rsid w:val="001F66FA"/>
    <w:rsid w:val="0020170A"/>
    <w:rsid w:val="00201CD5"/>
    <w:rsid w:val="002068B4"/>
    <w:rsid w:val="00207B34"/>
    <w:rsid w:val="00210570"/>
    <w:rsid w:val="002122CD"/>
    <w:rsid w:val="00215AF4"/>
    <w:rsid w:val="00222DA6"/>
    <w:rsid w:val="00224614"/>
    <w:rsid w:val="00226513"/>
    <w:rsid w:val="00236ED6"/>
    <w:rsid w:val="00240ADE"/>
    <w:rsid w:val="00245123"/>
    <w:rsid w:val="002466BD"/>
    <w:rsid w:val="00246D6C"/>
    <w:rsid w:val="002517B8"/>
    <w:rsid w:val="0025389F"/>
    <w:rsid w:val="00253EA1"/>
    <w:rsid w:val="00257276"/>
    <w:rsid w:val="00263AA7"/>
    <w:rsid w:val="00264F7F"/>
    <w:rsid w:val="0026647E"/>
    <w:rsid w:val="002729B0"/>
    <w:rsid w:val="0027559F"/>
    <w:rsid w:val="0027578C"/>
    <w:rsid w:val="00276D84"/>
    <w:rsid w:val="002773B6"/>
    <w:rsid w:val="00281CF6"/>
    <w:rsid w:val="00282BE3"/>
    <w:rsid w:val="00283103"/>
    <w:rsid w:val="00291EA4"/>
    <w:rsid w:val="002931F5"/>
    <w:rsid w:val="002A1EBE"/>
    <w:rsid w:val="002B09D1"/>
    <w:rsid w:val="002B1623"/>
    <w:rsid w:val="002B62F8"/>
    <w:rsid w:val="002B7581"/>
    <w:rsid w:val="002C1CD3"/>
    <w:rsid w:val="002D06D1"/>
    <w:rsid w:val="002E4156"/>
    <w:rsid w:val="002F0E64"/>
    <w:rsid w:val="002F2EF4"/>
    <w:rsid w:val="002F4102"/>
    <w:rsid w:val="002F601F"/>
    <w:rsid w:val="002F6827"/>
    <w:rsid w:val="003007E3"/>
    <w:rsid w:val="00310E6C"/>
    <w:rsid w:val="00311270"/>
    <w:rsid w:val="00313BD7"/>
    <w:rsid w:val="003143E1"/>
    <w:rsid w:val="00317228"/>
    <w:rsid w:val="003209EB"/>
    <w:rsid w:val="003211C0"/>
    <w:rsid w:val="00321D4F"/>
    <w:rsid w:val="003243D1"/>
    <w:rsid w:val="00325DED"/>
    <w:rsid w:val="00327BA5"/>
    <w:rsid w:val="00331D45"/>
    <w:rsid w:val="00340B64"/>
    <w:rsid w:val="00341D1A"/>
    <w:rsid w:val="00343319"/>
    <w:rsid w:val="00344C77"/>
    <w:rsid w:val="003546CB"/>
    <w:rsid w:val="00355570"/>
    <w:rsid w:val="00357611"/>
    <w:rsid w:val="00357CC9"/>
    <w:rsid w:val="0036614E"/>
    <w:rsid w:val="00367B59"/>
    <w:rsid w:val="00370CFF"/>
    <w:rsid w:val="00372909"/>
    <w:rsid w:val="003831CE"/>
    <w:rsid w:val="003838CB"/>
    <w:rsid w:val="00383CD9"/>
    <w:rsid w:val="0039075F"/>
    <w:rsid w:val="00396DAA"/>
    <w:rsid w:val="003A0CA4"/>
    <w:rsid w:val="003A132C"/>
    <w:rsid w:val="003A6EC9"/>
    <w:rsid w:val="003A7B60"/>
    <w:rsid w:val="003B05A2"/>
    <w:rsid w:val="003B2A85"/>
    <w:rsid w:val="003C1A9C"/>
    <w:rsid w:val="003C32DE"/>
    <w:rsid w:val="003C5951"/>
    <w:rsid w:val="003C5A31"/>
    <w:rsid w:val="003C5AAF"/>
    <w:rsid w:val="003D0040"/>
    <w:rsid w:val="003E74BA"/>
    <w:rsid w:val="003F3E95"/>
    <w:rsid w:val="003F7D1A"/>
    <w:rsid w:val="00400053"/>
    <w:rsid w:val="00400987"/>
    <w:rsid w:val="0040282A"/>
    <w:rsid w:val="0040727A"/>
    <w:rsid w:val="00407E6B"/>
    <w:rsid w:val="00411BBE"/>
    <w:rsid w:val="004143CB"/>
    <w:rsid w:val="00421E14"/>
    <w:rsid w:val="0042279B"/>
    <w:rsid w:val="004237D6"/>
    <w:rsid w:val="00424974"/>
    <w:rsid w:val="00433573"/>
    <w:rsid w:val="0043507B"/>
    <w:rsid w:val="00435554"/>
    <w:rsid w:val="00435C42"/>
    <w:rsid w:val="0044344F"/>
    <w:rsid w:val="00444F2C"/>
    <w:rsid w:val="00446254"/>
    <w:rsid w:val="00447458"/>
    <w:rsid w:val="00450221"/>
    <w:rsid w:val="0045084B"/>
    <w:rsid w:val="004530BB"/>
    <w:rsid w:val="004559DE"/>
    <w:rsid w:val="00460C23"/>
    <w:rsid w:val="00462A8C"/>
    <w:rsid w:val="00467002"/>
    <w:rsid w:val="0047408D"/>
    <w:rsid w:val="004744DC"/>
    <w:rsid w:val="004767D5"/>
    <w:rsid w:val="00481484"/>
    <w:rsid w:val="004815C9"/>
    <w:rsid w:val="00481745"/>
    <w:rsid w:val="00482051"/>
    <w:rsid w:val="004831DF"/>
    <w:rsid w:val="004869DE"/>
    <w:rsid w:val="00490035"/>
    <w:rsid w:val="004936B6"/>
    <w:rsid w:val="004A060E"/>
    <w:rsid w:val="004A345A"/>
    <w:rsid w:val="004B560D"/>
    <w:rsid w:val="004B7CF8"/>
    <w:rsid w:val="004C0E2F"/>
    <w:rsid w:val="004C2FAF"/>
    <w:rsid w:val="004D2F84"/>
    <w:rsid w:val="004D3818"/>
    <w:rsid w:val="004D55D6"/>
    <w:rsid w:val="004D6026"/>
    <w:rsid w:val="004E2472"/>
    <w:rsid w:val="004E2732"/>
    <w:rsid w:val="004E2D1B"/>
    <w:rsid w:val="004F153F"/>
    <w:rsid w:val="004F16CE"/>
    <w:rsid w:val="004F6EC6"/>
    <w:rsid w:val="005017C7"/>
    <w:rsid w:val="00502BAD"/>
    <w:rsid w:val="005068C4"/>
    <w:rsid w:val="00506FD5"/>
    <w:rsid w:val="00510057"/>
    <w:rsid w:val="00512C50"/>
    <w:rsid w:val="00513638"/>
    <w:rsid w:val="005149BF"/>
    <w:rsid w:val="00516137"/>
    <w:rsid w:val="00517A0E"/>
    <w:rsid w:val="00521270"/>
    <w:rsid w:val="00527EF6"/>
    <w:rsid w:val="00531A69"/>
    <w:rsid w:val="00531F5A"/>
    <w:rsid w:val="005344DC"/>
    <w:rsid w:val="00534B29"/>
    <w:rsid w:val="0053741C"/>
    <w:rsid w:val="00540183"/>
    <w:rsid w:val="00541C9A"/>
    <w:rsid w:val="00546131"/>
    <w:rsid w:val="005506BF"/>
    <w:rsid w:val="00550C25"/>
    <w:rsid w:val="005648BE"/>
    <w:rsid w:val="00566A35"/>
    <w:rsid w:val="00570F01"/>
    <w:rsid w:val="00583BB0"/>
    <w:rsid w:val="00594C9B"/>
    <w:rsid w:val="0059522D"/>
    <w:rsid w:val="005A1E32"/>
    <w:rsid w:val="005A3F21"/>
    <w:rsid w:val="005A4CEE"/>
    <w:rsid w:val="005A77DD"/>
    <w:rsid w:val="005B6131"/>
    <w:rsid w:val="005C15E5"/>
    <w:rsid w:val="005C2EE1"/>
    <w:rsid w:val="005C35DA"/>
    <w:rsid w:val="005C50BE"/>
    <w:rsid w:val="005C50F9"/>
    <w:rsid w:val="005D1C01"/>
    <w:rsid w:val="005E1F93"/>
    <w:rsid w:val="005E320F"/>
    <w:rsid w:val="005E3A7B"/>
    <w:rsid w:val="005E45B5"/>
    <w:rsid w:val="005E56EC"/>
    <w:rsid w:val="005E7E5C"/>
    <w:rsid w:val="005F09B9"/>
    <w:rsid w:val="005F12C0"/>
    <w:rsid w:val="005F4619"/>
    <w:rsid w:val="005F48B1"/>
    <w:rsid w:val="005F499A"/>
    <w:rsid w:val="005F4EA7"/>
    <w:rsid w:val="005F59AB"/>
    <w:rsid w:val="006004EC"/>
    <w:rsid w:val="006024B6"/>
    <w:rsid w:val="006030B0"/>
    <w:rsid w:val="00605A1A"/>
    <w:rsid w:val="0061174D"/>
    <w:rsid w:val="00615893"/>
    <w:rsid w:val="006163EC"/>
    <w:rsid w:val="006173C1"/>
    <w:rsid w:val="00620D2F"/>
    <w:rsid w:val="00622496"/>
    <w:rsid w:val="00623C59"/>
    <w:rsid w:val="00625091"/>
    <w:rsid w:val="00630A01"/>
    <w:rsid w:val="0063291F"/>
    <w:rsid w:val="0063788F"/>
    <w:rsid w:val="006441D7"/>
    <w:rsid w:val="00644DDC"/>
    <w:rsid w:val="0064560F"/>
    <w:rsid w:val="00646CA6"/>
    <w:rsid w:val="00646FC4"/>
    <w:rsid w:val="0065043A"/>
    <w:rsid w:val="00652BE8"/>
    <w:rsid w:val="00656296"/>
    <w:rsid w:val="0066464A"/>
    <w:rsid w:val="0068606F"/>
    <w:rsid w:val="00694520"/>
    <w:rsid w:val="0069762A"/>
    <w:rsid w:val="006A0928"/>
    <w:rsid w:val="006A28E2"/>
    <w:rsid w:val="006A3E5B"/>
    <w:rsid w:val="006A5601"/>
    <w:rsid w:val="006A6B5D"/>
    <w:rsid w:val="006A6DC1"/>
    <w:rsid w:val="006B0044"/>
    <w:rsid w:val="006B01DF"/>
    <w:rsid w:val="006B79B1"/>
    <w:rsid w:val="006C1F35"/>
    <w:rsid w:val="006C618D"/>
    <w:rsid w:val="006D1943"/>
    <w:rsid w:val="006D44A8"/>
    <w:rsid w:val="006D5280"/>
    <w:rsid w:val="006D5BEC"/>
    <w:rsid w:val="006D5C7A"/>
    <w:rsid w:val="006D672F"/>
    <w:rsid w:val="006E3795"/>
    <w:rsid w:val="006E3B96"/>
    <w:rsid w:val="006E506A"/>
    <w:rsid w:val="006E5796"/>
    <w:rsid w:val="006E7D16"/>
    <w:rsid w:val="006F15D6"/>
    <w:rsid w:val="006F1994"/>
    <w:rsid w:val="006F1CD9"/>
    <w:rsid w:val="006F6866"/>
    <w:rsid w:val="007066EA"/>
    <w:rsid w:val="00706D36"/>
    <w:rsid w:val="0070737C"/>
    <w:rsid w:val="007079B9"/>
    <w:rsid w:val="00713708"/>
    <w:rsid w:val="007144E9"/>
    <w:rsid w:val="00724ACE"/>
    <w:rsid w:val="00725B33"/>
    <w:rsid w:val="00733407"/>
    <w:rsid w:val="00735B8E"/>
    <w:rsid w:val="00737537"/>
    <w:rsid w:val="007417DD"/>
    <w:rsid w:val="00745DCE"/>
    <w:rsid w:val="00751290"/>
    <w:rsid w:val="007521CA"/>
    <w:rsid w:val="00754B9B"/>
    <w:rsid w:val="007621C0"/>
    <w:rsid w:val="00766F69"/>
    <w:rsid w:val="00767D2D"/>
    <w:rsid w:val="0077360A"/>
    <w:rsid w:val="007763CA"/>
    <w:rsid w:val="00780C05"/>
    <w:rsid w:val="00782293"/>
    <w:rsid w:val="00785DBD"/>
    <w:rsid w:val="00786D56"/>
    <w:rsid w:val="00792EB1"/>
    <w:rsid w:val="0079639C"/>
    <w:rsid w:val="007A256B"/>
    <w:rsid w:val="007A5106"/>
    <w:rsid w:val="007A57CD"/>
    <w:rsid w:val="007A70DB"/>
    <w:rsid w:val="007B0F7A"/>
    <w:rsid w:val="007B1B85"/>
    <w:rsid w:val="007C3CBE"/>
    <w:rsid w:val="007D226A"/>
    <w:rsid w:val="007D36EA"/>
    <w:rsid w:val="007D45A5"/>
    <w:rsid w:val="007D5228"/>
    <w:rsid w:val="007E0FD7"/>
    <w:rsid w:val="007E3496"/>
    <w:rsid w:val="007F5618"/>
    <w:rsid w:val="007F735C"/>
    <w:rsid w:val="00800C28"/>
    <w:rsid w:val="008025A0"/>
    <w:rsid w:val="00806B47"/>
    <w:rsid w:val="00807C91"/>
    <w:rsid w:val="0082151E"/>
    <w:rsid w:val="0083011A"/>
    <w:rsid w:val="00831A28"/>
    <w:rsid w:val="00837EE3"/>
    <w:rsid w:val="008427E8"/>
    <w:rsid w:val="008443CD"/>
    <w:rsid w:val="00860B51"/>
    <w:rsid w:val="00863224"/>
    <w:rsid w:val="00867ECE"/>
    <w:rsid w:val="008711B8"/>
    <w:rsid w:val="00875255"/>
    <w:rsid w:val="0087621C"/>
    <w:rsid w:val="0088294D"/>
    <w:rsid w:val="0088493E"/>
    <w:rsid w:val="00891FC6"/>
    <w:rsid w:val="008929E8"/>
    <w:rsid w:val="00894AD1"/>
    <w:rsid w:val="00896FDC"/>
    <w:rsid w:val="008A15B5"/>
    <w:rsid w:val="008A3E31"/>
    <w:rsid w:val="008A4088"/>
    <w:rsid w:val="008A5CDF"/>
    <w:rsid w:val="008A6A49"/>
    <w:rsid w:val="008B019D"/>
    <w:rsid w:val="008B2C0E"/>
    <w:rsid w:val="008B4AE2"/>
    <w:rsid w:val="008C4E46"/>
    <w:rsid w:val="008C5DF6"/>
    <w:rsid w:val="008C62FF"/>
    <w:rsid w:val="008C6611"/>
    <w:rsid w:val="008C7045"/>
    <w:rsid w:val="008C73BC"/>
    <w:rsid w:val="008D01E8"/>
    <w:rsid w:val="008D2D7C"/>
    <w:rsid w:val="008D52E6"/>
    <w:rsid w:val="008E2B68"/>
    <w:rsid w:val="008E5AC3"/>
    <w:rsid w:val="008E666B"/>
    <w:rsid w:val="008F20AF"/>
    <w:rsid w:val="00900908"/>
    <w:rsid w:val="00901172"/>
    <w:rsid w:val="009016F2"/>
    <w:rsid w:val="0090435E"/>
    <w:rsid w:val="009062BF"/>
    <w:rsid w:val="00907F42"/>
    <w:rsid w:val="00911C1C"/>
    <w:rsid w:val="00917FA9"/>
    <w:rsid w:val="00920182"/>
    <w:rsid w:val="009223DD"/>
    <w:rsid w:val="00922CB2"/>
    <w:rsid w:val="0092492C"/>
    <w:rsid w:val="00931B88"/>
    <w:rsid w:val="00943F9A"/>
    <w:rsid w:val="009460F3"/>
    <w:rsid w:val="00951917"/>
    <w:rsid w:val="009532C2"/>
    <w:rsid w:val="009573D0"/>
    <w:rsid w:val="00962455"/>
    <w:rsid w:val="009650F9"/>
    <w:rsid w:val="00970D72"/>
    <w:rsid w:val="00972F80"/>
    <w:rsid w:val="009820CF"/>
    <w:rsid w:val="00983026"/>
    <w:rsid w:val="009851AD"/>
    <w:rsid w:val="00986A5B"/>
    <w:rsid w:val="00987037"/>
    <w:rsid w:val="009908CA"/>
    <w:rsid w:val="009923D6"/>
    <w:rsid w:val="009925E3"/>
    <w:rsid w:val="00992E7D"/>
    <w:rsid w:val="009A1E5D"/>
    <w:rsid w:val="009A27B5"/>
    <w:rsid w:val="009A30C9"/>
    <w:rsid w:val="009A74A0"/>
    <w:rsid w:val="009B002B"/>
    <w:rsid w:val="009B0298"/>
    <w:rsid w:val="009C15C1"/>
    <w:rsid w:val="009C5BAA"/>
    <w:rsid w:val="009C7704"/>
    <w:rsid w:val="009D2835"/>
    <w:rsid w:val="009D4167"/>
    <w:rsid w:val="009D49E0"/>
    <w:rsid w:val="009D737A"/>
    <w:rsid w:val="009E1FB3"/>
    <w:rsid w:val="009E4D56"/>
    <w:rsid w:val="009E60E0"/>
    <w:rsid w:val="009F0E47"/>
    <w:rsid w:val="009F6C80"/>
    <w:rsid w:val="00A003A5"/>
    <w:rsid w:val="00A027F3"/>
    <w:rsid w:val="00A10FF2"/>
    <w:rsid w:val="00A13476"/>
    <w:rsid w:val="00A1363F"/>
    <w:rsid w:val="00A13D3B"/>
    <w:rsid w:val="00A16CF9"/>
    <w:rsid w:val="00A22FF6"/>
    <w:rsid w:val="00A34D61"/>
    <w:rsid w:val="00A36852"/>
    <w:rsid w:val="00A369DD"/>
    <w:rsid w:val="00A41A9B"/>
    <w:rsid w:val="00A42B40"/>
    <w:rsid w:val="00A43CFF"/>
    <w:rsid w:val="00A448A2"/>
    <w:rsid w:val="00A51014"/>
    <w:rsid w:val="00A5104D"/>
    <w:rsid w:val="00A51774"/>
    <w:rsid w:val="00A5351A"/>
    <w:rsid w:val="00A56DFB"/>
    <w:rsid w:val="00A61AC8"/>
    <w:rsid w:val="00A66ED5"/>
    <w:rsid w:val="00A71CFA"/>
    <w:rsid w:val="00A72912"/>
    <w:rsid w:val="00A72FA1"/>
    <w:rsid w:val="00A7455E"/>
    <w:rsid w:val="00A74F9E"/>
    <w:rsid w:val="00A77321"/>
    <w:rsid w:val="00A77362"/>
    <w:rsid w:val="00A777C3"/>
    <w:rsid w:val="00A8141B"/>
    <w:rsid w:val="00A85239"/>
    <w:rsid w:val="00A857CA"/>
    <w:rsid w:val="00A960A7"/>
    <w:rsid w:val="00A96137"/>
    <w:rsid w:val="00A97080"/>
    <w:rsid w:val="00AA0014"/>
    <w:rsid w:val="00AA576A"/>
    <w:rsid w:val="00AB1094"/>
    <w:rsid w:val="00AB1245"/>
    <w:rsid w:val="00AB1C58"/>
    <w:rsid w:val="00AB2A68"/>
    <w:rsid w:val="00AB2C95"/>
    <w:rsid w:val="00AB4325"/>
    <w:rsid w:val="00AB49A5"/>
    <w:rsid w:val="00AB54BA"/>
    <w:rsid w:val="00AB6E0B"/>
    <w:rsid w:val="00AC626E"/>
    <w:rsid w:val="00AC7EDC"/>
    <w:rsid w:val="00AD5464"/>
    <w:rsid w:val="00AD640C"/>
    <w:rsid w:val="00AD685D"/>
    <w:rsid w:val="00AD7612"/>
    <w:rsid w:val="00AD7E13"/>
    <w:rsid w:val="00AD7EE9"/>
    <w:rsid w:val="00AE198E"/>
    <w:rsid w:val="00AE2ADC"/>
    <w:rsid w:val="00AE2F21"/>
    <w:rsid w:val="00AE368F"/>
    <w:rsid w:val="00AE7B0B"/>
    <w:rsid w:val="00AF04EB"/>
    <w:rsid w:val="00AF70D0"/>
    <w:rsid w:val="00B0019E"/>
    <w:rsid w:val="00B04A18"/>
    <w:rsid w:val="00B04C69"/>
    <w:rsid w:val="00B055E9"/>
    <w:rsid w:val="00B1045A"/>
    <w:rsid w:val="00B11156"/>
    <w:rsid w:val="00B12F5E"/>
    <w:rsid w:val="00B1415F"/>
    <w:rsid w:val="00B163B2"/>
    <w:rsid w:val="00B24FB1"/>
    <w:rsid w:val="00B250AD"/>
    <w:rsid w:val="00B27EA9"/>
    <w:rsid w:val="00B304A1"/>
    <w:rsid w:val="00B306E7"/>
    <w:rsid w:val="00B341FB"/>
    <w:rsid w:val="00B462D2"/>
    <w:rsid w:val="00B47E64"/>
    <w:rsid w:val="00B502C5"/>
    <w:rsid w:val="00B50989"/>
    <w:rsid w:val="00B54AAD"/>
    <w:rsid w:val="00B555D4"/>
    <w:rsid w:val="00B601DA"/>
    <w:rsid w:val="00B65A4F"/>
    <w:rsid w:val="00B6798D"/>
    <w:rsid w:val="00B71311"/>
    <w:rsid w:val="00B753CF"/>
    <w:rsid w:val="00B760FE"/>
    <w:rsid w:val="00B928AE"/>
    <w:rsid w:val="00B9573E"/>
    <w:rsid w:val="00B96A6E"/>
    <w:rsid w:val="00BA2435"/>
    <w:rsid w:val="00BB33E1"/>
    <w:rsid w:val="00BB571E"/>
    <w:rsid w:val="00BB5A4D"/>
    <w:rsid w:val="00BB5A6C"/>
    <w:rsid w:val="00BB6EF1"/>
    <w:rsid w:val="00BB6F64"/>
    <w:rsid w:val="00BC1291"/>
    <w:rsid w:val="00BD04AD"/>
    <w:rsid w:val="00BD7604"/>
    <w:rsid w:val="00BE66A5"/>
    <w:rsid w:val="00BE78B9"/>
    <w:rsid w:val="00BF57A1"/>
    <w:rsid w:val="00BF6C34"/>
    <w:rsid w:val="00C00FA1"/>
    <w:rsid w:val="00C04439"/>
    <w:rsid w:val="00C04C68"/>
    <w:rsid w:val="00C04C6D"/>
    <w:rsid w:val="00C06C48"/>
    <w:rsid w:val="00C201F7"/>
    <w:rsid w:val="00C20264"/>
    <w:rsid w:val="00C235E5"/>
    <w:rsid w:val="00C24911"/>
    <w:rsid w:val="00C25202"/>
    <w:rsid w:val="00C26013"/>
    <w:rsid w:val="00C267E3"/>
    <w:rsid w:val="00C3067C"/>
    <w:rsid w:val="00C30F06"/>
    <w:rsid w:val="00C32887"/>
    <w:rsid w:val="00C46C01"/>
    <w:rsid w:val="00C5377D"/>
    <w:rsid w:val="00C556E6"/>
    <w:rsid w:val="00C605BB"/>
    <w:rsid w:val="00C60662"/>
    <w:rsid w:val="00C60CA5"/>
    <w:rsid w:val="00C74CB3"/>
    <w:rsid w:val="00C80693"/>
    <w:rsid w:val="00C86C68"/>
    <w:rsid w:val="00C90C39"/>
    <w:rsid w:val="00C912D0"/>
    <w:rsid w:val="00C915F8"/>
    <w:rsid w:val="00C92AC4"/>
    <w:rsid w:val="00CA1AE2"/>
    <w:rsid w:val="00CA4316"/>
    <w:rsid w:val="00CA6765"/>
    <w:rsid w:val="00CA7A8D"/>
    <w:rsid w:val="00CB2020"/>
    <w:rsid w:val="00CC3FB5"/>
    <w:rsid w:val="00CC5F49"/>
    <w:rsid w:val="00CD46DE"/>
    <w:rsid w:val="00CD6C68"/>
    <w:rsid w:val="00CE191D"/>
    <w:rsid w:val="00CF0F2B"/>
    <w:rsid w:val="00D00E47"/>
    <w:rsid w:val="00D0172F"/>
    <w:rsid w:val="00D04378"/>
    <w:rsid w:val="00D05F07"/>
    <w:rsid w:val="00D06F35"/>
    <w:rsid w:val="00D13465"/>
    <w:rsid w:val="00D22B3D"/>
    <w:rsid w:val="00D36642"/>
    <w:rsid w:val="00D36B29"/>
    <w:rsid w:val="00D37CC7"/>
    <w:rsid w:val="00D40042"/>
    <w:rsid w:val="00D40D4E"/>
    <w:rsid w:val="00D43D4D"/>
    <w:rsid w:val="00D44316"/>
    <w:rsid w:val="00D450AA"/>
    <w:rsid w:val="00D50353"/>
    <w:rsid w:val="00D51615"/>
    <w:rsid w:val="00D518B3"/>
    <w:rsid w:val="00D5467C"/>
    <w:rsid w:val="00D56292"/>
    <w:rsid w:val="00D563F3"/>
    <w:rsid w:val="00D56D38"/>
    <w:rsid w:val="00D57364"/>
    <w:rsid w:val="00D60B5D"/>
    <w:rsid w:val="00D622EB"/>
    <w:rsid w:val="00D62FEE"/>
    <w:rsid w:val="00D654A1"/>
    <w:rsid w:val="00D65CD7"/>
    <w:rsid w:val="00D65F61"/>
    <w:rsid w:val="00D6785F"/>
    <w:rsid w:val="00D70FB4"/>
    <w:rsid w:val="00D7572C"/>
    <w:rsid w:val="00D836C7"/>
    <w:rsid w:val="00D846AB"/>
    <w:rsid w:val="00D86D33"/>
    <w:rsid w:val="00D908AC"/>
    <w:rsid w:val="00D9232F"/>
    <w:rsid w:val="00D95D74"/>
    <w:rsid w:val="00D96945"/>
    <w:rsid w:val="00DA107E"/>
    <w:rsid w:val="00DA2909"/>
    <w:rsid w:val="00DA3A32"/>
    <w:rsid w:val="00DA6837"/>
    <w:rsid w:val="00DB13A8"/>
    <w:rsid w:val="00DB1CA1"/>
    <w:rsid w:val="00DB1F45"/>
    <w:rsid w:val="00DC0711"/>
    <w:rsid w:val="00DC23C3"/>
    <w:rsid w:val="00DC76E1"/>
    <w:rsid w:val="00DD058A"/>
    <w:rsid w:val="00DE1451"/>
    <w:rsid w:val="00DE3AAE"/>
    <w:rsid w:val="00DF1369"/>
    <w:rsid w:val="00DF4689"/>
    <w:rsid w:val="00DF568C"/>
    <w:rsid w:val="00DF6076"/>
    <w:rsid w:val="00DF61BD"/>
    <w:rsid w:val="00DF768A"/>
    <w:rsid w:val="00DF7B03"/>
    <w:rsid w:val="00E00A77"/>
    <w:rsid w:val="00E013D0"/>
    <w:rsid w:val="00E03882"/>
    <w:rsid w:val="00E04685"/>
    <w:rsid w:val="00E070B7"/>
    <w:rsid w:val="00E0795B"/>
    <w:rsid w:val="00E079FC"/>
    <w:rsid w:val="00E175DB"/>
    <w:rsid w:val="00E20D38"/>
    <w:rsid w:val="00E216E4"/>
    <w:rsid w:val="00E32334"/>
    <w:rsid w:val="00E32766"/>
    <w:rsid w:val="00E35238"/>
    <w:rsid w:val="00E41FB5"/>
    <w:rsid w:val="00E5003C"/>
    <w:rsid w:val="00E62AFE"/>
    <w:rsid w:val="00E6331A"/>
    <w:rsid w:val="00E64F32"/>
    <w:rsid w:val="00E66541"/>
    <w:rsid w:val="00E669E3"/>
    <w:rsid w:val="00E74113"/>
    <w:rsid w:val="00E7424E"/>
    <w:rsid w:val="00E80191"/>
    <w:rsid w:val="00E84F3E"/>
    <w:rsid w:val="00E8586B"/>
    <w:rsid w:val="00E879D2"/>
    <w:rsid w:val="00E90A51"/>
    <w:rsid w:val="00E946BC"/>
    <w:rsid w:val="00E96694"/>
    <w:rsid w:val="00EA0FB9"/>
    <w:rsid w:val="00EA1C45"/>
    <w:rsid w:val="00EA5E7C"/>
    <w:rsid w:val="00EB25D3"/>
    <w:rsid w:val="00EB7BBE"/>
    <w:rsid w:val="00EC0CB8"/>
    <w:rsid w:val="00EC1212"/>
    <w:rsid w:val="00ED141F"/>
    <w:rsid w:val="00ED16D4"/>
    <w:rsid w:val="00ED6CBE"/>
    <w:rsid w:val="00EE34C5"/>
    <w:rsid w:val="00EE6E66"/>
    <w:rsid w:val="00EF5E1B"/>
    <w:rsid w:val="00EF5F80"/>
    <w:rsid w:val="00EF7678"/>
    <w:rsid w:val="00F01530"/>
    <w:rsid w:val="00F021E7"/>
    <w:rsid w:val="00F06960"/>
    <w:rsid w:val="00F12CEB"/>
    <w:rsid w:val="00F1509D"/>
    <w:rsid w:val="00F3137B"/>
    <w:rsid w:val="00F34E68"/>
    <w:rsid w:val="00F3524E"/>
    <w:rsid w:val="00F355FD"/>
    <w:rsid w:val="00F420FC"/>
    <w:rsid w:val="00F4212C"/>
    <w:rsid w:val="00F47757"/>
    <w:rsid w:val="00F53EAB"/>
    <w:rsid w:val="00F6183B"/>
    <w:rsid w:val="00F64496"/>
    <w:rsid w:val="00F65391"/>
    <w:rsid w:val="00F65FDE"/>
    <w:rsid w:val="00F73998"/>
    <w:rsid w:val="00F760EB"/>
    <w:rsid w:val="00F8430C"/>
    <w:rsid w:val="00F853E3"/>
    <w:rsid w:val="00F86992"/>
    <w:rsid w:val="00F97EAF"/>
    <w:rsid w:val="00FB2102"/>
    <w:rsid w:val="00FB34E0"/>
    <w:rsid w:val="00FB5D72"/>
    <w:rsid w:val="00FB5E5F"/>
    <w:rsid w:val="00FC009E"/>
    <w:rsid w:val="00FC3BC1"/>
    <w:rsid w:val="00FC4553"/>
    <w:rsid w:val="00FC6235"/>
    <w:rsid w:val="00FD3F8E"/>
    <w:rsid w:val="00FD4A29"/>
    <w:rsid w:val="00FE11B8"/>
    <w:rsid w:val="00FE7521"/>
    <w:rsid w:val="00FE7B87"/>
    <w:rsid w:val="00FE7F3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31A9-C426-4AF0-A7B6-8FF49A5C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MVM</cp:lastModifiedBy>
  <cp:revision>2</cp:revision>
  <cp:lastPrinted>2023-11-05T08:05:00Z</cp:lastPrinted>
  <dcterms:created xsi:type="dcterms:W3CDTF">2023-12-16T13:12:00Z</dcterms:created>
  <dcterms:modified xsi:type="dcterms:W3CDTF">2023-12-16T13:12:00Z</dcterms:modified>
</cp:coreProperties>
</file>