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C8" w:rsidRDefault="00915AC8" w:rsidP="00C407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</w:t>
      </w:r>
    </w:p>
    <w:p w:rsidR="00915AC8" w:rsidRDefault="00915AC8" w:rsidP="00C407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«Клявлинский реабилитационный центр для детей и подростков с ограниченными возможностями здоровья»</w:t>
      </w:r>
    </w:p>
    <w:p w:rsidR="00915AC8" w:rsidRDefault="00915AC8" w:rsidP="00915AC8">
      <w:pPr>
        <w:rPr>
          <w:rFonts w:ascii="Times New Roman" w:hAnsi="Times New Roman" w:cs="Times New Roman"/>
          <w:sz w:val="28"/>
          <w:szCs w:val="28"/>
        </w:rPr>
      </w:pPr>
    </w:p>
    <w:p w:rsidR="00915AC8" w:rsidRDefault="00915AC8" w:rsidP="00915AC8">
      <w:pPr>
        <w:rPr>
          <w:rFonts w:ascii="Times New Roman" w:hAnsi="Times New Roman" w:cs="Times New Roman"/>
          <w:sz w:val="36"/>
          <w:szCs w:val="36"/>
        </w:rPr>
      </w:pPr>
    </w:p>
    <w:p w:rsidR="00915AC8" w:rsidRDefault="00915AC8" w:rsidP="00915AC8">
      <w:pPr>
        <w:rPr>
          <w:rFonts w:ascii="Times New Roman" w:hAnsi="Times New Roman" w:cs="Times New Roman"/>
          <w:sz w:val="36"/>
          <w:szCs w:val="36"/>
        </w:rPr>
      </w:pPr>
    </w:p>
    <w:p w:rsidR="00915AC8" w:rsidRPr="0056397F" w:rsidRDefault="00915AC8" w:rsidP="005639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5AC8" w:rsidRPr="0056397F" w:rsidRDefault="0056397F" w:rsidP="0056397F">
      <w:pPr>
        <w:jc w:val="center"/>
        <w:rPr>
          <w:rFonts w:ascii="Times New Roman" w:hAnsi="Times New Roman" w:cs="Times New Roman"/>
          <w:sz w:val="36"/>
          <w:szCs w:val="36"/>
        </w:rPr>
      </w:pPr>
      <w:r w:rsidRPr="0056397F">
        <w:rPr>
          <w:rFonts w:ascii="Times New Roman" w:hAnsi="Times New Roman" w:cs="Times New Roman"/>
          <w:sz w:val="36"/>
          <w:szCs w:val="36"/>
        </w:rPr>
        <w:t>МАСТЕР - КЛАСС</w:t>
      </w:r>
    </w:p>
    <w:p w:rsidR="00915AC8" w:rsidRPr="00C40703" w:rsidRDefault="0056397F" w:rsidP="0056397F">
      <w:pPr>
        <w:jc w:val="center"/>
        <w:rPr>
          <w:rFonts w:ascii="Times New Roman" w:hAnsi="Times New Roman" w:cs="Times New Roman"/>
          <w:sz w:val="40"/>
          <w:szCs w:val="40"/>
        </w:rPr>
      </w:pPr>
      <w:r w:rsidRPr="00C40703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«</w:t>
      </w:r>
      <w:hyperlink r:id="rId7" w:tooltip="Закладка для книг. Мастерим своими руками" w:history="1">
        <w:r w:rsidRPr="00C40703">
          <w:rPr>
            <w:rStyle w:val="a5"/>
            <w:rFonts w:ascii="Times New Roman" w:hAnsi="Times New Roman" w:cs="Times New Roman"/>
            <w:bCs/>
            <w:color w:val="000000" w:themeColor="text1"/>
            <w:sz w:val="40"/>
            <w:szCs w:val="40"/>
            <w:u w:val="none"/>
            <w:bdr w:val="none" w:sz="0" w:space="0" w:color="auto" w:frame="1"/>
          </w:rPr>
          <w:t>Закладка для книг в технике</w:t>
        </w:r>
      </w:hyperlink>
      <w:r w:rsidRPr="00C40703">
        <w:rPr>
          <w:rStyle w:val="a4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  <w:shd w:val="clear" w:color="auto" w:fill="FFFFFF"/>
        </w:rPr>
        <w:t> </w:t>
      </w:r>
      <w:r w:rsidRPr="00C40703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"</w:t>
      </w:r>
      <w:r w:rsidRPr="00C40703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bdr w:val="none" w:sz="0" w:space="0" w:color="auto" w:frame="1"/>
          <w:shd w:val="clear" w:color="auto" w:fill="FFFFFF"/>
        </w:rPr>
        <w:t>оригами</w:t>
      </w:r>
      <w:r w:rsidRPr="00C40703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"»</w:t>
      </w:r>
    </w:p>
    <w:p w:rsidR="00915AC8" w:rsidRDefault="00915AC8" w:rsidP="00915AC8">
      <w:pPr>
        <w:rPr>
          <w:rFonts w:ascii="Times New Roman" w:hAnsi="Times New Roman" w:cs="Times New Roman"/>
          <w:i/>
          <w:sz w:val="36"/>
          <w:szCs w:val="36"/>
        </w:rPr>
      </w:pPr>
    </w:p>
    <w:p w:rsidR="00915AC8" w:rsidRDefault="00915AC8" w:rsidP="00915AC8">
      <w:pPr>
        <w:rPr>
          <w:rFonts w:ascii="Times New Roman" w:hAnsi="Times New Roman" w:cs="Times New Roman"/>
          <w:i/>
          <w:sz w:val="36"/>
          <w:szCs w:val="36"/>
        </w:rPr>
      </w:pPr>
    </w:p>
    <w:p w:rsidR="00915AC8" w:rsidRDefault="00915AC8" w:rsidP="00915AC8">
      <w:pPr>
        <w:rPr>
          <w:rFonts w:ascii="Times New Roman" w:hAnsi="Times New Roman" w:cs="Times New Roman"/>
          <w:i/>
          <w:sz w:val="36"/>
          <w:szCs w:val="36"/>
        </w:rPr>
      </w:pPr>
    </w:p>
    <w:p w:rsidR="00915AC8" w:rsidRDefault="00915AC8" w:rsidP="00915AC8">
      <w:pPr>
        <w:rPr>
          <w:rFonts w:ascii="Times New Roman" w:hAnsi="Times New Roman" w:cs="Times New Roman"/>
          <w:sz w:val="28"/>
          <w:szCs w:val="28"/>
        </w:rPr>
      </w:pPr>
    </w:p>
    <w:p w:rsidR="00C40703" w:rsidRDefault="00C40703" w:rsidP="00915AC8">
      <w:pPr>
        <w:rPr>
          <w:rFonts w:ascii="Times New Roman" w:hAnsi="Times New Roman" w:cs="Times New Roman"/>
          <w:sz w:val="28"/>
          <w:szCs w:val="28"/>
        </w:rPr>
      </w:pPr>
    </w:p>
    <w:p w:rsidR="00C40703" w:rsidRDefault="00C40703" w:rsidP="00915AC8">
      <w:pPr>
        <w:rPr>
          <w:rFonts w:ascii="Times New Roman" w:hAnsi="Times New Roman" w:cs="Times New Roman"/>
          <w:sz w:val="28"/>
          <w:szCs w:val="28"/>
        </w:rPr>
      </w:pPr>
    </w:p>
    <w:p w:rsidR="00C40703" w:rsidRDefault="00C40703" w:rsidP="00915AC8">
      <w:pPr>
        <w:rPr>
          <w:rFonts w:ascii="Times New Roman" w:hAnsi="Times New Roman" w:cs="Times New Roman"/>
          <w:sz w:val="28"/>
          <w:szCs w:val="28"/>
        </w:rPr>
      </w:pPr>
    </w:p>
    <w:p w:rsidR="00915AC8" w:rsidRDefault="00915AC8" w:rsidP="00915A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AC8" w:rsidRDefault="00915AC8" w:rsidP="00915A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</w:p>
    <w:p w:rsidR="00915AC8" w:rsidRDefault="00915AC8" w:rsidP="00915A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Александрова Л.В.</w:t>
      </w:r>
    </w:p>
    <w:p w:rsidR="00915AC8" w:rsidRDefault="00915AC8" w:rsidP="00915A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15AC8" w:rsidRDefault="00915AC8" w:rsidP="00915AC8">
      <w:pPr>
        <w:rPr>
          <w:rFonts w:ascii="Times New Roman" w:hAnsi="Times New Roman" w:cs="Times New Roman"/>
          <w:sz w:val="28"/>
          <w:szCs w:val="28"/>
        </w:rPr>
      </w:pPr>
    </w:p>
    <w:p w:rsidR="00915AC8" w:rsidRDefault="00915AC8" w:rsidP="00915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AC8" w:rsidRDefault="00915AC8" w:rsidP="00915AC8">
      <w:pPr>
        <w:rPr>
          <w:rFonts w:ascii="Times New Roman" w:hAnsi="Times New Roman" w:cs="Times New Roman"/>
          <w:sz w:val="28"/>
          <w:szCs w:val="28"/>
        </w:rPr>
      </w:pPr>
    </w:p>
    <w:p w:rsidR="00C40703" w:rsidRDefault="00C40703" w:rsidP="00C40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Ст. Резяпкино</w:t>
      </w:r>
      <w:r w:rsidR="0056397F">
        <w:rPr>
          <w:rFonts w:ascii="Times New Roman" w:hAnsi="Times New Roman" w:cs="Times New Roman"/>
          <w:sz w:val="28"/>
          <w:szCs w:val="28"/>
        </w:rPr>
        <w:t xml:space="preserve"> </w:t>
      </w:r>
      <w:r w:rsidR="00915AC8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56397F" w:rsidRPr="0056397F" w:rsidRDefault="0056397F" w:rsidP="00C4070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56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6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9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5639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Изготовление</w:t>
      </w:r>
      <w:r w:rsidRPr="005639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Закладка. Оригами" w:history="1">
        <w:r w:rsidRPr="0056397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закладки в технике</w:t>
        </w:r>
      </w:hyperlink>
      <w:r w:rsidRPr="0056397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39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 w:rsidRPr="0056397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оригами</w:t>
      </w:r>
      <w:r w:rsidRPr="005639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 с элементами аппликации.</w:t>
      </w:r>
      <w:r w:rsidRPr="0056397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6397F" w:rsidRDefault="0056397F" w:rsidP="00C4070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639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Задачи</w:t>
      </w:r>
      <w:r w:rsidRPr="0056397F">
        <w:rPr>
          <w:rFonts w:ascii="Times New Roman" w:hAnsi="Times New Roman" w:cs="Times New Roman"/>
          <w:color w:val="111111"/>
          <w:sz w:val="28"/>
          <w:szCs w:val="28"/>
        </w:rPr>
        <w:t>: Научить </w:t>
      </w:r>
      <w:r w:rsidRPr="0056397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делать закладки для книг своими руками</w:t>
      </w:r>
      <w:r w:rsidRPr="0056397F">
        <w:rPr>
          <w:rFonts w:ascii="Times New Roman" w:hAnsi="Times New Roman" w:cs="Times New Roman"/>
          <w:color w:val="111111"/>
          <w:sz w:val="28"/>
          <w:szCs w:val="28"/>
        </w:rPr>
        <w:t>. Упражнять </w:t>
      </w:r>
      <w:r w:rsidRPr="0056397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6397F">
        <w:rPr>
          <w:rFonts w:ascii="Times New Roman" w:hAnsi="Times New Roman" w:cs="Times New Roman"/>
          <w:color w:val="111111"/>
          <w:sz w:val="28"/>
          <w:szCs w:val="28"/>
        </w:rPr>
        <w:t> в умении ровно и аккуратно складывать бумагу, четко выполнять сгибы. Развивать мелкую моторику рук, глазомер, интерес к своей работе, фантазию, эстетический вкус.</w:t>
      </w:r>
    </w:p>
    <w:p w:rsidR="0056397F" w:rsidRPr="0056397F" w:rsidRDefault="0056397F" w:rsidP="005639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Pr="005639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Назначение</w:t>
      </w:r>
      <w:r w:rsidRPr="0056397F">
        <w:rPr>
          <w:rFonts w:ascii="Times New Roman" w:hAnsi="Times New Roman" w:cs="Times New Roman"/>
          <w:color w:val="111111"/>
          <w:sz w:val="28"/>
          <w:szCs w:val="28"/>
        </w:rPr>
        <w:t>: Данную поделку можно использовать в виде подарка. </w:t>
      </w:r>
      <w:r w:rsidRPr="0056397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Закладка</w:t>
      </w:r>
      <w:r w:rsidRPr="0056397F">
        <w:rPr>
          <w:rFonts w:ascii="Times New Roman" w:hAnsi="Times New Roman" w:cs="Times New Roman"/>
          <w:color w:val="111111"/>
          <w:sz w:val="28"/>
          <w:szCs w:val="28"/>
        </w:rPr>
        <w:t> - очень полезная вещь при чтении </w:t>
      </w:r>
      <w:r w:rsidRPr="0056397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56397F">
        <w:rPr>
          <w:rFonts w:ascii="Times New Roman" w:hAnsi="Times New Roman" w:cs="Times New Roman"/>
          <w:color w:val="111111"/>
          <w:sz w:val="28"/>
          <w:szCs w:val="28"/>
        </w:rPr>
        <w:t>, поможет ориентироваться по страничкам. </w:t>
      </w:r>
    </w:p>
    <w:p w:rsidR="0056397F" w:rsidRDefault="0056397F" w:rsidP="00563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39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</w:t>
      </w:r>
      <w:r w:rsidR="00C407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тер-класс рассчитан на детей 5-7</w:t>
      </w:r>
      <w:r w:rsidRPr="005639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лет</w:t>
      </w:r>
      <w:r w:rsidRPr="0056397F">
        <w:rPr>
          <w:color w:val="111111"/>
          <w:sz w:val="28"/>
          <w:szCs w:val="28"/>
        </w:rPr>
        <w:t>, педагогов </w:t>
      </w:r>
      <w:r w:rsidRPr="0056397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56397F">
        <w:rPr>
          <w:color w:val="111111"/>
          <w:sz w:val="28"/>
          <w:szCs w:val="28"/>
        </w:rPr>
        <w:t> образования и творческих родителей.</w:t>
      </w:r>
    </w:p>
    <w:p w:rsidR="00344E71" w:rsidRPr="0056397F" w:rsidRDefault="00344E71" w:rsidP="0056397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5AC8" w:rsidRPr="00344E71" w:rsidRDefault="00344E71" w:rsidP="00344E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35529" cy="2471738"/>
            <wp:effectExtent l="19050" t="0" r="0" b="0"/>
            <wp:docPr id="5" name="Рисунок 8" descr="C:\Users\User\AppData\Local\Microsoft\Windows\INetCache\Content.Word\20231031_16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20231031_1639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69" cy="247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486025" cy="2143125"/>
            <wp:effectExtent l="0" t="190500" r="0" b="161925"/>
            <wp:docPr id="11" name="Рисунок 11" descr="C:\Users\User\AppData\Local\Microsoft\Windows\INetCache\Content.Word\20231031_16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20231031_164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74FF2" w:rsidRPr="00915AC8" w:rsidRDefault="00F74FF2" w:rsidP="00C4070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F74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Как подружить ребенка с книгой? Поселить в ней забавных зверят! </w:t>
      </w:r>
      <w:r w:rsidRPr="00F74FF2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Закладка для книг оригами</w:t>
      </w:r>
      <w:r w:rsidRPr="00F74FF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складывается буквально в два счета. Убедитесь в этом сами: предложите маленьким читателям сделать целую коллекцию персонажей своими руками. Для этого ребятам нужно лишь смастерить несколько цветных заготовок и каждую из них украсить по-своему. Готовая закладка-уголок из бумаги надевается на страницу – и теперь нужное место в книжке можно найти мгновенно!</w:t>
      </w:r>
    </w:p>
    <w:p w:rsidR="009508BC" w:rsidRDefault="00F74FF2" w:rsidP="00C407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поделки вам понадобятся:</w:t>
      </w:r>
    </w:p>
    <w:p w:rsidR="00F74FF2" w:rsidRDefault="00F74FF2" w:rsidP="00C407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цветная бумага</w:t>
      </w:r>
    </w:p>
    <w:p w:rsidR="00F74FF2" w:rsidRDefault="00F74FF2" w:rsidP="00C407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клей ПВА</w:t>
      </w:r>
    </w:p>
    <w:p w:rsidR="0056397F" w:rsidRDefault="00F74FF2" w:rsidP="00C407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 ножницы и карандаши/фломастеры для декора.</w:t>
      </w:r>
    </w:p>
    <w:p w:rsidR="00915AC8" w:rsidRDefault="0056397F" w:rsidP="00C407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Ход работы:</w:t>
      </w:r>
    </w:p>
    <w:p w:rsidR="00F93F86" w:rsidRDefault="00F74FF2" w:rsidP="00F74FF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F74FF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ШАГ 1. Квадратный лист бумаги (примерно 15х15 см) сложите по диагонали.</w:t>
      </w:r>
    </w:p>
    <w:p w:rsidR="00915AC8" w:rsidRPr="009508BC" w:rsidRDefault="00F74FF2" w:rsidP="009508BC">
      <w:pPr>
        <w:shd w:val="clear" w:color="auto" w:fill="FFFFFF"/>
        <w:spacing w:line="330" w:lineRule="atLeast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5050" cy="1895475"/>
            <wp:effectExtent l="0" t="209550" r="0" b="161925"/>
            <wp:docPr id="10" name="Рисунок 10" descr="C:\Users\User\AppData\Local\Microsoft\Windows\INetCache\Content.Word\20231031_13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20231031_134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20000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915AC8">
        <w:rPr>
          <w:noProof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4A4A4A"/>
          <w:sz w:val="28"/>
          <w:szCs w:val="28"/>
          <w:lang w:eastAsia="ru-RU"/>
        </w:rPr>
        <w:drawing>
          <wp:inline distT="0" distB="0" distL="0" distR="0">
            <wp:extent cx="2295525" cy="1948180"/>
            <wp:effectExtent l="0" t="171450" r="0" b="128270"/>
            <wp:docPr id="123" name="Рисунок 123" descr="C:\Users\User\Desktop\оригами\20231031_13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User\Desktop\оригами\20231031_1342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35" cy="19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60000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14205" w:rsidRPr="00F74FF2" w:rsidRDefault="00514205" w:rsidP="00F74F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1420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ШАГ 2. Уголки загните кверху, чтобы получить квадрат меньшего размера.</w:t>
      </w:r>
    </w:p>
    <w:p w:rsidR="00915AC8" w:rsidRDefault="00514205" w:rsidP="00F74FF2">
      <w:pPr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A4A4A"/>
          <w:sz w:val="21"/>
          <w:szCs w:val="21"/>
          <w:lang w:eastAsia="ru-RU"/>
        </w:rPr>
        <w:drawing>
          <wp:inline distT="0" distB="0" distL="0" distR="0">
            <wp:extent cx="2371725" cy="1957388"/>
            <wp:effectExtent l="0" t="228600" r="0" b="195262"/>
            <wp:docPr id="124" name="Рисунок 124" descr="C:\Users\User\Desktop\оригами\20231031_13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User\Desktop\оригами\20231031_1343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75" cy="19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  </w:t>
      </w:r>
      <w:r w:rsidR="00915AC8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A4A4A"/>
          <w:sz w:val="21"/>
          <w:szCs w:val="21"/>
          <w:lang w:eastAsia="ru-RU"/>
        </w:rPr>
        <w:drawing>
          <wp:inline distT="0" distB="0" distL="0" distR="0">
            <wp:extent cx="2352675" cy="1950244"/>
            <wp:effectExtent l="0" t="228600" r="0" b="183356"/>
            <wp:docPr id="125" name="Рисунок 125" descr="C:\Users\User\Desktop\оригами\20231031_13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User\Desktop\оригами\20231031_1343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85" cy="195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6397F" w:rsidRPr="00C40703" w:rsidRDefault="00514205" w:rsidP="00C40703">
      <w:pPr>
        <w:shd w:val="clear" w:color="auto" w:fill="FFFFFF"/>
        <w:spacing w:after="150" w:line="330" w:lineRule="atLeast"/>
        <w:jc w:val="both"/>
      </w:pPr>
      <w:r w:rsidRPr="00514205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ШАГ 3. Снова разверните этот квадрат до треугольника (см. шаг 1) и отогните книзу верхний уголок (только один слой).</w:t>
      </w:r>
      <w:hyperlink r:id="rId15" w:tgtFrame="_blank" w:tooltip="Закладки для книг оригами" w:history="1">
        <w:r w:rsidR="00F74FF2" w:rsidRPr="00F74FF2">
          <w:rPr>
            <w:rFonts w:ascii="Arial" w:eastAsia="Times New Roman" w:hAnsi="Arial" w:cs="Arial"/>
            <w:color w:val="008FC9"/>
            <w:sz w:val="21"/>
            <w:szCs w:val="21"/>
            <w:lang w:eastAsia="ru-RU"/>
          </w:rPr>
          <w:br/>
        </w:r>
      </w:hyperlink>
      <w:r w:rsidR="00915AC8">
        <w:t xml:space="preserve"> </w:t>
      </w:r>
      <w:r>
        <w:rPr>
          <w:rFonts w:ascii="Arial" w:eastAsia="Times New Roman" w:hAnsi="Arial" w:cs="Arial"/>
          <w:noProof/>
          <w:color w:val="4A4A4A"/>
          <w:sz w:val="21"/>
          <w:szCs w:val="21"/>
          <w:lang w:eastAsia="ru-RU"/>
        </w:rPr>
        <w:drawing>
          <wp:inline distT="0" distB="0" distL="0" distR="0">
            <wp:extent cx="2286000" cy="1926431"/>
            <wp:effectExtent l="0" t="190500" r="0" b="169069"/>
            <wp:docPr id="126" name="Рисунок 126" descr="C:\Users\User\Desktop\оригами\20231031_13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User\Desktop\оригами\20231031_1344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61" cy="192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14205" w:rsidRDefault="00514205" w:rsidP="00514205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51420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ШАГ 4. Боковые треугольники заправьте в образовавшийся «кармашек». Заготовка есть!</w:t>
      </w:r>
    </w:p>
    <w:p w:rsidR="001940D7" w:rsidRDefault="001940D7" w:rsidP="005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71725" cy="2055495"/>
            <wp:effectExtent l="0" t="171450" r="0" b="135255"/>
            <wp:docPr id="130" name="Рисунок 130" descr="C:\Users\User\Desktop\оригами\20231031_13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User\Desktop\оригами\20231031_1344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76" cy="205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915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064545"/>
            <wp:effectExtent l="0" t="171450" r="0" b="126205"/>
            <wp:docPr id="131" name="Рисунок 131" descr="C:\Users\User\Desktop\оригами\20231031_13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User\Desktop\оригами\20231031_1344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14" cy="206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508BC" w:rsidRDefault="001940D7" w:rsidP="00514205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1940D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ШАГ 5. Теперь придайте заготовке вид любого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животного</w:t>
      </w:r>
      <w:r w:rsidRPr="001940D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 Проявите фантазию, выдумайте свой собственный дизайн и создайте еще больше закладок для книг в технике оригами!</w:t>
      </w:r>
    </w:p>
    <w:p w:rsidR="00F93F86" w:rsidRDefault="00915AC8" w:rsidP="00514205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A4A4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47950" cy="2207419"/>
            <wp:effectExtent l="0" t="247650" r="0" b="192881"/>
            <wp:docPr id="7" name="Рисунок 7" descr="C:\Users\User\Desktop\оригами\20231031_13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ригами\20231031_1350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344E71" w:rsidRPr="00344E71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drawing>
          <wp:inline distT="0" distB="0" distL="0" distR="0">
            <wp:extent cx="2638425" cy="2157413"/>
            <wp:effectExtent l="0" t="266700" r="0" b="223837"/>
            <wp:docPr id="4" name="Рисунок 132" descr="C:\Users\User\AppData\Local\Microsoft\Windows\INetCache\Content.Word\20231031_14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User\AppData\Local\Microsoft\Windows\INetCache\Content.Word\20231031_1447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40703" w:rsidRDefault="00C40703" w:rsidP="00C4070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Ваша работа готова.</w:t>
      </w:r>
    </w:p>
    <w:p w:rsidR="00C40703" w:rsidRDefault="00C40703" w:rsidP="00C40703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Желаем Вам творческих успехов.</w:t>
      </w:r>
    </w:p>
    <w:p w:rsidR="00344E71" w:rsidRDefault="00344E71" w:rsidP="00C4070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40703" w:rsidRPr="009508BC" w:rsidRDefault="00C40703" w:rsidP="00514205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sectPr w:rsidR="00C40703" w:rsidRPr="009508BC" w:rsidSect="002A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67" w:rsidRDefault="00847D67" w:rsidP="00F74FF2">
      <w:pPr>
        <w:spacing w:after="0" w:line="240" w:lineRule="auto"/>
      </w:pPr>
      <w:r>
        <w:separator/>
      </w:r>
    </w:p>
  </w:endnote>
  <w:endnote w:type="continuationSeparator" w:id="1">
    <w:p w:rsidR="00847D67" w:rsidRDefault="00847D67" w:rsidP="00F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67" w:rsidRDefault="00847D67" w:rsidP="00F74FF2">
      <w:pPr>
        <w:spacing w:after="0" w:line="240" w:lineRule="auto"/>
      </w:pPr>
      <w:r>
        <w:separator/>
      </w:r>
    </w:p>
  </w:footnote>
  <w:footnote w:type="continuationSeparator" w:id="1">
    <w:p w:rsidR="00847D67" w:rsidRDefault="00847D67" w:rsidP="00F7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A78"/>
    <w:multiLevelType w:val="multilevel"/>
    <w:tmpl w:val="364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FF2"/>
    <w:rsid w:val="001940D7"/>
    <w:rsid w:val="002A2D0F"/>
    <w:rsid w:val="00344E71"/>
    <w:rsid w:val="003F0EF3"/>
    <w:rsid w:val="00514205"/>
    <w:rsid w:val="0056397F"/>
    <w:rsid w:val="00847D67"/>
    <w:rsid w:val="00915AC8"/>
    <w:rsid w:val="009508BC"/>
    <w:rsid w:val="009B58C1"/>
    <w:rsid w:val="00C40703"/>
    <w:rsid w:val="00F74FF2"/>
    <w:rsid w:val="00F9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0F"/>
  </w:style>
  <w:style w:type="paragraph" w:styleId="1">
    <w:name w:val="heading 1"/>
    <w:basedOn w:val="a"/>
    <w:link w:val="10"/>
    <w:uiPriority w:val="9"/>
    <w:qFormat/>
    <w:rsid w:val="00F74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F2"/>
    <w:rPr>
      <w:b/>
      <w:bCs/>
    </w:rPr>
  </w:style>
  <w:style w:type="character" w:styleId="a5">
    <w:name w:val="Hyperlink"/>
    <w:basedOn w:val="a0"/>
    <w:uiPriority w:val="99"/>
    <w:semiHidden/>
    <w:unhideWhenUsed/>
    <w:rsid w:val="00F74F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F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FF2"/>
  </w:style>
  <w:style w:type="paragraph" w:styleId="aa">
    <w:name w:val="footer"/>
    <w:basedOn w:val="a"/>
    <w:link w:val="ab"/>
    <w:uiPriority w:val="99"/>
    <w:semiHidden/>
    <w:unhideWhenUsed/>
    <w:rsid w:val="00F7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FF2"/>
  </w:style>
  <w:style w:type="paragraph" w:customStyle="1" w:styleId="c10">
    <w:name w:val="c10"/>
    <w:basedOn w:val="a"/>
    <w:rsid w:val="00C4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63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kladka-origam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am.ru/obrazovanie/zakladk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inteltoys.ru/catalog/nabory-dlya-tvorchestva/podelki-svoimi-rukami/material-dlya-podelok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2023-11-02T06:35:00Z</cp:lastPrinted>
  <dcterms:created xsi:type="dcterms:W3CDTF">2023-10-31T10:08:00Z</dcterms:created>
  <dcterms:modified xsi:type="dcterms:W3CDTF">2023-11-02T07:17:00Z</dcterms:modified>
</cp:coreProperties>
</file>