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0FE30" w14:textId="1D4909A3" w:rsidR="002715C0" w:rsidRPr="00C26B1B" w:rsidRDefault="00053449" w:rsidP="0005344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6B1B">
        <w:rPr>
          <w:rFonts w:ascii="Times New Roman" w:hAnsi="Times New Roman" w:cs="Times New Roman"/>
          <w:b/>
          <w:bCs/>
          <w:sz w:val="28"/>
          <w:szCs w:val="28"/>
        </w:rPr>
        <w:t>Перспективный план по «Ознакомлению с окружающим» и «Экологическому воспитанию»</w:t>
      </w:r>
    </w:p>
    <w:p w14:paraId="70B868B1" w14:textId="51BE8056" w:rsidR="0052522E" w:rsidRPr="00C26B1B" w:rsidRDefault="0052522E" w:rsidP="0005344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6B1B">
        <w:rPr>
          <w:rFonts w:ascii="Times New Roman" w:hAnsi="Times New Roman" w:cs="Times New Roman"/>
          <w:b/>
          <w:bCs/>
          <w:sz w:val="28"/>
          <w:szCs w:val="28"/>
        </w:rPr>
        <w:t>во 2 младшей группе</w:t>
      </w:r>
    </w:p>
    <w:p w14:paraId="0A3BD52C" w14:textId="5BEEEEC1" w:rsidR="00D22DCF" w:rsidRDefault="00D22DCF" w:rsidP="0005344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Составила: воспитатель Головачёва Е.В.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01"/>
        <w:gridCol w:w="4002"/>
        <w:gridCol w:w="4002"/>
        <w:gridCol w:w="4002"/>
      </w:tblGrid>
      <w:tr w:rsidR="00053449" w14:paraId="2034F1E8" w14:textId="77777777" w:rsidTr="000D4ACA">
        <w:tc>
          <w:tcPr>
            <w:tcW w:w="16007" w:type="dxa"/>
            <w:gridSpan w:val="4"/>
          </w:tcPr>
          <w:p w14:paraId="2C825CF5" w14:textId="0F6625FB" w:rsidR="00053449" w:rsidRDefault="00053449" w:rsidP="00053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</w:tr>
      <w:tr w:rsidR="00053449" w14:paraId="009680A3" w14:textId="77777777" w:rsidTr="005A6551">
        <w:tc>
          <w:tcPr>
            <w:tcW w:w="4001" w:type="dxa"/>
          </w:tcPr>
          <w:p w14:paraId="2A310F06" w14:textId="7399AD02" w:rsidR="00053449" w:rsidRPr="0052522E" w:rsidRDefault="00053449" w:rsidP="0005344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52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неделя</w:t>
            </w:r>
          </w:p>
        </w:tc>
        <w:tc>
          <w:tcPr>
            <w:tcW w:w="4002" w:type="dxa"/>
          </w:tcPr>
          <w:p w14:paraId="371A266E" w14:textId="11D79FA4" w:rsidR="00053449" w:rsidRPr="0052522E" w:rsidRDefault="00053449" w:rsidP="0005344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52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неделя</w:t>
            </w:r>
          </w:p>
        </w:tc>
        <w:tc>
          <w:tcPr>
            <w:tcW w:w="4002" w:type="dxa"/>
          </w:tcPr>
          <w:p w14:paraId="01412E38" w14:textId="11F868B6" w:rsidR="00053449" w:rsidRPr="0052522E" w:rsidRDefault="00053449" w:rsidP="0005344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52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 неделя</w:t>
            </w:r>
          </w:p>
        </w:tc>
        <w:tc>
          <w:tcPr>
            <w:tcW w:w="4002" w:type="dxa"/>
          </w:tcPr>
          <w:p w14:paraId="3C96CF2B" w14:textId="1326AA41" w:rsidR="00053449" w:rsidRPr="0052522E" w:rsidRDefault="00053449" w:rsidP="0005344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52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 неделя</w:t>
            </w:r>
          </w:p>
        </w:tc>
      </w:tr>
      <w:tr w:rsidR="00582A07" w14:paraId="20B07A52" w14:textId="77777777" w:rsidTr="005A6551">
        <w:tc>
          <w:tcPr>
            <w:tcW w:w="4001" w:type="dxa"/>
          </w:tcPr>
          <w:p w14:paraId="7E61E17E" w14:textId="77777777" w:rsidR="00582A07" w:rsidRPr="0052522E" w:rsidRDefault="00582A07" w:rsidP="00582A0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22E">
              <w:rPr>
                <w:rFonts w:ascii="Times New Roman" w:hAnsi="Times New Roman" w:cs="Times New Roman"/>
                <w:b/>
                <w:sz w:val="24"/>
                <w:szCs w:val="24"/>
              </w:rPr>
              <w:t>Помоги Незнайке.</w:t>
            </w:r>
          </w:p>
          <w:p w14:paraId="0B36B6FE" w14:textId="2B3ADEFA" w:rsidR="00582A07" w:rsidRPr="0052522E" w:rsidRDefault="00582A07" w:rsidP="00582A0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22E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52522E">
              <w:rPr>
                <w:rFonts w:ascii="Times New Roman" w:hAnsi="Times New Roman" w:cs="Times New Roman"/>
                <w:b/>
                <w:sz w:val="24"/>
                <w:szCs w:val="24"/>
              </w:rPr>
              <w:t>Дыбина</w:t>
            </w:r>
            <w:proofErr w:type="spellEnd"/>
            <w:r w:rsidRPr="005252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с. 26)</w:t>
            </w:r>
          </w:p>
          <w:p w14:paraId="2E03103C" w14:textId="77777777" w:rsidR="00582A07" w:rsidRPr="0052522E" w:rsidRDefault="00582A07" w:rsidP="00582A0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8D1AE41" w14:textId="4D16DF6D" w:rsidR="00582A07" w:rsidRPr="0052522E" w:rsidRDefault="00582A07" w:rsidP="00582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22E">
              <w:rPr>
                <w:rFonts w:ascii="Times New Roman" w:hAnsi="Times New Roman" w:cs="Times New Roman"/>
                <w:sz w:val="24"/>
                <w:szCs w:val="24"/>
              </w:rPr>
              <w:t>Задачи. Побуждать детей определять, различать и описывать предметы природного и рукотворного мира</w:t>
            </w:r>
          </w:p>
        </w:tc>
        <w:tc>
          <w:tcPr>
            <w:tcW w:w="4002" w:type="dxa"/>
          </w:tcPr>
          <w:p w14:paraId="0F2C22AC" w14:textId="77777777" w:rsidR="00582A07" w:rsidRPr="0052522E" w:rsidRDefault="00582A07" w:rsidP="00582A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52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Чудесный мешочек</w:t>
            </w:r>
          </w:p>
          <w:p w14:paraId="28603B47" w14:textId="0C14A5DF" w:rsidR="00582A07" w:rsidRPr="0052522E" w:rsidRDefault="00582A07" w:rsidP="00582A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52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5252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Дыбина</w:t>
            </w:r>
            <w:proofErr w:type="spellEnd"/>
            <w:r w:rsidRPr="005252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с.24)</w:t>
            </w:r>
          </w:p>
          <w:p w14:paraId="377BF079" w14:textId="77777777" w:rsidR="00582A07" w:rsidRPr="0052522E" w:rsidRDefault="00582A07" w:rsidP="00582A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F16C092" w14:textId="52B4B05E" w:rsidR="00582A07" w:rsidRPr="0052522E" w:rsidRDefault="00582A07" w:rsidP="00582A0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522E">
              <w:rPr>
                <w:rFonts w:ascii="Times New Roman" w:hAnsi="Times New Roman" w:cs="Times New Roman"/>
                <w:sz w:val="24"/>
                <w:szCs w:val="24"/>
              </w:rPr>
              <w:t xml:space="preserve">Задачи. Дать </w:t>
            </w:r>
            <w:proofErr w:type="spellStart"/>
            <w:r w:rsidRPr="0052522E">
              <w:rPr>
                <w:rFonts w:ascii="Times New Roman" w:hAnsi="Times New Roman" w:cs="Times New Roman"/>
                <w:sz w:val="24"/>
                <w:szCs w:val="24"/>
              </w:rPr>
              <w:t>детя</w:t>
            </w:r>
            <w:proofErr w:type="spellEnd"/>
            <w:r w:rsidRPr="0052522E">
              <w:rPr>
                <w:rFonts w:ascii="Times New Roman" w:hAnsi="Times New Roman" w:cs="Times New Roman"/>
                <w:sz w:val="24"/>
                <w:szCs w:val="24"/>
              </w:rPr>
              <w:t xml:space="preserve"> понятие о том, что одни предметы сделаны руками человека, другие созданы природой</w:t>
            </w:r>
            <w:r w:rsidRPr="005252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AD0CC" w14:textId="77777777" w:rsidR="00582A07" w:rsidRPr="0052522E" w:rsidRDefault="00582A07" w:rsidP="00582A0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22E">
              <w:rPr>
                <w:rFonts w:ascii="Times New Roman" w:hAnsi="Times New Roman" w:cs="Times New Roman"/>
                <w:b/>
                <w:sz w:val="24"/>
                <w:szCs w:val="24"/>
              </w:rPr>
              <w:t>Кто в домике живет?</w:t>
            </w:r>
          </w:p>
          <w:p w14:paraId="6AB475CE" w14:textId="479EE08A" w:rsidR="00582A07" w:rsidRPr="0052522E" w:rsidRDefault="00582A07" w:rsidP="00582A0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22E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52522E">
              <w:rPr>
                <w:rFonts w:ascii="Times New Roman" w:hAnsi="Times New Roman" w:cs="Times New Roman"/>
                <w:b/>
                <w:sz w:val="24"/>
                <w:szCs w:val="24"/>
              </w:rPr>
              <w:t>Дыбина</w:t>
            </w:r>
            <w:proofErr w:type="spellEnd"/>
            <w:r w:rsidRPr="005252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с. 25)</w:t>
            </w:r>
          </w:p>
          <w:p w14:paraId="197676E3" w14:textId="77777777" w:rsidR="00582A07" w:rsidRPr="0052522E" w:rsidRDefault="00582A07" w:rsidP="00582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E64E8E" w14:textId="3518F4DC" w:rsidR="00582A07" w:rsidRPr="0052522E" w:rsidRDefault="00582A07" w:rsidP="00582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22E">
              <w:rPr>
                <w:rFonts w:ascii="Times New Roman" w:hAnsi="Times New Roman" w:cs="Times New Roman"/>
                <w:sz w:val="24"/>
                <w:szCs w:val="24"/>
              </w:rPr>
              <w:t>Задачи. Учить детей запоминать имена товарищей, обращать внимание на черты их характера, особенности поведения.</w:t>
            </w:r>
          </w:p>
        </w:tc>
        <w:tc>
          <w:tcPr>
            <w:tcW w:w="4002" w:type="dxa"/>
          </w:tcPr>
          <w:p w14:paraId="3CCE094A" w14:textId="474729CF" w:rsidR="00582A07" w:rsidRPr="0052522E" w:rsidRDefault="00582A07" w:rsidP="00582A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22E">
              <w:rPr>
                <w:rFonts w:ascii="Times New Roman" w:hAnsi="Times New Roman" w:cs="Times New Roman"/>
                <w:b/>
                <w:sz w:val="24"/>
                <w:szCs w:val="24"/>
              </w:rPr>
              <w:t>Хорошо у нас в детском саду.</w:t>
            </w:r>
          </w:p>
          <w:p w14:paraId="46AF9373" w14:textId="32BAA162" w:rsidR="00582A07" w:rsidRPr="0052522E" w:rsidRDefault="00582A07" w:rsidP="00582A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22E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52522E">
              <w:rPr>
                <w:rFonts w:ascii="Times New Roman" w:hAnsi="Times New Roman" w:cs="Times New Roman"/>
                <w:b/>
                <w:sz w:val="24"/>
                <w:szCs w:val="24"/>
              </w:rPr>
              <w:t>Дыбина</w:t>
            </w:r>
            <w:proofErr w:type="spellEnd"/>
            <w:r w:rsidRPr="005252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с. 30)</w:t>
            </w:r>
          </w:p>
          <w:p w14:paraId="13B28B84" w14:textId="77777777" w:rsidR="00582A07" w:rsidRPr="0052522E" w:rsidRDefault="00582A07" w:rsidP="00582A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C6097E7" w14:textId="58B8866E" w:rsidR="00582A07" w:rsidRPr="0052522E" w:rsidRDefault="00582A07" w:rsidP="00582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22E">
              <w:rPr>
                <w:rFonts w:ascii="Times New Roman" w:hAnsi="Times New Roman" w:cs="Times New Roman"/>
                <w:sz w:val="24"/>
                <w:szCs w:val="24"/>
              </w:rPr>
              <w:t>Программное содержание. Учить детей ориентироваться в некоторых помещениях детского сада. Воспитывать доброжелательное отношение, уважение к работникам детского сада.</w:t>
            </w:r>
          </w:p>
        </w:tc>
      </w:tr>
      <w:tr w:rsidR="00582A07" w14:paraId="78C5E093" w14:textId="77777777" w:rsidTr="00876083">
        <w:tc>
          <w:tcPr>
            <w:tcW w:w="16007" w:type="dxa"/>
            <w:gridSpan w:val="4"/>
          </w:tcPr>
          <w:p w14:paraId="59DC701D" w14:textId="5995D559" w:rsidR="00582A07" w:rsidRDefault="00582A07" w:rsidP="00582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</w:tr>
      <w:tr w:rsidR="00582A07" w14:paraId="790F6287" w14:textId="77777777" w:rsidTr="005A6551">
        <w:tc>
          <w:tcPr>
            <w:tcW w:w="4001" w:type="dxa"/>
          </w:tcPr>
          <w:p w14:paraId="48F8686B" w14:textId="484A5EED" w:rsidR="00582A07" w:rsidRPr="0052522E" w:rsidRDefault="00582A07" w:rsidP="0055321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22E">
              <w:rPr>
                <w:rFonts w:ascii="Times New Roman" w:hAnsi="Times New Roman" w:cs="Times New Roman"/>
                <w:b/>
                <w:sz w:val="24"/>
                <w:szCs w:val="24"/>
              </w:rPr>
              <w:t>Заяц и волк – лесные жители.</w:t>
            </w:r>
          </w:p>
          <w:p w14:paraId="60A73EC0" w14:textId="675879ED" w:rsidR="00582A07" w:rsidRPr="0052522E" w:rsidRDefault="00582A07" w:rsidP="0055321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22E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55321F" w:rsidRPr="0052522E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52522E">
              <w:rPr>
                <w:rFonts w:ascii="Times New Roman" w:hAnsi="Times New Roman" w:cs="Times New Roman"/>
                <w:b/>
                <w:sz w:val="24"/>
                <w:szCs w:val="24"/>
              </w:rPr>
              <w:t>иколаева</w:t>
            </w:r>
            <w:r w:rsidR="0055321F" w:rsidRPr="005252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2522E">
              <w:rPr>
                <w:rFonts w:ascii="Times New Roman" w:hAnsi="Times New Roman" w:cs="Times New Roman"/>
                <w:b/>
                <w:sz w:val="24"/>
                <w:szCs w:val="24"/>
              </w:rPr>
              <w:t>с. 49)</w:t>
            </w:r>
          </w:p>
          <w:p w14:paraId="5A4551A6" w14:textId="680162C0" w:rsidR="00582A07" w:rsidRPr="0052522E" w:rsidRDefault="00582A07" w:rsidP="00553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22E">
              <w:rPr>
                <w:rFonts w:ascii="Times New Roman" w:hAnsi="Times New Roman" w:cs="Times New Roman"/>
                <w:sz w:val="24"/>
                <w:szCs w:val="24"/>
              </w:rPr>
              <w:t xml:space="preserve">Задачи. Дать первоначальное представление о лесе и его обитателях: зайце и волке (лес – место, где растет много деревьев; заяц живет в лесу; зимой ест ветки и грызет кору деревьев, он </w:t>
            </w:r>
            <w:r w:rsidR="0055321F" w:rsidRPr="0052522E">
              <w:rPr>
                <w:rFonts w:ascii="Times New Roman" w:hAnsi="Times New Roman" w:cs="Times New Roman"/>
                <w:sz w:val="24"/>
                <w:szCs w:val="24"/>
              </w:rPr>
              <w:t>серого</w:t>
            </w:r>
            <w:r w:rsidRPr="0052522E">
              <w:rPr>
                <w:rFonts w:ascii="Times New Roman" w:hAnsi="Times New Roman" w:cs="Times New Roman"/>
                <w:sz w:val="24"/>
                <w:szCs w:val="24"/>
              </w:rPr>
              <w:t xml:space="preserve"> цвета, норы не имеет, прячется и спит в </w:t>
            </w:r>
            <w:r w:rsidR="0055321F" w:rsidRPr="0052522E">
              <w:rPr>
                <w:rFonts w:ascii="Times New Roman" w:hAnsi="Times New Roman" w:cs="Times New Roman"/>
                <w:sz w:val="24"/>
                <w:szCs w:val="24"/>
              </w:rPr>
              <w:t>кустах</w:t>
            </w:r>
            <w:r w:rsidRPr="0052522E">
              <w:rPr>
                <w:rFonts w:ascii="Times New Roman" w:hAnsi="Times New Roman" w:cs="Times New Roman"/>
                <w:sz w:val="24"/>
                <w:szCs w:val="24"/>
              </w:rPr>
              <w:t>, под елками</w:t>
            </w:r>
            <w:r w:rsidR="0055321F" w:rsidRPr="0052522E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52522E">
              <w:rPr>
                <w:rFonts w:ascii="Times New Roman" w:hAnsi="Times New Roman" w:cs="Times New Roman"/>
                <w:sz w:val="24"/>
                <w:szCs w:val="24"/>
              </w:rPr>
              <w:t>волк тоже живет в лесу, норы не имеет, охотится за зайцами и другими животными; заяц боится волка, убегает от него).</w:t>
            </w:r>
          </w:p>
        </w:tc>
        <w:tc>
          <w:tcPr>
            <w:tcW w:w="4002" w:type="dxa"/>
          </w:tcPr>
          <w:p w14:paraId="44437DCF" w14:textId="2F4F928B" w:rsidR="0055321F" w:rsidRPr="0052522E" w:rsidRDefault="0055321F" w:rsidP="0055321F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22E">
              <w:rPr>
                <w:rFonts w:ascii="Times New Roman" w:hAnsi="Times New Roman" w:cs="Times New Roman"/>
                <w:b/>
                <w:sz w:val="24"/>
                <w:szCs w:val="24"/>
              </w:rPr>
              <w:t>Теремок.</w:t>
            </w:r>
          </w:p>
          <w:p w14:paraId="2F303265" w14:textId="0B07C5FF" w:rsidR="0055321F" w:rsidRPr="0052522E" w:rsidRDefault="0055321F" w:rsidP="0055321F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22E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proofErr w:type="gramStart"/>
            <w:r w:rsidRPr="0052522E">
              <w:rPr>
                <w:rFonts w:ascii="Times New Roman" w:hAnsi="Times New Roman" w:cs="Times New Roman"/>
                <w:b/>
                <w:sz w:val="24"/>
                <w:szCs w:val="24"/>
              </w:rPr>
              <w:t>Дыбина</w:t>
            </w:r>
            <w:proofErr w:type="spellEnd"/>
            <w:r w:rsidRPr="005252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с.</w:t>
            </w:r>
            <w:proofErr w:type="gramEnd"/>
            <w:r w:rsidRPr="005252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27)</w:t>
            </w:r>
          </w:p>
          <w:p w14:paraId="2E3E83B5" w14:textId="77777777" w:rsidR="0055321F" w:rsidRPr="0052522E" w:rsidRDefault="0055321F" w:rsidP="0055321F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05A3D06" w14:textId="670A23AE" w:rsidR="00582A07" w:rsidRPr="0052522E" w:rsidRDefault="0055321F" w:rsidP="00553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22E">
              <w:rPr>
                <w:rFonts w:ascii="Times New Roman" w:hAnsi="Times New Roman" w:cs="Times New Roman"/>
                <w:sz w:val="24"/>
                <w:szCs w:val="24"/>
              </w:rPr>
              <w:t>Задачи. Знакомить детей со свойствами дерева, со структурой его поверхности</w:t>
            </w:r>
          </w:p>
        </w:tc>
        <w:tc>
          <w:tcPr>
            <w:tcW w:w="4002" w:type="dxa"/>
          </w:tcPr>
          <w:p w14:paraId="6D107915" w14:textId="77777777" w:rsidR="0055321F" w:rsidRPr="0052522E" w:rsidRDefault="0055321F" w:rsidP="00553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2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Знакомство с помидором, огурцом, капустой. </w:t>
            </w:r>
          </w:p>
          <w:p w14:paraId="2F272B1B" w14:textId="2FC67F5A" w:rsidR="0055321F" w:rsidRPr="0052522E" w:rsidRDefault="0055321F" w:rsidP="00553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22E">
              <w:rPr>
                <w:rFonts w:ascii="Times New Roman" w:hAnsi="Times New Roman" w:cs="Times New Roman"/>
                <w:b/>
                <w:sz w:val="24"/>
                <w:szCs w:val="24"/>
              </w:rPr>
              <w:t>(Николаева с. 26)</w:t>
            </w:r>
          </w:p>
          <w:p w14:paraId="59EA8570" w14:textId="77777777" w:rsidR="0055321F" w:rsidRPr="0052522E" w:rsidRDefault="0055321F" w:rsidP="00553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0E3E25A" w14:textId="0CAD81E1" w:rsidR="00582A07" w:rsidRPr="0052522E" w:rsidRDefault="0055321F" w:rsidP="00553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22E">
              <w:rPr>
                <w:rFonts w:ascii="Times New Roman" w:hAnsi="Times New Roman" w:cs="Times New Roman"/>
                <w:sz w:val="24"/>
                <w:szCs w:val="24"/>
              </w:rPr>
              <w:t>Задачи. Познакомить с названиями овощей; учить различать их по форме, цвету, вкусу, твердости (огурец продолговатый, зеленый, твердый; помидор круглый, красный, мягкий; оба овоща гладкие, прохладные на ощупь; капуста большая, круглая, с листьями, негладкая; капуста и огурец хрустят на зубах). Развивать сенсорные ощущения детей, умение слышать воспитателя, отвечать на вопросы.</w:t>
            </w:r>
          </w:p>
        </w:tc>
        <w:tc>
          <w:tcPr>
            <w:tcW w:w="4002" w:type="dxa"/>
          </w:tcPr>
          <w:p w14:paraId="5DD5F1BA" w14:textId="73A7486E" w:rsidR="0055321F" w:rsidRPr="0052522E" w:rsidRDefault="0055321F" w:rsidP="0055321F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22E">
              <w:rPr>
                <w:rFonts w:ascii="Times New Roman" w:hAnsi="Times New Roman" w:cs="Times New Roman"/>
                <w:b/>
                <w:sz w:val="24"/>
                <w:szCs w:val="24"/>
              </w:rPr>
              <w:t>Знакомство с фруктами.</w:t>
            </w:r>
          </w:p>
          <w:p w14:paraId="71889A54" w14:textId="49DDD234" w:rsidR="0055321F" w:rsidRPr="0052522E" w:rsidRDefault="0055321F" w:rsidP="0055321F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22E">
              <w:rPr>
                <w:rFonts w:ascii="Times New Roman" w:hAnsi="Times New Roman" w:cs="Times New Roman"/>
                <w:b/>
                <w:sz w:val="24"/>
                <w:szCs w:val="24"/>
              </w:rPr>
              <w:t>(Николаева с. 34)</w:t>
            </w:r>
          </w:p>
          <w:p w14:paraId="116F6200" w14:textId="20958366" w:rsidR="00582A07" w:rsidRPr="0052522E" w:rsidRDefault="0055321F" w:rsidP="00553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22E">
              <w:rPr>
                <w:rFonts w:ascii="Times New Roman" w:hAnsi="Times New Roman" w:cs="Times New Roman"/>
                <w:sz w:val="24"/>
                <w:szCs w:val="24"/>
              </w:rPr>
              <w:t>Задачи. Учить различать яблоко, грушу, сливу; познакомить с названиями плодов, их сенсорными характеристиками (яблоко круглое, красное, желтое или зеленое, твердое, имеет приятный запах, кисло-сладкий вкус; груша круглая, чуть вытянутая кверху, желтая, мягкая, сочная, сладкая; слива круглая или овальная, темно-синяя или темно-красная, мягкая, сочная, внутри у нее есть косточка). Развивать различные ощущения детей (зрительные, тактильные, вкусовые и обонятельные), речь (умение слышать воспитателя, повторять за ним определения предметов). Закреплять знания об овощах.</w:t>
            </w:r>
          </w:p>
        </w:tc>
      </w:tr>
      <w:tr w:rsidR="00582A07" w14:paraId="4BE407DD" w14:textId="77777777" w:rsidTr="001B73FA">
        <w:tc>
          <w:tcPr>
            <w:tcW w:w="16007" w:type="dxa"/>
            <w:gridSpan w:val="4"/>
          </w:tcPr>
          <w:p w14:paraId="717B9577" w14:textId="77777777" w:rsidR="00B158FA" w:rsidRDefault="00B158FA" w:rsidP="00582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1175E1" w14:textId="688FD8C3" w:rsidR="00582A07" w:rsidRDefault="00582A07" w:rsidP="00582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Ноябрь </w:t>
            </w:r>
          </w:p>
        </w:tc>
      </w:tr>
      <w:tr w:rsidR="00582A07" w14:paraId="60A15845" w14:textId="77777777" w:rsidTr="005A6551">
        <w:tc>
          <w:tcPr>
            <w:tcW w:w="4001" w:type="dxa"/>
          </w:tcPr>
          <w:p w14:paraId="797399F1" w14:textId="77777777" w:rsidR="0055321F" w:rsidRPr="0052522E" w:rsidRDefault="0055321F" w:rsidP="00553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22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Мой родной город. </w:t>
            </w:r>
          </w:p>
          <w:p w14:paraId="10E5C695" w14:textId="62D3FBE6" w:rsidR="0055321F" w:rsidRPr="0052522E" w:rsidRDefault="0055321F" w:rsidP="00553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22E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52522E">
              <w:rPr>
                <w:rFonts w:ascii="Times New Roman" w:hAnsi="Times New Roman" w:cs="Times New Roman"/>
                <w:b/>
                <w:sz w:val="24"/>
                <w:szCs w:val="24"/>
              </w:rPr>
              <w:t>Дыбина</w:t>
            </w:r>
            <w:proofErr w:type="spellEnd"/>
            <w:r w:rsidRPr="005252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с. 38)</w:t>
            </w:r>
          </w:p>
          <w:p w14:paraId="1F74F9F8" w14:textId="77777777" w:rsidR="0055321F" w:rsidRPr="0052522E" w:rsidRDefault="0055321F" w:rsidP="00553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60E7BEF" w14:textId="59FFF7B4" w:rsidR="00582A07" w:rsidRPr="0052522E" w:rsidRDefault="0055321F" w:rsidP="00553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22E">
              <w:rPr>
                <w:rFonts w:ascii="Times New Roman" w:hAnsi="Times New Roman" w:cs="Times New Roman"/>
                <w:sz w:val="24"/>
                <w:szCs w:val="24"/>
              </w:rPr>
              <w:t>Задачи. Учить детей называть родной город (поселок). Дать элементарные представления о родном городе (поселке). Подвести детей к пониманию того, что в городе много улиц, многоэтажных домов, машин. Воспитывать любовь к родному городу</w:t>
            </w:r>
          </w:p>
        </w:tc>
        <w:tc>
          <w:tcPr>
            <w:tcW w:w="4002" w:type="dxa"/>
          </w:tcPr>
          <w:p w14:paraId="59F472EB" w14:textId="6F548F6F" w:rsidR="0055321F" w:rsidRPr="0052522E" w:rsidRDefault="0055321F" w:rsidP="0055321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22E">
              <w:rPr>
                <w:rFonts w:ascii="Times New Roman" w:hAnsi="Times New Roman" w:cs="Times New Roman"/>
                <w:b/>
                <w:sz w:val="24"/>
                <w:szCs w:val="24"/>
              </w:rPr>
              <w:t>Знакомство с куриным семейством.</w:t>
            </w:r>
          </w:p>
          <w:p w14:paraId="0A2A6E27" w14:textId="6FA385E5" w:rsidR="0055321F" w:rsidRPr="0052522E" w:rsidRDefault="0055321F" w:rsidP="0055321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22E">
              <w:rPr>
                <w:rFonts w:ascii="Times New Roman" w:hAnsi="Times New Roman" w:cs="Times New Roman"/>
                <w:b/>
                <w:sz w:val="24"/>
                <w:szCs w:val="24"/>
              </w:rPr>
              <w:t>(Николаева с. 29)</w:t>
            </w:r>
          </w:p>
          <w:p w14:paraId="74B540B6" w14:textId="18D07A74" w:rsidR="00582A07" w:rsidRPr="0052522E" w:rsidRDefault="0055321F" w:rsidP="00553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22E">
              <w:rPr>
                <w:rFonts w:ascii="Times New Roman" w:hAnsi="Times New Roman" w:cs="Times New Roman"/>
                <w:sz w:val="24"/>
                <w:szCs w:val="24"/>
              </w:rPr>
              <w:t>Задачи. Дать первоначальное представление о составе куриной семьи (петух и курица с цыплятами), их внешних отличиях: петух большой, у него на голове гребешок, бородка; у него пышный круглый хвост, яркое оперение; курица большая, но хвост и гребешок у нее меньше, чем у петуха; петух – это папа, курица – мама; у них есть дети – цыплята, они маленькие, круглые, пушистые, бегают за курицей, прячутся под ее крыло. Учить узнавать птиц на картине и в игрушках, звуки, которые они издают, подражать им. Развивать умение слышать воспитателя, подражать словам, звукосочетаниям, движениям</w:t>
            </w:r>
          </w:p>
        </w:tc>
        <w:tc>
          <w:tcPr>
            <w:tcW w:w="4002" w:type="dxa"/>
          </w:tcPr>
          <w:p w14:paraId="4FEE7547" w14:textId="77777777" w:rsidR="0055321F" w:rsidRPr="0052522E" w:rsidRDefault="0055321F" w:rsidP="0055321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2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Одежда. </w:t>
            </w:r>
          </w:p>
          <w:p w14:paraId="70CDB818" w14:textId="4D870598" w:rsidR="0055321F" w:rsidRPr="0052522E" w:rsidRDefault="0055321F" w:rsidP="0055321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22E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52522E">
              <w:rPr>
                <w:rFonts w:ascii="Times New Roman" w:hAnsi="Times New Roman" w:cs="Times New Roman"/>
                <w:b/>
                <w:sz w:val="24"/>
                <w:szCs w:val="24"/>
              </w:rPr>
              <w:t>Дыбина</w:t>
            </w:r>
            <w:proofErr w:type="spellEnd"/>
            <w:r w:rsidRPr="005252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с. 13)</w:t>
            </w:r>
          </w:p>
          <w:p w14:paraId="0C45F6F4" w14:textId="77777777" w:rsidR="0055321F" w:rsidRPr="0052522E" w:rsidRDefault="0055321F" w:rsidP="0055321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F1C581F" w14:textId="77777777" w:rsidR="0055321F" w:rsidRPr="0052522E" w:rsidRDefault="0055321F" w:rsidP="005532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22E">
              <w:rPr>
                <w:rFonts w:ascii="Times New Roman" w:hAnsi="Times New Roman" w:cs="Times New Roman"/>
                <w:sz w:val="24"/>
                <w:szCs w:val="24"/>
              </w:rPr>
              <w:t>Задачи. Упражнять детей в умении определять и различать виды одежды, выделять основные признаки предметов одежды (цвет, форма, строение, величина). Упражнять детей в умении группировать предметы по признакам.</w:t>
            </w:r>
          </w:p>
          <w:p w14:paraId="68806B7E" w14:textId="77777777" w:rsidR="00582A07" w:rsidRPr="0052522E" w:rsidRDefault="00582A07" w:rsidP="00582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2" w:type="dxa"/>
          </w:tcPr>
          <w:p w14:paraId="515CF80C" w14:textId="77777777" w:rsidR="005A6551" w:rsidRPr="0052522E" w:rsidRDefault="005A6551" w:rsidP="005A65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2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Папа, мама, я - семья. </w:t>
            </w:r>
          </w:p>
          <w:p w14:paraId="3623CB6C" w14:textId="10275E65" w:rsidR="005A6551" w:rsidRPr="0052522E" w:rsidRDefault="005A6551" w:rsidP="005A65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22E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52522E">
              <w:rPr>
                <w:rFonts w:ascii="Times New Roman" w:hAnsi="Times New Roman" w:cs="Times New Roman"/>
                <w:b/>
                <w:sz w:val="24"/>
                <w:szCs w:val="24"/>
              </w:rPr>
              <w:t>Дыбина</w:t>
            </w:r>
            <w:proofErr w:type="spellEnd"/>
            <w:r w:rsidRPr="005252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с. 35)</w:t>
            </w:r>
          </w:p>
          <w:p w14:paraId="27F689A7" w14:textId="77777777" w:rsidR="005A6551" w:rsidRPr="0052522E" w:rsidRDefault="005A6551" w:rsidP="005A65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63FAC47" w14:textId="77777777" w:rsidR="005A6551" w:rsidRPr="0052522E" w:rsidRDefault="005A6551" w:rsidP="005A6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22E">
              <w:rPr>
                <w:rFonts w:ascii="Times New Roman" w:hAnsi="Times New Roman" w:cs="Times New Roman"/>
                <w:sz w:val="24"/>
                <w:szCs w:val="24"/>
              </w:rPr>
              <w:t>Задачи. Формировать первоначальные представления о семье. Воспитывать у ребенка интерес к собственному имени.</w:t>
            </w:r>
          </w:p>
          <w:p w14:paraId="4C565DF7" w14:textId="0FF6D505" w:rsidR="00582A07" w:rsidRPr="0052522E" w:rsidRDefault="005A6551" w:rsidP="00582A07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52522E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5 неделя</w:t>
            </w:r>
          </w:p>
          <w:p w14:paraId="5B00239A" w14:textId="77777777" w:rsidR="005A6551" w:rsidRPr="0052522E" w:rsidRDefault="005A6551" w:rsidP="005A65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2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Знакомство с коровой и теленком. </w:t>
            </w:r>
          </w:p>
          <w:p w14:paraId="57C7EEA8" w14:textId="28A2677F" w:rsidR="005A6551" w:rsidRPr="0052522E" w:rsidRDefault="005A6551" w:rsidP="005A65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22E">
              <w:rPr>
                <w:rFonts w:ascii="Times New Roman" w:hAnsi="Times New Roman" w:cs="Times New Roman"/>
                <w:b/>
                <w:sz w:val="24"/>
                <w:szCs w:val="24"/>
              </w:rPr>
              <w:t>(Николаева с. 37)</w:t>
            </w:r>
          </w:p>
          <w:p w14:paraId="21A8B7D6" w14:textId="2C1B97D9" w:rsidR="005A6551" w:rsidRPr="0052522E" w:rsidRDefault="005A6551" w:rsidP="005A6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22E">
              <w:rPr>
                <w:rFonts w:ascii="Times New Roman" w:hAnsi="Times New Roman" w:cs="Times New Roman"/>
                <w:sz w:val="24"/>
                <w:szCs w:val="24"/>
              </w:rPr>
              <w:t>Задачи. Познакомить с коровой и теленком, их отличительными особенностями (корова большая, у нее туловище, крупная голова, длинный хвост, четыре ноги с копытами, вымя, на голове глаза, рот и рога; теленок меньше коровы, у него нет ни рогов, ни вымени; корову кормят сеном, поят водой, она дает молоко, его пьют дети; теленок сосет корову – тоже пьет молоко). Развивать речь детей (умение слушать воспитателя, отвечать на его вопросы, повторять за ним определения). Учить детей исполнять игровые действия.</w:t>
            </w:r>
          </w:p>
        </w:tc>
      </w:tr>
      <w:tr w:rsidR="00582A07" w14:paraId="64176DD0" w14:textId="77777777" w:rsidTr="0098161D">
        <w:tc>
          <w:tcPr>
            <w:tcW w:w="16007" w:type="dxa"/>
            <w:gridSpan w:val="4"/>
          </w:tcPr>
          <w:p w14:paraId="177E51DE" w14:textId="4C7A8791" w:rsidR="00582A07" w:rsidRDefault="00582A07" w:rsidP="00582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</w:tr>
      <w:tr w:rsidR="00582A07" w14:paraId="4BB604BA" w14:textId="77777777" w:rsidTr="005A6551">
        <w:tc>
          <w:tcPr>
            <w:tcW w:w="4001" w:type="dxa"/>
          </w:tcPr>
          <w:p w14:paraId="615C91B0" w14:textId="374DF2FE" w:rsidR="005A6551" w:rsidRPr="0052522E" w:rsidRDefault="005A6551" w:rsidP="005A65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22E">
              <w:rPr>
                <w:rFonts w:ascii="Times New Roman" w:hAnsi="Times New Roman" w:cs="Times New Roman"/>
                <w:b/>
                <w:sz w:val="24"/>
                <w:szCs w:val="24"/>
              </w:rPr>
              <w:t>Подарок для крокодила Гены.</w:t>
            </w:r>
          </w:p>
          <w:p w14:paraId="5A0E5487" w14:textId="35899ADB" w:rsidR="005A6551" w:rsidRPr="0052522E" w:rsidRDefault="005A6551" w:rsidP="005A65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22E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52522E">
              <w:rPr>
                <w:rFonts w:ascii="Times New Roman" w:hAnsi="Times New Roman" w:cs="Times New Roman"/>
                <w:b/>
                <w:sz w:val="24"/>
                <w:szCs w:val="24"/>
              </w:rPr>
              <w:t>Дыбина</w:t>
            </w:r>
            <w:proofErr w:type="spellEnd"/>
            <w:r w:rsidRPr="005252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с. 49)</w:t>
            </w:r>
          </w:p>
          <w:p w14:paraId="0DAE164D" w14:textId="77777777" w:rsidR="005A6551" w:rsidRPr="0052522E" w:rsidRDefault="005A6551" w:rsidP="005A65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2CDA34B" w14:textId="77777777" w:rsidR="005A6551" w:rsidRPr="0052522E" w:rsidRDefault="005A6551" w:rsidP="005A655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22E">
              <w:rPr>
                <w:rFonts w:ascii="Times New Roman" w:hAnsi="Times New Roman" w:cs="Times New Roman"/>
                <w:sz w:val="24"/>
                <w:szCs w:val="24"/>
              </w:rPr>
              <w:t>Задачи. Познакомить детей с трудом повара, показать важность положительного отношения взрослого к своей работе. Воспитывать интерес к труду взрослых.</w:t>
            </w:r>
          </w:p>
          <w:p w14:paraId="1A8FCA8D" w14:textId="77777777" w:rsidR="00582A07" w:rsidRPr="0052522E" w:rsidRDefault="00582A07" w:rsidP="00582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2" w:type="dxa"/>
          </w:tcPr>
          <w:p w14:paraId="4F957A98" w14:textId="77777777" w:rsidR="005A6551" w:rsidRPr="0052522E" w:rsidRDefault="005A6551" w:rsidP="005A65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22E">
              <w:rPr>
                <w:rFonts w:ascii="Times New Roman" w:hAnsi="Times New Roman" w:cs="Times New Roman"/>
                <w:b/>
                <w:sz w:val="24"/>
                <w:szCs w:val="24"/>
              </w:rPr>
              <w:t>Поможем кукле одеться.</w:t>
            </w:r>
          </w:p>
          <w:p w14:paraId="13EE5D7D" w14:textId="5CFB9EBA" w:rsidR="005A6551" w:rsidRPr="0052522E" w:rsidRDefault="005A6551" w:rsidP="005A65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2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52522E">
              <w:rPr>
                <w:rFonts w:ascii="Times New Roman" w:hAnsi="Times New Roman" w:cs="Times New Roman"/>
                <w:b/>
                <w:sz w:val="24"/>
                <w:szCs w:val="24"/>
              </w:rPr>
              <w:t>Дыбина</w:t>
            </w:r>
            <w:proofErr w:type="spellEnd"/>
            <w:r w:rsidRPr="005252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с. 22)</w:t>
            </w:r>
          </w:p>
          <w:p w14:paraId="2BEBECCF" w14:textId="77777777" w:rsidR="005A6551" w:rsidRPr="0052522E" w:rsidRDefault="005A6551" w:rsidP="005A65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95A4264" w14:textId="3A854333" w:rsidR="00582A07" w:rsidRPr="0052522E" w:rsidRDefault="005A6551" w:rsidP="005A6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22E">
              <w:rPr>
                <w:rFonts w:ascii="Times New Roman" w:hAnsi="Times New Roman" w:cs="Times New Roman"/>
                <w:sz w:val="24"/>
                <w:szCs w:val="24"/>
              </w:rPr>
              <w:t>Задачи. Познакомить детей со свойствами ткани, со структурой ее поверхности</w:t>
            </w:r>
          </w:p>
        </w:tc>
        <w:tc>
          <w:tcPr>
            <w:tcW w:w="4002" w:type="dxa"/>
          </w:tcPr>
          <w:p w14:paraId="03CE3AF5" w14:textId="77777777" w:rsidR="005A6551" w:rsidRPr="0052522E" w:rsidRDefault="005A6551" w:rsidP="005A65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22E">
              <w:rPr>
                <w:rFonts w:ascii="Times New Roman" w:hAnsi="Times New Roman" w:cs="Times New Roman"/>
                <w:b/>
                <w:sz w:val="24"/>
                <w:szCs w:val="24"/>
              </w:rPr>
              <w:t>Смешной рисунок.</w:t>
            </w:r>
          </w:p>
          <w:p w14:paraId="77EB3F4F" w14:textId="5B2A9714" w:rsidR="005A6551" w:rsidRPr="0052522E" w:rsidRDefault="005A6551" w:rsidP="005A65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2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52522E">
              <w:rPr>
                <w:rFonts w:ascii="Times New Roman" w:hAnsi="Times New Roman" w:cs="Times New Roman"/>
                <w:b/>
                <w:sz w:val="24"/>
                <w:szCs w:val="24"/>
              </w:rPr>
              <w:t>Дыбина</w:t>
            </w:r>
            <w:proofErr w:type="spellEnd"/>
            <w:r w:rsidRPr="005252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с. 37)</w:t>
            </w:r>
          </w:p>
          <w:p w14:paraId="36B1AE86" w14:textId="16E8AE5E" w:rsidR="00582A07" w:rsidRPr="0052522E" w:rsidRDefault="005A6551" w:rsidP="005A6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22E">
              <w:rPr>
                <w:rFonts w:ascii="Times New Roman" w:hAnsi="Times New Roman" w:cs="Times New Roman"/>
                <w:sz w:val="24"/>
                <w:szCs w:val="24"/>
              </w:rPr>
              <w:t>Задачи. Познакомить детей со свойствами бумаги, со структурой ее поверхности</w:t>
            </w:r>
          </w:p>
        </w:tc>
        <w:tc>
          <w:tcPr>
            <w:tcW w:w="4002" w:type="dxa"/>
          </w:tcPr>
          <w:p w14:paraId="3148E4D1" w14:textId="1438487E" w:rsidR="00924559" w:rsidRPr="0052522E" w:rsidRDefault="006D1133" w:rsidP="0092455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22E">
              <w:rPr>
                <w:rFonts w:ascii="Times New Roman" w:hAnsi="Times New Roman" w:cs="Times New Roman"/>
                <w:b/>
                <w:sz w:val="24"/>
                <w:szCs w:val="24"/>
              </w:rPr>
              <w:t>Наш зайчонок заболел</w:t>
            </w:r>
          </w:p>
          <w:p w14:paraId="1E7DB3F7" w14:textId="403DFDD1" w:rsidR="00924559" w:rsidRPr="0052522E" w:rsidRDefault="00924559" w:rsidP="0092455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2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52522E">
              <w:rPr>
                <w:rFonts w:ascii="Times New Roman" w:hAnsi="Times New Roman" w:cs="Times New Roman"/>
                <w:b/>
                <w:sz w:val="24"/>
                <w:szCs w:val="24"/>
              </w:rPr>
              <w:t>Дыбина</w:t>
            </w:r>
            <w:proofErr w:type="spellEnd"/>
            <w:r w:rsidRPr="005252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с. </w:t>
            </w:r>
            <w:r w:rsidR="006D1133" w:rsidRPr="0052522E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  <w:r w:rsidRPr="0052522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14:paraId="59812D5C" w14:textId="3C695E6A" w:rsidR="00582A07" w:rsidRPr="0052522E" w:rsidRDefault="00924559" w:rsidP="00924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2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Задачи</w:t>
            </w:r>
            <w:r w:rsidRPr="0052522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D1133" w:rsidRPr="0052522E">
              <w:rPr>
                <w:rFonts w:ascii="Times New Roman" w:hAnsi="Times New Roman" w:cs="Times New Roman"/>
                <w:sz w:val="24"/>
                <w:szCs w:val="24"/>
              </w:rPr>
              <w:t xml:space="preserve">Дать детям представление о том, что мама умеет осматривать горло, кожу, ставить градусник, измерять температуру, ставить </w:t>
            </w:r>
            <w:proofErr w:type="spellStart"/>
            <w:r w:rsidR="006D1133" w:rsidRPr="0052522E">
              <w:rPr>
                <w:rFonts w:ascii="Times New Roman" w:hAnsi="Times New Roman" w:cs="Times New Roman"/>
                <w:sz w:val="24"/>
                <w:szCs w:val="24"/>
              </w:rPr>
              <w:t>горчишники</w:t>
            </w:r>
            <w:proofErr w:type="spellEnd"/>
            <w:r w:rsidR="006D1133" w:rsidRPr="0052522E">
              <w:rPr>
                <w:rFonts w:ascii="Times New Roman" w:hAnsi="Times New Roman" w:cs="Times New Roman"/>
                <w:sz w:val="24"/>
                <w:szCs w:val="24"/>
              </w:rPr>
              <w:t xml:space="preserve"> и т.д. формировать уважение к маме.</w:t>
            </w:r>
          </w:p>
        </w:tc>
      </w:tr>
      <w:tr w:rsidR="00582A07" w14:paraId="20038B52" w14:textId="77777777" w:rsidTr="00075689">
        <w:tc>
          <w:tcPr>
            <w:tcW w:w="16007" w:type="dxa"/>
            <w:gridSpan w:val="4"/>
          </w:tcPr>
          <w:p w14:paraId="5A4B90EC" w14:textId="47FC998A" w:rsidR="00582A07" w:rsidRDefault="00582A07" w:rsidP="00582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Январь </w:t>
            </w:r>
          </w:p>
        </w:tc>
      </w:tr>
      <w:tr w:rsidR="00582A07" w14:paraId="2FC2E6DF" w14:textId="77777777" w:rsidTr="005A6551">
        <w:tc>
          <w:tcPr>
            <w:tcW w:w="4001" w:type="dxa"/>
          </w:tcPr>
          <w:p w14:paraId="42E2A2C4" w14:textId="77777777" w:rsidR="00582A07" w:rsidRPr="0052522E" w:rsidRDefault="00924559" w:rsidP="00582A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52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Деревянный брусочек</w:t>
            </w:r>
          </w:p>
          <w:p w14:paraId="7AD415C2" w14:textId="77777777" w:rsidR="00924559" w:rsidRPr="0052522E" w:rsidRDefault="00924559" w:rsidP="00582A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52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spellStart"/>
            <w:r w:rsidRPr="005252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Дыбина</w:t>
            </w:r>
            <w:proofErr w:type="spellEnd"/>
            <w:r w:rsidRPr="005252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с.34)</w:t>
            </w:r>
          </w:p>
          <w:p w14:paraId="3EDA732E" w14:textId="77777777" w:rsidR="00924559" w:rsidRPr="0052522E" w:rsidRDefault="00924559" w:rsidP="00582A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5137D7E" w14:textId="32141AEE" w:rsidR="00924559" w:rsidRPr="0052522E" w:rsidRDefault="00924559" w:rsidP="00924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2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Задачи: познакомить с некоторыми свойствами </w:t>
            </w:r>
            <w:proofErr w:type="gramStart"/>
            <w:r w:rsidRPr="0052522E">
              <w:rPr>
                <w:rFonts w:ascii="Times New Roman" w:hAnsi="Times New Roman" w:cs="Times New Roman"/>
                <w:bCs/>
                <w:sz w:val="24"/>
                <w:szCs w:val="24"/>
              </w:rPr>
              <w:t>дерева( твёрдое</w:t>
            </w:r>
            <w:proofErr w:type="gramEnd"/>
            <w:r w:rsidRPr="0052522E">
              <w:rPr>
                <w:rFonts w:ascii="Times New Roman" w:hAnsi="Times New Roman" w:cs="Times New Roman"/>
                <w:bCs/>
                <w:sz w:val="24"/>
                <w:szCs w:val="24"/>
              </w:rPr>
              <w:t>, не ломается, не тонет); учить выделять признаки дерева.</w:t>
            </w:r>
          </w:p>
        </w:tc>
        <w:tc>
          <w:tcPr>
            <w:tcW w:w="4002" w:type="dxa"/>
          </w:tcPr>
          <w:p w14:paraId="02D4979E" w14:textId="77777777" w:rsidR="00924559" w:rsidRPr="0052522E" w:rsidRDefault="00924559" w:rsidP="0092455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22E">
              <w:rPr>
                <w:rFonts w:ascii="Times New Roman" w:hAnsi="Times New Roman" w:cs="Times New Roman"/>
                <w:b/>
                <w:sz w:val="24"/>
                <w:szCs w:val="24"/>
              </w:rPr>
              <w:t>Что лучше: бумага или ткань? ([6], с. 23)</w:t>
            </w:r>
          </w:p>
          <w:p w14:paraId="47C21D45" w14:textId="30C92D7D" w:rsidR="00582A07" w:rsidRPr="0052522E" w:rsidRDefault="00924559" w:rsidP="00924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22E">
              <w:rPr>
                <w:rFonts w:ascii="Times New Roman" w:hAnsi="Times New Roman" w:cs="Times New Roman"/>
                <w:sz w:val="24"/>
                <w:szCs w:val="24"/>
              </w:rPr>
              <w:t>Задачи. Закреплять знания детей о бумаге и ткани, их свойствах и качествах. Учить устанавливать взаимосвязь между материалом, из которого изготовлен предмет, и способом использования предмета</w:t>
            </w:r>
          </w:p>
        </w:tc>
        <w:tc>
          <w:tcPr>
            <w:tcW w:w="4002" w:type="dxa"/>
          </w:tcPr>
          <w:p w14:paraId="09B2E399" w14:textId="77777777" w:rsidR="00924559" w:rsidRPr="0052522E" w:rsidRDefault="00924559" w:rsidP="0092455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22E">
              <w:rPr>
                <w:rFonts w:ascii="Times New Roman" w:hAnsi="Times New Roman" w:cs="Times New Roman"/>
                <w:b/>
                <w:sz w:val="24"/>
                <w:szCs w:val="24"/>
              </w:rPr>
              <w:t>Что лучше: бумага или ткань</w:t>
            </w:r>
          </w:p>
          <w:p w14:paraId="2ED209BF" w14:textId="77777777" w:rsidR="00924559" w:rsidRPr="0052522E" w:rsidRDefault="00924559" w:rsidP="0092455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2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52522E">
              <w:rPr>
                <w:rFonts w:ascii="Times New Roman" w:hAnsi="Times New Roman" w:cs="Times New Roman"/>
                <w:b/>
                <w:sz w:val="24"/>
                <w:szCs w:val="24"/>
              </w:rPr>
              <w:t>Дыбина</w:t>
            </w:r>
            <w:proofErr w:type="spellEnd"/>
            <w:r w:rsidRPr="005252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с. 46)</w:t>
            </w:r>
          </w:p>
          <w:p w14:paraId="7CE9B961" w14:textId="4ACCC1D2" w:rsidR="00582A07" w:rsidRPr="0052522E" w:rsidRDefault="00924559" w:rsidP="00924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2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Задачи</w:t>
            </w:r>
            <w:r w:rsidRPr="0052522E">
              <w:rPr>
                <w:rFonts w:ascii="Times New Roman" w:hAnsi="Times New Roman" w:cs="Times New Roman"/>
                <w:sz w:val="24"/>
                <w:szCs w:val="24"/>
              </w:rPr>
              <w:t>. Познакомить детей со свойствами бумаги. Привлекать детей к творческой деятельности. Развивать мелкую</w:t>
            </w:r>
          </w:p>
        </w:tc>
        <w:tc>
          <w:tcPr>
            <w:tcW w:w="4002" w:type="dxa"/>
          </w:tcPr>
          <w:p w14:paraId="2F25AC54" w14:textId="77777777" w:rsidR="006D1133" w:rsidRPr="0052522E" w:rsidRDefault="006D1133" w:rsidP="006D11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22E">
              <w:rPr>
                <w:rFonts w:ascii="Times New Roman" w:hAnsi="Times New Roman" w:cs="Times New Roman"/>
                <w:b/>
                <w:sz w:val="24"/>
                <w:szCs w:val="24"/>
              </w:rPr>
              <w:t>Мебель.</w:t>
            </w:r>
          </w:p>
          <w:p w14:paraId="751753C7" w14:textId="188E88E0" w:rsidR="006D1133" w:rsidRPr="0052522E" w:rsidRDefault="006D1133" w:rsidP="006D11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2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([6], с. 20)</w:t>
            </w:r>
          </w:p>
          <w:p w14:paraId="6331C919" w14:textId="77777777" w:rsidR="006D1133" w:rsidRPr="0052522E" w:rsidRDefault="006D1133" w:rsidP="006D11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AF5F454" w14:textId="77777777" w:rsidR="006D1133" w:rsidRPr="0052522E" w:rsidRDefault="006D1133" w:rsidP="006D1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22E">
              <w:rPr>
                <w:rFonts w:ascii="Times New Roman" w:hAnsi="Times New Roman" w:cs="Times New Roman"/>
                <w:sz w:val="24"/>
                <w:szCs w:val="24"/>
              </w:rPr>
              <w:t>Задачи. Учить детей определять и различать предметы мебели, выделять их основные признаки (цвет, форма, величина, строение, функции и т.д.). Учить детей группировать предметы по признакам.</w:t>
            </w:r>
          </w:p>
          <w:p w14:paraId="2D79ABDC" w14:textId="77777777" w:rsidR="00582A07" w:rsidRPr="0052522E" w:rsidRDefault="00582A07" w:rsidP="00582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A07" w14:paraId="1E2E1482" w14:textId="77777777" w:rsidTr="00FD420D">
        <w:tc>
          <w:tcPr>
            <w:tcW w:w="16007" w:type="dxa"/>
            <w:gridSpan w:val="4"/>
          </w:tcPr>
          <w:p w14:paraId="36F989F4" w14:textId="54A1B1D0" w:rsidR="00582A07" w:rsidRDefault="00582A07" w:rsidP="00582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6D1133" w14:paraId="734E00A9" w14:textId="77777777" w:rsidTr="00D05828">
        <w:tc>
          <w:tcPr>
            <w:tcW w:w="4001" w:type="dxa"/>
          </w:tcPr>
          <w:p w14:paraId="35A36035" w14:textId="77777777" w:rsidR="006D1133" w:rsidRPr="0052522E" w:rsidRDefault="006D1133" w:rsidP="006D113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22E"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Транспорт.</w:t>
            </w:r>
          </w:p>
          <w:p w14:paraId="7C6F84C2" w14:textId="4DBD09BE" w:rsidR="006D1133" w:rsidRPr="0052522E" w:rsidRDefault="006D1133" w:rsidP="006D113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2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52522E">
              <w:rPr>
                <w:rFonts w:ascii="Times New Roman" w:hAnsi="Times New Roman" w:cs="Times New Roman"/>
                <w:b/>
                <w:sz w:val="24"/>
                <w:szCs w:val="24"/>
              </w:rPr>
              <w:t>Дыбина</w:t>
            </w:r>
            <w:proofErr w:type="spellEnd"/>
            <w:r w:rsidRPr="0052522E">
              <w:rPr>
                <w:rFonts w:ascii="Times New Roman" w:hAnsi="Times New Roman" w:cs="Times New Roman"/>
                <w:b/>
                <w:sz w:val="24"/>
                <w:szCs w:val="24"/>
              </w:rPr>
              <w:t>, с. 19)</w:t>
            </w:r>
          </w:p>
          <w:p w14:paraId="56E244F1" w14:textId="77777777" w:rsidR="006D1133" w:rsidRPr="0052522E" w:rsidRDefault="006D1133" w:rsidP="006D113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D4504BB" w14:textId="77777777" w:rsidR="006D1133" w:rsidRPr="0052522E" w:rsidRDefault="006D1133" w:rsidP="006D11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22E">
              <w:rPr>
                <w:rFonts w:ascii="Times New Roman" w:hAnsi="Times New Roman" w:cs="Times New Roman"/>
                <w:sz w:val="24"/>
                <w:szCs w:val="24"/>
              </w:rPr>
              <w:t>Задачи. Учить детей определять и различать виды транспорта, выделять основные признаки (цвет, форма, величина, строение, функции и т.д.)</w:t>
            </w:r>
          </w:p>
          <w:p w14:paraId="69C8278E" w14:textId="77777777" w:rsidR="006D1133" w:rsidRPr="0052522E" w:rsidRDefault="006D1133" w:rsidP="006D1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2" w:type="dxa"/>
          </w:tcPr>
          <w:p w14:paraId="35983699" w14:textId="77777777" w:rsidR="006D1133" w:rsidRPr="0052522E" w:rsidRDefault="006D1133" w:rsidP="006D113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22E">
              <w:rPr>
                <w:rFonts w:ascii="Times New Roman" w:hAnsi="Times New Roman" w:cs="Times New Roman"/>
                <w:b/>
                <w:sz w:val="24"/>
                <w:szCs w:val="24"/>
              </w:rPr>
              <w:t>Утята</w:t>
            </w:r>
          </w:p>
          <w:p w14:paraId="7015F390" w14:textId="54562DB6" w:rsidR="006D1133" w:rsidRPr="0052522E" w:rsidRDefault="006D1133" w:rsidP="006D113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2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52522E">
              <w:rPr>
                <w:rFonts w:ascii="Times New Roman" w:hAnsi="Times New Roman" w:cs="Times New Roman"/>
                <w:b/>
                <w:sz w:val="24"/>
                <w:szCs w:val="24"/>
              </w:rPr>
              <w:t>Дыбина</w:t>
            </w:r>
            <w:proofErr w:type="spellEnd"/>
            <w:r w:rsidRPr="0052522E">
              <w:rPr>
                <w:rFonts w:ascii="Times New Roman" w:hAnsi="Times New Roman" w:cs="Times New Roman"/>
                <w:b/>
                <w:sz w:val="24"/>
                <w:szCs w:val="24"/>
              </w:rPr>
              <w:t>, с. 46)</w:t>
            </w:r>
          </w:p>
          <w:p w14:paraId="437BA9B2" w14:textId="77777777" w:rsidR="006D1133" w:rsidRPr="0052522E" w:rsidRDefault="006D1133" w:rsidP="006D113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EA263A7" w14:textId="152DC50A" w:rsidR="006D1133" w:rsidRPr="0052522E" w:rsidRDefault="006D1133" w:rsidP="006D1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22E">
              <w:rPr>
                <w:rFonts w:ascii="Times New Roman" w:hAnsi="Times New Roman" w:cs="Times New Roman"/>
                <w:sz w:val="24"/>
                <w:szCs w:val="24"/>
              </w:rPr>
              <w:t>Задачи. Закреплять знания детей о бумаге и ткани, их свойствах и качествах. Учить устанавливать связь между материалом, из которого изготовлен предмет, и способом использования предмета.</w:t>
            </w:r>
          </w:p>
        </w:tc>
        <w:tc>
          <w:tcPr>
            <w:tcW w:w="4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C7C1A" w14:textId="77777777" w:rsidR="006D1133" w:rsidRPr="0052522E" w:rsidRDefault="006D1133" w:rsidP="006D11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2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Посадка репчатого лука. </w:t>
            </w:r>
          </w:p>
          <w:p w14:paraId="75E3C438" w14:textId="17FCF189" w:rsidR="006D1133" w:rsidRPr="0052522E" w:rsidRDefault="006D1133" w:rsidP="006D11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22E">
              <w:rPr>
                <w:rFonts w:ascii="Times New Roman" w:hAnsi="Times New Roman" w:cs="Times New Roman"/>
                <w:b/>
                <w:sz w:val="24"/>
                <w:szCs w:val="24"/>
              </w:rPr>
              <w:t>(Николаева, с. 57)</w:t>
            </w:r>
          </w:p>
          <w:p w14:paraId="48540057" w14:textId="77777777" w:rsidR="006D1133" w:rsidRPr="0052522E" w:rsidRDefault="006D1133" w:rsidP="006D11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6D5DB2D" w14:textId="3DEB89DC" w:rsidR="006D1133" w:rsidRPr="0052522E" w:rsidRDefault="006D1133" w:rsidP="006D1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22E">
              <w:rPr>
                <w:rFonts w:ascii="Times New Roman" w:hAnsi="Times New Roman" w:cs="Times New Roman"/>
                <w:sz w:val="24"/>
                <w:szCs w:val="24"/>
              </w:rPr>
              <w:t>Задачи. Уточнить представление о репчатом луке как овоще, из которого можно вырастить зеленый лук, полезный для здоровья. Учить сажать луковицы в землю и в воду, делать зарисовку лука в банке. Сообщить, что для роста зелени нужна вода.</w:t>
            </w:r>
          </w:p>
        </w:tc>
        <w:tc>
          <w:tcPr>
            <w:tcW w:w="4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3C165" w14:textId="77777777" w:rsidR="006D1133" w:rsidRPr="0052522E" w:rsidRDefault="006D1133" w:rsidP="006D113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22E">
              <w:rPr>
                <w:rFonts w:ascii="Times New Roman" w:hAnsi="Times New Roman" w:cs="Times New Roman"/>
                <w:b/>
                <w:sz w:val="24"/>
                <w:szCs w:val="24"/>
              </w:rPr>
              <w:t>Как мы с Фунтиком возили песок.</w:t>
            </w:r>
          </w:p>
          <w:p w14:paraId="48DD2D4D" w14:textId="66EC506B" w:rsidR="006D1133" w:rsidRPr="0052522E" w:rsidRDefault="006D1133" w:rsidP="006D113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2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52522E">
              <w:rPr>
                <w:rFonts w:ascii="Times New Roman" w:hAnsi="Times New Roman" w:cs="Times New Roman"/>
                <w:b/>
                <w:sz w:val="24"/>
                <w:szCs w:val="24"/>
              </w:rPr>
              <w:t>Дыбина</w:t>
            </w:r>
            <w:proofErr w:type="spellEnd"/>
            <w:r w:rsidRPr="005252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с. 41)</w:t>
            </w:r>
          </w:p>
          <w:p w14:paraId="31474992" w14:textId="77777777" w:rsidR="006D1133" w:rsidRPr="0052522E" w:rsidRDefault="006D1133" w:rsidP="006D113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5464191" w14:textId="681FC593" w:rsidR="006D1133" w:rsidRPr="0052522E" w:rsidRDefault="006D1133" w:rsidP="006D1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22E">
              <w:rPr>
                <w:rFonts w:ascii="Times New Roman" w:hAnsi="Times New Roman" w:cs="Times New Roman"/>
                <w:sz w:val="24"/>
                <w:szCs w:val="24"/>
              </w:rPr>
              <w:t>Задачи. Дать представление о том, что папа проявляет заботу о своей семье; умеет управлять машиной, перевозить грузы и людей (он шофер в своем доме). Воспитывать уважение к папе.</w:t>
            </w:r>
          </w:p>
        </w:tc>
      </w:tr>
      <w:tr w:rsidR="006D1133" w14:paraId="5CA1665A" w14:textId="77777777" w:rsidTr="006A078D">
        <w:tc>
          <w:tcPr>
            <w:tcW w:w="16007" w:type="dxa"/>
            <w:gridSpan w:val="4"/>
          </w:tcPr>
          <w:p w14:paraId="118CABA4" w14:textId="71AE3A03" w:rsidR="006D1133" w:rsidRDefault="006D1133" w:rsidP="006D11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</w:tr>
      <w:tr w:rsidR="006D1133" w14:paraId="580EAB6A" w14:textId="77777777" w:rsidTr="005A6551">
        <w:tc>
          <w:tcPr>
            <w:tcW w:w="4001" w:type="dxa"/>
          </w:tcPr>
          <w:p w14:paraId="529D05A4" w14:textId="77777777" w:rsidR="00920FCF" w:rsidRPr="0052522E" w:rsidRDefault="00920FCF" w:rsidP="00920F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2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Тарелочка из глины. </w:t>
            </w:r>
          </w:p>
          <w:p w14:paraId="3AAAAB01" w14:textId="3638879A" w:rsidR="00920FCF" w:rsidRPr="0052522E" w:rsidRDefault="00920FCF" w:rsidP="00920F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22E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52522E">
              <w:rPr>
                <w:rFonts w:ascii="Times New Roman" w:hAnsi="Times New Roman" w:cs="Times New Roman"/>
                <w:b/>
                <w:sz w:val="24"/>
                <w:szCs w:val="24"/>
              </w:rPr>
              <w:t>Дыбина</w:t>
            </w:r>
            <w:proofErr w:type="spellEnd"/>
            <w:r w:rsidRPr="0052522E">
              <w:rPr>
                <w:rFonts w:ascii="Times New Roman" w:hAnsi="Times New Roman" w:cs="Times New Roman"/>
                <w:b/>
                <w:sz w:val="24"/>
                <w:szCs w:val="24"/>
              </w:rPr>
              <w:t>, с. 44)</w:t>
            </w:r>
          </w:p>
          <w:p w14:paraId="4F45B8CD" w14:textId="77777777" w:rsidR="00920FCF" w:rsidRPr="0052522E" w:rsidRDefault="00920FCF" w:rsidP="00920F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06F214D" w14:textId="77777777" w:rsidR="00920FCF" w:rsidRPr="0052522E" w:rsidRDefault="00920FCF" w:rsidP="00920F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22E">
              <w:rPr>
                <w:rFonts w:ascii="Times New Roman" w:hAnsi="Times New Roman" w:cs="Times New Roman"/>
                <w:sz w:val="24"/>
                <w:szCs w:val="24"/>
              </w:rPr>
              <w:t>Задачи. Познакомить детей со свойствами глины, со структурой ее поверхности.</w:t>
            </w:r>
          </w:p>
          <w:p w14:paraId="32D6C398" w14:textId="77777777" w:rsidR="006D1133" w:rsidRPr="0052522E" w:rsidRDefault="006D1133" w:rsidP="006D1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2" w:type="dxa"/>
          </w:tcPr>
          <w:p w14:paraId="0BCBDD57" w14:textId="77777777" w:rsidR="00920FCF" w:rsidRPr="0052522E" w:rsidRDefault="00920FCF" w:rsidP="00920F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22E">
              <w:rPr>
                <w:rFonts w:ascii="Times New Roman" w:hAnsi="Times New Roman" w:cs="Times New Roman"/>
                <w:b/>
                <w:sz w:val="24"/>
                <w:szCs w:val="24"/>
              </w:rPr>
              <w:t>Вот так мама, золотая прямо!</w:t>
            </w:r>
          </w:p>
          <w:p w14:paraId="431D4A4A" w14:textId="05610E22" w:rsidR="00920FCF" w:rsidRPr="0052522E" w:rsidRDefault="00920FCF" w:rsidP="00920F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22E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52522E">
              <w:rPr>
                <w:rFonts w:ascii="Times New Roman" w:hAnsi="Times New Roman" w:cs="Times New Roman"/>
                <w:b/>
                <w:sz w:val="24"/>
                <w:szCs w:val="24"/>
              </w:rPr>
              <w:t>Дыбина</w:t>
            </w:r>
            <w:proofErr w:type="spellEnd"/>
            <w:r w:rsidRPr="0052522E">
              <w:rPr>
                <w:rFonts w:ascii="Times New Roman" w:hAnsi="Times New Roman" w:cs="Times New Roman"/>
                <w:b/>
                <w:sz w:val="24"/>
                <w:szCs w:val="24"/>
              </w:rPr>
              <w:t>, с. 39)</w:t>
            </w:r>
          </w:p>
          <w:p w14:paraId="0C18EC81" w14:textId="77777777" w:rsidR="00920FCF" w:rsidRPr="0052522E" w:rsidRDefault="00920FCF" w:rsidP="00920F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41A603A" w14:textId="55B7BF64" w:rsidR="006D1133" w:rsidRPr="0052522E" w:rsidRDefault="00920FCF" w:rsidP="00920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22E">
              <w:rPr>
                <w:rFonts w:ascii="Times New Roman" w:hAnsi="Times New Roman" w:cs="Times New Roman"/>
                <w:sz w:val="24"/>
                <w:szCs w:val="24"/>
              </w:rPr>
              <w:t>Задачи. Продолжать знакомить детей с трудом мам и бабушек, показать их деловые качества. Воспитывать уважение к маме и бабушке, побуждать желание рассказывать о них.</w:t>
            </w:r>
          </w:p>
        </w:tc>
        <w:tc>
          <w:tcPr>
            <w:tcW w:w="4002" w:type="dxa"/>
          </w:tcPr>
          <w:p w14:paraId="26D9B092" w14:textId="77777777" w:rsidR="00920FCF" w:rsidRPr="0052522E" w:rsidRDefault="00920FCF" w:rsidP="00920F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2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Корова, коза, лошадь – домашние животные. </w:t>
            </w:r>
          </w:p>
          <w:p w14:paraId="753B9DD8" w14:textId="6FD8C484" w:rsidR="00920FCF" w:rsidRPr="0052522E" w:rsidRDefault="00920FCF" w:rsidP="00920F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22E">
              <w:rPr>
                <w:rFonts w:ascii="Times New Roman" w:hAnsi="Times New Roman" w:cs="Times New Roman"/>
                <w:b/>
                <w:sz w:val="24"/>
                <w:szCs w:val="24"/>
              </w:rPr>
              <w:t>(Николаева с. 78)</w:t>
            </w:r>
          </w:p>
          <w:p w14:paraId="68E7C3D5" w14:textId="77777777" w:rsidR="00920FCF" w:rsidRPr="0052522E" w:rsidRDefault="00920FCF" w:rsidP="00920F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2EA923F" w14:textId="0B235E3C" w:rsidR="006D1133" w:rsidRPr="0052522E" w:rsidRDefault="00920FCF" w:rsidP="00920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22E">
              <w:rPr>
                <w:rFonts w:ascii="Times New Roman" w:hAnsi="Times New Roman" w:cs="Times New Roman"/>
                <w:sz w:val="24"/>
                <w:szCs w:val="24"/>
              </w:rPr>
              <w:t>Задачи. Закреплять представление о знакомых домашних животных: их облике, отличительных особенностях, издаваемых звуках. Развивать речь детей, активизировать словарь (сено, сарай, овес, пасутся на лугу, корова мычит, лошадь ржет). Упражнять в строительстве дома из кубиков</w:t>
            </w:r>
          </w:p>
        </w:tc>
        <w:tc>
          <w:tcPr>
            <w:tcW w:w="4002" w:type="dxa"/>
          </w:tcPr>
          <w:p w14:paraId="70BC5A8E" w14:textId="543F810A" w:rsidR="00920FCF" w:rsidRPr="0052522E" w:rsidRDefault="00920FCF" w:rsidP="00920F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22E">
              <w:rPr>
                <w:rFonts w:ascii="Times New Roman" w:hAnsi="Times New Roman" w:cs="Times New Roman"/>
                <w:b/>
                <w:sz w:val="24"/>
                <w:szCs w:val="24"/>
              </w:rPr>
              <w:t>Знакомство с комнатными растениями. (Николаева с. 71)</w:t>
            </w:r>
          </w:p>
          <w:p w14:paraId="6BF95A6B" w14:textId="04EADF0B" w:rsidR="006D1133" w:rsidRPr="0052522E" w:rsidRDefault="00920FCF" w:rsidP="00920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22E">
              <w:rPr>
                <w:rFonts w:ascii="Times New Roman" w:hAnsi="Times New Roman" w:cs="Times New Roman"/>
                <w:sz w:val="24"/>
                <w:szCs w:val="24"/>
              </w:rPr>
              <w:t xml:space="preserve">Задачи. Уточнить представления детей о двух уже знакомых им комнатных растениях (бальзамин, фикус, колеус, аспидистра), познакомить с другими их названиями (огонек, крапивка, дружная семейка). Учить различать листья, стебли, цветы, корни растения. Расширять представление о растениях (они живые, им нужны хорошие условия (вода, питательные вещества, тепло, много света; </w:t>
            </w:r>
            <w:r w:rsidRPr="005252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весной их надо подкармливать удобрениями и т.п.); они корнями всасывают влагу и питательные вещества, потом цветут, становятся еще красивее; всем: детям и взрослым – хорошо от того, что в группе есть растения – на них приятно смотреть, ими можно любоваться).</w:t>
            </w:r>
          </w:p>
        </w:tc>
      </w:tr>
      <w:tr w:rsidR="006D1133" w14:paraId="69BBD130" w14:textId="77777777" w:rsidTr="00894072">
        <w:tc>
          <w:tcPr>
            <w:tcW w:w="16007" w:type="dxa"/>
            <w:gridSpan w:val="4"/>
          </w:tcPr>
          <w:p w14:paraId="46093179" w14:textId="6F0719CE" w:rsidR="006D1133" w:rsidRDefault="006D1133" w:rsidP="006D11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Апрель </w:t>
            </w:r>
          </w:p>
        </w:tc>
      </w:tr>
      <w:tr w:rsidR="006D1133" w14:paraId="23F5F588" w14:textId="77777777" w:rsidTr="005A6551">
        <w:tc>
          <w:tcPr>
            <w:tcW w:w="4001" w:type="dxa"/>
          </w:tcPr>
          <w:p w14:paraId="1E954452" w14:textId="77777777" w:rsidR="00920FCF" w:rsidRPr="0052522E" w:rsidRDefault="00920FCF" w:rsidP="00920F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2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Заяц, волк, медведь и лиса – обитатели леса. </w:t>
            </w:r>
          </w:p>
          <w:p w14:paraId="23831670" w14:textId="12184278" w:rsidR="00920FCF" w:rsidRPr="0052522E" w:rsidRDefault="00920FCF" w:rsidP="00920F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22E">
              <w:rPr>
                <w:rFonts w:ascii="Times New Roman" w:hAnsi="Times New Roman" w:cs="Times New Roman"/>
                <w:b/>
                <w:sz w:val="24"/>
                <w:szCs w:val="24"/>
              </w:rPr>
              <w:t>(Николаева с. 53)</w:t>
            </w:r>
          </w:p>
          <w:p w14:paraId="5F2E669F" w14:textId="77777777" w:rsidR="00920FCF" w:rsidRPr="0052522E" w:rsidRDefault="00920FCF" w:rsidP="00920F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B0FEF63" w14:textId="77007B36" w:rsidR="006D1133" w:rsidRPr="0052522E" w:rsidRDefault="00920FCF" w:rsidP="00920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22E">
              <w:rPr>
                <w:rFonts w:ascii="Times New Roman" w:hAnsi="Times New Roman" w:cs="Times New Roman"/>
                <w:sz w:val="24"/>
                <w:szCs w:val="24"/>
              </w:rPr>
              <w:t>Задачи. Расширять первоначальные представления детей о лесе и его обитателях (в лесу кроме зайца и волка обитают лиса и медведь; медведь зимой спит под снегом в берлоге, лиса бегает по лесу, охотится за зайцем).</w:t>
            </w:r>
          </w:p>
        </w:tc>
        <w:tc>
          <w:tcPr>
            <w:tcW w:w="4002" w:type="dxa"/>
          </w:tcPr>
          <w:p w14:paraId="4AADFD8B" w14:textId="77777777" w:rsidR="00920FCF" w:rsidRPr="0052522E" w:rsidRDefault="00920FCF" w:rsidP="00920F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2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Айболит проверяет здоровье детей. </w:t>
            </w:r>
          </w:p>
          <w:p w14:paraId="1EA61C6C" w14:textId="55F16A29" w:rsidR="00920FCF" w:rsidRPr="0052522E" w:rsidRDefault="00920FCF" w:rsidP="00920F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22E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Pr="0052522E">
              <w:rPr>
                <w:rFonts w:ascii="Times New Roman" w:hAnsi="Times New Roman" w:cs="Times New Roman"/>
                <w:b/>
                <w:sz w:val="24"/>
                <w:szCs w:val="24"/>
              </w:rPr>
              <w:t>Николаева  с.</w:t>
            </w:r>
            <w:proofErr w:type="gramEnd"/>
            <w:r w:rsidRPr="005252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68)</w:t>
            </w:r>
          </w:p>
          <w:p w14:paraId="4D5F7577" w14:textId="659D1C92" w:rsidR="006D1133" w:rsidRPr="0052522E" w:rsidRDefault="00920FCF" w:rsidP="00920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22E">
              <w:rPr>
                <w:rFonts w:ascii="Times New Roman" w:hAnsi="Times New Roman" w:cs="Times New Roman"/>
                <w:sz w:val="24"/>
                <w:szCs w:val="24"/>
              </w:rPr>
              <w:t>Задачи. Дать первоначальные представления о ценности здоровья, формировать желание вести здоровый образ жизни, укреплять здоровье. Упражнять в различении плодов моркови, свеклы, репчатого лука, лимона. Развивать речь детей.</w:t>
            </w:r>
          </w:p>
        </w:tc>
        <w:tc>
          <w:tcPr>
            <w:tcW w:w="4002" w:type="dxa"/>
          </w:tcPr>
          <w:p w14:paraId="7F6A9F55" w14:textId="77777777" w:rsidR="00920FCF" w:rsidRPr="0052522E" w:rsidRDefault="00920FCF" w:rsidP="00920F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2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Самолетик. </w:t>
            </w:r>
          </w:p>
          <w:p w14:paraId="33DDD5D0" w14:textId="065804CC" w:rsidR="00920FCF" w:rsidRPr="0052522E" w:rsidRDefault="00920FCF" w:rsidP="00920F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22E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52522E">
              <w:rPr>
                <w:rFonts w:ascii="Times New Roman" w:hAnsi="Times New Roman" w:cs="Times New Roman"/>
                <w:b/>
                <w:sz w:val="24"/>
                <w:szCs w:val="24"/>
              </w:rPr>
              <w:t>Дыбина</w:t>
            </w:r>
            <w:proofErr w:type="spellEnd"/>
            <w:r w:rsidRPr="005252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с. 46)</w:t>
            </w:r>
          </w:p>
          <w:p w14:paraId="08FCD4AA" w14:textId="77777777" w:rsidR="00920FCF" w:rsidRPr="0052522E" w:rsidRDefault="00920FCF" w:rsidP="00920F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22A4187" w14:textId="60606341" w:rsidR="006D1133" w:rsidRPr="0052522E" w:rsidRDefault="00920FCF" w:rsidP="00920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22E">
              <w:rPr>
                <w:rFonts w:ascii="Times New Roman" w:hAnsi="Times New Roman" w:cs="Times New Roman"/>
                <w:sz w:val="24"/>
                <w:szCs w:val="24"/>
              </w:rPr>
              <w:t>Задачи. Закреплять знания детей о бумаге и ткани, их свойствах и качествах. Учить устанавливать связь между материалом, из которого изготовлен предмет, и способом использования предмета</w:t>
            </w:r>
          </w:p>
        </w:tc>
        <w:tc>
          <w:tcPr>
            <w:tcW w:w="4002" w:type="dxa"/>
          </w:tcPr>
          <w:p w14:paraId="674DEC9D" w14:textId="77777777" w:rsidR="00920FCF" w:rsidRPr="0052522E" w:rsidRDefault="00920FCF" w:rsidP="00920F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22E">
              <w:rPr>
                <w:rFonts w:ascii="Times New Roman" w:hAnsi="Times New Roman" w:cs="Times New Roman"/>
                <w:b/>
                <w:sz w:val="24"/>
                <w:szCs w:val="24"/>
              </w:rPr>
              <w:t>Знакомство с фруктами.</w:t>
            </w:r>
          </w:p>
          <w:p w14:paraId="00033FFF" w14:textId="5FC046F8" w:rsidR="00920FCF" w:rsidRPr="0052522E" w:rsidRDefault="00920FCF" w:rsidP="00920F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2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(Николаева с. 63)</w:t>
            </w:r>
          </w:p>
          <w:p w14:paraId="47021202" w14:textId="77777777" w:rsidR="00920FCF" w:rsidRPr="0052522E" w:rsidRDefault="00920FCF" w:rsidP="00920F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A20B615" w14:textId="17BABBE2" w:rsidR="006D1133" w:rsidRPr="0052522E" w:rsidRDefault="00920FCF" w:rsidP="00920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22E">
              <w:rPr>
                <w:rFonts w:ascii="Times New Roman" w:hAnsi="Times New Roman" w:cs="Times New Roman"/>
                <w:sz w:val="24"/>
                <w:szCs w:val="24"/>
              </w:rPr>
              <w:t>Задачи. Дать представление о 3-4 фруктах (яблоко, лимон, апельсин или мандарин). Учить различать плоды по названию, особенностям формы, цвета, поверхности, вкуса и запаха. Развивать сенсорные ощущения</w:t>
            </w:r>
          </w:p>
        </w:tc>
      </w:tr>
      <w:tr w:rsidR="006D1133" w14:paraId="3F338528" w14:textId="77777777" w:rsidTr="00F202B2">
        <w:tc>
          <w:tcPr>
            <w:tcW w:w="16007" w:type="dxa"/>
            <w:gridSpan w:val="4"/>
          </w:tcPr>
          <w:p w14:paraId="368248E7" w14:textId="21E4C5B4" w:rsidR="006D1133" w:rsidRDefault="006D1133" w:rsidP="006D11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</w:tr>
      <w:tr w:rsidR="006D1133" w14:paraId="5837F9A1" w14:textId="77777777" w:rsidTr="005A6551">
        <w:tc>
          <w:tcPr>
            <w:tcW w:w="4001" w:type="dxa"/>
          </w:tcPr>
          <w:p w14:paraId="14D146B8" w14:textId="77777777" w:rsidR="0052522E" w:rsidRPr="0052522E" w:rsidRDefault="0052522E" w:rsidP="00525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22E">
              <w:rPr>
                <w:rFonts w:ascii="Times New Roman" w:hAnsi="Times New Roman" w:cs="Times New Roman"/>
                <w:b/>
                <w:sz w:val="24"/>
                <w:szCs w:val="24"/>
              </w:rPr>
              <w:t>Знакомство с кошкой и собакой.</w:t>
            </w:r>
          </w:p>
          <w:p w14:paraId="0DFAD60B" w14:textId="2C0ED19E" w:rsidR="0052522E" w:rsidRPr="0052522E" w:rsidRDefault="0052522E" w:rsidP="00525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2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(Николаева с. 80)</w:t>
            </w:r>
          </w:p>
          <w:p w14:paraId="3B868BD2" w14:textId="6AF2185E" w:rsidR="006D1133" w:rsidRPr="0052522E" w:rsidRDefault="0052522E" w:rsidP="0052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22E">
              <w:rPr>
                <w:rFonts w:ascii="Times New Roman" w:hAnsi="Times New Roman" w:cs="Times New Roman"/>
                <w:sz w:val="24"/>
                <w:szCs w:val="24"/>
              </w:rPr>
              <w:t>Задачи. Познакомить с собакой, кошкой, их детенышами (или уточнить представления об этих животных), учить узнавать их на картине, правильно называть, произносить соответствующие им звуки. Дать представления о том, где живут собака и кошка (с хозяином, он их любит, кормит; собака живет в будке, сторожит дом, а кошка ловит мышей). Развивать речь детей: пополнить словарный запас новыми словами (мяукает, лает, щенок, котенок, будка, пес), учить слушать вопросы воспитателя, отвечать на них, строить фразы</w:t>
            </w:r>
          </w:p>
        </w:tc>
        <w:tc>
          <w:tcPr>
            <w:tcW w:w="4002" w:type="dxa"/>
          </w:tcPr>
          <w:p w14:paraId="061DE3B8" w14:textId="77777777" w:rsidR="0052522E" w:rsidRPr="0052522E" w:rsidRDefault="0052522E" w:rsidP="0052522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2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Приключение в комнате. </w:t>
            </w:r>
          </w:p>
          <w:p w14:paraId="5689DAEE" w14:textId="1B116A0B" w:rsidR="0052522E" w:rsidRPr="0052522E" w:rsidRDefault="0052522E" w:rsidP="0052522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22E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52522E">
              <w:rPr>
                <w:rFonts w:ascii="Times New Roman" w:hAnsi="Times New Roman" w:cs="Times New Roman"/>
                <w:b/>
                <w:sz w:val="24"/>
                <w:szCs w:val="24"/>
              </w:rPr>
              <w:t>Дыбина</w:t>
            </w:r>
            <w:proofErr w:type="spellEnd"/>
            <w:r w:rsidRPr="005252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с. 34)</w:t>
            </w:r>
          </w:p>
          <w:p w14:paraId="2CD6B3DA" w14:textId="77777777" w:rsidR="0052522E" w:rsidRPr="0052522E" w:rsidRDefault="0052522E" w:rsidP="0052522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3AECB5C" w14:textId="01A0B1CF" w:rsidR="006D1133" w:rsidRPr="0052522E" w:rsidRDefault="0052522E" w:rsidP="0052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2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Задачи</w:t>
            </w:r>
            <w:r w:rsidRPr="0052522E">
              <w:rPr>
                <w:rFonts w:ascii="Times New Roman" w:hAnsi="Times New Roman" w:cs="Times New Roman"/>
                <w:sz w:val="24"/>
                <w:szCs w:val="24"/>
              </w:rPr>
              <w:t>. Продолжать знакомить детей с трудом мамы (бабушки) дома (убирается, моет посуду, полы, чистит ковры, ухаживает за комнатными растениями, вытирает пыль, стирает и гладит белье). Объяснять, как много сил и времени отнимает у мам работа по дому. Воспитывать уважение к маме (бабушке), желание помогать ей</w:t>
            </w:r>
          </w:p>
        </w:tc>
        <w:tc>
          <w:tcPr>
            <w:tcW w:w="4002" w:type="dxa"/>
          </w:tcPr>
          <w:p w14:paraId="35AD9D18" w14:textId="77777777" w:rsidR="0052522E" w:rsidRPr="0052522E" w:rsidRDefault="0052522E" w:rsidP="00525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2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Подарки для медвежонка. </w:t>
            </w:r>
          </w:p>
          <w:p w14:paraId="5BD7580D" w14:textId="5F142CC9" w:rsidR="0052522E" w:rsidRPr="0052522E" w:rsidRDefault="0052522E" w:rsidP="00525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22E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52522E">
              <w:rPr>
                <w:rFonts w:ascii="Times New Roman" w:hAnsi="Times New Roman" w:cs="Times New Roman"/>
                <w:b/>
                <w:sz w:val="24"/>
                <w:szCs w:val="24"/>
              </w:rPr>
              <w:t>Дыбина</w:t>
            </w:r>
            <w:proofErr w:type="spellEnd"/>
            <w:r w:rsidRPr="0052522E">
              <w:rPr>
                <w:rFonts w:ascii="Times New Roman" w:hAnsi="Times New Roman" w:cs="Times New Roman"/>
                <w:b/>
                <w:sz w:val="24"/>
                <w:szCs w:val="24"/>
              </w:rPr>
              <w:t>, с. 48)</w:t>
            </w:r>
          </w:p>
          <w:p w14:paraId="55E212E3" w14:textId="77777777" w:rsidR="0052522E" w:rsidRPr="0052522E" w:rsidRDefault="0052522E" w:rsidP="00525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3BC5A9E" w14:textId="6F59D2F2" w:rsidR="006D1133" w:rsidRPr="0052522E" w:rsidRDefault="0052522E" w:rsidP="0052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22E">
              <w:rPr>
                <w:rFonts w:ascii="Times New Roman" w:hAnsi="Times New Roman" w:cs="Times New Roman"/>
                <w:sz w:val="24"/>
                <w:szCs w:val="24"/>
              </w:rPr>
              <w:t>Задачи. Закреплять знания детей о свойствах материалов, структуре их поверхности. Совершенствовать умения различать материалы, производить с ними разные действия</w:t>
            </w:r>
          </w:p>
        </w:tc>
        <w:tc>
          <w:tcPr>
            <w:tcW w:w="4002" w:type="dxa"/>
          </w:tcPr>
          <w:p w14:paraId="71F64530" w14:textId="77777777" w:rsidR="0052522E" w:rsidRPr="0052522E" w:rsidRDefault="0052522E" w:rsidP="0052522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2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Радио. </w:t>
            </w:r>
          </w:p>
          <w:p w14:paraId="3A7F5D72" w14:textId="4DAE07FB" w:rsidR="0052522E" w:rsidRPr="0052522E" w:rsidRDefault="0052522E" w:rsidP="0052522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22E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52522E">
              <w:rPr>
                <w:rFonts w:ascii="Times New Roman" w:hAnsi="Times New Roman" w:cs="Times New Roman"/>
                <w:b/>
                <w:sz w:val="24"/>
                <w:szCs w:val="24"/>
              </w:rPr>
              <w:t>Дыбина</w:t>
            </w:r>
            <w:proofErr w:type="spellEnd"/>
            <w:r w:rsidRPr="005252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с. 28)</w:t>
            </w:r>
          </w:p>
          <w:p w14:paraId="7BED4333" w14:textId="4330BACD" w:rsidR="006D1133" w:rsidRPr="0052522E" w:rsidRDefault="0052522E" w:rsidP="0052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22E">
              <w:rPr>
                <w:rFonts w:ascii="Times New Roman" w:hAnsi="Times New Roman" w:cs="Times New Roman"/>
                <w:sz w:val="24"/>
                <w:szCs w:val="24"/>
              </w:rPr>
              <w:t>Задачи. Побуждать детей составлять рассказы о предмете с опорой на алгоритм (материал, назначение, составные части, принадлежность к природному или рукотворному миру). Учить находить обобщающее слово для группы предметов</w:t>
            </w:r>
          </w:p>
        </w:tc>
      </w:tr>
    </w:tbl>
    <w:p w14:paraId="1F7759E6" w14:textId="77777777" w:rsidR="00053449" w:rsidRDefault="00053449" w:rsidP="0005344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ADAE434" w14:textId="77777777" w:rsidR="00053449" w:rsidRPr="00053449" w:rsidRDefault="00053449" w:rsidP="0005344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E0D0D00" w14:textId="77777777" w:rsidR="00053449" w:rsidRDefault="00053449" w:rsidP="00053449">
      <w:pPr>
        <w:jc w:val="center"/>
      </w:pPr>
    </w:p>
    <w:p w14:paraId="7CE480AA" w14:textId="77777777" w:rsidR="00053449" w:rsidRDefault="00053449" w:rsidP="00053449">
      <w:pPr>
        <w:jc w:val="center"/>
      </w:pPr>
    </w:p>
    <w:sectPr w:rsidR="00053449" w:rsidSect="00053449">
      <w:pgSz w:w="16838" w:h="11906" w:orient="landscape"/>
      <w:pgMar w:top="426" w:right="395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6E5"/>
    <w:rsid w:val="00053449"/>
    <w:rsid w:val="002715C0"/>
    <w:rsid w:val="004406E5"/>
    <w:rsid w:val="0052522E"/>
    <w:rsid w:val="0055321F"/>
    <w:rsid w:val="00582A07"/>
    <w:rsid w:val="005A6551"/>
    <w:rsid w:val="006D1133"/>
    <w:rsid w:val="00720D1D"/>
    <w:rsid w:val="00846111"/>
    <w:rsid w:val="00920FCF"/>
    <w:rsid w:val="00924559"/>
    <w:rsid w:val="00B158FA"/>
    <w:rsid w:val="00C26B1B"/>
    <w:rsid w:val="00D22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B1119"/>
  <w15:chartTrackingRefBased/>
  <w15:docId w15:val="{8E641702-42D5-4C3E-B83E-153C3DBCD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34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1537</Words>
  <Characters>8767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2023-09-07T07:35:00Z</dcterms:created>
  <dcterms:modified xsi:type="dcterms:W3CDTF">2023-12-19T18:38:00Z</dcterms:modified>
</cp:coreProperties>
</file>