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55" w:rsidRPr="00923155" w:rsidRDefault="00923155" w:rsidP="0092315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Некоторые типы поведения родителей в процессе взаимодействия со школой.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Очевидно, что взаимодействие школы и родителей строится с различной степенью успешности. Причины проблем во взаимоотношениях тоже разнообразны. И они связаны не только с собственным школьным опытом родителей и переносом их эмоционального состояния на ситуацию в школе у ребенка, но и личностной зрелостью взрослых.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Еще один фактор - наличие или отсутствие </w:t>
      </w:r>
      <w:proofErr w:type="spell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созависимости</w:t>
      </w:r>
      <w:proofErr w:type="spell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у родителей, так и у специалистов службы сопровождения, педагогов. </w:t>
      </w:r>
      <w:proofErr w:type="spell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Рассатриваются</w:t>
      </w:r>
      <w:proofErr w:type="spell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виды </w:t>
      </w:r>
      <w:proofErr w:type="spell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созависимости</w:t>
      </w:r>
      <w:proofErr w:type="spell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ее характеристики. Также рассматриваются типы поведения родителей, с которыми учителям и специалистам психологической службы наиболее сложно строить партнерские отношения.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Есть несколько типов поведения родителей, с которыми учителям наиболее сложно строить партнерские отношения.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Есть родители, у которых ведущей потребностью является психологическая потребность в безопасности. Им необходимо, чтобы у учителей и специалистов школы было буквально родительское отношение и к ним самим и к их ребенку, полное принятие и забота, любовь и внимание. Только тогда у таких родителей уходит тревога, которую они постоянно испытывают. Безусловно, что своей тревогой родители индуцируют и ребенка, у которого может сформироваться тревожный тип личности.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Обычно эти родители пытаются выстроить очень доверительные, неформальные, особенные отношения, готовы часами говорить не только о проблемах ребенка, но и делятся своими, подчас сокровенными интимными личностными проблемами. Учитель, специалист для них бесспорный авторитет, они доверяют советам и рекомендациям, пытаются им следовать, но, не доверяя себе, испытывают постоянные сомнения и тревогу и нуждаются в постоянной поддержке.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Такие родители, если не получают соответствующего их потребностям внимания и любви, или когда им вынуждены ставить границы в отношениях, начинают злиться и обижаться, и разочаровавшись, терпят школу как неизбежное зло. Подобное же отношение к школе невольно формируется и у ребенка, затрудняя его адаптацию к школьной жизни.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У родителей, чьей ведущей личностной потребностью является потребность в контроле и власти, ощущение своей ценности и значимости возникает только тогда, когда они контролируют ситуацию, задают тон в отношениях, могут делать то, что считают нужным («никто не может помыкать мной, советовать мне, я все решаю сам!»)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Поэтому им трудно строить отношения с учителями и специалистами школы, так как любые рекомендации, предложения они воспринимают как давление, посягательство на их «территорию», они спорят с учителями и доказывают свою точку зрения, пока не оставят за собой последнее слово. Или используют другую стратегию - в школе, на· чужой территории они стараются не появляться, но почти не переносят, когда их «достают» на их «территории», </w:t>
      </w: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например, когда учитель звонит домой. Часто эти родители не считаются со школьными правилами или требованиями учителей, и тем самым могут спровоцировать формирование подобного же отношения и у своего ребенка, что создаст дополнительные проблемы и у ребенка, и у школы, и у самих родителей. С ребенком эти родители часто строят формальные отношения, считая, что для пользы воспитания надо, главным образом, запрещать, заставлять, контролировать, наказывать.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У родителей, чьей ведущей личностной потребностью является поиск возможности отомстить за реальные или мнимые обиды, ощущение своей значимости и ценности возникает только тогда, когда у них есть возможность причинить боль и ущерб другим, когда они возвращают другим то, что причинили им, за стремление победить их, за все то, что доставило им столько неприятностей.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 эти родители часто жалуются в вышестоящие· организации, не разбираясь с ситуацией на месте, могут организовать травлю молодой учительницы или родителей и ребенка, который «мешает всем в классе».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Они могут осознанно учить своих детей «активно защищаться», сразу давать сдачу, не разрешая нападать на себя, что часто приводит к тому, что нетерпимость и агрессия именно их детей приводят к дракам и конфликтам.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они же могут организовать коалицию с учителем против своего ребенка, если он их не устраивает, доставляет одни неприятности и огорчения.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Родители, скрытый смысл поведения которых направлен на избегание неуспеха, внутренне как бы говорит себе: «я ничего из себя не представляю, никогда не буду чем-то значимым, так как никогда и ничего не делаю правильно. Я обречен судьбой на ошибки, поэтому не просите меня что-либо делать, я все равно не смогу, ничего у меня не получится, оставьте и отвяжитесь от меня».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Этих родителей отличает пассивное отношение к происходящему в школе, они стараются реже бывать в школе, иногда с трудом удается добиться их прихода. Они молча выслушивают, соглашаются со всем, что им рекомендуют.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Если относиться к ним с </w:t>
      </w:r>
      <w:proofErr w:type="spell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эмпатией</w:t>
      </w:r>
      <w:proofErr w:type="spell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эти родители расскажут о своих проблемах и трудностях, пообещают выполнить все рекомендации, веря в данную минуту тому, что говорят, скажут все, что от них хотят услышать. Они обычно очень благодарны за участие в их проблемах, могут на минуту воодушевиться, заразиться, вдохновиться вашей энергией, но ... Дальше ничего не происходит. Они откладывают консультации специалистов, а если и доходят, то не выполняют назначения, или выполняют только их часть. Жалуются, что не могут найти, например, книжку для развивающих занятий с ребенком, хотя не прикладывают к этому никаких усилий, сетуют, что ничего не меняется, обвиняют всех, сказываются больными, бессильными, занятыми. Это происходит от их внутренней убежденности, что они не могут соответствовать ожиданиям и требованиям других, поэтому нечего и пытаться что-то изменить, ощущают себя жертвой объективных обстоятельств. Чувство </w:t>
      </w: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вины за свою несостоятельность может смениться скрытой агрессией, если вы попытаетесь их активизировать, настаивая на выполнении рекомендаций.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5. </w:t>
      </w:r>
      <w:bookmarkStart w:id="0" w:name="_GoBack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Есть, конечно, и родители – отрада для специалистов школы и самих детей. Это, по выражению Д. </w:t>
      </w:r>
      <w:proofErr w:type="spell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Винникота</w:t>
      </w:r>
      <w:proofErr w:type="spell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«обычные преданные родители», личностно зрелые, «взрослые» родители.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Такие родители ищут контакта с думающими учителями, не принимают учительскую правоту априори. «Разбор полетов» дома - главная стратегия решения проблем, при этом обязательно оказывается моральная поддержка ребенку. Его учат понимать и принимать чувства других людей, пытаться вставать на другую точку зрения, «влезать в чужую шкуру», учат прощать и просить прощение, строить взаимоотношения со взрослыми и детьми. То есть учат необходимым социальным навыкам, являясь сами успешной моделью для ребенка.</w:t>
      </w:r>
    </w:p>
    <w:bookmarkEnd w:id="0"/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Эти родители часто помогают школе, конкретным учителям в решении школьных проблем.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Временами такой родитель впадает в депрессивное состояние после размышления о том, что происходит с его ребенком в школе. Ходит в школу, но временами в успех взаимодействия не верит. И приходит периодически в отчаянье и беспомощность от своей родительской некомпетентности или ошибок, особенно если у него дома растет какой-то особенный ребенок, скажем, ребенок индиго, как еще недавно модно было называть подобных детей. Сегодня многие специалисты считают, что ребенок индиго это ребенок с минимальными мозговыми дисфункциями разной этиологии, проявляющимися часто в виде хронического нарушения поведения и стойкого отвращения к учебе.</w:t>
      </w:r>
    </w:p>
    <w:p w:rsidR="00923155" w:rsidRPr="00923155" w:rsidRDefault="00923155" w:rsidP="0092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потом, выпив валерьянки или почитав умную книжку, а иногда и дойдя до специалистов психологического сопровождения, или другим излюбленным способом оказав себе психологическую поддержку, снова любя, заботясь и жертвуя, с чувством долга и ответственности, используя весь свой творческий потенциал, жизненный опыт и семейные традиции, – снова к родительскому «станку». И </w:t>
      </w:r>
      <w:proofErr w:type="gramStart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  всю</w:t>
      </w:r>
      <w:proofErr w:type="gramEnd"/>
      <w:r w:rsidRPr="009231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жизнь.</w:t>
      </w:r>
    </w:p>
    <w:p w:rsidR="009C5645" w:rsidRDefault="009C5645"/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В школе причиной для конфликта может стать не только поведение ребенка или отношение к нему учителя, но и сами родители. У педагогов уже сложилась своя классификация родителей, с которыми они не хотели бы иметь дело, но иногда все же приходится.</w:t>
      </w:r>
    </w:p>
    <w:p w:rsidR="00F55345" w:rsidRPr="00F55345" w:rsidRDefault="00F55345" w:rsidP="00F5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345" w:rsidRPr="00923155" w:rsidRDefault="00F55345" w:rsidP="00F55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55">
        <w:rPr>
          <w:rFonts w:ascii="Times New Roman" w:hAnsi="Times New Roman" w:cs="Times New Roman"/>
          <w:b/>
          <w:sz w:val="28"/>
          <w:szCs w:val="28"/>
        </w:rPr>
        <w:t>Родители, не соблюдающие границы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Это настоящая проблема для современных учителей, так как с появлением чатов в мессенджерах у родителей появилось еще больше возможностей </w:t>
      </w:r>
      <w:r w:rsidRPr="00923155">
        <w:rPr>
          <w:rFonts w:ascii="Times New Roman" w:hAnsi="Times New Roman" w:cs="Times New Roman"/>
          <w:sz w:val="28"/>
          <w:szCs w:val="28"/>
        </w:rPr>
        <w:lastRenderedPageBreak/>
        <w:t>нарушать личные границы педагогов. Они не задумываются над тем, что посылать сообщения в полночь и ждать немедленного ответа — это за гранью реальности и норм приличия.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«У нас есть группа, где родители могут задать вопросы, прочитать срочное объявление. Но сообщений приходит столько, что хочется выбросить телефон. Он пиликает утром, днём, вечером и даже ночью. В полночь часов ночи могут прийти сообщения: „Елена Николаевна, подскажите, как оформить решение задачи — кратко или 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развёрнуто“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>. Некоторые родители не понимают, что у учителя тоже должно быть личное время, что у нас тоже есть семьи и домашние дела», — делится опытом учительница начальных классов.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55">
        <w:rPr>
          <w:rFonts w:ascii="Times New Roman" w:hAnsi="Times New Roman" w:cs="Times New Roman"/>
          <w:b/>
          <w:sz w:val="28"/>
          <w:szCs w:val="28"/>
        </w:rPr>
        <w:t>Родители, которые чересчур переживают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Особенно ярко этот типаж проявляется тогда, когда происходит какой-то школьный инцидент, а мама раздувает его до большой драмы. Иногда такие родители даже переходят на крики и слезы. В этот момент начинаешь путаться, кто здесь ребенок, а кто взрослый. Главная цель таких родителей, чтобы об их драме 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 xml:space="preserve"> как можно больше человек.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«Я всякий раз обреченно вздыхаю, когда у кого-то из моих учеников оказывается такая „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неравнодушная“ мамочка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>. В последнее время все больше родителей, при возникновении любых разногласий, пытаются решать проблемы „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сверху“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>: жалобами и звонками в департамент образования. Идет ли это на пользу детям? Никогда», — рассказывает учительница математики.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55">
        <w:rPr>
          <w:rFonts w:ascii="Times New Roman" w:hAnsi="Times New Roman" w:cs="Times New Roman"/>
          <w:b/>
          <w:sz w:val="28"/>
          <w:szCs w:val="28"/>
        </w:rPr>
        <w:t>Родитель, о котором все только слышали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Его имя есть в списках, ребенок иногда о нем упоминает, но учитель ни разу не встречал эту загадочную личность. У всех родителей находятся свои причины, чтобы не участвовать в школьной жизни ребенка: занятость на работе, лень, незнание того, что это необходимо.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«Этого родителя практически никто не видел, и это заставляет меня немного нервничать, потому что я знаю, что у родителей, с которыми есть контакт, дети лучше учатся. Опять же, я понимаю, что такое быть работающим родителем, но мне хотелось бы, чтобы он хотя бы нашел возможность позвонить или посетить родительское собрание», — делится школьная учительница Джессика </w:t>
      </w:r>
      <w:proofErr w:type="spellStart"/>
      <w:r w:rsidRPr="00923155">
        <w:rPr>
          <w:rFonts w:ascii="Times New Roman" w:hAnsi="Times New Roman" w:cs="Times New Roman"/>
          <w:sz w:val="28"/>
          <w:szCs w:val="28"/>
        </w:rPr>
        <w:t>Бауэрс</w:t>
      </w:r>
      <w:proofErr w:type="spellEnd"/>
      <w:r w:rsidRPr="00923155">
        <w:rPr>
          <w:rFonts w:ascii="Times New Roman" w:hAnsi="Times New Roman" w:cs="Times New Roman"/>
          <w:sz w:val="28"/>
          <w:szCs w:val="28"/>
        </w:rPr>
        <w:t>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55">
        <w:rPr>
          <w:rFonts w:ascii="Times New Roman" w:hAnsi="Times New Roman" w:cs="Times New Roman"/>
          <w:b/>
          <w:sz w:val="28"/>
          <w:szCs w:val="28"/>
        </w:rPr>
        <w:t>Родитель, который хочет скандалов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Некоторые родители будто ищут повод для большого скандала, конфликта с учителем и выяснения отношений на людях. С такими мамами и папами очень трудно взаимодействовать, потому что никогда не знаешь, что может стать поводом для очередных разборок. Самое серьезное то, что дети перенимают поведение своих родителей и тоже превращаются в скандалистов: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«Коллега рассказывала, что у неё в классе был очень неусидчивый мальчик, мог во время урока по кабинету гулять, в коридор выйти. Она брала его за руку и возвращала на место. Однажды он ей заявил: „Ты не имеешь права меня трогать, я сейчас возьму линейку, стукну сам себя по голове и скажу, что это ты меня ударила. Мама напишет заявление, и тебя 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посадят“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>. Дети говорят словами взрослых, поэтому мы прекрасно знаем, что о нас думают родители — никаких чатов для этого не надо», — рассказала историю учительница начальных классов.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55">
        <w:rPr>
          <w:rFonts w:ascii="Times New Roman" w:hAnsi="Times New Roman" w:cs="Times New Roman"/>
          <w:b/>
          <w:sz w:val="28"/>
          <w:szCs w:val="28"/>
        </w:rPr>
        <w:t>Родители, которые считают своего ребенка идеальным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Такие мамы и папы считают, что во время учебы за ребенком должна следить школа, учитель, но никак не они сами. Поэтому и во всех ошибках, недочетах и происшествиях безоговорочно виноваты педагоги или другие работники. Такие родители не дают ребенку осознать, что он несет ответственность за свои поступки, поэтому у него может сложиться ощущение безнаказанности.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 xml:space="preserve">«Записать домашнее задание — это прямая обязанность ученика. Есть дети, которые могут смотреть, как я записываю домашнее задание на доске, и прийти домой с пустым дневником. Потом родители звонят и говорят: „А почему вы не проверили, что мой ребёнок не записал домашнее </w:t>
      </w:r>
      <w:proofErr w:type="gramStart"/>
      <w:r w:rsidRPr="00923155">
        <w:rPr>
          <w:rFonts w:ascii="Times New Roman" w:hAnsi="Times New Roman" w:cs="Times New Roman"/>
          <w:sz w:val="28"/>
          <w:szCs w:val="28"/>
        </w:rPr>
        <w:t>задание?“</w:t>
      </w:r>
      <w:proofErr w:type="gramEnd"/>
      <w:r w:rsidRPr="00923155">
        <w:rPr>
          <w:rFonts w:ascii="Times New Roman" w:hAnsi="Times New Roman" w:cs="Times New Roman"/>
          <w:sz w:val="28"/>
          <w:szCs w:val="28"/>
        </w:rPr>
        <w:t xml:space="preserve"> Послушайте, у меня 30 учеников в классе, это же не детский сад», — поделилась своей болью учительница.</w:t>
      </w: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55" w:rsidRPr="00923155" w:rsidRDefault="00923155" w:rsidP="00923155">
      <w:pPr>
        <w:jc w:val="both"/>
        <w:rPr>
          <w:rFonts w:ascii="Times New Roman" w:hAnsi="Times New Roman" w:cs="Times New Roman"/>
          <w:sz w:val="28"/>
          <w:szCs w:val="28"/>
        </w:rPr>
      </w:pPr>
      <w:r w:rsidRPr="00923155">
        <w:rPr>
          <w:rFonts w:ascii="Times New Roman" w:hAnsi="Times New Roman" w:cs="Times New Roman"/>
          <w:sz w:val="28"/>
          <w:szCs w:val="28"/>
        </w:rPr>
        <w:t>Если в каком-то из образов вы узнаете себя, не злитесь, а подумайте, как сделать ваше общение с учителем более комфортным. Не забывайте, что ваше участие в школьной жизни детей — это часть воспитания и в ваших силах сделать этот жизненный этап как можно легче и позитивнее для ребенка.</w:t>
      </w:r>
    </w:p>
    <w:sectPr w:rsidR="00923155" w:rsidRPr="0092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C"/>
    <w:rsid w:val="0042274F"/>
    <w:rsid w:val="005B7A4D"/>
    <w:rsid w:val="0078696C"/>
    <w:rsid w:val="00923155"/>
    <w:rsid w:val="0096553C"/>
    <w:rsid w:val="009C5645"/>
    <w:rsid w:val="00F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AA00-4743-4517-946E-7995725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88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430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512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53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6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3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2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96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86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5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0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42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6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82658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Центо поддержки</dc:creator>
  <cp:keywords/>
  <dc:description/>
  <cp:lastModifiedBy>Центо поддержки</cp:lastModifiedBy>
  <cp:revision>4</cp:revision>
  <dcterms:created xsi:type="dcterms:W3CDTF">2023-09-18T06:54:00Z</dcterms:created>
  <dcterms:modified xsi:type="dcterms:W3CDTF">2023-09-18T11:41:00Z</dcterms:modified>
</cp:coreProperties>
</file>