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B870" w14:textId="77777777" w:rsidR="008066A8" w:rsidRDefault="004149B7" w:rsidP="008066A8">
      <w:pPr>
        <w:pStyle w:val="a7"/>
        <w:rPr>
          <w:rStyle w:val="ab"/>
          <w:sz w:val="40"/>
          <w:szCs w:val="40"/>
        </w:rPr>
      </w:pPr>
      <w:r>
        <w:rPr>
          <w:rStyle w:val="ab"/>
          <w:sz w:val="40"/>
          <w:szCs w:val="40"/>
        </w:rPr>
        <w:t xml:space="preserve">       </w:t>
      </w:r>
      <w:r w:rsidR="008066A8">
        <w:rPr>
          <w:rStyle w:val="ab"/>
          <w:sz w:val="40"/>
          <w:szCs w:val="40"/>
        </w:rPr>
        <w:t>Муниципальное бюджетное учреждение</w:t>
      </w:r>
    </w:p>
    <w:p w14:paraId="4901C634" w14:textId="2BF04813" w:rsidR="008066A8" w:rsidRDefault="008066A8" w:rsidP="008066A8">
      <w:pPr>
        <w:pStyle w:val="a7"/>
        <w:rPr>
          <w:rStyle w:val="ab"/>
          <w:sz w:val="40"/>
          <w:szCs w:val="40"/>
        </w:rPr>
      </w:pPr>
      <w:r>
        <w:rPr>
          <w:rStyle w:val="ab"/>
          <w:sz w:val="40"/>
          <w:szCs w:val="40"/>
        </w:rPr>
        <w:t xml:space="preserve">                Дополнительного образования  </w:t>
      </w:r>
    </w:p>
    <w:p w14:paraId="73DCAEC1" w14:textId="1649A9C8" w:rsidR="008066A8" w:rsidRDefault="008066A8" w:rsidP="008066A8">
      <w:pPr>
        <w:pStyle w:val="a7"/>
        <w:rPr>
          <w:rStyle w:val="ab"/>
          <w:sz w:val="40"/>
          <w:szCs w:val="40"/>
        </w:rPr>
      </w:pPr>
      <w:r>
        <w:rPr>
          <w:rStyle w:val="ab"/>
          <w:sz w:val="40"/>
          <w:szCs w:val="40"/>
        </w:rPr>
        <w:t xml:space="preserve">                  Детская школа   искусств  </w:t>
      </w:r>
    </w:p>
    <w:p w14:paraId="682D79B9" w14:textId="77777777" w:rsidR="008066A8" w:rsidRDefault="008066A8" w:rsidP="008066A8">
      <w:pPr>
        <w:pStyle w:val="a7"/>
        <w:rPr>
          <w:rStyle w:val="ab"/>
          <w:sz w:val="40"/>
          <w:szCs w:val="40"/>
        </w:rPr>
      </w:pPr>
    </w:p>
    <w:p w14:paraId="23F7826A" w14:textId="77777777" w:rsidR="008066A8" w:rsidRDefault="008066A8" w:rsidP="008066A8">
      <w:pPr>
        <w:pStyle w:val="a7"/>
        <w:rPr>
          <w:rStyle w:val="ab"/>
          <w:sz w:val="40"/>
          <w:szCs w:val="40"/>
        </w:rPr>
      </w:pPr>
    </w:p>
    <w:p w14:paraId="28E50984" w14:textId="77777777" w:rsidR="008066A8" w:rsidRDefault="008066A8" w:rsidP="008066A8">
      <w:pPr>
        <w:pStyle w:val="a7"/>
        <w:rPr>
          <w:rStyle w:val="ab"/>
          <w:sz w:val="40"/>
          <w:szCs w:val="40"/>
        </w:rPr>
      </w:pPr>
    </w:p>
    <w:p w14:paraId="3301097F" w14:textId="77777777" w:rsidR="008066A8" w:rsidRDefault="008066A8" w:rsidP="008066A8">
      <w:pPr>
        <w:pStyle w:val="a7"/>
        <w:rPr>
          <w:rStyle w:val="ab"/>
          <w:sz w:val="40"/>
          <w:szCs w:val="40"/>
        </w:rPr>
      </w:pPr>
    </w:p>
    <w:p w14:paraId="107F1AB0" w14:textId="4C8B1EDE" w:rsidR="008066A8" w:rsidRDefault="008066A8" w:rsidP="008066A8">
      <w:pPr>
        <w:pStyle w:val="a7"/>
        <w:rPr>
          <w:b/>
          <w:bCs/>
          <w:i/>
          <w:iCs/>
          <w:spacing w:val="5"/>
          <w:sz w:val="40"/>
          <w:szCs w:val="40"/>
        </w:rPr>
      </w:pPr>
      <w:r>
        <w:rPr>
          <w:b/>
          <w:bCs/>
          <w:i/>
          <w:iCs/>
          <w:spacing w:val="5"/>
          <w:sz w:val="40"/>
          <w:szCs w:val="40"/>
        </w:rPr>
        <w:t xml:space="preserve">                                    Тема:</w:t>
      </w:r>
    </w:p>
    <w:p w14:paraId="7606DAB4" w14:textId="77777777" w:rsidR="008066A8" w:rsidRDefault="008066A8" w:rsidP="008066A8">
      <w:pPr>
        <w:pStyle w:val="a7"/>
        <w:rPr>
          <w:b/>
          <w:bCs/>
          <w:i/>
          <w:iCs/>
          <w:spacing w:val="5"/>
          <w:sz w:val="40"/>
          <w:szCs w:val="40"/>
        </w:rPr>
      </w:pPr>
    </w:p>
    <w:p w14:paraId="3512B3FB" w14:textId="53042B3F" w:rsidR="008066A8" w:rsidRPr="008066A8" w:rsidRDefault="008066A8" w:rsidP="008066A8">
      <w:pPr>
        <w:pStyle w:val="a7"/>
        <w:rPr>
          <w:b/>
          <w:bCs/>
          <w:i/>
          <w:iCs/>
          <w:spacing w:val="5"/>
          <w:sz w:val="40"/>
          <w:szCs w:val="40"/>
        </w:rPr>
      </w:pPr>
      <w:r>
        <w:rPr>
          <w:b/>
          <w:bCs/>
          <w:i/>
          <w:iCs/>
          <w:spacing w:val="5"/>
          <w:sz w:val="40"/>
          <w:szCs w:val="40"/>
        </w:rPr>
        <w:t xml:space="preserve">              </w:t>
      </w:r>
      <w:r w:rsidRPr="008066A8">
        <w:rPr>
          <w:b/>
          <w:bCs/>
          <w:i/>
          <w:iCs/>
          <w:spacing w:val="5"/>
          <w:sz w:val="40"/>
          <w:szCs w:val="40"/>
        </w:rPr>
        <w:t xml:space="preserve"> </w:t>
      </w:r>
      <w:r w:rsidRPr="008066A8">
        <w:rPr>
          <w:b/>
          <w:bCs/>
          <w:i/>
          <w:iCs/>
          <w:spacing w:val="5"/>
          <w:sz w:val="40"/>
          <w:szCs w:val="40"/>
          <w:u w:val="single"/>
        </w:rPr>
        <w:t xml:space="preserve">«Неизвестные страницы музыки и </w:t>
      </w:r>
    </w:p>
    <w:p w14:paraId="740D1E31" w14:textId="41E26692" w:rsidR="008066A8" w:rsidRPr="008066A8" w:rsidRDefault="008066A8" w:rsidP="008066A8">
      <w:pPr>
        <w:pStyle w:val="a7"/>
        <w:rPr>
          <w:b/>
          <w:bCs/>
          <w:i/>
          <w:iCs/>
          <w:spacing w:val="5"/>
          <w:sz w:val="40"/>
          <w:szCs w:val="40"/>
          <w:u w:val="single"/>
        </w:rPr>
      </w:pPr>
      <w:r w:rsidRPr="008066A8">
        <w:rPr>
          <w:b/>
          <w:bCs/>
          <w:i/>
          <w:iCs/>
          <w:spacing w:val="5"/>
          <w:sz w:val="40"/>
          <w:szCs w:val="40"/>
        </w:rPr>
        <w:t xml:space="preserve">          </w:t>
      </w:r>
      <w:r>
        <w:rPr>
          <w:b/>
          <w:bCs/>
          <w:i/>
          <w:iCs/>
          <w:spacing w:val="5"/>
          <w:sz w:val="40"/>
          <w:szCs w:val="40"/>
          <w:u w:val="single"/>
        </w:rPr>
        <w:t xml:space="preserve"> </w:t>
      </w:r>
      <w:r w:rsidRPr="008066A8">
        <w:rPr>
          <w:b/>
          <w:bCs/>
          <w:i/>
          <w:iCs/>
          <w:spacing w:val="5"/>
          <w:sz w:val="40"/>
          <w:szCs w:val="40"/>
          <w:u w:val="single"/>
        </w:rPr>
        <w:t>творческой биографии С.В. Рахманинова»</w:t>
      </w:r>
    </w:p>
    <w:p w14:paraId="364C261A" w14:textId="77777777" w:rsidR="008066A8" w:rsidRPr="008066A8" w:rsidRDefault="008066A8" w:rsidP="008066A8">
      <w:pPr>
        <w:pStyle w:val="a7"/>
        <w:rPr>
          <w:b/>
          <w:bCs/>
          <w:i/>
          <w:iCs/>
          <w:spacing w:val="5"/>
          <w:sz w:val="40"/>
          <w:szCs w:val="40"/>
          <w:u w:val="single"/>
        </w:rPr>
      </w:pPr>
    </w:p>
    <w:p w14:paraId="103A5C69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2796D312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168E9206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593C7910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0D000422" w14:textId="77777777" w:rsidR="008066A8" w:rsidRDefault="008066A8" w:rsidP="004149B7">
      <w:pPr>
        <w:pStyle w:val="a7"/>
        <w:rPr>
          <w:rStyle w:val="ab"/>
          <w:sz w:val="40"/>
          <w:szCs w:val="40"/>
        </w:rPr>
      </w:pPr>
      <w:r>
        <w:rPr>
          <w:rStyle w:val="ab"/>
          <w:sz w:val="40"/>
          <w:szCs w:val="40"/>
        </w:rPr>
        <w:t xml:space="preserve">                                      Подготовила:</w:t>
      </w:r>
    </w:p>
    <w:p w14:paraId="3457889C" w14:textId="54821896" w:rsidR="008066A8" w:rsidRDefault="008066A8" w:rsidP="004149B7">
      <w:pPr>
        <w:pStyle w:val="a7"/>
        <w:rPr>
          <w:rStyle w:val="ab"/>
          <w:sz w:val="40"/>
          <w:szCs w:val="40"/>
        </w:rPr>
      </w:pPr>
      <w:r>
        <w:rPr>
          <w:rStyle w:val="ab"/>
          <w:sz w:val="40"/>
          <w:szCs w:val="40"/>
        </w:rPr>
        <w:t xml:space="preserve"> </w:t>
      </w:r>
      <w:r w:rsidR="00F83691">
        <w:rPr>
          <w:rStyle w:val="ab"/>
          <w:sz w:val="40"/>
          <w:szCs w:val="40"/>
        </w:rPr>
        <w:t>Преподаватель Антонова</w:t>
      </w:r>
      <w:r>
        <w:rPr>
          <w:rStyle w:val="ab"/>
          <w:sz w:val="40"/>
          <w:szCs w:val="40"/>
        </w:rPr>
        <w:t xml:space="preserve"> Людмила Владимировна</w:t>
      </w:r>
    </w:p>
    <w:p w14:paraId="0829CBB7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24538298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68BFBF28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11000A3B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7EBA0C58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2292A92B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4EE6EACB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68FE249D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4AAF3C71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289B349B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104116B6" w14:textId="55CB060F" w:rsidR="008066A8" w:rsidRDefault="008066A8" w:rsidP="004149B7">
      <w:pPr>
        <w:pStyle w:val="a7"/>
        <w:rPr>
          <w:rStyle w:val="ab"/>
          <w:sz w:val="40"/>
          <w:szCs w:val="40"/>
        </w:rPr>
      </w:pPr>
      <w:r>
        <w:rPr>
          <w:rStyle w:val="ab"/>
          <w:sz w:val="40"/>
          <w:szCs w:val="40"/>
        </w:rPr>
        <w:t xml:space="preserve">                                п. </w:t>
      </w:r>
      <w:proofErr w:type="spellStart"/>
      <w:r>
        <w:rPr>
          <w:rStyle w:val="ab"/>
          <w:sz w:val="40"/>
          <w:szCs w:val="40"/>
        </w:rPr>
        <w:t>Вулканный</w:t>
      </w:r>
      <w:proofErr w:type="spellEnd"/>
    </w:p>
    <w:p w14:paraId="01076CA8" w14:textId="17FDE731" w:rsidR="008066A8" w:rsidRPr="008066A8" w:rsidRDefault="008066A8" w:rsidP="008066A8">
      <w:pPr>
        <w:rPr>
          <w:rStyle w:val="ab"/>
          <w:b w:val="0"/>
          <w:bCs w:val="0"/>
          <w:i w:val="0"/>
          <w:iCs w:val="0"/>
          <w:spacing w:val="0"/>
        </w:rPr>
      </w:pPr>
      <w:r>
        <w:t xml:space="preserve">                                                                            </w:t>
      </w:r>
      <w:r w:rsidRPr="008066A8">
        <w:rPr>
          <w:sz w:val="32"/>
          <w:szCs w:val="28"/>
        </w:rPr>
        <w:t>2023</w:t>
      </w:r>
      <w:r>
        <w:rPr>
          <w:sz w:val="32"/>
          <w:szCs w:val="28"/>
        </w:rPr>
        <w:t xml:space="preserve"> г.</w:t>
      </w:r>
    </w:p>
    <w:p w14:paraId="75D1EBF7" w14:textId="77777777" w:rsidR="008066A8" w:rsidRDefault="008066A8" w:rsidP="004149B7">
      <w:pPr>
        <w:pStyle w:val="a7"/>
        <w:rPr>
          <w:rStyle w:val="ab"/>
          <w:sz w:val="40"/>
          <w:szCs w:val="40"/>
        </w:rPr>
      </w:pPr>
    </w:p>
    <w:p w14:paraId="5A3D5CBC" w14:textId="25FF10CA" w:rsidR="004149B7" w:rsidRPr="008066A8" w:rsidRDefault="008066A8" w:rsidP="004149B7">
      <w:pPr>
        <w:pStyle w:val="a7"/>
        <w:rPr>
          <w:rStyle w:val="ab"/>
          <w:rFonts w:ascii="Times New Roman" w:hAnsi="Times New Roman" w:cs="Times New Roman"/>
          <w:sz w:val="28"/>
          <w:szCs w:val="28"/>
          <w:u w:val="single"/>
        </w:rPr>
      </w:pPr>
      <w:bookmarkStart w:id="0" w:name="_Hlk150459045"/>
      <w:r w:rsidRPr="008066A8">
        <w:rPr>
          <w:rStyle w:val="ab"/>
          <w:sz w:val="40"/>
          <w:szCs w:val="40"/>
        </w:rPr>
        <w:t xml:space="preserve">                         </w:t>
      </w:r>
      <w:r w:rsidR="004149B7" w:rsidRPr="008066A8">
        <w:rPr>
          <w:rStyle w:val="ab"/>
          <w:sz w:val="40"/>
          <w:szCs w:val="40"/>
        </w:rPr>
        <w:t xml:space="preserve"> </w:t>
      </w:r>
      <w:r w:rsidR="004149B7" w:rsidRPr="008066A8">
        <w:rPr>
          <w:rStyle w:val="ab"/>
          <w:rFonts w:ascii="Times New Roman" w:hAnsi="Times New Roman" w:cs="Times New Roman"/>
          <w:sz w:val="28"/>
          <w:szCs w:val="28"/>
          <w:u w:val="single"/>
        </w:rPr>
        <w:t xml:space="preserve">«Неизвестные страницы музыки </w:t>
      </w:r>
    </w:p>
    <w:p w14:paraId="48358662" w14:textId="152A4A09" w:rsidR="00292440" w:rsidRPr="008066A8" w:rsidRDefault="008066A8" w:rsidP="004149B7">
      <w:pPr>
        <w:pStyle w:val="a7"/>
        <w:rPr>
          <w:rStyle w:val="ab"/>
          <w:rFonts w:ascii="Times New Roman" w:hAnsi="Times New Roman" w:cs="Times New Roman"/>
          <w:sz w:val="28"/>
          <w:szCs w:val="28"/>
          <w:u w:val="single"/>
        </w:rPr>
      </w:pPr>
      <w:r w:rsidRPr="008066A8">
        <w:rPr>
          <w:rStyle w:val="ab"/>
          <w:rFonts w:ascii="Times New Roman" w:hAnsi="Times New Roman" w:cs="Times New Roman"/>
          <w:sz w:val="28"/>
          <w:szCs w:val="28"/>
        </w:rPr>
        <w:t xml:space="preserve">                      </w:t>
      </w:r>
      <w:r w:rsidR="004149B7" w:rsidRPr="008066A8">
        <w:rPr>
          <w:rStyle w:val="ab"/>
          <w:rFonts w:ascii="Times New Roman" w:hAnsi="Times New Roman" w:cs="Times New Roman"/>
          <w:sz w:val="28"/>
          <w:szCs w:val="28"/>
          <w:u w:val="single"/>
        </w:rPr>
        <w:t>и творческой биографии С.В. Рахманинова»</w:t>
      </w:r>
    </w:p>
    <w:p w14:paraId="07A97F51" w14:textId="77777777" w:rsidR="004149B7" w:rsidRPr="008066A8" w:rsidRDefault="004149B7" w:rsidP="004149B7">
      <w:pPr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14:paraId="5BBE0CAF" w14:textId="021B1EB0" w:rsidR="004149B7" w:rsidRPr="00FA7864" w:rsidRDefault="004149B7" w:rsidP="004149B7">
      <w:pPr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Сергей Васильевич Рахманинов</w:t>
      </w:r>
    </w:p>
    <w:p w14:paraId="24F9872B" w14:textId="2C54369D" w:rsidR="004149B7" w:rsidRPr="00FA7864" w:rsidRDefault="004149B7" w:rsidP="004149B7">
      <w:pPr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(1893-1943)</w:t>
      </w:r>
    </w:p>
    <w:p w14:paraId="0B57FE84" w14:textId="74A82E85" w:rsidR="004149B7" w:rsidRPr="00FA7864" w:rsidRDefault="004149B7" w:rsidP="004149B7">
      <w:pPr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A7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47F1CD" wp14:editId="43AF06FB">
            <wp:extent cx="2370231" cy="3319780"/>
            <wp:effectExtent l="0" t="0" r="0" b="0"/>
            <wp:docPr id="16239962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81" cy="333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6EC77" w14:textId="781693D3" w:rsidR="004149B7" w:rsidRPr="00FA7864" w:rsidRDefault="004149B7" w:rsidP="0068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Размышляя о творчестве С.В.Рахманинова, мне хотелось затронуть темы, которые не часто упоминаются в музыкальной литературе; рассмотреть ЛИЧНОСТЬ композитора, узнать о его увлечениях и рассказать о Рахманинове, как о простом человеке, которому ничего человеческое не чуждо… </w:t>
      </w:r>
    </w:p>
    <w:p w14:paraId="7D02D099" w14:textId="01C39CAA" w:rsidR="00686048" w:rsidRPr="00FA7864" w:rsidRDefault="00686048" w:rsidP="0068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Рахманинов рос в музыкальной семье. Его дед, Аркадий Александрович, был пианистом-любителем и композитором. Несколько его сочинений были изданы в XVIII столетии. </w:t>
      </w:r>
    </w:p>
    <w:p w14:paraId="0AA248AB" w14:textId="77777777" w:rsidR="00EF2B39" w:rsidRPr="00FA7864" w:rsidRDefault="00EF2B39" w:rsidP="00EF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 Отец великого композитора, Василий Аркадьевич Рахманинов, был человеком исключительной музыкальной одаренности. Мать была его первым педагогом по фортепиано, хотя, по воспоминаниям самого композитора, уроки доставляли ему «большое неудовольствие».</w:t>
      </w: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324A2D" w14:textId="192290EA" w:rsidR="00EF2B39" w:rsidRPr="00FA7864" w:rsidRDefault="00EF2B39" w:rsidP="00EF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 На начало 1880-х годов приходятся тяжелые невзгоды, обрушившиеся на семью Рахманиновых: разрушение материального благополучия и распад семьи, продажа родового имения Онега, переезд в Петербург. </w:t>
      </w:r>
    </w:p>
    <w:p w14:paraId="33547637" w14:textId="77777777" w:rsidR="00EF2B39" w:rsidRPr="00FA7864" w:rsidRDefault="00EF2B39" w:rsidP="00EF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Осенью 1882 года С.В.Рахманинов поступает на младшее отделение Петербургской консерватории и поселяется в семье Трубниковых. </w:t>
      </w:r>
    </w:p>
    <w:p w14:paraId="629AF1EA" w14:textId="1AF1C24C" w:rsidR="00512967" w:rsidRPr="00FA7864" w:rsidRDefault="00512967" w:rsidP="005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A7864">
        <w:rPr>
          <w:rFonts w:ascii="Times New Roman" w:hAnsi="Times New Roman" w:cs="Times New Roman"/>
          <w:sz w:val="28"/>
          <w:szCs w:val="28"/>
        </w:rPr>
        <w:t xml:space="preserve">Однако, развод родителей, отсутствие правильного надзора за мальчиком и его ранняя самостоятельность, мало способствовали учению. </w:t>
      </w:r>
    </w:p>
    <w:p w14:paraId="166ECA0D" w14:textId="389684DE" w:rsidR="00E64B17" w:rsidRPr="00FA7864" w:rsidRDefault="00E64B17" w:rsidP="005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14:paraId="6D3F8615" w14:textId="77777777" w:rsidR="00512967" w:rsidRPr="00FA7864" w:rsidRDefault="00512967" w:rsidP="005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Самым близким человеком для Рахманинова в те годы была его бабушка по материнской линии С.А.Бутакова. </w:t>
      </w:r>
    </w:p>
    <w:p w14:paraId="678AACF0" w14:textId="49263F84" w:rsidR="00512967" w:rsidRPr="00FA7864" w:rsidRDefault="00512967" w:rsidP="005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По окончании каждого года занятий в Петербургской консерватории, она забирала внука к себе в Новгород или близлежащее имение Борисово, где Рахманинов имел возможность довольно часто слушать русские народные песни, которые очень любил всю свою жизнь. Посещая вместе с бабушкой новгородские монастыри, Сергей Васильевич слушал прославленные новгородские колокола и древнерусские обрядовые напевы, в которых он всегда отмечал национальные народопесенные истоки. В дальнейшем, это отразилось на его творчестве. </w:t>
      </w:r>
    </w:p>
    <w:p w14:paraId="15E400D3" w14:textId="768B4465" w:rsidR="00512967" w:rsidRPr="00FA7864" w:rsidRDefault="00512967" w:rsidP="005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Так как занятия Сергея Рахманинова в Петербургской консерватории в течение трех лет шли плохо, то мать его, решает перевести сына в Московскую консерваторию и отдать на воспитание профессору Н.С.Звереву. </w:t>
      </w:r>
    </w:p>
    <w:p w14:paraId="67004E88" w14:textId="580E5AA7" w:rsidR="00512967" w:rsidRPr="00FA7864" w:rsidRDefault="00512967" w:rsidP="0051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Николай Сергеевич Зверев был выдающимся музыкальным учителем и воспитателем, о чем свидетельствует быстрый рост его нового ученика. Огромное значение для юного музыканта имела художественная и интеллектуальная атмосфера дома Зверева. </w:t>
      </w:r>
    </w:p>
    <w:p w14:paraId="48F2229B" w14:textId="75A9B122" w:rsidR="003A0E3B" w:rsidRPr="00FA7864" w:rsidRDefault="003A0E3B" w:rsidP="003A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Учил и содержал своих воспитанников Зверев совершенно безвозмездно. Летом он вывозил их на дачу (причём брал инструмент и продолжал с ними заниматься), в Крым, на Кавказ. Дисциплина при этом была, поистине, военная: вставать нужно было в 6 утра и садиться заниматься. Никакие объективные обстоятельства во внимание не принимались. </w:t>
      </w:r>
    </w:p>
    <w:p w14:paraId="319F165C" w14:textId="314D51E2" w:rsidR="003A0E3B" w:rsidRPr="00FA7864" w:rsidRDefault="003A0E3B" w:rsidP="003A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 Известен тот факт, что однажды Зверев повёл своих воспитанников в ресторан и позволил им попробовать спиртные напитки. Так как мальчики никогда в жизни не пили спиртного, они быстро захмелели, а некоторые даже и сильно опьянели. Зверев при этом ни в чём их не ограничивал. На следующее утро, как ни в чём не бывало, учитель разбудил ребят и заставил заниматься; абсолютно у всех болела голова, подступала тошнота, но Зверев был непреклонен… И этот урок мальчики запомнили на всю жизнь: в будущем никто из них не увлекался спиртными напитками; и знали, что, несмотря на застолье и праздник, на другой день наступают будни, и к ним нужно быть готовым.</w:t>
      </w:r>
      <w:r w:rsidR="00507DAB" w:rsidRPr="00FA7864">
        <w:rPr>
          <w:rFonts w:ascii="Times New Roman" w:hAnsi="Times New Roman" w:cs="Times New Roman"/>
          <w:sz w:val="28"/>
          <w:szCs w:val="28"/>
        </w:rPr>
        <w:t xml:space="preserve">  </w:t>
      </w:r>
      <w:r w:rsidRPr="00FA7864">
        <w:rPr>
          <w:rFonts w:ascii="Times New Roman" w:hAnsi="Times New Roman" w:cs="Times New Roman"/>
          <w:sz w:val="28"/>
          <w:szCs w:val="28"/>
        </w:rPr>
        <w:t xml:space="preserve">Так Зверев прививал ученикам работоспособность и умение перебороть свои слабости. Во взрослой жизни эти качества очень </w:t>
      </w:r>
      <w:r w:rsidR="00507DAB" w:rsidRPr="00FA7864">
        <w:rPr>
          <w:rFonts w:ascii="Times New Roman" w:hAnsi="Times New Roman" w:cs="Times New Roman"/>
          <w:sz w:val="28"/>
          <w:szCs w:val="28"/>
        </w:rPr>
        <w:t>помогли Рахманинову</w:t>
      </w:r>
      <w:r w:rsidRPr="00FA7864">
        <w:rPr>
          <w:rFonts w:ascii="Times New Roman" w:hAnsi="Times New Roman" w:cs="Times New Roman"/>
          <w:sz w:val="28"/>
          <w:szCs w:val="28"/>
        </w:rPr>
        <w:t xml:space="preserve"> и как человеку, и как музыканту. </w:t>
      </w:r>
    </w:p>
    <w:p w14:paraId="577A427E" w14:textId="77777777" w:rsidR="00507DAB" w:rsidRPr="00FA7864" w:rsidRDefault="00507DAB" w:rsidP="0050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Заботясь о разностороннем общехудожественном развитии своих воспитанников, Н.С.Зверев стремился расширять их кругозор в области литературы и живописи, посещал вместе с ними все премьеры Малого театра. Мальчики видели и слушали знаменитых отечественных и зарубежных исполнителей. Ко второй половине 80-х годов относится знакомство Рахманинова с сокровищницей русского изобразительного искусства – с Третьяковской галереей. Рахманинов любил посещать Третьяковскую галерею и долго стоять перед картинами И.Н.Репина, В.А.Серова, И.И.Левитана и других мастеров русской живописи. </w:t>
      </w:r>
    </w:p>
    <w:p w14:paraId="4FCCEF0D" w14:textId="715B9D0F" w:rsidR="00507DAB" w:rsidRPr="00FA7864" w:rsidRDefault="00507DAB" w:rsidP="0050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lastRenderedPageBreak/>
        <w:t xml:space="preserve">        Осенью 1888 года пятнадцатилетний Рахманинов перешёл на старшее отделение консерватории, занимался фортепиано в классе А.И.Зилоти, контрапунктом - у С.И.Танеева, инструментовкой, каноном, фугой и свободным сочинением– у А.С.Аренского.  Даже на фоне талантливой молодёжи, учившейся в Московской консерватории в те годы, Рахманинов выделялся своей сказочной одарённостью. Его товарищ по консерватории А.Б.Гольденвейзер, вспоминал: «О каком бы музыкальном произведении… ни заговорили, если Рахманинов когда-либо его слышал, а тем более, если оно ему понравилось, он играл его так, как будто это произведение было им выучено. Таких феноменальных способностей мне не случалось в жизни встречать больше ни у кого, и только приходилось читать нечто подобное о способностях </w:t>
      </w:r>
      <w:r w:rsidR="006B7139" w:rsidRPr="00FA7864">
        <w:rPr>
          <w:rFonts w:ascii="Times New Roman" w:hAnsi="Times New Roman" w:cs="Times New Roman"/>
          <w:sz w:val="28"/>
          <w:szCs w:val="28"/>
        </w:rPr>
        <w:t>В. Моцарта</w:t>
      </w:r>
      <w:r w:rsidRPr="00FA786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BFA285" w14:textId="6C154B4C" w:rsidR="00507DAB" w:rsidRPr="00FA7864" w:rsidRDefault="00507DAB" w:rsidP="0050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FA7864">
        <w:rPr>
          <w:rFonts w:ascii="Times New Roman" w:hAnsi="Times New Roman" w:cs="Times New Roman"/>
          <w:sz w:val="28"/>
          <w:szCs w:val="28"/>
        </w:rPr>
        <w:t>Известен случай, когда Танеев продемонстрировал Глазунову в виде шуточной мистификации способность своего ученика сразу схватывать услышанную музыку. Глазунов, будучи в гостях у Танеева, сыграл первую часть своей недавно написанной Шестой симфонии. После исполнения Танеев привёл в комнату Рахманинова, представив его как автора тоже только что написанной симфонии. Рахманинов сел и сыграл… первую часть симфонии Глазунова. Глазунов, удивляясь спросил:</w:t>
      </w:r>
    </w:p>
    <w:p w14:paraId="48CAB929" w14:textId="77777777" w:rsidR="00507DAB" w:rsidRPr="00FA7864" w:rsidRDefault="00507DAB" w:rsidP="00507D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Где же вы с ней познакомились, ведь я никому не показывал, никому не играл её?</w:t>
      </w:r>
    </w:p>
    <w:p w14:paraId="242E22A7" w14:textId="77777777" w:rsidR="00507DAB" w:rsidRPr="00FA7864" w:rsidRDefault="00507DAB" w:rsidP="0050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А Танеев говорит:</w:t>
      </w:r>
    </w:p>
    <w:p w14:paraId="18F42275" w14:textId="22BE8391" w:rsidR="00507DAB" w:rsidRPr="00FA7864" w:rsidRDefault="00507DAB" w:rsidP="0050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- Он у меня сидел в спальне, я его там запер.</w:t>
      </w:r>
    </w:p>
    <w:p w14:paraId="6683C474" w14:textId="62A54427" w:rsidR="00507DAB" w:rsidRPr="00FA7864" w:rsidRDefault="00507DAB" w:rsidP="0050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A7864">
        <w:rPr>
          <w:rFonts w:ascii="Times New Roman" w:hAnsi="Times New Roman" w:cs="Times New Roman"/>
          <w:sz w:val="28"/>
          <w:szCs w:val="28"/>
        </w:rPr>
        <w:t>Стремительный артистический рост наполнял молодого музыканта сознанием своей силы. В отличие от других учеников-композиторов, беспрекословно подчинявшихся известному своим крутым нравом директору консерватории (В.И.Сафонову), Рахманинов требовал от него выполнения всех указаний, содержащихся в партитуре. Сафонову это не нравилось, но как умный человек, он понимал право автора, хотя и</w:t>
      </w:r>
      <w:r w:rsidR="006B7139">
        <w:rPr>
          <w:rFonts w:ascii="Times New Roman" w:hAnsi="Times New Roman" w:cs="Times New Roman"/>
          <w:sz w:val="28"/>
          <w:szCs w:val="28"/>
        </w:rPr>
        <w:t xml:space="preserve"> </w:t>
      </w:r>
      <w:r w:rsidRPr="00FA7864">
        <w:rPr>
          <w:rFonts w:ascii="Times New Roman" w:hAnsi="Times New Roman" w:cs="Times New Roman"/>
          <w:sz w:val="28"/>
          <w:szCs w:val="28"/>
        </w:rPr>
        <w:t xml:space="preserve">начинающего, на собственное толкование. Композиторский талант Рахманинова был настолько </w:t>
      </w:r>
      <w:r w:rsidR="006B7139" w:rsidRPr="00FA7864">
        <w:rPr>
          <w:rFonts w:ascii="Times New Roman" w:hAnsi="Times New Roman" w:cs="Times New Roman"/>
          <w:sz w:val="28"/>
          <w:szCs w:val="28"/>
        </w:rPr>
        <w:t>вне сомнений,</w:t>
      </w:r>
      <w:r w:rsidRPr="00FA7864">
        <w:rPr>
          <w:rFonts w:ascii="Times New Roman" w:hAnsi="Times New Roman" w:cs="Times New Roman"/>
          <w:sz w:val="28"/>
          <w:szCs w:val="28"/>
        </w:rPr>
        <w:t xml:space="preserve"> и его спокойная уверенность в самом себе настолько импонировала всем, что даже всевластный Сафонов должен был смириться. Так Рахманинов вызывал у людей уважение и восхищение </w:t>
      </w:r>
      <w:r w:rsidR="006B7139" w:rsidRPr="00FA7864">
        <w:rPr>
          <w:rFonts w:ascii="Times New Roman" w:hAnsi="Times New Roman" w:cs="Times New Roman"/>
          <w:sz w:val="28"/>
          <w:szCs w:val="28"/>
        </w:rPr>
        <w:t>умением доказать</w:t>
      </w:r>
      <w:r w:rsidRPr="00FA7864">
        <w:rPr>
          <w:rFonts w:ascii="Times New Roman" w:hAnsi="Times New Roman" w:cs="Times New Roman"/>
          <w:sz w:val="28"/>
          <w:szCs w:val="28"/>
        </w:rPr>
        <w:t xml:space="preserve"> и обосновать своё мнение, что характеризует его, как человека принципиального и с собственным мнением.  </w:t>
      </w:r>
    </w:p>
    <w:p w14:paraId="0EADCDD6" w14:textId="3F968650" w:rsidR="00E64B17" w:rsidRPr="00FA7864" w:rsidRDefault="00E64B17" w:rsidP="00E6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A7864">
        <w:rPr>
          <w:rFonts w:ascii="Times New Roman" w:hAnsi="Times New Roman" w:cs="Times New Roman"/>
          <w:sz w:val="28"/>
          <w:szCs w:val="28"/>
        </w:rPr>
        <w:t xml:space="preserve">1892 год стал этапным в музыкальной жизни Рахманинова – он досрочно (на год раньше) окончил Московскую консерваторию по классам композиции и фортепиано. В качестве дипломного экзамена Совет консерватории постановил засчитать Рахманинову весенний фортепианный экзамен 1891 года, который он выучил сам – из-за </w:t>
      </w:r>
      <w:r w:rsidR="006B7139" w:rsidRPr="00FA7864">
        <w:rPr>
          <w:rFonts w:ascii="Times New Roman" w:hAnsi="Times New Roman" w:cs="Times New Roman"/>
          <w:sz w:val="28"/>
          <w:szCs w:val="28"/>
        </w:rPr>
        <w:t>ухода.</w:t>
      </w:r>
      <w:r w:rsidRPr="00FA7864">
        <w:rPr>
          <w:rFonts w:ascii="Times New Roman" w:hAnsi="Times New Roman" w:cs="Times New Roman"/>
          <w:sz w:val="28"/>
          <w:szCs w:val="28"/>
        </w:rPr>
        <w:t xml:space="preserve"> </w:t>
      </w:r>
      <w:r w:rsidR="006B7139" w:rsidRPr="00FA7864">
        <w:rPr>
          <w:rFonts w:ascii="Times New Roman" w:hAnsi="Times New Roman" w:cs="Times New Roman"/>
          <w:sz w:val="28"/>
          <w:szCs w:val="28"/>
        </w:rPr>
        <w:t>Золоти</w:t>
      </w:r>
      <w:r w:rsidRPr="00FA7864">
        <w:rPr>
          <w:rFonts w:ascii="Times New Roman" w:hAnsi="Times New Roman" w:cs="Times New Roman"/>
          <w:sz w:val="28"/>
          <w:szCs w:val="28"/>
        </w:rPr>
        <w:t xml:space="preserve"> из консерватории и нежелания Рахманинова переходить к другому педагогу. Он играл сонату </w:t>
      </w:r>
      <w:r w:rsidRPr="00FA78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7864">
        <w:rPr>
          <w:rFonts w:ascii="Times New Roman" w:hAnsi="Times New Roman" w:cs="Times New Roman"/>
          <w:sz w:val="28"/>
          <w:szCs w:val="28"/>
        </w:rPr>
        <w:t>-</w:t>
      </w:r>
      <w:r w:rsidRPr="00FA786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A7864">
        <w:rPr>
          <w:rFonts w:ascii="Times New Roman" w:hAnsi="Times New Roman" w:cs="Times New Roman"/>
          <w:sz w:val="28"/>
          <w:szCs w:val="28"/>
        </w:rPr>
        <w:t xml:space="preserve"> </w:t>
      </w:r>
      <w:r w:rsidR="006B7139" w:rsidRPr="00FA7864">
        <w:rPr>
          <w:rFonts w:ascii="Times New Roman" w:hAnsi="Times New Roman" w:cs="Times New Roman"/>
          <w:sz w:val="28"/>
          <w:szCs w:val="28"/>
        </w:rPr>
        <w:t>Ф. Шопена</w:t>
      </w:r>
      <w:r w:rsidRPr="00FA7864">
        <w:rPr>
          <w:rFonts w:ascii="Times New Roman" w:hAnsi="Times New Roman" w:cs="Times New Roman"/>
          <w:sz w:val="28"/>
          <w:szCs w:val="28"/>
        </w:rPr>
        <w:t xml:space="preserve">, Вальдштейновскую сонату </w:t>
      </w:r>
      <w:r w:rsidR="006B7139" w:rsidRPr="00FA7864">
        <w:rPr>
          <w:rFonts w:ascii="Times New Roman" w:hAnsi="Times New Roman" w:cs="Times New Roman"/>
          <w:sz w:val="28"/>
          <w:szCs w:val="28"/>
        </w:rPr>
        <w:t>Бетховена</w:t>
      </w:r>
      <w:r w:rsidRPr="00FA7864">
        <w:rPr>
          <w:rFonts w:ascii="Times New Roman" w:hAnsi="Times New Roman" w:cs="Times New Roman"/>
          <w:sz w:val="28"/>
          <w:szCs w:val="28"/>
        </w:rPr>
        <w:t xml:space="preserve"> и несколько пьес, которые выучил всего за три недели до экзамена. </w:t>
      </w:r>
    </w:p>
    <w:p w14:paraId="6C90578B" w14:textId="14A79597" w:rsidR="00E64B17" w:rsidRPr="00FA7864" w:rsidRDefault="00E64B17" w:rsidP="00E6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Этот факт из жизни говорит о целеустремлённости Рахманинова и о</w:t>
      </w:r>
    </w:p>
    <w:p w14:paraId="30B88BF3" w14:textId="28AF3F44" w:rsidR="00E64B17" w:rsidRPr="00FA7864" w:rsidRDefault="00E64B17" w:rsidP="00E6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его человеческих качествах: он «не предал» </w:t>
      </w:r>
      <w:r w:rsidR="006B7139" w:rsidRPr="00FA7864">
        <w:rPr>
          <w:rFonts w:ascii="Times New Roman" w:hAnsi="Times New Roman" w:cs="Times New Roman"/>
          <w:sz w:val="28"/>
          <w:szCs w:val="28"/>
        </w:rPr>
        <w:t>Золоти</w:t>
      </w:r>
      <w:r w:rsidRPr="00FA7864">
        <w:rPr>
          <w:rFonts w:ascii="Times New Roman" w:hAnsi="Times New Roman" w:cs="Times New Roman"/>
          <w:sz w:val="28"/>
          <w:szCs w:val="28"/>
        </w:rPr>
        <w:t xml:space="preserve"> даже в мыслях и </w:t>
      </w:r>
    </w:p>
    <w:p w14:paraId="101A38A5" w14:textId="501619E5" w:rsidR="00507DAB" w:rsidRPr="00FA7864" w:rsidRDefault="00E64B17" w:rsidP="00E6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lastRenderedPageBreak/>
        <w:t>остался верен ему, как Мастеру и Учителю.</w:t>
      </w:r>
    </w:p>
    <w:p w14:paraId="2FCAEE0C" w14:textId="77777777" w:rsidR="00E64B17" w:rsidRPr="00FA7864" w:rsidRDefault="00E64B17" w:rsidP="00E6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Дипломной работой по композиции явилась одноактная опера «Алеко» по поэме А.С.Пушкина «Цыганы» (либретто В.И.Немировича-Данченко), которую молодой автор написал за три с небольшим недели, представив её ранее установленного срока. Не случайно дипломная работа была оценена пятёркой с плюсом, а сам Рахманинов был удостоен Большой золотой медали – условием её получения было окончание консерватории по двум специальностям: любой исполнительской и композиторской; его имя заносится золотыми буквами на мраморную доску в Малом зале консерватории. С «Алеко» был связан и дебют Рахманинова-дирижёра: при постановке оперы в Киеве в октябре 1893 года он продирижировал двумя первыми представлениями, встав впервые в жизни за дирижёрский пульт!</w:t>
      </w:r>
    </w:p>
    <w:p w14:paraId="171B1143" w14:textId="77777777" w:rsidR="00E64B17" w:rsidRPr="00FA7864" w:rsidRDefault="00E64B17" w:rsidP="00E6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27 мая 1899 года в Таврическом дворце в Петербурге была поставлена опера «Алеко», в партии Алеко выступил Ф.И.Шаляпин, с которым Рахманинов останется дружен всю свою жизнь! </w:t>
      </w:r>
    </w:p>
    <w:p w14:paraId="34DD4BE5" w14:textId="2E0A7554" w:rsidR="003C0B46" w:rsidRPr="00FA7864" w:rsidRDefault="00E64B17" w:rsidP="003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</w:t>
      </w:r>
      <w:r w:rsidR="003C0B46" w:rsidRPr="00FA7864">
        <w:rPr>
          <w:rFonts w:ascii="Times New Roman" w:hAnsi="Times New Roman" w:cs="Times New Roman"/>
          <w:sz w:val="28"/>
          <w:szCs w:val="28"/>
        </w:rPr>
        <w:t xml:space="preserve">       Помимо дружеских отношений Рахманинова и Шаляпина связывала совместная творческая деятельность. Оба были молоды, талантливы, оба любили искусство: чуткий гениальный певец подхватывал малейшие указания или советы Рахманинова, а последний, увлекаясь его исполнением, дополнял его, изумительно аккомпанируя ему. Дружба с Шаляпиным, говорил Рахманинов, «это одно из самых сильных, глубоких и тонких переживаний в моей жизни».</w:t>
      </w:r>
    </w:p>
    <w:p w14:paraId="70038D61" w14:textId="526767E1" w:rsidR="003C0B46" w:rsidRPr="00FA7864" w:rsidRDefault="003C0B46" w:rsidP="003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Осенью 1897 года Рахманинов становится профессиональным дирижёром – его приглашает на пост второго капельмейстера в свой оперный театр С.И.Мамонтов. Летом 1898 года Рахманинов вместе с труппой артистов Русской частной оперы приехал в Крым. Там произошла его встреча с А.П.Чеховым. После концерта Чехов напрямую отправился к Рахманинову со словами:</w:t>
      </w:r>
    </w:p>
    <w:p w14:paraId="5353AAC3" w14:textId="77777777" w:rsidR="003C0B46" w:rsidRPr="00FA7864" w:rsidRDefault="003C0B46" w:rsidP="003C0B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Я всё время смотрел на вас, молодой человек, у вас замечательное лицо – вы будете большим человеком.</w:t>
      </w:r>
    </w:p>
    <w:p w14:paraId="048A5DE2" w14:textId="7D3B3504" w:rsidR="001C2857" w:rsidRPr="00FA7864" w:rsidRDefault="003C0B46" w:rsidP="001C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Со своей стороны, Рахманинов обожал Чехова: особенно подкупала и пленяла изумительная чеховская музыкальность. В гостях у Чехова Рахманинов познакомился с К.С.Станиславским, с писателями Куприным, </w:t>
      </w:r>
      <w:r w:rsidR="006B7139" w:rsidRPr="00FA7864">
        <w:rPr>
          <w:rFonts w:ascii="Times New Roman" w:hAnsi="Times New Roman" w:cs="Times New Roman"/>
          <w:sz w:val="28"/>
          <w:szCs w:val="28"/>
        </w:rPr>
        <w:t>Буниным, Горьким</w:t>
      </w:r>
      <w:r w:rsidRPr="00FA7864">
        <w:rPr>
          <w:rFonts w:ascii="Times New Roman" w:hAnsi="Times New Roman" w:cs="Times New Roman"/>
          <w:sz w:val="28"/>
          <w:szCs w:val="28"/>
        </w:rPr>
        <w:t xml:space="preserve"> и Маминым-Сибиряком. Рахманинов УМЕЛ дружить, и со многими людьми он дружил по-настоящему, помогая и поддерживая в трудную минуту. Так, в Ялте он постоянно навещал смертельно больного туберкулёзом композитора В.С.Калинникова, доставляя последнему своими визитами и небольшими домашними концертами огромное удовольствие и наслаждение. В 1902 </w:t>
      </w:r>
      <w:r w:rsidR="006B7139" w:rsidRPr="00FA7864">
        <w:rPr>
          <w:rFonts w:ascii="Times New Roman" w:hAnsi="Times New Roman" w:cs="Times New Roman"/>
          <w:sz w:val="28"/>
          <w:szCs w:val="28"/>
        </w:rPr>
        <w:t>году Рахманинов</w:t>
      </w:r>
      <w:r w:rsidRPr="00FA7864">
        <w:rPr>
          <w:rFonts w:ascii="Times New Roman" w:hAnsi="Times New Roman" w:cs="Times New Roman"/>
          <w:sz w:val="28"/>
          <w:szCs w:val="28"/>
        </w:rPr>
        <w:t xml:space="preserve"> женился на Наталии Александровне Сатиной. Интересна история этого бракосочетания: 29 апреля 1902 года в церквушке 6-го гренадерского Таврического полка на окраине Москвы состоялось венчание Сергея Рахманинова и Натальи Сатиной. Шел сильный ливень, в церкви почти не было людей, и церемония проходила как-то наспех. После венчания, едва заехав домой переодеться, молодые уехали на вокзал и взяли билеты в Вену, откуда уехали дальше в свадебное путешествие. </w:t>
      </w:r>
      <w:r w:rsidR="00A5072A" w:rsidRPr="00FA7864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A5072A" w:rsidRPr="00FA7864">
        <w:rPr>
          <w:rFonts w:ascii="Times New Roman" w:hAnsi="Times New Roman" w:cs="Times New Roman"/>
          <w:sz w:val="28"/>
          <w:szCs w:val="28"/>
        </w:rPr>
        <w:lastRenderedPageBreak/>
        <w:t>же все происходило таким образом? Дело в том, что Сергей и Наталья были двоюродными братом и сестрой. Браки между близкими родственниками были запрещены, и на их проведение требовалось личное разрешение государя-императора России, которое давалось в исключительных случаях. Прошение было послано, но жених и невеста не стали дожидаться ответа от царя — и рискнули, несмотря на угрозу больших неприятностей, нарушить закон. Все обошлось, и молодые вернулись в Москву в свою квартиру на Воздвиженке. Супруги прожили вместе всю</w:t>
      </w:r>
      <w:r w:rsidR="001C2857" w:rsidRPr="00FA7864">
        <w:rPr>
          <w:rFonts w:ascii="Times New Roman" w:hAnsi="Times New Roman" w:cs="Times New Roman"/>
          <w:sz w:val="28"/>
          <w:szCs w:val="28"/>
        </w:rPr>
        <w:t xml:space="preserve"> </w:t>
      </w:r>
      <w:r w:rsidR="006B7139" w:rsidRPr="00FA7864">
        <w:rPr>
          <w:rFonts w:ascii="Times New Roman" w:hAnsi="Times New Roman" w:cs="Times New Roman"/>
          <w:sz w:val="28"/>
          <w:szCs w:val="28"/>
        </w:rPr>
        <w:t>жизнь, у</w:t>
      </w:r>
      <w:r w:rsidR="001C2857" w:rsidRPr="00FA7864">
        <w:rPr>
          <w:rFonts w:ascii="Times New Roman" w:hAnsi="Times New Roman" w:cs="Times New Roman"/>
          <w:sz w:val="28"/>
          <w:szCs w:val="28"/>
        </w:rPr>
        <w:t xml:space="preserve">   </w:t>
      </w:r>
      <w:r w:rsidR="006B7139" w:rsidRPr="00FA7864">
        <w:rPr>
          <w:rFonts w:ascii="Times New Roman" w:hAnsi="Times New Roman" w:cs="Times New Roman"/>
          <w:sz w:val="28"/>
          <w:szCs w:val="28"/>
        </w:rPr>
        <w:t>них родились</w:t>
      </w:r>
      <w:r w:rsidR="001C2857" w:rsidRPr="00FA7864">
        <w:rPr>
          <w:rFonts w:ascii="Times New Roman" w:hAnsi="Times New Roman" w:cs="Times New Roman"/>
          <w:sz w:val="28"/>
          <w:szCs w:val="28"/>
        </w:rPr>
        <w:t xml:space="preserve"> </w:t>
      </w:r>
      <w:r w:rsidR="006B7139" w:rsidRPr="00FA7864">
        <w:rPr>
          <w:rFonts w:ascii="Times New Roman" w:hAnsi="Times New Roman" w:cs="Times New Roman"/>
          <w:sz w:val="28"/>
          <w:szCs w:val="28"/>
        </w:rPr>
        <w:t>две дочери Ирина</w:t>
      </w:r>
      <w:r w:rsidR="001C2857" w:rsidRPr="00FA7864">
        <w:rPr>
          <w:rFonts w:ascii="Times New Roman" w:hAnsi="Times New Roman" w:cs="Times New Roman"/>
          <w:sz w:val="28"/>
          <w:szCs w:val="28"/>
        </w:rPr>
        <w:t xml:space="preserve"> </w:t>
      </w:r>
      <w:r w:rsidR="006B7139" w:rsidRPr="00FA7864">
        <w:rPr>
          <w:rFonts w:ascii="Times New Roman" w:hAnsi="Times New Roman" w:cs="Times New Roman"/>
          <w:sz w:val="28"/>
          <w:szCs w:val="28"/>
        </w:rPr>
        <w:t>и Татьяна</w:t>
      </w:r>
      <w:r w:rsidR="001C2857" w:rsidRPr="00FA7864">
        <w:rPr>
          <w:rFonts w:ascii="Times New Roman" w:hAnsi="Times New Roman" w:cs="Times New Roman"/>
          <w:sz w:val="28"/>
          <w:szCs w:val="28"/>
        </w:rPr>
        <w:t>.</w:t>
      </w:r>
      <w:r w:rsidR="001C2857" w:rsidRPr="00FA7864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  <w14:ligatures w14:val="none"/>
        </w:rPr>
        <w:t xml:space="preserve"> </w:t>
      </w:r>
      <w:r w:rsidR="001C2857" w:rsidRPr="00FA7864">
        <w:rPr>
          <w:rFonts w:ascii="Times New Roman" w:hAnsi="Times New Roman" w:cs="Times New Roman"/>
          <w:sz w:val="28"/>
          <w:szCs w:val="28"/>
        </w:rPr>
        <w:t>В эту счастливую пору своей жизни Рахманинов создаёт замечательные романсы, опуса 21, среди которых «Судьба», посвящённый Ф.И.Шаляпину, «Здесь хорошо», «Сирень», «</w:t>
      </w:r>
      <w:r w:rsidR="006B7139" w:rsidRPr="00FA7864">
        <w:rPr>
          <w:rFonts w:ascii="Times New Roman" w:hAnsi="Times New Roman" w:cs="Times New Roman"/>
          <w:sz w:val="28"/>
          <w:szCs w:val="28"/>
        </w:rPr>
        <w:t>Мелодия» …</w:t>
      </w:r>
      <w:r w:rsidR="001C2857" w:rsidRPr="00FA78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BD082" w14:textId="024A31F1" w:rsidR="001C2857" w:rsidRPr="00FA7864" w:rsidRDefault="001C2857" w:rsidP="001C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Блестящей страницей в жизни не только самого композитора, но и Большого театра явилась двухлетняя работа в нём Рахманинова в качестве дирижёра. Рахманинов внёс в атмосферу театра дух высокого и бескомпромиссного Искусства. Стремясь максимально непосредственно влиять не только на певцов, но и на оркестр, вести его за собой, Рахманинов поставил дирижёрский пульт ПЕРЕД оркестром (а не позади него, как было раньше).  В этом Рахманинов выступил, как НОВАТОР.</w:t>
      </w:r>
    </w:p>
    <w:p w14:paraId="36242BC4" w14:textId="1A76C308" w:rsidR="001C2857" w:rsidRPr="00FA7864" w:rsidRDefault="001C2857" w:rsidP="001C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</w:t>
      </w:r>
      <w:r w:rsidR="00A5072A" w:rsidRPr="00FA7864">
        <w:rPr>
          <w:rFonts w:ascii="Times New Roman" w:hAnsi="Times New Roman" w:cs="Times New Roman"/>
          <w:sz w:val="28"/>
          <w:szCs w:val="28"/>
        </w:rPr>
        <w:t xml:space="preserve">   </w:t>
      </w:r>
      <w:r w:rsidRPr="00FA7864">
        <w:rPr>
          <w:rFonts w:ascii="Times New Roman" w:hAnsi="Times New Roman" w:cs="Times New Roman"/>
          <w:sz w:val="28"/>
          <w:szCs w:val="28"/>
        </w:rPr>
        <w:t xml:space="preserve">Зимние сезоны Рахманинов вместе с семьёй проводил за границей. В 1907 году он был приглашён С.П.Дягилевым для участия в Русских исторических </w:t>
      </w:r>
      <w:r w:rsidR="006B7139" w:rsidRPr="00FA7864">
        <w:rPr>
          <w:rFonts w:ascii="Times New Roman" w:hAnsi="Times New Roman" w:cs="Times New Roman"/>
          <w:sz w:val="28"/>
          <w:szCs w:val="28"/>
        </w:rPr>
        <w:t>концертах -</w:t>
      </w:r>
      <w:r w:rsidRPr="00FA7864">
        <w:rPr>
          <w:rFonts w:ascii="Times New Roman" w:hAnsi="Times New Roman" w:cs="Times New Roman"/>
          <w:sz w:val="28"/>
          <w:szCs w:val="28"/>
        </w:rPr>
        <w:t xml:space="preserve"> своеобразной «панораме» или «выставке» русской музыки в Париже, в центре мировой художественной культуры, где демонстрировалось творчество русских композиторов от Глинки до Скрябина. Рахманинов исполнил свой Второй концерт с оркестром под управлением французского дирижёра К.Шевийяра. С 1909 года Рахманинов вошёл в состав Московской дирекции Русского музыкального общества (РМО). В течение 3 лет он инспектировал музыкальные училища местных отделений РМО, каждый раз становясь на сторону музыкантов – директоров училищ (Тамбова, </w:t>
      </w:r>
      <w:proofErr w:type="spellStart"/>
      <w:r w:rsidRPr="00FA7864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FA7864">
        <w:rPr>
          <w:rFonts w:ascii="Times New Roman" w:hAnsi="Times New Roman" w:cs="Times New Roman"/>
          <w:sz w:val="28"/>
          <w:szCs w:val="28"/>
        </w:rPr>
        <w:t xml:space="preserve">-на-Дону) в их конфликтах с чиновниками РМО. Рахманинов неизменно проявлял высокую </w:t>
      </w:r>
      <w:r w:rsidR="006B7139" w:rsidRPr="00FA7864">
        <w:rPr>
          <w:rFonts w:ascii="Times New Roman" w:hAnsi="Times New Roman" w:cs="Times New Roman"/>
          <w:sz w:val="28"/>
          <w:szCs w:val="28"/>
        </w:rPr>
        <w:t>принципиальность и</w:t>
      </w:r>
      <w:r w:rsidRPr="00FA7864">
        <w:rPr>
          <w:rFonts w:ascii="Times New Roman" w:hAnsi="Times New Roman" w:cs="Times New Roman"/>
          <w:sz w:val="28"/>
          <w:szCs w:val="28"/>
        </w:rPr>
        <w:t xml:space="preserve"> тем самым выказывал вообще свойственные ему деловые и моральные качества, достойные преклонения и подражания. </w:t>
      </w:r>
    </w:p>
    <w:p w14:paraId="5BB43FD9" w14:textId="75EC295E" w:rsidR="001C2857" w:rsidRPr="00FA7864" w:rsidRDefault="001C2857" w:rsidP="001C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Не приняв </w:t>
      </w:r>
      <w:r w:rsidR="006B7139" w:rsidRPr="00FA7864">
        <w:rPr>
          <w:rFonts w:ascii="Times New Roman" w:hAnsi="Times New Roman" w:cs="Times New Roman"/>
          <w:sz w:val="28"/>
          <w:szCs w:val="28"/>
        </w:rPr>
        <w:t>октябрьскую,</w:t>
      </w:r>
      <w:r w:rsidRPr="00FA7864">
        <w:rPr>
          <w:rFonts w:ascii="Times New Roman" w:hAnsi="Times New Roman" w:cs="Times New Roman"/>
          <w:sz w:val="28"/>
          <w:szCs w:val="28"/>
        </w:rPr>
        <w:t xml:space="preserve"> революция рабочих и крестьян, Рахманинов был вынужден покинуть Родину. Уезжая из России, он надеялся, что разлука будет временной. Между тем, расставание с Россией оказалось трагическим фактом в биографии композитора. После </w:t>
      </w:r>
      <w:r w:rsidR="006B7139" w:rsidRPr="00FA7864">
        <w:rPr>
          <w:rFonts w:ascii="Times New Roman" w:hAnsi="Times New Roman" w:cs="Times New Roman"/>
          <w:sz w:val="28"/>
          <w:szCs w:val="28"/>
        </w:rPr>
        <w:t>нескольких месяцев</w:t>
      </w:r>
      <w:r w:rsidRPr="00FA7864">
        <w:rPr>
          <w:rFonts w:ascii="Times New Roman" w:hAnsi="Times New Roman" w:cs="Times New Roman"/>
          <w:sz w:val="28"/>
          <w:szCs w:val="28"/>
        </w:rPr>
        <w:t xml:space="preserve"> </w:t>
      </w:r>
      <w:r w:rsidR="006B7139" w:rsidRPr="00FA7864">
        <w:rPr>
          <w:rFonts w:ascii="Times New Roman" w:hAnsi="Times New Roman" w:cs="Times New Roman"/>
          <w:sz w:val="28"/>
          <w:szCs w:val="28"/>
        </w:rPr>
        <w:t>жизни в</w:t>
      </w:r>
      <w:r w:rsidRPr="00FA7864">
        <w:rPr>
          <w:rFonts w:ascii="Times New Roman" w:hAnsi="Times New Roman" w:cs="Times New Roman"/>
          <w:sz w:val="28"/>
          <w:szCs w:val="28"/>
        </w:rPr>
        <w:t xml:space="preserve"> Дании, семья Рахманиновых уезжает в Америку…</w:t>
      </w:r>
      <w:r w:rsidRPr="00FA7864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  <w14:ligatures w14:val="none"/>
        </w:rPr>
        <w:t xml:space="preserve"> </w:t>
      </w:r>
      <w:r w:rsidRPr="00FA7864">
        <w:rPr>
          <w:rFonts w:ascii="Times New Roman" w:hAnsi="Times New Roman" w:cs="Times New Roman"/>
          <w:sz w:val="28"/>
          <w:szCs w:val="28"/>
        </w:rPr>
        <w:t>Оставив композиторскую деятельность, Рахманинов совершенствуется, как пианист-исполнитель, добиваясь высочайшей техники и самовыражения.</w:t>
      </w:r>
    </w:p>
    <w:p w14:paraId="69ABD197" w14:textId="013911C1" w:rsidR="00AA782B" w:rsidRPr="00FA7864" w:rsidRDefault="001C2857" w:rsidP="00AA78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…Живя за границей, Рахманинов старался общаться с русскими, приглашать их к себе в гости; постоянно слышать родную речь </w:t>
      </w:r>
      <w:r w:rsidRPr="00FA7864">
        <w:rPr>
          <w:rFonts w:ascii="Times New Roman" w:hAnsi="Times New Roman" w:cs="Times New Roman"/>
          <w:b/>
          <w:bCs/>
          <w:sz w:val="28"/>
          <w:szCs w:val="28"/>
        </w:rPr>
        <w:t>для него было жизненно необходимо.</w:t>
      </w:r>
      <w:r w:rsidRPr="00FA7864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  <w14:ligatures w14:val="none"/>
        </w:rPr>
        <w:t xml:space="preserve"> </w:t>
      </w:r>
      <w:r w:rsidRPr="00FA7864">
        <w:rPr>
          <w:rFonts w:ascii="Times New Roman" w:hAnsi="Times New Roman" w:cs="Times New Roman"/>
          <w:sz w:val="28"/>
          <w:szCs w:val="28"/>
        </w:rPr>
        <w:t xml:space="preserve">Примечательные страницы биографии Рахманинова – его многолетняя и бескорыстная помощь русским людям. Передавая в начале 1920-х голов крупные суммы через организацию </w:t>
      </w:r>
      <w:r w:rsidRPr="00FA7864">
        <w:rPr>
          <w:rFonts w:ascii="Times New Roman" w:hAnsi="Times New Roman" w:cs="Times New Roman"/>
          <w:sz w:val="28"/>
          <w:szCs w:val="28"/>
          <w:lang w:val="en-US"/>
        </w:rPr>
        <w:t>ARA</w:t>
      </w:r>
      <w:r w:rsidRPr="00FA7864">
        <w:rPr>
          <w:rFonts w:ascii="Times New Roman" w:hAnsi="Times New Roman" w:cs="Times New Roman"/>
          <w:sz w:val="28"/>
          <w:szCs w:val="28"/>
        </w:rPr>
        <w:t xml:space="preserve"> в пользу голодающих в России и будучи в течение нескольких лет председателем русской секции </w:t>
      </w:r>
      <w:r w:rsidRPr="00FA7864">
        <w:rPr>
          <w:rFonts w:ascii="Times New Roman" w:hAnsi="Times New Roman" w:cs="Times New Roman"/>
          <w:sz w:val="28"/>
          <w:szCs w:val="28"/>
        </w:rPr>
        <w:lastRenderedPageBreak/>
        <w:t>американского Красного Креста, Рахманинов вёл благотворительную деятельность и в частном, индивидуальном порядке.</w:t>
      </w:r>
      <w:r w:rsidR="006B7139">
        <w:rPr>
          <w:rFonts w:ascii="Times New Roman" w:hAnsi="Times New Roman" w:cs="Times New Roman"/>
          <w:sz w:val="28"/>
          <w:szCs w:val="28"/>
        </w:rPr>
        <w:t xml:space="preserve"> </w:t>
      </w:r>
      <w:r w:rsidRPr="00FA7864">
        <w:rPr>
          <w:rFonts w:ascii="Times New Roman" w:hAnsi="Times New Roman" w:cs="Times New Roman"/>
          <w:sz w:val="28"/>
          <w:szCs w:val="28"/>
        </w:rPr>
        <w:t>Он направлял посылки  в Московскую и Ленинградскую консерватории, во все московские учебные заведения, в оперные и драматические театры, а также оказывал помощь деньгами и посылками своим родственникам, знакомым музыкантам, артистам, художникам, учёным, жившим в Советской России.</w:t>
      </w:r>
      <w:r w:rsidR="00AA782B" w:rsidRPr="00FA7864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  <w14:ligatures w14:val="none"/>
        </w:rPr>
        <w:t xml:space="preserve"> </w:t>
      </w:r>
      <w:r w:rsidR="00AA782B" w:rsidRPr="00FA7864">
        <w:rPr>
          <w:rFonts w:ascii="Times New Roman" w:hAnsi="Times New Roman" w:cs="Times New Roman"/>
          <w:sz w:val="28"/>
          <w:szCs w:val="28"/>
        </w:rPr>
        <w:t xml:space="preserve">Весной 1938 года Рахманинов в Париже пережил тяжёлую утрату – 12 апреля скончался Ф.И.Шаляпин. Рахманинов дважды в день навещал смертельно больного друга. На прощание Шаляпин улыбнулся Рахманинову и погладил его руку. На этом они попрощались. </w:t>
      </w:r>
      <w:r w:rsidR="00AA782B" w:rsidRPr="00FA7864">
        <w:rPr>
          <w:rFonts w:ascii="Times New Roman" w:hAnsi="Times New Roman" w:cs="Times New Roman"/>
          <w:b/>
          <w:bCs/>
          <w:sz w:val="28"/>
          <w:szCs w:val="28"/>
        </w:rPr>
        <w:t>Навсегда…</w:t>
      </w:r>
    </w:p>
    <w:p w14:paraId="3F05FC98" w14:textId="01B57422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Во время Второй мировой войны весь сбор от концерта 1 ноября 1941 </w:t>
      </w:r>
      <w:r w:rsidR="006B7139" w:rsidRPr="00FA7864">
        <w:rPr>
          <w:rFonts w:ascii="Times New Roman" w:hAnsi="Times New Roman" w:cs="Times New Roman"/>
          <w:sz w:val="28"/>
          <w:szCs w:val="28"/>
        </w:rPr>
        <w:t>года был</w:t>
      </w:r>
      <w:r w:rsidRPr="00FA7864">
        <w:rPr>
          <w:rFonts w:ascii="Times New Roman" w:hAnsi="Times New Roman" w:cs="Times New Roman"/>
          <w:sz w:val="28"/>
          <w:szCs w:val="28"/>
        </w:rPr>
        <w:t xml:space="preserve"> передан Рахманиновым советскому федеральному консулу, чтобы на эти средства были приобретено рентгеновское оборудование в качестве личного подарка. Многие люди, узнав о поступке С.В.Рахманинова, последовали его примеру – стали собирать средства в помощь русскому народу.</w:t>
      </w:r>
      <w:r w:rsidRPr="00FA7864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  <w14:ligatures w14:val="none"/>
        </w:rPr>
        <w:t xml:space="preserve"> </w:t>
      </w:r>
      <w:r w:rsidRPr="00FA7864">
        <w:rPr>
          <w:rFonts w:ascii="Times New Roman" w:hAnsi="Times New Roman" w:cs="Times New Roman"/>
          <w:sz w:val="28"/>
          <w:szCs w:val="28"/>
        </w:rPr>
        <w:t xml:space="preserve">Свой последний концертный сезон Рахманинов немного не довёл до конца. Сбор с одного концерта он опять передал на нужды войны: частично – советскому консулу, частично – американскому Красному Кресту. </w:t>
      </w:r>
    </w:p>
    <w:p w14:paraId="680D64B0" w14:textId="661AECA4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С начала февраля 1943 г. Рахманинова внезапно стали мучить боли в спине, он чувствовал упадок сил, но превозмогая боль и усталость, продолжать выступления. Последний раз он играл с оркестром в Чикаго 11 и 12 февраля, в обоих концертах, публика встала, приветствуя Музыканта, и по окончании концерта, устроила ему овацию и долго не отпускала.</w:t>
      </w:r>
      <w:r w:rsidR="006B7139">
        <w:rPr>
          <w:rFonts w:ascii="Times New Roman" w:hAnsi="Times New Roman" w:cs="Times New Roman"/>
          <w:sz w:val="28"/>
          <w:szCs w:val="28"/>
        </w:rPr>
        <w:t xml:space="preserve"> </w:t>
      </w:r>
      <w:r w:rsidRPr="00FA7864">
        <w:rPr>
          <w:rFonts w:ascii="Times New Roman" w:hAnsi="Times New Roman" w:cs="Times New Roman"/>
          <w:sz w:val="28"/>
          <w:szCs w:val="28"/>
        </w:rPr>
        <w:t>Последний концерт Рахманинова состоялся в небольшом городке Ноксвилле 17 февраля…</w:t>
      </w:r>
    </w:p>
    <w:p w14:paraId="2BB0F30E" w14:textId="0445B4E3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A7864">
        <w:rPr>
          <w:rFonts w:ascii="Times New Roman" w:hAnsi="Times New Roman" w:cs="Times New Roman"/>
          <w:sz w:val="28"/>
          <w:szCs w:val="28"/>
        </w:rPr>
        <w:t xml:space="preserve">Находясь уже на смертном одре, он ежедневно интересовался положением дел на фронте, </w:t>
      </w:r>
      <w:r w:rsidR="006B7139" w:rsidRPr="00FA7864">
        <w:rPr>
          <w:rFonts w:ascii="Times New Roman" w:hAnsi="Times New Roman" w:cs="Times New Roman"/>
          <w:sz w:val="28"/>
          <w:szCs w:val="28"/>
        </w:rPr>
        <w:t>никому,</w:t>
      </w:r>
      <w:r w:rsidRPr="00FA7864">
        <w:rPr>
          <w:rFonts w:ascii="Times New Roman" w:hAnsi="Times New Roman" w:cs="Times New Roman"/>
          <w:sz w:val="28"/>
          <w:szCs w:val="28"/>
        </w:rPr>
        <w:t xml:space="preserve"> не показывая своих физических страданий. Молниеносная форма рака привела к смертельному исходу – 28 марта 1943 года, не дожив трёх дней до своего 70-летия, Сергей Васильевич скончался… </w:t>
      </w:r>
    </w:p>
    <w:p w14:paraId="5F5E2486" w14:textId="60B7D5DD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Я – русский композитор, и моя родина наложила отпечаток на мой характер и мои взгляды. Моя музыка – это плод моего характера, и потому это русская музыка… Единственное, что я стараюсь делать, когда </w:t>
      </w:r>
      <w:r w:rsidR="006B7139" w:rsidRPr="00FA7864">
        <w:rPr>
          <w:rFonts w:ascii="Times New Roman" w:hAnsi="Times New Roman" w:cs="Times New Roman"/>
          <w:b/>
          <w:bCs/>
          <w:sz w:val="28"/>
          <w:szCs w:val="28"/>
        </w:rPr>
        <w:t>сочиняю, — это</w:t>
      </w: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заставить её прямо и просто выражать то, что у меня на сердце.</w:t>
      </w:r>
    </w:p>
    <w:p w14:paraId="10F5EF99" w14:textId="0BA36690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     Интересные факты из жизни гения:</w:t>
      </w:r>
    </w:p>
    <w:p w14:paraId="29D276E9" w14:textId="77777777" w:rsidR="00AA782B" w:rsidRPr="00FA7864" w:rsidRDefault="00AA782B" w:rsidP="00AA78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в детстве Сергей Васильевич очень любил бывать со своей бабушкой в монастырях и слушать звон колоколов</w:t>
      </w:r>
    </w:p>
    <w:p w14:paraId="0A28A46F" w14:textId="77777777" w:rsidR="00AA782B" w:rsidRPr="00FA7864" w:rsidRDefault="00AA782B" w:rsidP="00AA78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дедушка композитора был пианистом-любителем, брал уроки у Джона Фильда, писал музыку и несколько его произведений были изданы;</w:t>
      </w:r>
    </w:p>
    <w:p w14:paraId="20F80EA2" w14:textId="77777777" w:rsidR="00AA782B" w:rsidRPr="00FA7864" w:rsidRDefault="00AA782B" w:rsidP="00AA78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в 4 года Сергей Васильевич уже умел играть в четыре руки в дуэте с дедом;</w:t>
      </w:r>
    </w:p>
    <w:p w14:paraId="67561FD6" w14:textId="77777777" w:rsidR="00AA782B" w:rsidRPr="00FA7864" w:rsidRDefault="00AA782B" w:rsidP="00AA78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первой любовью композитора была Вера Скалон, она тоже влюбилась в юного С. Рахманинова, он посвятил ей романс «В молчанье ночи тайной» и ещё несколько произведений, писал ей трогательные письма;</w:t>
      </w:r>
    </w:p>
    <w:p w14:paraId="6E10546B" w14:textId="77777777" w:rsidR="00AA782B" w:rsidRPr="00FA7864" w:rsidRDefault="00AA782B" w:rsidP="00AA78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у С. Рахманинова был очень тихий голос</w:t>
      </w:r>
    </w:p>
    <w:p w14:paraId="03837A7F" w14:textId="77777777" w:rsidR="00AA782B" w:rsidRPr="00FA7864" w:rsidRDefault="00AA782B" w:rsidP="00AA78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композитор не любил фотографироваться;</w:t>
      </w:r>
    </w:p>
    <w:p w14:paraId="65FF03B8" w14:textId="77777777" w:rsidR="00AA782B" w:rsidRPr="00FA7864" w:rsidRDefault="00AA782B" w:rsidP="00AA78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lastRenderedPageBreak/>
        <w:t xml:space="preserve"> предпочитал русскую кухню;</w:t>
      </w:r>
    </w:p>
    <w:p w14:paraId="5032B196" w14:textId="6BB4C6A6" w:rsidR="00AA782B" w:rsidRPr="00FA7864" w:rsidRDefault="00AA782B" w:rsidP="00AA78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любимые развлечения С. Рахманинова – верховая езда, коньки, плаванье, автомобили и моторные лодки, сельское хозяйство</w:t>
      </w:r>
    </w:p>
    <w:p w14:paraId="6E31E780" w14:textId="77777777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31F11" w14:textId="42413150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78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Использованная литература:</w:t>
      </w:r>
    </w:p>
    <w:p w14:paraId="66B8B99A" w14:textId="7F947733" w:rsidR="001C2857" w:rsidRPr="00FA7864" w:rsidRDefault="001C2857" w:rsidP="001C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25689" w14:textId="77777777" w:rsidR="00AA782B" w:rsidRPr="00FA7864" w:rsidRDefault="00AA782B" w:rsidP="00AA78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Воспоминания о Рахманинове: В 2 т. / Под ред. З. Апетян. – М.: Музыка, 1988.</w:t>
      </w:r>
    </w:p>
    <w:p w14:paraId="785E95CA" w14:textId="649B21BF" w:rsidR="00AA782B" w:rsidRPr="00FA7864" w:rsidRDefault="00AA782B" w:rsidP="00AA78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>С.В.Рахманинов: Альбом / Под ред</w:t>
      </w:r>
      <w:r w:rsidR="00CC11DC">
        <w:rPr>
          <w:rFonts w:ascii="Times New Roman" w:hAnsi="Times New Roman" w:cs="Times New Roman"/>
          <w:sz w:val="28"/>
          <w:szCs w:val="28"/>
        </w:rPr>
        <w:t>.</w:t>
      </w:r>
      <w:r w:rsidRPr="00FA7864">
        <w:rPr>
          <w:rFonts w:ascii="Times New Roman" w:hAnsi="Times New Roman" w:cs="Times New Roman"/>
          <w:sz w:val="28"/>
          <w:szCs w:val="28"/>
        </w:rPr>
        <w:t xml:space="preserve"> </w:t>
      </w:r>
      <w:r w:rsidR="00CC11DC" w:rsidRPr="00FA7864">
        <w:rPr>
          <w:rFonts w:ascii="Times New Roman" w:hAnsi="Times New Roman" w:cs="Times New Roman"/>
          <w:sz w:val="28"/>
          <w:szCs w:val="28"/>
        </w:rPr>
        <w:t>А. Кандинского</w:t>
      </w:r>
      <w:r w:rsidRPr="00FA7864">
        <w:rPr>
          <w:rFonts w:ascii="Times New Roman" w:hAnsi="Times New Roman" w:cs="Times New Roman"/>
          <w:sz w:val="28"/>
          <w:szCs w:val="28"/>
        </w:rPr>
        <w:t>. – М.: Музыка, 1988. – 191 с.: ил.</w:t>
      </w:r>
    </w:p>
    <w:p w14:paraId="5FA56649" w14:textId="4565FF52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3. Казьмин О. Рахманинов – феномен XX века</w:t>
      </w:r>
      <w:r w:rsidR="00CC11DC" w:rsidRPr="00FA7864">
        <w:rPr>
          <w:rFonts w:ascii="Times New Roman" w:hAnsi="Times New Roman" w:cs="Times New Roman"/>
          <w:sz w:val="28"/>
          <w:szCs w:val="28"/>
        </w:rPr>
        <w:t>: к</w:t>
      </w:r>
      <w:r w:rsidRPr="00FA7864">
        <w:rPr>
          <w:rFonts w:ascii="Times New Roman" w:hAnsi="Times New Roman" w:cs="Times New Roman"/>
          <w:sz w:val="28"/>
          <w:szCs w:val="28"/>
        </w:rPr>
        <w:t xml:space="preserve"> 130-летию со дня рождения // Наедине. – 2003. - №14.</w:t>
      </w:r>
    </w:p>
    <w:p w14:paraId="6751DAC1" w14:textId="59A5EF1F" w:rsidR="00AA782B" w:rsidRPr="00FA7864" w:rsidRDefault="00AA782B" w:rsidP="00AA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864">
        <w:rPr>
          <w:rFonts w:ascii="Times New Roman" w:hAnsi="Times New Roman" w:cs="Times New Roman"/>
          <w:sz w:val="28"/>
          <w:szCs w:val="28"/>
        </w:rPr>
        <w:t xml:space="preserve">      4.  Нагибин Ю. Сергей Рахманинов // Совет. культура. – 1987.</w:t>
      </w:r>
    </w:p>
    <w:p w14:paraId="2D025E12" w14:textId="57B52E9F" w:rsidR="001C2857" w:rsidRPr="00FA7864" w:rsidRDefault="001C2857" w:rsidP="001C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67908" w14:textId="4EDFA424" w:rsidR="001C2857" w:rsidRPr="001C2857" w:rsidRDefault="001C2857" w:rsidP="001C28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C6C9497" w14:textId="164E32AD" w:rsidR="001C2857" w:rsidRPr="00276646" w:rsidRDefault="001C2857" w:rsidP="001C28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E25749F" w14:textId="24AFC4CA" w:rsidR="001C2857" w:rsidRPr="00276646" w:rsidRDefault="001C2857" w:rsidP="001C28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6646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1D85E1" w14:textId="1DF7CBE9" w:rsidR="003C0B46" w:rsidRPr="00276646" w:rsidRDefault="00A5072A" w:rsidP="001C285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072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Pr="0027664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AE40029" w14:textId="38A5F22A" w:rsidR="003C0B46" w:rsidRPr="003C0B46" w:rsidRDefault="003C0B46" w:rsidP="003C0B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BCAE3AA" w14:textId="17E72433" w:rsidR="003C0B46" w:rsidRPr="003C0B46" w:rsidRDefault="003C0B46" w:rsidP="003C0B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623A280" w14:textId="28B56A1B" w:rsidR="00E64B17" w:rsidRPr="00E64B17" w:rsidRDefault="00E64B17" w:rsidP="003C0B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C346A88" w14:textId="77777777" w:rsidR="00507DAB" w:rsidRPr="00507DAB" w:rsidRDefault="00507DAB" w:rsidP="00507DA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E3C2D8F" w14:textId="77777777" w:rsidR="00507DAB" w:rsidRPr="00507DAB" w:rsidRDefault="00507DAB" w:rsidP="00507DA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1FA1F398" w14:textId="18BB859B" w:rsidR="00507DAB" w:rsidRPr="003A0E3B" w:rsidRDefault="00507DAB" w:rsidP="003A0E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6646">
        <w:rPr>
          <w:rFonts w:ascii="Times New Roman" w:hAnsi="Times New Roman" w:cs="Times New Roman"/>
          <w:sz w:val="28"/>
          <w:szCs w:val="24"/>
        </w:rPr>
        <w:t xml:space="preserve">     </w:t>
      </w:r>
    </w:p>
    <w:p w14:paraId="57B81B25" w14:textId="77777777" w:rsidR="003A0E3B" w:rsidRPr="003A0E3B" w:rsidRDefault="003A0E3B" w:rsidP="003A0E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B2E2923" w14:textId="77777777" w:rsidR="00512967" w:rsidRPr="00512967" w:rsidRDefault="00512967" w:rsidP="0051296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3429D60" w14:textId="33FA4CDD" w:rsidR="003A0E3B" w:rsidRPr="003A0E3B" w:rsidRDefault="003A0E3B" w:rsidP="003A0E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664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E0E4FCC" w14:textId="77777777" w:rsidR="00512967" w:rsidRPr="00EF2B39" w:rsidRDefault="00512967" w:rsidP="00EF2B3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09CF4C" w14:textId="0ECA8531" w:rsidR="00EF2B39" w:rsidRPr="00EF2B39" w:rsidRDefault="00EF2B39" w:rsidP="00EF2B39">
      <w:pPr>
        <w:rPr>
          <w:rFonts w:ascii="Times New Roman" w:hAnsi="Times New Roman" w:cs="Times New Roman"/>
          <w:sz w:val="28"/>
          <w:szCs w:val="24"/>
        </w:rPr>
      </w:pPr>
    </w:p>
    <w:p w14:paraId="44E23AA6" w14:textId="70098A4B" w:rsidR="004149B7" w:rsidRPr="004149B7" w:rsidRDefault="004149B7" w:rsidP="004149B7">
      <w:pPr>
        <w:rPr>
          <w:rFonts w:ascii="Times New Roman" w:hAnsi="Times New Roman" w:cs="Times New Roman"/>
          <w:sz w:val="28"/>
          <w:szCs w:val="24"/>
        </w:rPr>
      </w:pPr>
    </w:p>
    <w:p w14:paraId="3C81A403" w14:textId="77777777" w:rsidR="004149B7" w:rsidRPr="004149B7" w:rsidRDefault="004149B7" w:rsidP="004149B7">
      <w:pPr>
        <w:rPr>
          <w:rFonts w:ascii="Times New Roman" w:hAnsi="Times New Roman" w:cs="Times New Roman"/>
          <w:sz w:val="28"/>
          <w:szCs w:val="24"/>
        </w:rPr>
      </w:pPr>
    </w:p>
    <w:p w14:paraId="6C0EA3D7" w14:textId="77777777" w:rsidR="004149B7" w:rsidRPr="00276646" w:rsidRDefault="004149B7" w:rsidP="004149B7">
      <w:pPr>
        <w:rPr>
          <w:rFonts w:ascii="Times New Roman" w:hAnsi="Times New Roman" w:cs="Times New Roman"/>
          <w:sz w:val="28"/>
          <w:szCs w:val="24"/>
        </w:rPr>
      </w:pPr>
    </w:p>
    <w:sectPr w:rsidR="004149B7" w:rsidRPr="0027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3715" w14:textId="77777777" w:rsidR="004149B7" w:rsidRDefault="004149B7" w:rsidP="004149B7">
      <w:pPr>
        <w:spacing w:after="0" w:line="240" w:lineRule="auto"/>
      </w:pPr>
      <w:r>
        <w:separator/>
      </w:r>
    </w:p>
  </w:endnote>
  <w:endnote w:type="continuationSeparator" w:id="0">
    <w:p w14:paraId="27329DEC" w14:textId="77777777" w:rsidR="004149B7" w:rsidRDefault="004149B7" w:rsidP="0041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2069" w14:textId="77777777" w:rsidR="004149B7" w:rsidRDefault="004149B7" w:rsidP="004149B7">
      <w:pPr>
        <w:spacing w:after="0" w:line="240" w:lineRule="auto"/>
      </w:pPr>
      <w:r>
        <w:separator/>
      </w:r>
    </w:p>
  </w:footnote>
  <w:footnote w:type="continuationSeparator" w:id="0">
    <w:p w14:paraId="23F28B9B" w14:textId="77777777" w:rsidR="004149B7" w:rsidRDefault="004149B7" w:rsidP="0041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76C"/>
    <w:multiLevelType w:val="hybridMultilevel"/>
    <w:tmpl w:val="6EBED49C"/>
    <w:lvl w:ilvl="0" w:tplc="1436B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6BB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27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8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814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00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0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82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46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3526B1"/>
    <w:multiLevelType w:val="hybridMultilevel"/>
    <w:tmpl w:val="1ACA369C"/>
    <w:lvl w:ilvl="0" w:tplc="58483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68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86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4F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C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B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4E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6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E4359"/>
    <w:multiLevelType w:val="hybridMultilevel"/>
    <w:tmpl w:val="BDFE3662"/>
    <w:lvl w:ilvl="0" w:tplc="C52E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4A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E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4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2C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4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61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AF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2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E54379"/>
    <w:multiLevelType w:val="hybridMultilevel"/>
    <w:tmpl w:val="536A68DA"/>
    <w:lvl w:ilvl="0" w:tplc="DBA00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AE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89D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476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E1C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42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E2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A7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DF2758"/>
    <w:multiLevelType w:val="hybridMultilevel"/>
    <w:tmpl w:val="20166484"/>
    <w:lvl w:ilvl="0" w:tplc="AB428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B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A8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2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60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C0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E5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E0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01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8755780">
    <w:abstractNumId w:val="3"/>
  </w:num>
  <w:num w:numId="2" w16cid:durableId="882206403">
    <w:abstractNumId w:val="0"/>
  </w:num>
  <w:num w:numId="3" w16cid:durableId="220403887">
    <w:abstractNumId w:val="2"/>
  </w:num>
  <w:num w:numId="4" w16cid:durableId="85809169">
    <w:abstractNumId w:val="4"/>
  </w:num>
  <w:num w:numId="5" w16cid:durableId="202670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BE"/>
    <w:rsid w:val="001C2857"/>
    <w:rsid w:val="00276646"/>
    <w:rsid w:val="00292440"/>
    <w:rsid w:val="00372518"/>
    <w:rsid w:val="003A0E3B"/>
    <w:rsid w:val="003C0B46"/>
    <w:rsid w:val="004149B7"/>
    <w:rsid w:val="00507DAB"/>
    <w:rsid w:val="00512967"/>
    <w:rsid w:val="00686048"/>
    <w:rsid w:val="006B7139"/>
    <w:rsid w:val="007038BE"/>
    <w:rsid w:val="008066A8"/>
    <w:rsid w:val="00A5072A"/>
    <w:rsid w:val="00AA782B"/>
    <w:rsid w:val="00AE63A5"/>
    <w:rsid w:val="00CC11DC"/>
    <w:rsid w:val="00E64B17"/>
    <w:rsid w:val="00EF2B39"/>
    <w:rsid w:val="00F83691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CDD9"/>
  <w15:chartTrackingRefBased/>
  <w15:docId w15:val="{ACD12560-94BC-4605-9E7B-467EB98D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A8"/>
    <w:rPr>
      <w:rFonts w:cs="Kokila"/>
    </w:rPr>
  </w:style>
  <w:style w:type="paragraph" w:styleId="1">
    <w:name w:val="heading 1"/>
    <w:basedOn w:val="a"/>
    <w:next w:val="a"/>
    <w:link w:val="10"/>
    <w:uiPriority w:val="9"/>
    <w:qFormat/>
    <w:rsid w:val="00414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414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9B7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4149B7"/>
    <w:rPr>
      <w:rFonts w:cs="Mangal"/>
    </w:rPr>
  </w:style>
  <w:style w:type="paragraph" w:styleId="a5">
    <w:name w:val="footer"/>
    <w:basedOn w:val="a"/>
    <w:link w:val="a6"/>
    <w:uiPriority w:val="99"/>
    <w:unhideWhenUsed/>
    <w:rsid w:val="004149B7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4149B7"/>
    <w:rPr>
      <w:rFonts w:cs="Mangal"/>
    </w:rPr>
  </w:style>
  <w:style w:type="paragraph" w:styleId="a7">
    <w:name w:val="Title"/>
    <w:basedOn w:val="a"/>
    <w:next w:val="a"/>
    <w:link w:val="a8"/>
    <w:uiPriority w:val="10"/>
    <w:qFormat/>
    <w:rsid w:val="00414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a8">
    <w:name w:val="Заголовок Знак"/>
    <w:basedOn w:val="a0"/>
    <w:link w:val="a7"/>
    <w:uiPriority w:val="10"/>
    <w:rsid w:val="004149B7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20">
    <w:name w:val="Заголовок 2 Знак"/>
    <w:basedOn w:val="a0"/>
    <w:link w:val="2"/>
    <w:uiPriority w:val="9"/>
    <w:rsid w:val="004149B7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4149B7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a9">
    <w:name w:val="No Spacing"/>
    <w:uiPriority w:val="1"/>
    <w:qFormat/>
    <w:rsid w:val="004149B7"/>
    <w:pPr>
      <w:spacing w:after="0" w:line="240" w:lineRule="auto"/>
    </w:pPr>
    <w:rPr>
      <w:rFonts w:cs="Mangal"/>
    </w:rPr>
  </w:style>
  <w:style w:type="character" w:styleId="aa">
    <w:name w:val="Subtle Reference"/>
    <w:basedOn w:val="a0"/>
    <w:uiPriority w:val="31"/>
    <w:qFormat/>
    <w:rsid w:val="004149B7"/>
    <w:rPr>
      <w:smallCaps/>
      <w:color w:val="5A5A5A" w:themeColor="text1" w:themeTint="A5"/>
    </w:rPr>
  </w:style>
  <w:style w:type="character" w:styleId="ab">
    <w:name w:val="Book Title"/>
    <w:basedOn w:val="a0"/>
    <w:uiPriority w:val="33"/>
    <w:qFormat/>
    <w:rsid w:val="004149B7"/>
    <w:rPr>
      <w:b/>
      <w:bCs/>
      <w:i/>
      <w:iCs/>
      <w:spacing w:val="5"/>
    </w:rPr>
  </w:style>
  <w:style w:type="paragraph" w:styleId="ac">
    <w:name w:val="Normal (Web)"/>
    <w:basedOn w:val="a"/>
    <w:uiPriority w:val="99"/>
    <w:semiHidden/>
    <w:unhideWhenUsed/>
    <w:rsid w:val="00686048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5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5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0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4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4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17</cp:revision>
  <dcterms:created xsi:type="dcterms:W3CDTF">2023-11-02T05:18:00Z</dcterms:created>
  <dcterms:modified xsi:type="dcterms:W3CDTF">2023-11-09T09:58:00Z</dcterms:modified>
</cp:coreProperties>
</file>