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FF" w:rsidRPr="00961DFF" w:rsidRDefault="00961DFF" w:rsidP="00961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Технологическая карта урока                             </w:t>
      </w:r>
    </w:p>
    <w:p w:rsidR="00961DFF" w:rsidRPr="00961DFF" w:rsidRDefault="00961DFF" w:rsidP="00961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356"/>
      </w:tblGrid>
      <w:tr w:rsidR="00961DFF" w:rsidRPr="00961DFF" w:rsidTr="00961DF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1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61DFF" w:rsidRPr="00961DFF" w:rsidTr="00961DFF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7</w:t>
            </w:r>
          </w:p>
        </w:tc>
      </w:tr>
      <w:tr w:rsidR="00961DFF" w:rsidRPr="00961DFF" w:rsidTr="00961DFF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D91878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сочинению по картине С. Григорьева «Вратарь»</w:t>
            </w:r>
          </w:p>
        </w:tc>
      </w:tr>
      <w:tr w:rsidR="00961DFF" w:rsidRPr="00961DFF" w:rsidTr="00961DFF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Урок развития речи</w:t>
            </w:r>
          </w:p>
        </w:tc>
      </w:tr>
      <w:tr w:rsidR="00961DFF" w:rsidRPr="00961DFF" w:rsidTr="00961DFF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Цель урока</w:t>
            </w:r>
          </w:p>
        </w:tc>
        <w:tc>
          <w:tcPr>
            <w:tcW w:w="1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961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совершенствовать умение  </w:t>
            </w:r>
            <w:r w:rsidR="00414F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писать сочинение</w:t>
            </w:r>
            <w:r w:rsidRPr="00961D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 по картине;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воспитательная:</w:t>
            </w:r>
            <w:r w:rsidRPr="00961DFF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воспитывать любовь к родному языку;</w:t>
            </w:r>
            <w:r w:rsidRPr="00961DFF">
              <w:rPr>
                <w:rFonts w:ascii="Helvetica" w:eastAsia="Times New Roman" w:hAnsi="Helvetica" w:cs="Helvetica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96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эстетического вкуса, повышение интереса к живописи;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961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961D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: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96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обогащение  устной и письменной речи; развивать творческие способности учащихся;</w:t>
            </w:r>
            <w:bookmarkStart w:id="0" w:name="_GoBack"/>
            <w:bookmarkEnd w:id="0"/>
          </w:p>
        </w:tc>
      </w:tr>
      <w:tr w:rsidR="00961DFF" w:rsidRPr="00961DFF" w:rsidTr="00961DFF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Основные термины и понятия</w:t>
            </w:r>
          </w:p>
        </w:tc>
        <w:tc>
          <w:tcPr>
            <w:tcW w:w="1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414F93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Сочинение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, план.</w:t>
            </w:r>
          </w:p>
        </w:tc>
      </w:tr>
      <w:tr w:rsidR="00961DFF" w:rsidRPr="00961DFF" w:rsidTr="00961DFF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1"/>
                <w:szCs w:val="21"/>
                <w:lang w:eastAsia="ru-RU"/>
              </w:rPr>
              <w:t>Образовательные ресурсы</w:t>
            </w:r>
          </w:p>
        </w:tc>
        <w:tc>
          <w:tcPr>
            <w:tcW w:w="1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535FD4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Марш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Блантера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 xml:space="preserve"> «</w:t>
            </w:r>
            <w:r w:rsidRPr="00535FD4"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Футбольный гимн</w:t>
            </w:r>
            <w:r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  <w:t>», презентация к уроку, раздаточный материал, учебник с репродукцией картины С. Григорьева «Вратарь»</w:t>
            </w:r>
          </w:p>
        </w:tc>
      </w:tr>
    </w:tbl>
    <w:p w:rsidR="00961DFF" w:rsidRPr="00961DFF" w:rsidRDefault="00961DFF" w:rsidP="00961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3110"/>
        <w:gridCol w:w="3282"/>
      </w:tblGrid>
      <w:tr w:rsidR="00961DFF" w:rsidRPr="00961DFF" w:rsidTr="00961DFF">
        <w:tc>
          <w:tcPr>
            <w:tcW w:w="15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61DFF" w:rsidRPr="00961DFF" w:rsidTr="00961DFF">
        <w:tc>
          <w:tcPr>
            <w:tcW w:w="5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Предметные</w:t>
            </w:r>
          </w:p>
          <w:p w:rsidR="00961DFF" w:rsidRPr="00961DFF" w:rsidRDefault="00961DFF" w:rsidP="00961DFF">
            <w:p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1DFF">
              <w:rPr>
                <w:rFonts w:ascii="Symbol" w:eastAsia="Times New Roman" w:hAnsi="Symbol" w:cs="Times New Roman"/>
                <w:color w:val="181818"/>
                <w:sz w:val="20"/>
                <w:szCs w:val="20"/>
                <w:lang w:eastAsia="ru-RU"/>
              </w:rPr>
              <w:t>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96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умение строить текст в определённой последовательности;</w:t>
            </w:r>
          </w:p>
          <w:p w:rsidR="00961DFF" w:rsidRPr="002F309D" w:rsidRDefault="00961DFF" w:rsidP="002F309D">
            <w:p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1DFF">
              <w:rPr>
                <w:rFonts w:ascii="Symbol" w:eastAsia="Times New Roman" w:hAnsi="Symbol" w:cs="Times New Roman"/>
                <w:color w:val="181818"/>
                <w:sz w:val="20"/>
                <w:szCs w:val="20"/>
                <w:lang w:eastAsia="ru-RU"/>
              </w:rPr>
              <w:t>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96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речевую подготовку с целью предупреждения речевых недочётов и грамматических ошибок в составлении сочинения по картине.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Личностные</w:t>
            </w:r>
          </w:p>
          <w:p w:rsidR="00961DFF" w:rsidRPr="00961DFF" w:rsidRDefault="00961DFF" w:rsidP="00961DF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96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 алгоритма учебного действия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96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извлекать информацию из различных источников</w:t>
            </w:r>
          </w:p>
        </w:tc>
      </w:tr>
    </w:tbl>
    <w:p w:rsidR="00961DFF" w:rsidRPr="00961DFF" w:rsidRDefault="00961DFF" w:rsidP="00961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61DFF" w:rsidRPr="00961DFF" w:rsidRDefault="00961DFF" w:rsidP="00535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</w:t>
      </w:r>
    </w:p>
    <w:p w:rsidR="00961DFF" w:rsidRPr="00961DFF" w:rsidRDefault="00961DFF" w:rsidP="00961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ТЕХНОЛОГИЧЕСКАЯ КАРТА</w:t>
      </w:r>
    </w:p>
    <w:p w:rsidR="00961DFF" w:rsidRPr="00961DFF" w:rsidRDefault="00961DFF" w:rsidP="00961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926"/>
        <w:gridCol w:w="2527"/>
        <w:gridCol w:w="1957"/>
      </w:tblGrid>
      <w:tr w:rsidR="00A37391" w:rsidRPr="00961DFF" w:rsidTr="00961DFF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Формирование конкретного образовательного результата</w:t>
            </w:r>
          </w:p>
        </w:tc>
        <w:tc>
          <w:tcPr>
            <w:tcW w:w="6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37391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93" w:rsidRPr="00414F93" w:rsidRDefault="00414F93" w:rsidP="00414F9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14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Организационный момент и сообщение целей урока.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93" w:rsidRPr="00414F93" w:rsidRDefault="00961DFF" w:rsidP="00414F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14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14F93" w:rsidRPr="00414F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Формирование психологического настроя на урок.</w:t>
            </w:r>
          </w:p>
          <w:p w:rsidR="00961DFF" w:rsidRDefault="00414F93" w:rsidP="0041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Pr="00414F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Ребята, сегодня мы с вами посвятим урок теме спорта, а какому виду - вы должны угадать сами.</w:t>
            </w:r>
          </w:p>
          <w:p w:rsidR="00A436C0" w:rsidRPr="00414F93" w:rsidRDefault="00A436C0" w:rsidP="002F309D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нашего урока: подготовить</w:t>
            </w:r>
            <w:r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сочинению по картине русского советского художника</w:t>
            </w:r>
            <w:r w:rsidRPr="00961D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Сергея Григорьева.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414F93" w:rsidRDefault="00961DFF" w:rsidP="00414F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Приветствуют учителя, проверяют свою готовность   к уроку</w:t>
            </w:r>
            <w:r w:rsidRPr="0041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F93" w:rsidRPr="0041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гимн, смотрят слайд с изоб</w:t>
            </w:r>
            <w:r w:rsidR="0041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ражением футбольного стадиона.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Default="00A436C0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сознание учебной задачи.</w:t>
            </w:r>
          </w:p>
          <w:p w:rsidR="00A436C0" w:rsidRPr="00961DFF" w:rsidRDefault="00A436C0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азвитие умения слушать и вступать в диалог</w:t>
            </w:r>
          </w:p>
        </w:tc>
      </w:tr>
      <w:tr w:rsidR="00A37391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93" w:rsidRPr="00A436C0" w:rsidRDefault="00414F93" w:rsidP="00414F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A43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    Лингвистическая разминка.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C0" w:rsidRDefault="00A436C0" w:rsidP="00A43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футбольным матчем полагается сделать разминку, она у нас будет лингвистическая.</w:t>
            </w:r>
          </w:p>
          <w:p w:rsidR="00D00D21" w:rsidRPr="00A436C0" w:rsidRDefault="00D00D21" w:rsidP="00A436C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с</w:t>
            </w:r>
            <w:r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интаксический разбор предложения,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записанного на доске; объясните</w:t>
            </w:r>
            <w:r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1DFF" w:rsidRPr="00961DFF" w:rsidRDefault="00961DFF" w:rsidP="00D00D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21" w:rsidRPr="00D00D21" w:rsidRDefault="00961DFF" w:rsidP="00D00D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A436C0"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пр</w:t>
            </w:r>
            <w:r w:rsidR="00D0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едложения, записанного на доске:</w:t>
            </w:r>
            <w:r w:rsidR="00A436C0"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тарь</w:t>
            </w:r>
            <w:proofErr w:type="spellEnd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стоял в </w:t>
            </w:r>
            <w:proofErr w:type="spellStart"/>
            <w:proofErr w:type="gramStart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..ротах</w:t>
            </w:r>
            <w:proofErr w:type="spellEnd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внимательно глядя на фу..</w:t>
            </w:r>
            <w:proofErr w:type="spellStart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болистов</w:t>
            </w:r>
            <w:proofErr w:type="spellEnd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рванувш</w:t>
            </w:r>
            <w:proofErr w:type="spellEnd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хся</w:t>
            </w:r>
            <w:proofErr w:type="spellEnd"/>
            <w:r w:rsidR="00D00D21" w:rsidRPr="00D00D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атаку.</w:t>
            </w:r>
          </w:p>
          <w:p w:rsidR="00D00D21" w:rsidRDefault="00D00D21" w:rsidP="00A436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436C0"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бъяснение орфограмм и </w:t>
            </w:r>
            <w:proofErr w:type="spellStart"/>
            <w:r w:rsidR="00A436C0"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="00A436C0" w:rsidRPr="00A4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определение грамматических характеристик деепричастия</w:t>
            </w:r>
            <w:r w:rsidR="00A4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причастия</w:t>
            </w:r>
            <w:r w:rsidR="00A436C0" w:rsidRPr="00A4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доске)</w:t>
            </w:r>
            <w:r w:rsidRPr="0051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61DFF" w:rsidRPr="00D00D21" w:rsidRDefault="00D00D21" w:rsidP="00A436C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доски работает один ученик, остальные в своих тетрадях.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A436C0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азвитие умения слушать и вступать в диалог.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0D21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21" w:rsidRPr="002F309D" w:rsidRDefault="00D00D21" w:rsidP="00414F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Знакомство с автором картины</w:t>
            </w:r>
            <w:r w:rsidRPr="002F30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21" w:rsidRPr="002F309D" w:rsidRDefault="00D00D21" w:rsidP="00A436C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D00D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Оказывается этот удивительный вид </w:t>
            </w:r>
            <w:proofErr w:type="gramStart"/>
            <w:r w:rsidRPr="00D00D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спорта</w:t>
            </w:r>
            <w:proofErr w:type="gramEnd"/>
            <w:r w:rsidRPr="00D00D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привлекал внимание разных людей: писателей, поэтов, музыкантов, художников. И сегодня мы будем говорить о картине С.А. Григорьева «Вратарь».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21" w:rsidRPr="00D00D21" w:rsidRDefault="00D00D21" w:rsidP="00D00D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00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ученика о художнике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D21" w:rsidRDefault="00D00D21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строить речевое высказывание</w:t>
            </w:r>
          </w:p>
        </w:tc>
      </w:tr>
      <w:tr w:rsidR="00A37391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2F309D" w:rsidRDefault="00961DFF" w:rsidP="00D00D21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4"/>
                <w:szCs w:val="24"/>
                <w:lang w:eastAsia="ru-RU"/>
              </w:rPr>
            </w:pPr>
            <w:r w:rsidRPr="002F309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D00D21" w:rsidRPr="002F309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</w:t>
            </w:r>
            <w:r w:rsidR="00D00D21" w:rsidRPr="002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картиной «Вратарь», беседа по картине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2F309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Нравится ли вам картина? </w:t>
            </w:r>
          </w:p>
          <w:p w:rsidR="00D00D21" w:rsidRPr="002F309D" w:rsidRDefault="00D00D21" w:rsidP="002F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0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Какое время года и суток изображено на картине? Как вы эта определили?</w:t>
            </w:r>
            <w:r w:rsidRPr="002F30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- Где происходит действие, изображенное на картине?</w:t>
            </w:r>
            <w:r w:rsidRPr="002F30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- Кто является главным действующим лицом картины?</w:t>
            </w:r>
          </w:p>
          <w:p w:rsidR="00961DFF" w:rsidRPr="002F309D" w:rsidRDefault="00D00D21" w:rsidP="00D00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309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 Каким изобразил художник вратаря? Опишите его позу, фигуру, выражение  лица, одежду.</w:t>
            </w:r>
          </w:p>
          <w:p w:rsidR="00D00D21" w:rsidRPr="002F309D" w:rsidRDefault="00961DFF" w:rsidP="00D00D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F30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00D21" w:rsidRPr="002F30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Опишите маленького мальчика, который стоит позади вратаря.</w:t>
            </w:r>
            <w:r w:rsidR="00D00D21" w:rsidRPr="002F30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- Как художник показал заинтересованность зрителей игрой футбол? Кто особенно сильно </w:t>
            </w:r>
            <w:r w:rsidR="00D00D21" w:rsidRPr="002F30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увлечен происходящим? Опишите их.</w:t>
            </w:r>
          </w:p>
          <w:p w:rsidR="00D00D21" w:rsidRPr="002F309D" w:rsidRDefault="00D00D21" w:rsidP="00D00D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F309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Почему картина называется «Вратарь»?</w:t>
            </w:r>
          </w:p>
          <w:p w:rsidR="00961DFF" w:rsidRPr="002F309D" w:rsidRDefault="00D00D21" w:rsidP="002F309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2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что хотел сказать художник своей кар</w:t>
            </w:r>
            <w:r w:rsidR="002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тиной, какова ее основная мысль.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2F309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Отвечают на вопросы, описывают картину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2F309D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азвитие умения слушать и вступать в диалог.</w:t>
            </w:r>
          </w:p>
          <w:p w:rsidR="00961DFF" w:rsidRPr="00961DFF" w:rsidRDefault="002F309D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азвитие умения выражать свои мысли в соответствии с задачами и условиями.</w:t>
            </w:r>
          </w:p>
          <w:p w:rsidR="00961DFF" w:rsidRPr="00961DFF" w:rsidRDefault="002F309D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961DFF" w:rsidRPr="0096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пределяют основную и второстепенную информацию</w:t>
            </w:r>
          </w:p>
        </w:tc>
      </w:tr>
      <w:tr w:rsidR="002F309D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9D" w:rsidRPr="002F309D" w:rsidRDefault="002F309D" w:rsidP="00D00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2F309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5. Гимнастика для глаз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9D" w:rsidRDefault="002F309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Выполним зарядку для глаз. Смотрите на интерактивную доску, следите за движущимися предметами и слушайте успокаивающую музыку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9D" w:rsidRDefault="002F309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Смотрят на доску  выполняют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зарядку для глаз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9D" w:rsidRDefault="002F309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37391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2F309D" w:rsidRDefault="002F309D" w:rsidP="002F30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2F3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6.Композиция картины.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09D" w:rsidRPr="00A37391" w:rsidRDefault="002F309D" w:rsidP="00A37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0133B"/>
                <w:sz w:val="24"/>
                <w:szCs w:val="24"/>
                <w:lang w:eastAsia="ru-RU"/>
              </w:rPr>
            </w:pP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- Рассмотрим, как построена картина. Где - на переднем или на заднем плане - изобразил С.А. Григорьев главного </w:t>
            </w:r>
            <w:hyperlink r:id="rId6" w:tgtFrame="_blank" w:tooltip="Сочинения неизвестных авторов" w:history="1">
              <w:r w:rsidRPr="00A3739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героя</w:t>
              </w:r>
            </w:hyperlink>
            <w:r w:rsidR="00A37391"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, вратаря?</w:t>
            </w:r>
            <w:r w:rsidRPr="00A373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- </w:t>
            </w: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Кто изо</w:t>
            </w:r>
            <w:r w:rsidR="00A37391"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бражен на втором плане картины?</w:t>
            </w:r>
            <w:r w:rsidRPr="00A373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- </w:t>
            </w:r>
            <w:r w:rsidR="00A37391"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Что вы видите на заднем плане?</w:t>
            </w:r>
          </w:p>
          <w:p w:rsidR="002F309D" w:rsidRPr="00A37391" w:rsidRDefault="002F309D" w:rsidP="002F30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73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Обратим внимание на </w:t>
            </w:r>
            <w:r w:rsidRPr="00A3739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детали</w:t>
            </w: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 в картине</w:t>
            </w:r>
            <w:r w:rsidRPr="00A373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выясним</w:t>
            </w:r>
            <w:proofErr w:type="gramEnd"/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их роль в раскрытии замысла художника</w:t>
            </w:r>
            <w:r w:rsidRPr="00A373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A373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- </w:t>
            </w: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Какие </w:t>
            </w:r>
            <w:r w:rsidRPr="00A3739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цвета и оттенки</w:t>
            </w: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 использовал художник, чтобы подчеркнуть жизнерадостный характер изображенного на картине события?</w:t>
            </w:r>
          </w:p>
          <w:p w:rsidR="00961DFF" w:rsidRPr="00A37391" w:rsidRDefault="002F309D" w:rsidP="00A3739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373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Нравится ли вам эта картина?</w:t>
            </w: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br/>
            </w:r>
            <w:r w:rsidRPr="00A37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37391" w:rsidRPr="00A37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</w:t>
            </w:r>
            <w:r w:rsidRPr="00A373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аши одноклассники проанализировали афоризмы про футбол, представленные в интернете. Давайте послушаем их.</w:t>
            </w:r>
            <w:r w:rsidRPr="00390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91" w:rsidRPr="00A37391" w:rsidRDefault="00961DFF" w:rsidP="00A37391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A373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Отвечают на вопросы. </w:t>
            </w:r>
            <w:r w:rsidR="00A37391" w:rsidRPr="00A3739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Слушают самые популяр</w:t>
            </w:r>
            <w:r w:rsidR="00A3739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ные афоризмы о футболе из сети</w:t>
            </w:r>
            <w:r w:rsidR="00A37391" w:rsidRPr="00A3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Выступление языковедов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A37391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структурировать знания.</w:t>
            </w:r>
          </w:p>
          <w:p w:rsidR="00961DFF" w:rsidRPr="00961DFF" w:rsidRDefault="00A37391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контролировать и выполнять действия по заданному образцу.</w:t>
            </w:r>
          </w:p>
          <w:p w:rsidR="00961DFF" w:rsidRPr="00961DFF" w:rsidRDefault="00A37391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строить речевое высказывание.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7391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391" w:rsidRPr="00A37391" w:rsidRDefault="00A37391" w:rsidP="00A3739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474646"/>
              </w:rPr>
            </w:pPr>
            <w:r w:rsidRPr="00A37391">
              <w:rPr>
                <w:b/>
                <w:bCs/>
                <w:color w:val="181818"/>
              </w:rPr>
              <w:t>7. Физ. минутка.</w:t>
            </w:r>
            <w:r w:rsidRPr="00A37391">
              <w:rPr>
                <w:b/>
                <w:bCs/>
                <w:color w:val="474646"/>
              </w:rPr>
              <w:t xml:space="preserve"> </w:t>
            </w:r>
          </w:p>
          <w:p w:rsidR="00A37391" w:rsidRPr="002F309D" w:rsidRDefault="00A37391" w:rsidP="002F30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391" w:rsidRPr="00A37391" w:rsidRDefault="002F503C" w:rsidP="00A3739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474646"/>
              </w:rPr>
            </w:pPr>
            <w:r>
              <w:rPr>
                <w:b/>
                <w:bCs/>
                <w:color w:val="181818"/>
              </w:rPr>
              <w:t xml:space="preserve">- </w:t>
            </w:r>
            <w:r w:rsidRPr="002F503C">
              <w:rPr>
                <w:bCs/>
                <w:color w:val="181818"/>
              </w:rPr>
              <w:t xml:space="preserve">Проведём </w:t>
            </w:r>
            <w:proofErr w:type="spellStart"/>
            <w:r w:rsidRPr="002F503C">
              <w:rPr>
                <w:bCs/>
                <w:color w:val="181818"/>
              </w:rPr>
              <w:t>физкульминутку</w:t>
            </w:r>
            <w:proofErr w:type="spellEnd"/>
            <w:r w:rsidRPr="002F503C">
              <w:rPr>
                <w:bCs/>
                <w:color w:val="181818"/>
              </w:rPr>
              <w:t>, используя деепричастия</w:t>
            </w:r>
          </w:p>
          <w:p w:rsidR="00A37391" w:rsidRPr="00A37391" w:rsidRDefault="00A37391" w:rsidP="00A37391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74646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3C" w:rsidRPr="00A37391" w:rsidRDefault="00A37391" w:rsidP="002F503C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474646"/>
              </w:rPr>
            </w:pPr>
            <w:r>
              <w:rPr>
                <w:color w:val="181818"/>
              </w:rPr>
              <w:t xml:space="preserve">Один ученик проводит физ. </w:t>
            </w:r>
            <w:r w:rsidR="002F503C">
              <w:rPr>
                <w:color w:val="181818"/>
              </w:rPr>
              <w:t>м</w:t>
            </w:r>
            <w:r>
              <w:rPr>
                <w:color w:val="181818"/>
              </w:rPr>
              <w:t>инутку</w:t>
            </w:r>
            <w:r w:rsidR="002F503C">
              <w:rPr>
                <w:color w:val="181818"/>
              </w:rPr>
              <w:t xml:space="preserve"> с ребятами</w:t>
            </w:r>
            <w:r w:rsidR="002F503C" w:rsidRPr="00A37391">
              <w:rPr>
                <w:b/>
                <w:bCs/>
                <w:color w:val="474646"/>
              </w:rPr>
              <w:t xml:space="preserve"> Деепричастие</w:t>
            </w:r>
          </w:p>
          <w:p w:rsidR="002F503C" w:rsidRPr="00A37391" w:rsidRDefault="002F503C" w:rsidP="002F503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74646"/>
              </w:rPr>
            </w:pPr>
            <w:r w:rsidRPr="00A37391">
              <w:rPr>
                <w:color w:val="474646"/>
              </w:rPr>
              <w:t xml:space="preserve">По швам руки </w:t>
            </w:r>
            <w:r w:rsidRPr="00A37391">
              <w:rPr>
                <w:color w:val="474646"/>
              </w:rPr>
              <w:lastRenderedPageBreak/>
              <w:t>ОПУСКАЯ,</w:t>
            </w:r>
          </w:p>
          <w:p w:rsidR="002F503C" w:rsidRPr="00A37391" w:rsidRDefault="002F503C" w:rsidP="002F503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74646"/>
              </w:rPr>
            </w:pPr>
            <w:r w:rsidRPr="00A37391">
              <w:rPr>
                <w:color w:val="474646"/>
              </w:rPr>
              <w:t>Плечи вверх ПРИПОДНИМАЯ,</w:t>
            </w:r>
          </w:p>
          <w:p w:rsidR="002F503C" w:rsidRPr="00A37391" w:rsidRDefault="002F503C" w:rsidP="002F503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74646"/>
              </w:rPr>
            </w:pPr>
            <w:r w:rsidRPr="00A37391">
              <w:rPr>
                <w:color w:val="474646"/>
              </w:rPr>
              <w:t>Корпус влево НАКЛОНЯЯ,</w:t>
            </w:r>
          </w:p>
          <w:p w:rsidR="002F503C" w:rsidRPr="00A37391" w:rsidRDefault="002F503C" w:rsidP="002F503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74646"/>
              </w:rPr>
            </w:pPr>
            <w:r w:rsidRPr="00A37391">
              <w:rPr>
                <w:color w:val="474646"/>
              </w:rPr>
              <w:t>Затем вправо ПРОГИБАЯ,</w:t>
            </w:r>
          </w:p>
          <w:p w:rsidR="002F503C" w:rsidRPr="00A37391" w:rsidRDefault="002F503C" w:rsidP="002F503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74646"/>
              </w:rPr>
            </w:pPr>
            <w:r w:rsidRPr="00A37391">
              <w:rPr>
                <w:color w:val="474646"/>
              </w:rPr>
              <w:t>Головою ПОМОТАВ,</w:t>
            </w:r>
          </w:p>
          <w:p w:rsidR="002F503C" w:rsidRPr="00A37391" w:rsidRDefault="002F503C" w:rsidP="002F503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74646"/>
              </w:rPr>
            </w:pPr>
            <w:r w:rsidRPr="00A37391">
              <w:rPr>
                <w:color w:val="474646"/>
              </w:rPr>
              <w:t>ПОКИВАВ и ПОВЗДЫХАВ...</w:t>
            </w:r>
          </w:p>
          <w:p w:rsidR="002F503C" w:rsidRPr="00A37391" w:rsidRDefault="002F503C" w:rsidP="002F503C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474646"/>
              </w:rPr>
            </w:pPr>
            <w:r w:rsidRPr="00A37391">
              <w:rPr>
                <w:color w:val="474646"/>
              </w:rPr>
              <w:t>ОТДОХНУВ немного дружно,</w:t>
            </w:r>
          </w:p>
          <w:p w:rsidR="00A37391" w:rsidRPr="002F503C" w:rsidRDefault="002F503C" w:rsidP="002F503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503C">
              <w:rPr>
                <w:rFonts w:ascii="Times New Roman" w:hAnsi="Times New Roman" w:cs="Times New Roman"/>
                <w:color w:val="474646"/>
                <w:sz w:val="24"/>
                <w:szCs w:val="24"/>
              </w:rPr>
              <w:t>Скажем: "Поработать нужно!"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3C" w:rsidRPr="00961DFF" w:rsidRDefault="002F503C" w:rsidP="002F503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мение контролировать и выполнять действия по заданному 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образцу.</w:t>
            </w:r>
          </w:p>
          <w:p w:rsidR="00A37391" w:rsidRDefault="00A37391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37391" w:rsidRPr="00961DFF" w:rsidTr="00A3739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A37391" w:rsidRDefault="00A37391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A37391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8.  Словарно-стилистическая работа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C52" w:rsidRPr="00991C52" w:rsidRDefault="00991C52" w:rsidP="00991C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991C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Подберите соответствующие деепричастные </w:t>
            </w:r>
            <w:r w:rsidRPr="00991C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обороты </w:t>
            </w:r>
            <w:r w:rsidR="002F5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(задание 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листочках)</w:t>
            </w:r>
            <w:r w:rsidRPr="00991C5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91C52" w:rsidRPr="00991C52" w:rsidRDefault="00991C52" w:rsidP="00991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Мальчик шел на ворота….</w:t>
            </w: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Никто не мог с такой резкостью, как игрок, рвануться с места и … столь же неожиданно затормозить.</w:t>
            </w: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Он мощно разгонялся и … наносил удар с ходу</w:t>
            </w:r>
            <w:proofErr w:type="gramStart"/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 … </w:t>
            </w:r>
            <w:proofErr w:type="gramStart"/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езко протягивал руку вперед, указывая, куда будет бить</w:t>
            </w:r>
          </w:p>
          <w:p w:rsidR="00991C52" w:rsidRPr="00991C52" w:rsidRDefault="00991C52" w:rsidP="00991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Для справки:</w:t>
            </w:r>
            <w:r w:rsidRPr="00991C5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br/>
              <w:t>Не доходя до мяча двух шагов, перед самым ударом; не теряя мяча; притормаживая и меняя направление; не меняя ритма шагов, не семеня.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FF" w:rsidRPr="00991C52" w:rsidRDefault="00991C52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Работают в парах</w:t>
            </w:r>
            <w:r w:rsidR="002F503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выполняют задание в карточках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91C52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контролировать и выполнять действия по заданному образцу.</w:t>
            </w:r>
          </w:p>
          <w:p w:rsidR="00961DFF" w:rsidRPr="00961DFF" w:rsidRDefault="00991C52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строить речевое высказывание.</w:t>
            </w:r>
          </w:p>
          <w:p w:rsidR="00961DFF" w:rsidRPr="00961DFF" w:rsidRDefault="00991C52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961DFF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 строить логическую цепь размышлений.</w:t>
            </w:r>
          </w:p>
          <w:p w:rsidR="00961DFF" w:rsidRDefault="00961DFF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выражать свои мысли, строить высказывания в соответствие с задачами коммуникации.</w:t>
            </w:r>
          </w:p>
          <w:p w:rsidR="00991C52" w:rsidRPr="00961DFF" w:rsidRDefault="00991C52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работать в парах.</w:t>
            </w:r>
          </w:p>
        </w:tc>
      </w:tr>
      <w:tr w:rsidR="00A37391" w:rsidRPr="00961DFF" w:rsidTr="00991C52">
        <w:trPr>
          <w:trHeight w:val="76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91C52" w:rsidRDefault="00961DFF" w:rsidP="00991C5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991C52" w:rsidRPr="009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«Футбольный диктант» </w:t>
            </w: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FF" w:rsidRPr="00991C52" w:rsidRDefault="00991C52" w:rsidP="00961DFF">
            <w:pPr>
              <w:spacing w:after="0" w:line="76" w:lineRule="atLeast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- Выполните </w:t>
            </w:r>
            <w:r w:rsidRPr="009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«Футбольный диктант»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91C52" w:rsidRPr="00991C52" w:rsidRDefault="00991C52" w:rsidP="00991C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Фу..больное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состязание, кожа..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перчатки, увлекательный 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..ч, завладеть 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мяч..м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защищая 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в..рота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тирая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рукой 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ушибле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колено, (не) прикасаясь </w:t>
            </w:r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рукой к мячу,  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разг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ревшаяся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схватка, на </w:t>
            </w:r>
            <w:proofErr w:type="spellStart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помощ</w:t>
            </w:r>
            <w:proofErr w:type="spellEnd"/>
            <w:r w:rsidRPr="007B1D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..  нападающему.</w:t>
            </w:r>
            <w:proofErr w:type="gramEnd"/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FF" w:rsidRPr="00991C52" w:rsidRDefault="00991C52" w:rsidP="00961DFF">
            <w:pPr>
              <w:spacing w:after="0" w:line="7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Один ученик выполняет задание на интерактивной доске, остальные – на листочках.</w:t>
            </w:r>
          </w:p>
          <w:p w:rsidR="00991C52" w:rsidRPr="00961DFF" w:rsidRDefault="00991C52" w:rsidP="00961DFF">
            <w:pPr>
              <w:spacing w:after="0" w:line="76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Проверяют друг друга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52" w:rsidRPr="00961DFF" w:rsidRDefault="00961DFF" w:rsidP="00991C5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991C52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контролировать и выполнять действия по заданному образцу.</w:t>
            </w:r>
          </w:p>
          <w:p w:rsidR="00991C52" w:rsidRPr="00961DFF" w:rsidRDefault="00991C52" w:rsidP="00991C5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строить речевое высказывание.</w:t>
            </w:r>
          </w:p>
          <w:p w:rsidR="00961DFF" w:rsidRPr="00961DFF" w:rsidRDefault="00961DFF" w:rsidP="00961DFF">
            <w:pPr>
              <w:spacing w:after="0" w:line="76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A37391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3C" w:rsidRPr="00991C52" w:rsidRDefault="00991C52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10.</w:t>
            </w: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9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по развитию речи </w:t>
            </w:r>
          </w:p>
          <w:p w:rsidR="00961DFF" w:rsidRPr="00991C52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3C" w:rsidRPr="002F503C" w:rsidRDefault="00961DFF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181818"/>
                <w:sz w:val="24"/>
                <w:szCs w:val="24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F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F503C" w:rsidRPr="00991C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Подберите синонимы к глаголу «смотреть», </w:t>
            </w:r>
            <w:r w:rsidR="002F503C" w:rsidRPr="00991C52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 xml:space="preserve">чтобы избежать трафаретных выражений: </w:t>
            </w:r>
            <w:proofErr w:type="gramStart"/>
            <w:r w:rsidR="002F503C" w:rsidRPr="00991C52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eastAsia="ru-RU"/>
              </w:rPr>
              <w:t>«Мальчик смотрел», «Девочка смотрела», «Вратарь смотрел»…): запишите их в тетрадь</w:t>
            </w:r>
            <w:proofErr w:type="gramEnd"/>
          </w:p>
          <w:p w:rsidR="002F503C" w:rsidRPr="00991C52" w:rsidRDefault="002F503C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Видеть, следить </w:t>
            </w:r>
            <w:proofErr w:type="gramStart"/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…,</w:t>
            </w:r>
          </w:p>
          <w:p w:rsidR="002F503C" w:rsidRPr="00991C52" w:rsidRDefault="002F503C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реагирует на игру,</w:t>
            </w:r>
          </w:p>
          <w:p w:rsidR="002F503C" w:rsidRPr="00991C52" w:rsidRDefault="002F503C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Рассматривать, </w:t>
            </w:r>
            <w:proofErr w:type="gramStart"/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</w:t>
            </w:r>
            <w:proofErr w:type="gramEnd"/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игрой…</w:t>
            </w:r>
          </w:p>
          <w:p w:rsidR="002F503C" w:rsidRPr="00991C52" w:rsidRDefault="002F503C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Всматриваться, отдался переживанию…</w:t>
            </w:r>
          </w:p>
          <w:p w:rsidR="002F503C" w:rsidRPr="00991C52" w:rsidRDefault="002F503C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</w:t>
            </w:r>
            <w:r w:rsidRPr="00991C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пейзаж</w:t>
            </w:r>
            <w:r w:rsidRPr="009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2F503C" w:rsidRPr="00991C52" w:rsidRDefault="002F503C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Осень</w:t>
            </w: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солнечная, теплая, золотая;</w:t>
            </w:r>
          </w:p>
          <w:p w:rsidR="002F503C" w:rsidRPr="00991C52" w:rsidRDefault="002F503C" w:rsidP="002F50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день</w:t>
            </w: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ясный, светлый, теплый;</w:t>
            </w:r>
          </w:p>
          <w:p w:rsidR="00961DFF" w:rsidRPr="00961DFF" w:rsidRDefault="002F503C" w:rsidP="002F503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91C52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листья</w:t>
            </w:r>
            <w:r w:rsidRPr="00991C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лежат желтым ковром… шуршат под ногами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2F503C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Подбирают синонимы, записывают их в тетрадь, работают в парах.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03C" w:rsidRPr="00961DFF" w:rsidRDefault="002F503C" w:rsidP="002F503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строить речевое высказывание.</w:t>
            </w:r>
          </w:p>
          <w:p w:rsidR="00961DFF" w:rsidRPr="00961DFF" w:rsidRDefault="002F503C" w:rsidP="002F503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выражать свои мысли, строить высказывания в соответствие с задачами коммуникации.</w:t>
            </w:r>
          </w:p>
        </w:tc>
      </w:tr>
      <w:tr w:rsidR="002F503C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3C" w:rsidRPr="002F503C" w:rsidRDefault="002F503C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11. Составление плана описания картины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3C" w:rsidRPr="00961DFF" w:rsidRDefault="002F503C" w:rsidP="009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Используя собранный материал, составим план описания картины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03C" w:rsidRDefault="002F503C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Составляют план описания картины</w:t>
            </w:r>
          </w:p>
          <w:p w:rsidR="002F4C5D" w:rsidRPr="002F4C5D" w:rsidRDefault="002F4C5D" w:rsidP="002F4C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 и основная мысль картины.</w:t>
            </w: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2) Описание картины С.А. Григорьева “Вратарь”:</w:t>
            </w: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F4C5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а) на пустыре в погожий осенний день;</w:t>
            </w:r>
            <w:r w:rsidRPr="002F4C5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br/>
              <w:t>б) бесстрашный вратарь;</w:t>
            </w:r>
            <w:r w:rsidRPr="002F4C5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br/>
              <w:t>в) мальчик в красном костюме;</w:t>
            </w:r>
            <w:r w:rsidRPr="002F4C5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br/>
              <w:t>г) болельщики и зрители.</w:t>
            </w: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3) Особенности композиции картины:</w:t>
            </w:r>
          </w:p>
          <w:p w:rsidR="002F4C5D" w:rsidRPr="002F4C5D" w:rsidRDefault="002F4C5D" w:rsidP="002F4C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2F4C5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а) передний план;</w:t>
            </w:r>
          </w:p>
          <w:p w:rsidR="002F4C5D" w:rsidRPr="002F4C5D" w:rsidRDefault="002F4C5D" w:rsidP="002F4C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2F4C5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б) второй план;</w:t>
            </w:r>
          </w:p>
          <w:p w:rsidR="002F4C5D" w:rsidRPr="00961DFF" w:rsidRDefault="002F4C5D" w:rsidP="002F4C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4C5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в) задний план </w:t>
            </w:r>
            <w:r w:rsidRPr="002F4C5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br/>
            </w: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4) Роль деталей в картине.</w:t>
            </w: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5) Колорит картины.</w:t>
            </w: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6) Мое отношение в картине.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Pr="00961DFF" w:rsidRDefault="002F4C5D" w:rsidP="002F4C5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 строить логическую цепь размышлений.</w:t>
            </w:r>
          </w:p>
          <w:p w:rsidR="002F503C" w:rsidRPr="00961DFF" w:rsidRDefault="002F4C5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выражать свои мысли, строить высказывания в соответствие с задачами коммуникации.</w:t>
            </w:r>
          </w:p>
        </w:tc>
      </w:tr>
      <w:tr w:rsidR="002F4C5D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Pr="002F4C5D" w:rsidRDefault="002F4C5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2F4C5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 xml:space="preserve">12. </w:t>
            </w:r>
            <w:r w:rsidRPr="002F4C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Устное сочинение по картине.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Pr="00961DFF" w:rsidRDefault="002F4C5D" w:rsidP="009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Опираясь на план, составьте устное сочинение по картине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Pr="002F4C5D" w:rsidRDefault="002F4C5D" w:rsidP="002F4C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2F4C5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Один ученик устно описывает картину по плану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 остальные слушают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Pr="00961DFF" w:rsidRDefault="002F4C5D" w:rsidP="002F4C5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строить речевое высказывание.</w:t>
            </w:r>
          </w:p>
          <w:p w:rsidR="002F4C5D" w:rsidRPr="00961DFF" w:rsidRDefault="002F4C5D" w:rsidP="002F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выражать свои мысли, строить высказывания в соответствие с задачами коммуникации</w:t>
            </w:r>
          </w:p>
        </w:tc>
      </w:tr>
      <w:tr w:rsidR="002F4C5D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Pr="002F4C5D" w:rsidRDefault="002F4C5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13. </w:t>
            </w:r>
            <w:r w:rsidRPr="002F4C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ашнее задание. Оценки.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Default="002F4C5D" w:rsidP="00991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2F4C5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Дома вы должны написать черновик сочинения с опорой</w:t>
            </w:r>
            <w:r w:rsidRPr="002F4C5D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2F4C5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на план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. </w:t>
            </w:r>
          </w:p>
          <w:p w:rsidR="002F4C5D" w:rsidRPr="00961DFF" w:rsidRDefault="002F4C5D" w:rsidP="009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Оценка работы учащихся.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Pr="00961DFF" w:rsidRDefault="002F4C5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Записывают домашнее задание, слушают оценки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5D" w:rsidRPr="00961DFF" w:rsidRDefault="002F4C5D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37391" w:rsidRPr="00961DFF" w:rsidTr="00961DFF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2F4C5D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4"/>
                <w:szCs w:val="24"/>
                <w:lang w:eastAsia="ru-RU"/>
              </w:rPr>
            </w:pPr>
            <w:r w:rsidRPr="002F4C5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 </w:t>
            </w:r>
            <w:r w:rsidR="002F4C5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14. </w:t>
            </w:r>
            <w:r w:rsidR="00991C52" w:rsidRPr="002F4C5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52" w:rsidRPr="00961DFF" w:rsidRDefault="00961DFF" w:rsidP="00991C5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991C52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Было ли вам интересно на уроке?</w:t>
            </w:r>
          </w:p>
          <w:p w:rsidR="00991C52" w:rsidRPr="00961DFF" w:rsidRDefault="00991C52" w:rsidP="00991C5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вам больше всего понравилось?</w:t>
            </w:r>
          </w:p>
          <w:p w:rsidR="00991C52" w:rsidRPr="00961DFF" w:rsidRDefault="00991C52" w:rsidP="00991C5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было трудным для вас?</w:t>
            </w:r>
          </w:p>
          <w:p w:rsidR="00991C52" w:rsidRPr="00961DFF" w:rsidRDefault="00991C52" w:rsidP="00991C5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Pr="00961DFF" w:rsidRDefault="00961DFF" w:rsidP="00961DFF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Отвечают на вопросы, делятся впечатлениями от урока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FF" w:rsidRDefault="00961DFF" w:rsidP="0096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F4C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991C52"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реалистично оценивать свои образовательные достижения.</w:t>
            </w:r>
          </w:p>
          <w:p w:rsidR="002F4C5D" w:rsidRPr="00961DFF" w:rsidRDefault="002F4C5D" w:rsidP="002F4C5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мение строить речевое высказывание.</w:t>
            </w:r>
          </w:p>
          <w:p w:rsidR="002F4C5D" w:rsidRPr="00961DFF" w:rsidRDefault="002F4C5D" w:rsidP="002F4C5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61D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выражать свои мысли, строить высказывания в соответствие с задачами коммуникации</w:t>
            </w:r>
          </w:p>
        </w:tc>
      </w:tr>
    </w:tbl>
    <w:p w:rsidR="00961DFF" w:rsidRPr="00961DFF" w:rsidRDefault="00961DFF" w:rsidP="00961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1DFF" w:rsidRPr="00961DFF" w:rsidRDefault="00961DFF" w:rsidP="00961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1DFF" w:rsidRPr="00961DFF" w:rsidRDefault="00961DFF" w:rsidP="00961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61D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69C3" w:rsidRDefault="00D91878"/>
    <w:sectPr w:rsidR="00B4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36A"/>
    <w:multiLevelType w:val="hybridMultilevel"/>
    <w:tmpl w:val="20BC5210"/>
    <w:lvl w:ilvl="0" w:tplc="D7FA0A4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2F"/>
    <w:rsid w:val="002F309D"/>
    <w:rsid w:val="002F4C5D"/>
    <w:rsid w:val="002F503C"/>
    <w:rsid w:val="00414F93"/>
    <w:rsid w:val="004B2A98"/>
    <w:rsid w:val="00535FD4"/>
    <w:rsid w:val="0091572F"/>
    <w:rsid w:val="00961DFF"/>
    <w:rsid w:val="00991C52"/>
    <w:rsid w:val="00A37391"/>
    <w:rsid w:val="00A436C0"/>
    <w:rsid w:val="00C3458C"/>
    <w:rsid w:val="00D00D21"/>
    <w:rsid w:val="00D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F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net/category/so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2023-12-05T18:52:00Z</dcterms:created>
  <dcterms:modified xsi:type="dcterms:W3CDTF">2023-12-18T19:26:00Z</dcterms:modified>
</cp:coreProperties>
</file>