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F5041" w14:textId="77777777" w:rsidR="00082527" w:rsidRPr="00683D8C" w:rsidRDefault="00082527" w:rsidP="00082527">
      <w:pPr>
        <w:shd w:val="clear" w:color="auto" w:fill="FFFFFF"/>
        <w:spacing w:before="60" w:after="100" w:afterAutospacing="1" w:line="276" w:lineRule="auto"/>
        <w:rPr>
          <w:rFonts w:eastAsia="Times New Roman" w:cstheme="minorHAnsi"/>
          <w:color w:val="000000"/>
          <w:lang w:eastAsia="ru-RU"/>
        </w:rPr>
      </w:pPr>
    </w:p>
    <w:p w14:paraId="5A8EBED3" w14:textId="77777777" w:rsidR="00683D8C" w:rsidRPr="00EC369B" w:rsidRDefault="00683D8C" w:rsidP="00082527">
      <w:pPr>
        <w:shd w:val="clear" w:color="auto" w:fill="FFFFFF"/>
        <w:spacing w:before="60" w:after="100" w:afterAutospacing="1" w:line="276" w:lineRule="auto"/>
        <w:rPr>
          <w:rFonts w:eastAsia="Times New Roman" w:cstheme="minorHAnsi"/>
          <w:color w:val="000000"/>
          <w:lang w:eastAsia="ru-RU"/>
        </w:rPr>
      </w:pPr>
    </w:p>
    <w:p w14:paraId="0B434DAE" w14:textId="299D7BF7" w:rsidR="00495C3D" w:rsidRPr="00082527" w:rsidRDefault="00495C3D" w:rsidP="00082527">
      <w:pPr>
        <w:pStyle w:val="aee4a9f8b8244e64p1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</w:p>
    <w:p w14:paraId="18FFBEB8" w14:textId="77777777" w:rsidR="00495C3D" w:rsidRPr="0008640C" w:rsidRDefault="00495C3D" w:rsidP="00082527">
      <w:pPr>
        <w:pStyle w:val="b6bb8394a977d10dp2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44"/>
          <w:szCs w:val="44"/>
        </w:rPr>
      </w:pPr>
    </w:p>
    <w:p w14:paraId="5B1F3FAB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44"/>
          <w:szCs w:val="44"/>
        </w:rPr>
      </w:pPr>
      <w:r w:rsidRPr="0008640C">
        <w:rPr>
          <w:rFonts w:ascii="Times New Roman" w:hAnsi="Times New Roman" w:cs="Times New Roman"/>
          <w:sz w:val="44"/>
          <w:szCs w:val="44"/>
        </w:rPr>
        <w:t>Коррекция Агрессивного поведения детей с ОВЗ.</w:t>
      </w:r>
    </w:p>
    <w:p w14:paraId="58DA6354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640C">
        <w:rPr>
          <w:rFonts w:ascii="Times New Roman" w:hAnsi="Times New Roman" w:cs="Times New Roman"/>
          <w:sz w:val="24"/>
          <w:szCs w:val="24"/>
        </w:rPr>
        <w:t xml:space="preserve">Никакое другое поведение не раздражает так взрослых и не </w:t>
      </w:r>
      <w:proofErr w:type="spellStart"/>
      <w:r w:rsidRPr="0008640C">
        <w:rPr>
          <w:rFonts w:ascii="Times New Roman" w:hAnsi="Times New Roman" w:cs="Times New Roman"/>
          <w:sz w:val="24"/>
          <w:szCs w:val="24"/>
        </w:rPr>
        <w:t>дезадаптирует</w:t>
      </w:r>
      <w:proofErr w:type="spellEnd"/>
      <w:r w:rsidRPr="000864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1700C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, как агрессивное. Это одно из немногих состояний, на которое чаще </w:t>
      </w:r>
    </w:p>
    <w:p w14:paraId="16D450BB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встречаются жалобы родителей и педагогов. Агрессивное поведение </w:t>
      </w:r>
    </w:p>
    <w:p w14:paraId="6A29DDA3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проявляться от подозрительности до физических действий. И тут </w:t>
      </w:r>
    </w:p>
    <w:p w14:paraId="6328AFE6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ребенок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вызывает вместо сочувствия всеобщее раздражение и нередко – </w:t>
      </w:r>
    </w:p>
    <w:p w14:paraId="2AF0E3CC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ответную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агрессию от окружающих. В нашей стране накоплен не малый </w:t>
      </w:r>
    </w:p>
    <w:p w14:paraId="765FC965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опыт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по коррекции и профилактике </w:t>
      </w:r>
      <w:proofErr w:type="spellStart"/>
      <w:r w:rsidRPr="0008640C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08640C">
        <w:rPr>
          <w:rFonts w:ascii="Times New Roman" w:hAnsi="Times New Roman" w:cs="Times New Roman"/>
          <w:sz w:val="24"/>
          <w:szCs w:val="24"/>
        </w:rPr>
        <w:t xml:space="preserve"> поведения среди детей. Этой</w:t>
      </w:r>
    </w:p>
    <w:p w14:paraId="53BE220C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проблеме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посвящены работы Абрамовой Г. С., </w:t>
      </w:r>
      <w:proofErr w:type="spellStart"/>
      <w:r w:rsidRPr="0008640C">
        <w:rPr>
          <w:rFonts w:ascii="Times New Roman" w:hAnsi="Times New Roman" w:cs="Times New Roman"/>
          <w:sz w:val="24"/>
          <w:szCs w:val="24"/>
        </w:rPr>
        <w:t>Алемаскина</w:t>
      </w:r>
      <w:proofErr w:type="spellEnd"/>
      <w:r w:rsidRPr="0008640C">
        <w:rPr>
          <w:rFonts w:ascii="Times New Roman" w:hAnsi="Times New Roman" w:cs="Times New Roman"/>
          <w:sz w:val="24"/>
          <w:szCs w:val="24"/>
        </w:rPr>
        <w:t xml:space="preserve"> М. А., </w:t>
      </w:r>
      <w:proofErr w:type="spellStart"/>
      <w:r w:rsidRPr="0008640C">
        <w:rPr>
          <w:rFonts w:ascii="Times New Roman" w:hAnsi="Times New Roman" w:cs="Times New Roman"/>
          <w:sz w:val="24"/>
          <w:szCs w:val="24"/>
        </w:rPr>
        <w:t>Антонян</w:t>
      </w:r>
      <w:proofErr w:type="spellEnd"/>
      <w:r w:rsidRPr="000864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D1807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640C">
        <w:rPr>
          <w:rFonts w:ascii="Times New Roman" w:hAnsi="Times New Roman" w:cs="Times New Roman"/>
          <w:sz w:val="24"/>
          <w:szCs w:val="24"/>
        </w:rPr>
        <w:t xml:space="preserve">Ю. М., </w:t>
      </w:r>
      <w:proofErr w:type="spellStart"/>
      <w:r w:rsidRPr="0008640C">
        <w:rPr>
          <w:rFonts w:ascii="Times New Roman" w:hAnsi="Times New Roman" w:cs="Times New Roman"/>
          <w:sz w:val="24"/>
          <w:szCs w:val="24"/>
        </w:rPr>
        <w:t>Белигевой</w:t>
      </w:r>
      <w:proofErr w:type="spellEnd"/>
      <w:r w:rsidRPr="0008640C">
        <w:rPr>
          <w:rFonts w:ascii="Times New Roman" w:hAnsi="Times New Roman" w:cs="Times New Roman"/>
          <w:sz w:val="24"/>
          <w:szCs w:val="24"/>
        </w:rPr>
        <w:t xml:space="preserve"> С. А., Бехтерева В. М., Пирожкова В. Ф., и многих других </w:t>
      </w:r>
    </w:p>
    <w:p w14:paraId="1CFF8D13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ученых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D3E527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640C">
        <w:rPr>
          <w:rFonts w:ascii="Times New Roman" w:hAnsi="Times New Roman" w:cs="Times New Roman"/>
          <w:sz w:val="24"/>
          <w:szCs w:val="24"/>
        </w:rPr>
        <w:t xml:space="preserve">Само понятие «агрессивное поведение детей - это не просто тревожное </w:t>
      </w:r>
    </w:p>
    <w:p w14:paraId="660AB513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явление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, а весьма серьезная социальная, педагогическая и психологическая </w:t>
      </w:r>
    </w:p>
    <w:p w14:paraId="43D184AD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проблема .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Агрессивные дети драчливы, легко возбудимы, раздражительны, </w:t>
      </w:r>
    </w:p>
    <w:p w14:paraId="57DBB477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обидчивы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>, несговорчивы, упрямы, враждебны к окружающим. Их отношения</w:t>
      </w:r>
    </w:p>
    <w:p w14:paraId="22A72E58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близкими, сверстниками и педагогами всегда напряжены и амбивалентны. </w:t>
      </w:r>
    </w:p>
    <w:p w14:paraId="02A9BC24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640C">
        <w:rPr>
          <w:rFonts w:ascii="Times New Roman" w:hAnsi="Times New Roman" w:cs="Times New Roman"/>
          <w:sz w:val="24"/>
          <w:szCs w:val="24"/>
        </w:rPr>
        <w:t xml:space="preserve">Агрессивные разряды подрывают здоровье детей, приводя их в состояние </w:t>
      </w:r>
    </w:p>
    <w:p w14:paraId="44A36035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трудно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контролируемого возбуждения. Кроме того, агрессивность, став </w:t>
      </w:r>
    </w:p>
    <w:p w14:paraId="4AAEB4C3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устойчивой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личностной чертой, негативно сказывается на процессах </w:t>
      </w:r>
    </w:p>
    <w:p w14:paraId="2B596FB6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личностного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развития и социализации этих детей в последующих возрастных</w:t>
      </w:r>
    </w:p>
    <w:p w14:paraId="211F6EEA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периодах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EEB9A9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640C">
        <w:rPr>
          <w:rFonts w:ascii="Times New Roman" w:hAnsi="Times New Roman" w:cs="Times New Roman"/>
          <w:sz w:val="24"/>
          <w:szCs w:val="24"/>
        </w:rPr>
        <w:t xml:space="preserve"> Агрессивные дети и подростки, особенно с ограниченными возможностями </w:t>
      </w:r>
    </w:p>
    <w:p w14:paraId="5A555A24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>, - одни из самых малоуправляемых и плохо поддающихся коррекции</w:t>
      </w:r>
    </w:p>
    <w:p w14:paraId="176FF770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. Среди психологических особенностей, провоцирующих </w:t>
      </w:r>
    </w:p>
    <w:p w14:paraId="3D744DCB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агрессивное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поведение, выделяют следующие:</w:t>
      </w:r>
    </w:p>
    <w:p w14:paraId="31D930E0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lastRenderedPageBreak/>
        <w:t>недостаточное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развитие интеллекта; сниженная самооценка; низкий уровень </w:t>
      </w:r>
    </w:p>
    <w:p w14:paraId="7434C9D4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самоконтроля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; неразвитость коммуникативных навыков; повышенная </w:t>
      </w:r>
    </w:p>
    <w:p w14:paraId="282FBCA8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возбудимость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нервной системы вследствие различных причин.</w:t>
      </w:r>
    </w:p>
    <w:p w14:paraId="4A654F93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640C">
        <w:rPr>
          <w:rFonts w:ascii="Times New Roman" w:hAnsi="Times New Roman" w:cs="Times New Roman"/>
          <w:sz w:val="24"/>
          <w:szCs w:val="24"/>
        </w:rPr>
        <w:t xml:space="preserve"> Проявления агрессивности, встречающиеся при психических заболеваниях, </w:t>
      </w:r>
    </w:p>
    <w:p w14:paraId="2BAA8C60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первую очередь лечатся медикаментозно. Однако, </w:t>
      </w:r>
      <w:proofErr w:type="spellStart"/>
      <w:r w:rsidRPr="0008640C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0864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80DC6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методы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здесь играют весьма важную роль, так как без них адаптация ребенка,</w:t>
      </w:r>
    </w:p>
    <w:p w14:paraId="23954909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подростка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к окружающей социальной среде крайне затруднительна. Именно </w:t>
      </w:r>
    </w:p>
    <w:p w14:paraId="311FAB86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поэтому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профилактике и коррекции агрессивного поведения детей в нашей </w:t>
      </w:r>
    </w:p>
    <w:p w14:paraId="2703F193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школе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уделяется особое внимание.</w:t>
      </w:r>
    </w:p>
    <w:p w14:paraId="5D57493A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640C">
        <w:rPr>
          <w:rFonts w:ascii="Times New Roman" w:hAnsi="Times New Roman" w:cs="Times New Roman"/>
          <w:sz w:val="24"/>
          <w:szCs w:val="24"/>
        </w:rPr>
        <w:t xml:space="preserve">Проблема агрессивного поведения учащихся с ОВЗ и способы ее </w:t>
      </w:r>
    </w:p>
    <w:p w14:paraId="78A11214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коррекции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3F8B91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640C">
        <w:rPr>
          <w:rFonts w:ascii="Times New Roman" w:hAnsi="Times New Roman" w:cs="Times New Roman"/>
          <w:sz w:val="24"/>
          <w:szCs w:val="24"/>
        </w:rPr>
        <w:t xml:space="preserve">Исходя из возрастных особенностей, детей педагоги ставят перед собой </w:t>
      </w:r>
    </w:p>
    <w:p w14:paraId="5EDA0EB8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определенные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цели на каждом этапе развития: </w:t>
      </w:r>
    </w:p>
    <w:p w14:paraId="6E7388E6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640C">
        <w:rPr>
          <w:rFonts w:ascii="Times New Roman" w:hAnsi="Times New Roman" w:cs="Times New Roman"/>
          <w:sz w:val="24"/>
          <w:szCs w:val="24"/>
        </w:rPr>
        <w:t xml:space="preserve">1. Обучение учащихся приемам общения, развитие их коммуникативных </w:t>
      </w:r>
    </w:p>
    <w:p w14:paraId="6157DA83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(начальная школа).</w:t>
      </w:r>
    </w:p>
    <w:p w14:paraId="0266B048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640C">
        <w:rPr>
          <w:rFonts w:ascii="Times New Roman" w:hAnsi="Times New Roman" w:cs="Times New Roman"/>
          <w:sz w:val="24"/>
          <w:szCs w:val="24"/>
        </w:rPr>
        <w:t xml:space="preserve">2. Формирование умения конструктивного взаимодействия в конфликтных </w:t>
      </w:r>
    </w:p>
    <w:p w14:paraId="388561B8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(среднее звено).</w:t>
      </w:r>
    </w:p>
    <w:p w14:paraId="7002A616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640C">
        <w:rPr>
          <w:rFonts w:ascii="Times New Roman" w:hAnsi="Times New Roman" w:cs="Times New Roman"/>
          <w:sz w:val="24"/>
          <w:szCs w:val="24"/>
        </w:rPr>
        <w:t>3. Формирование мотивации самовоспитания (старшеклассники).</w:t>
      </w:r>
    </w:p>
    <w:p w14:paraId="30AA8D75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640C">
        <w:rPr>
          <w:rFonts w:ascii="Times New Roman" w:hAnsi="Times New Roman" w:cs="Times New Roman"/>
          <w:sz w:val="24"/>
          <w:szCs w:val="24"/>
        </w:rPr>
        <w:t xml:space="preserve">Психолого-педагогическая помощь учащимся с нарушениями поведения </w:t>
      </w:r>
    </w:p>
    <w:p w14:paraId="1A0197E6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в двух направлениях: - предупреждение и профилактика </w:t>
      </w:r>
    </w:p>
    <w:p w14:paraId="4A2D1697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отклонений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в поведении; - преодоление, коррекция уже имеющихся </w:t>
      </w:r>
    </w:p>
    <w:p w14:paraId="3EC875FF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14:paraId="2B639AFE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640C">
        <w:rPr>
          <w:rFonts w:ascii="Times New Roman" w:hAnsi="Times New Roman" w:cs="Times New Roman"/>
          <w:sz w:val="24"/>
          <w:szCs w:val="24"/>
        </w:rPr>
        <w:t xml:space="preserve">Профилактика отклоняющегося поведения предполагает систему общих и </w:t>
      </w:r>
    </w:p>
    <w:p w14:paraId="273DD692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специальных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мероприятий на различных уровнях социальной организации. </w:t>
      </w:r>
    </w:p>
    <w:p w14:paraId="0A5D5FC8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640C">
        <w:rPr>
          <w:rFonts w:ascii="Times New Roman" w:hAnsi="Times New Roman" w:cs="Times New Roman"/>
          <w:sz w:val="24"/>
          <w:szCs w:val="24"/>
        </w:rPr>
        <w:t xml:space="preserve">Условиями успешной профилактической работы считают её комплексность, </w:t>
      </w:r>
    </w:p>
    <w:p w14:paraId="3B302CBC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последовательность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40C">
        <w:rPr>
          <w:rFonts w:ascii="Times New Roman" w:hAnsi="Times New Roman" w:cs="Times New Roman"/>
          <w:sz w:val="24"/>
          <w:szCs w:val="24"/>
        </w:rPr>
        <w:t>дифференцированность</w:t>
      </w:r>
      <w:proofErr w:type="spellEnd"/>
      <w:r w:rsidRPr="0008640C">
        <w:rPr>
          <w:rFonts w:ascii="Times New Roman" w:hAnsi="Times New Roman" w:cs="Times New Roman"/>
          <w:sz w:val="24"/>
          <w:szCs w:val="24"/>
        </w:rPr>
        <w:t>, своевременность.</w:t>
      </w:r>
    </w:p>
    <w:p w14:paraId="42310129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640C">
        <w:rPr>
          <w:rFonts w:ascii="Times New Roman" w:hAnsi="Times New Roman" w:cs="Times New Roman"/>
          <w:sz w:val="24"/>
          <w:szCs w:val="24"/>
        </w:rPr>
        <w:t>Существуют различные формы психопрофилактической работы.</w:t>
      </w:r>
    </w:p>
    <w:p w14:paraId="6D066C11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640C">
        <w:rPr>
          <w:rFonts w:ascii="Times New Roman" w:hAnsi="Times New Roman" w:cs="Times New Roman"/>
          <w:sz w:val="24"/>
          <w:szCs w:val="24"/>
        </w:rPr>
        <w:t xml:space="preserve">Первая форма – организация социальной среды. Воздействуя на социальные </w:t>
      </w:r>
    </w:p>
    <w:p w14:paraId="2A6CB0C7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можно предотвратить нежелательное поведение личности.</w:t>
      </w:r>
    </w:p>
    <w:p w14:paraId="26C68BA6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640C">
        <w:rPr>
          <w:rFonts w:ascii="Times New Roman" w:hAnsi="Times New Roman" w:cs="Times New Roman"/>
          <w:sz w:val="24"/>
          <w:szCs w:val="24"/>
        </w:rPr>
        <w:t xml:space="preserve">Вторая форма – информирование. Это направление психопрофилактической </w:t>
      </w:r>
    </w:p>
    <w:p w14:paraId="29E8327A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lastRenderedPageBreak/>
        <w:t>работы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в форме лекций, бесед, распространение специальной литературы, </w:t>
      </w:r>
    </w:p>
    <w:p w14:paraId="4BE53D9F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показ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видео-телефильмов.</w:t>
      </w:r>
    </w:p>
    <w:p w14:paraId="3479EBA8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640C">
        <w:rPr>
          <w:rFonts w:ascii="Times New Roman" w:hAnsi="Times New Roman" w:cs="Times New Roman"/>
          <w:sz w:val="24"/>
          <w:szCs w:val="24"/>
        </w:rPr>
        <w:t xml:space="preserve">Третья форма – активное социальное обучение социально-важным навыкам. </w:t>
      </w:r>
    </w:p>
    <w:p w14:paraId="44525F47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640C">
        <w:rPr>
          <w:rFonts w:ascii="Times New Roman" w:hAnsi="Times New Roman" w:cs="Times New Roman"/>
          <w:sz w:val="24"/>
          <w:szCs w:val="24"/>
        </w:rPr>
        <w:t>Реализуется в форме групповых тренингов.</w:t>
      </w:r>
    </w:p>
    <w:p w14:paraId="271DF911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640C">
        <w:rPr>
          <w:rFonts w:ascii="Times New Roman" w:hAnsi="Times New Roman" w:cs="Times New Roman"/>
          <w:sz w:val="24"/>
          <w:szCs w:val="24"/>
        </w:rPr>
        <w:t xml:space="preserve">Четвёртая форма психопрофилактической работы – организация </w:t>
      </w:r>
    </w:p>
    <w:p w14:paraId="43E8C596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, альтернативной отклоняющемуся поведению. </w:t>
      </w:r>
    </w:p>
    <w:p w14:paraId="53F0DF1C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640C">
        <w:rPr>
          <w:rFonts w:ascii="Times New Roman" w:hAnsi="Times New Roman" w:cs="Times New Roman"/>
          <w:sz w:val="24"/>
          <w:szCs w:val="24"/>
        </w:rPr>
        <w:t xml:space="preserve">Альтернативными формами активности признаны: путешествия, значимое </w:t>
      </w:r>
    </w:p>
    <w:p w14:paraId="5AAC2A49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общение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, творчество, деятельность. Эта форма реализуется практически во </w:t>
      </w:r>
    </w:p>
    <w:p w14:paraId="19DF08B1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всех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программах оказания помощи в случаях уже сформированного </w:t>
      </w:r>
    </w:p>
    <w:p w14:paraId="1C5D1D6F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отклоняющегося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14:paraId="3B3EE877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640C">
        <w:rPr>
          <w:rFonts w:ascii="Times New Roman" w:hAnsi="Times New Roman" w:cs="Times New Roman"/>
          <w:sz w:val="24"/>
          <w:szCs w:val="24"/>
        </w:rPr>
        <w:t xml:space="preserve">Пятая форма – организация здорового образа жизни. Здоровый образ жизни </w:t>
      </w:r>
    </w:p>
    <w:p w14:paraId="7768FF75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предполагает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здоровое питание, регулярные физические нагрузки, </w:t>
      </w:r>
    </w:p>
    <w:p w14:paraId="121D30BB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соблюдение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режима труда и отдыха, общение с природой.</w:t>
      </w:r>
    </w:p>
    <w:p w14:paraId="04E327EA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640C">
        <w:rPr>
          <w:rFonts w:ascii="Times New Roman" w:hAnsi="Times New Roman" w:cs="Times New Roman"/>
          <w:sz w:val="24"/>
          <w:szCs w:val="24"/>
        </w:rPr>
        <w:t xml:space="preserve">Шестая форма – активизация личностных ресурсов. Активные занятия </w:t>
      </w:r>
    </w:p>
    <w:p w14:paraId="197EF568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спортом, их творческое самовыражение, участие в группах </w:t>
      </w:r>
    </w:p>
    <w:p w14:paraId="36994F81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общения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личностного роста, </w:t>
      </w:r>
      <w:proofErr w:type="spellStart"/>
      <w:r w:rsidRPr="0008640C">
        <w:rPr>
          <w:rFonts w:ascii="Times New Roman" w:hAnsi="Times New Roman" w:cs="Times New Roman"/>
          <w:sz w:val="24"/>
          <w:szCs w:val="24"/>
        </w:rPr>
        <w:t>арттерапия</w:t>
      </w:r>
      <w:proofErr w:type="spellEnd"/>
      <w:r w:rsidRPr="0008640C">
        <w:rPr>
          <w:rFonts w:ascii="Times New Roman" w:hAnsi="Times New Roman" w:cs="Times New Roman"/>
          <w:sz w:val="24"/>
          <w:szCs w:val="24"/>
        </w:rPr>
        <w:t xml:space="preserve"> – всё это активизирует личностные </w:t>
      </w:r>
    </w:p>
    <w:p w14:paraId="328BCE99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ресурсы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, обеспечивающие активность личности, её устойчивость к </w:t>
      </w:r>
    </w:p>
    <w:p w14:paraId="3881890B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негативному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внешнему воздействию.</w:t>
      </w:r>
    </w:p>
    <w:p w14:paraId="5C732D15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640C">
        <w:rPr>
          <w:rFonts w:ascii="Times New Roman" w:hAnsi="Times New Roman" w:cs="Times New Roman"/>
          <w:sz w:val="24"/>
          <w:szCs w:val="24"/>
        </w:rPr>
        <w:t xml:space="preserve">Седьмая форма – минимизация негативных последствий отклоняющегося </w:t>
      </w:r>
    </w:p>
    <w:p w14:paraId="49956069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поведения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. Данная форма используется в случаях уже сформированного </w:t>
      </w:r>
    </w:p>
    <w:p w14:paraId="02A07790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отклоняющегося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поведения. она направлена на профилактику рецидивов или </w:t>
      </w:r>
    </w:p>
    <w:p w14:paraId="61177380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негативных последствий.</w:t>
      </w:r>
    </w:p>
    <w:p w14:paraId="5BB6EB70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640C">
        <w:rPr>
          <w:rFonts w:ascii="Times New Roman" w:hAnsi="Times New Roman" w:cs="Times New Roman"/>
          <w:sz w:val="24"/>
          <w:szCs w:val="24"/>
        </w:rPr>
        <w:t xml:space="preserve"> Одним из факторов способствующих профилактике и коррекции </w:t>
      </w:r>
    </w:p>
    <w:p w14:paraId="137314C9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агрессивного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поведения и стрессовых состояний у детей с ОВЗ является </w:t>
      </w:r>
    </w:p>
    <w:p w14:paraId="40F1287A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творческий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потенциал личности. В работе активно используются следующие </w:t>
      </w:r>
    </w:p>
    <w:p w14:paraId="7EAAB8C4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формы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>:</w:t>
      </w:r>
    </w:p>
    <w:p w14:paraId="767F3F58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640C">
        <w:rPr>
          <w:rFonts w:ascii="Times New Roman" w:hAnsi="Times New Roman" w:cs="Times New Roman"/>
          <w:sz w:val="24"/>
          <w:szCs w:val="24"/>
        </w:rPr>
        <w:t xml:space="preserve">Игровые, которые являются обязательными элементами на каждом занятии. </w:t>
      </w:r>
    </w:p>
    <w:p w14:paraId="0AAE14D3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640C">
        <w:rPr>
          <w:rFonts w:ascii="Times New Roman" w:hAnsi="Times New Roman" w:cs="Times New Roman"/>
          <w:sz w:val="24"/>
          <w:szCs w:val="24"/>
        </w:rPr>
        <w:t xml:space="preserve">Дети с удовольствием играют в такие простые игры, как «Испорченный </w:t>
      </w:r>
    </w:p>
    <w:p w14:paraId="53618DE3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телефон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», «Электрический ток», «Поменяйтесь местами те, кто…» и др., </w:t>
      </w:r>
    </w:p>
    <w:p w14:paraId="608D0FE2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цель которых формирование позитивного настроя на работу в группе, </w:t>
      </w:r>
    </w:p>
    <w:p w14:paraId="1EA749D0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lastRenderedPageBreak/>
        <w:t>снятие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эмоционального напряжения. Большое значение в коррекции </w:t>
      </w:r>
    </w:p>
    <w:p w14:paraId="12C77BF2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агрессивного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поведения играют ролевые игры. Дети имеют возможность </w:t>
      </w:r>
    </w:p>
    <w:p w14:paraId="09EA9C0E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прочувствовать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на себе негативные последствия агрессивного поведения, </w:t>
      </w:r>
    </w:p>
    <w:p w14:paraId="08716DDA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640C">
        <w:rPr>
          <w:rFonts w:ascii="Times New Roman" w:hAnsi="Times New Roman" w:cs="Times New Roman"/>
          <w:sz w:val="24"/>
          <w:szCs w:val="24"/>
        </w:rPr>
        <w:t xml:space="preserve">Арт-терапевтические формы выступают как средство самовыражения и </w:t>
      </w:r>
    </w:p>
    <w:p w14:paraId="028FF07B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проекции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своих чувств относительно каких-либо ситуаций. Дети на всех </w:t>
      </w:r>
    </w:p>
    <w:p w14:paraId="67095F92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занятиях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или рисуют, раскрашивают, или заполняют карточки с заданиями </w:t>
      </w:r>
    </w:p>
    <w:p w14:paraId="6DA4496B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акварельными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красками, гуашью, цветными мелками и карандаши, Беседы, </w:t>
      </w:r>
    </w:p>
    <w:p w14:paraId="52A1757F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обсуждения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выступают как формы закрепления достигнутых результатов </w:t>
      </w:r>
    </w:p>
    <w:p w14:paraId="17256B12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после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каждого упражнения, Используется музыка как средство активизации </w:t>
      </w:r>
    </w:p>
    <w:p w14:paraId="11895487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релаксации детей.</w:t>
      </w:r>
    </w:p>
    <w:p w14:paraId="5C7C815A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640C">
        <w:rPr>
          <w:rFonts w:ascii="Times New Roman" w:hAnsi="Times New Roman" w:cs="Times New Roman"/>
          <w:sz w:val="24"/>
          <w:szCs w:val="24"/>
        </w:rPr>
        <w:t>Арттерапия</w:t>
      </w:r>
      <w:proofErr w:type="spellEnd"/>
      <w:r w:rsidRPr="0008640C">
        <w:rPr>
          <w:rFonts w:ascii="Times New Roman" w:hAnsi="Times New Roman" w:cs="Times New Roman"/>
          <w:sz w:val="24"/>
          <w:szCs w:val="24"/>
        </w:rPr>
        <w:t xml:space="preserve"> обеспечивается воздействием средствами искусства (музыка – </w:t>
      </w:r>
    </w:p>
    <w:p w14:paraId="2F7B5062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музыкотерапия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, театр, образ – </w:t>
      </w:r>
      <w:proofErr w:type="spellStart"/>
      <w:r w:rsidRPr="0008640C">
        <w:rPr>
          <w:rFonts w:ascii="Times New Roman" w:hAnsi="Times New Roman" w:cs="Times New Roman"/>
          <w:sz w:val="24"/>
          <w:szCs w:val="24"/>
        </w:rPr>
        <w:t>имаготерапия</w:t>
      </w:r>
      <w:proofErr w:type="spellEnd"/>
      <w:r w:rsidRPr="0008640C">
        <w:rPr>
          <w:rFonts w:ascii="Times New Roman" w:hAnsi="Times New Roman" w:cs="Times New Roman"/>
          <w:sz w:val="24"/>
          <w:szCs w:val="24"/>
        </w:rPr>
        <w:t xml:space="preserve">, литература, танец, движение – </w:t>
      </w:r>
    </w:p>
    <w:p w14:paraId="28C78EA7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640C">
        <w:rPr>
          <w:rFonts w:ascii="Times New Roman" w:hAnsi="Times New Roman" w:cs="Times New Roman"/>
          <w:sz w:val="24"/>
          <w:szCs w:val="24"/>
        </w:rPr>
        <w:t>кинезитерапия</w:t>
      </w:r>
      <w:proofErr w:type="spellEnd"/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). Музыкотерапия (МТ) имеет два аспекта воздействия: </w:t>
      </w:r>
    </w:p>
    <w:p w14:paraId="0AB86859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психосоматическое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, в процессе которого осуществляется лечебное </w:t>
      </w:r>
    </w:p>
    <w:p w14:paraId="5F87E357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воздействие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на функции организма, и психотерапевтическое, в процессе </w:t>
      </w:r>
    </w:p>
    <w:p w14:paraId="7B29659B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с помощью музыки осуществляется коррекция отклонений в </w:t>
      </w:r>
    </w:p>
    <w:p w14:paraId="7E2BE5D0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личностном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развитии, психоэмоциональном состоянии. Именно </w:t>
      </w:r>
    </w:p>
    <w:p w14:paraId="751C5C2A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640C">
        <w:rPr>
          <w:rFonts w:ascii="Times New Roman" w:hAnsi="Times New Roman" w:cs="Times New Roman"/>
          <w:sz w:val="24"/>
          <w:szCs w:val="24"/>
        </w:rPr>
        <w:t>катарсистическое</w:t>
      </w:r>
      <w:proofErr w:type="spellEnd"/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воздействие музыки позволяет использовать ее в таком </w:t>
      </w:r>
    </w:p>
    <w:p w14:paraId="5C089DFC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в коррекционной работе с детьми, имеющими проблемы в развитии. </w:t>
      </w:r>
    </w:p>
    <w:p w14:paraId="51A1A796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640C">
        <w:rPr>
          <w:rFonts w:ascii="Times New Roman" w:hAnsi="Times New Roman" w:cs="Times New Roman"/>
          <w:sz w:val="24"/>
          <w:szCs w:val="24"/>
        </w:rPr>
        <w:t>Психокоррекционное</w:t>
      </w:r>
      <w:proofErr w:type="spellEnd"/>
      <w:r w:rsidRPr="0008640C">
        <w:rPr>
          <w:rFonts w:ascii="Times New Roman" w:hAnsi="Times New Roman" w:cs="Times New Roman"/>
          <w:sz w:val="24"/>
          <w:szCs w:val="24"/>
        </w:rPr>
        <w:t xml:space="preserve"> воздействие осуществляется на трех направлениях: </w:t>
      </w:r>
    </w:p>
    <w:p w14:paraId="41A6F391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коммуникативном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(установка контакта педагога с ребенком), реактивном </w:t>
      </w:r>
    </w:p>
    <w:p w14:paraId="3CDAE5DB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64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8640C">
        <w:rPr>
          <w:rFonts w:ascii="Times New Roman" w:hAnsi="Times New Roman" w:cs="Times New Roman"/>
          <w:sz w:val="24"/>
          <w:szCs w:val="24"/>
        </w:rPr>
        <w:t>достижение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катарсиса, очищения от наслоившихся болезненных </w:t>
      </w:r>
    </w:p>
    <w:p w14:paraId="34B0D6C7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отрицательных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состояний в процессе музыкального восприятия), </w:t>
      </w:r>
    </w:p>
    <w:p w14:paraId="7F2C706C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регулятивном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(снятие нервно-психического напряжения, релаксация). </w:t>
      </w:r>
    </w:p>
    <w:p w14:paraId="66E1E128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640C">
        <w:rPr>
          <w:rFonts w:ascii="Times New Roman" w:hAnsi="Times New Roman" w:cs="Times New Roman"/>
          <w:sz w:val="24"/>
          <w:szCs w:val="24"/>
        </w:rPr>
        <w:t xml:space="preserve">Нормализация психоэмоционального состояния посредством восприятия </w:t>
      </w:r>
    </w:p>
    <w:p w14:paraId="0287BA8A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музыки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обеспечивается путем выхода ребенка из отрицательных </w:t>
      </w:r>
    </w:p>
    <w:p w14:paraId="2C0BEF0A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переживаний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, наполнения его положительными эмоциями, </w:t>
      </w:r>
    </w:p>
    <w:p w14:paraId="60DE213C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640C">
        <w:rPr>
          <w:rFonts w:ascii="Times New Roman" w:hAnsi="Times New Roman" w:cs="Times New Roman"/>
          <w:sz w:val="24"/>
          <w:szCs w:val="24"/>
        </w:rPr>
        <w:t>реконструирования</w:t>
      </w:r>
      <w:proofErr w:type="spellEnd"/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его эмоционального состояния, когнитивной сферы.</w:t>
      </w:r>
    </w:p>
    <w:p w14:paraId="44ADDA08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640C">
        <w:rPr>
          <w:rFonts w:ascii="Times New Roman" w:hAnsi="Times New Roman" w:cs="Times New Roman"/>
          <w:sz w:val="24"/>
          <w:szCs w:val="24"/>
        </w:rPr>
        <w:t xml:space="preserve">Напряжение, тревожность, благодаря великой силе музыки, мастерству </w:t>
      </w:r>
    </w:p>
    <w:p w14:paraId="5C923993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педагога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, в процессе двустороннего духовного общения уходят на второй </w:t>
      </w:r>
    </w:p>
    <w:p w14:paraId="70B79FFB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lastRenderedPageBreak/>
        <w:t>план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. Современная педагогическая практика накопила большой опыт </w:t>
      </w:r>
    </w:p>
    <w:p w14:paraId="4F814962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по проведению эстетических мероприятий различной </w:t>
      </w:r>
    </w:p>
    <w:p w14:paraId="2DE90F57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направленности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: художественной, музыкальной, литературной. Разработаны </w:t>
      </w:r>
    </w:p>
    <w:p w14:paraId="60FE552B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сценарии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эффективных воспитательных дел для всех уровней, среди которых </w:t>
      </w:r>
    </w:p>
    <w:p w14:paraId="1816474A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являются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так же традиционные общие формы внеклассной работы с </w:t>
      </w:r>
    </w:p>
    <w:p w14:paraId="29B98E3E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использованием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национально – регионального компонента: конкурсы, </w:t>
      </w:r>
    </w:p>
    <w:p w14:paraId="4E92A861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лектории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, викторины, праздники, кружки, факультативы, художественные, </w:t>
      </w:r>
    </w:p>
    <w:p w14:paraId="6B52727E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театральные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студии. Хоровое пение, участие в фольклорных ансамблях, </w:t>
      </w:r>
    </w:p>
    <w:p w14:paraId="54FF4322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и разучивание народных песен, танцев, использование </w:t>
      </w:r>
    </w:p>
    <w:p w14:paraId="5FBF56D3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ритмичных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движений, игра на различных музыкальных инструментах </w:t>
      </w:r>
    </w:p>
    <w:p w14:paraId="4A72D6EF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64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8640C">
        <w:rPr>
          <w:rFonts w:ascii="Times New Roman" w:hAnsi="Times New Roman" w:cs="Times New Roman"/>
          <w:sz w:val="24"/>
          <w:szCs w:val="24"/>
        </w:rPr>
        <w:t>бубнах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, треугольниках, колокольчиках, барабанах, дудках, ложках, </w:t>
      </w:r>
    </w:p>
    <w:p w14:paraId="32AC7973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ксилофонах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), творческие задания (сочинение песен, сценариев, изображение </w:t>
      </w:r>
    </w:p>
    <w:p w14:paraId="1DBBF677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звуков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цветом), медитация, развитие воображения под музыку, арт терапия на</w:t>
      </w:r>
    </w:p>
    <w:p w14:paraId="4EEAE3DC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музыкального искусства в школе являются действенным средством </w:t>
      </w:r>
    </w:p>
    <w:p w14:paraId="24344458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воспитательного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и коррекционного воздействия на детей, даже в тех случаях, </w:t>
      </w:r>
    </w:p>
    <w:p w14:paraId="042E9A25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когда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все другие средства уже не эффективны. </w:t>
      </w:r>
    </w:p>
    <w:p w14:paraId="0ADC3D6F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640C">
        <w:rPr>
          <w:rFonts w:ascii="Times New Roman" w:hAnsi="Times New Roman" w:cs="Times New Roman"/>
          <w:sz w:val="24"/>
          <w:szCs w:val="24"/>
        </w:rPr>
        <w:t xml:space="preserve">Эмоциональная насыщенность таких занятий высока, так как в процессе </w:t>
      </w:r>
    </w:p>
    <w:p w14:paraId="3E2D8372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дети робкие, боязливые с явно выраженным процессом торможения в</w:t>
      </w:r>
    </w:p>
    <w:p w14:paraId="73188820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подкорке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головного мозга приобретают уверенность в себе, ощущение </w:t>
      </w:r>
    </w:p>
    <w:p w14:paraId="0F2B1A0E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равного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среди равных, повышается их самооценка, а агрессивные же дети </w:t>
      </w:r>
    </w:p>
    <w:p w14:paraId="03934A41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приучаются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совершенствовать в себе импульсивные побуждения. У </w:t>
      </w:r>
    </w:p>
    <w:p w14:paraId="449457CF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замкнутых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, аутичных детей улучшается коммуникабельность, формируются </w:t>
      </w:r>
    </w:p>
    <w:p w14:paraId="09F982E2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навыки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общения со сверстниками. Занятия оказывают на детей </w:t>
      </w:r>
    </w:p>
    <w:p w14:paraId="441ED40B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успокаивающее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воздействие, вызывают положительные эмоции, благотворно </w:t>
      </w:r>
    </w:p>
    <w:p w14:paraId="6DB98FD2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влияют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на физиологию и психику ребенка, облегчают </w:t>
      </w:r>
      <w:proofErr w:type="spellStart"/>
      <w:r w:rsidRPr="0008640C">
        <w:rPr>
          <w:rFonts w:ascii="Times New Roman" w:hAnsi="Times New Roman" w:cs="Times New Roman"/>
          <w:sz w:val="24"/>
          <w:szCs w:val="24"/>
        </w:rPr>
        <w:t>лечебно</w:t>
      </w:r>
      <w:proofErr w:type="spellEnd"/>
      <w:r w:rsidRPr="0008640C">
        <w:rPr>
          <w:rFonts w:ascii="Times New Roman" w:hAnsi="Times New Roman" w:cs="Times New Roman"/>
          <w:sz w:val="24"/>
          <w:szCs w:val="24"/>
        </w:rPr>
        <w:t xml:space="preserve">педагогическую коррекцию асоциальных форм поведения, </w:t>
      </w:r>
    </w:p>
    <w:p w14:paraId="02CF65BA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640C">
        <w:rPr>
          <w:rFonts w:ascii="Times New Roman" w:hAnsi="Times New Roman" w:cs="Times New Roman"/>
          <w:sz w:val="24"/>
          <w:szCs w:val="24"/>
        </w:rPr>
        <w:t>патохарактерологические</w:t>
      </w:r>
      <w:proofErr w:type="spellEnd"/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реакции, изживают негативных социальный опыт, </w:t>
      </w:r>
    </w:p>
    <w:p w14:paraId="697E3C8D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воспитывают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эстетические потребности детей, являются своего рода </w:t>
      </w:r>
    </w:p>
    <w:p w14:paraId="2AE5DEF8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профилактической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работой в воспитании будущего здорового общества. На </w:t>
      </w:r>
    </w:p>
    <w:p w14:paraId="4FA7903B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свойстве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положительных эмоций, переживаемых в процессе деятельности и </w:t>
      </w:r>
    </w:p>
    <w:p w14:paraId="6A5513DA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общения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основана так называемая лечебная, коррекционная педагогика, </w:t>
      </w:r>
    </w:p>
    <w:p w14:paraId="5CE78C07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lastRenderedPageBreak/>
        <w:t>имеющая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дело с детьми и подростками, психически травмированными, с </w:t>
      </w:r>
    </w:p>
    <w:p w14:paraId="39F3CFB8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теми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или иными отклонениями в состоянии психического здоровья и </w:t>
      </w:r>
    </w:p>
    <w:p w14:paraId="5974A441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>.</w:t>
      </w:r>
    </w:p>
    <w:p w14:paraId="6ACE265B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640C">
        <w:rPr>
          <w:rFonts w:ascii="Times New Roman" w:hAnsi="Times New Roman" w:cs="Times New Roman"/>
          <w:sz w:val="24"/>
          <w:szCs w:val="24"/>
        </w:rPr>
        <w:t xml:space="preserve">Корригируя агрессивные проявления детей с ОВЗ необходимо соблюдать </w:t>
      </w:r>
    </w:p>
    <w:p w14:paraId="01A25B9C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рекомендации:</w:t>
      </w:r>
    </w:p>
    <w:p w14:paraId="4CA12E89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подход и дифференциация требований, щадящая нагрузка, </w:t>
      </w:r>
    </w:p>
    <w:p w14:paraId="5E8326D2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создание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ситуаций успеха, рациональная организация учебной и других </w:t>
      </w:r>
    </w:p>
    <w:p w14:paraId="68751E8D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видов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деятельности, оказание педагогической помощи, создание </w:t>
      </w:r>
    </w:p>
    <w:p w14:paraId="70220660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эмоционально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>-положительного микроклимата в детском коллективе.</w:t>
      </w:r>
    </w:p>
    <w:p w14:paraId="645B7414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640C">
        <w:rPr>
          <w:rFonts w:ascii="Times New Roman" w:hAnsi="Times New Roman" w:cs="Times New Roman"/>
          <w:sz w:val="24"/>
          <w:szCs w:val="24"/>
        </w:rPr>
        <w:t>Говоря о коррекции агрессивного поведения, можно выделить специфические</w:t>
      </w:r>
    </w:p>
    <w:p w14:paraId="23810FFD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неспецифические способы взаимодействия с ребенком. К </w:t>
      </w:r>
    </w:p>
    <w:p w14:paraId="294F25E4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неспецифическим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, т. е. подходящим ко всем детям, способам взаимодействия </w:t>
      </w:r>
    </w:p>
    <w:p w14:paraId="5C6D7285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относятся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известные всем «золотые правила» педагогики:</w:t>
      </w:r>
    </w:p>
    <w:p w14:paraId="6DCF3839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640C">
        <w:rPr>
          <w:rFonts w:ascii="Times New Roman" w:hAnsi="Times New Roman" w:cs="Times New Roman"/>
          <w:sz w:val="24"/>
          <w:szCs w:val="24"/>
        </w:rPr>
        <w:t xml:space="preserve">· не фиксировать внимание на нежелательном поведении ребенка и не </w:t>
      </w:r>
    </w:p>
    <w:p w14:paraId="41ACCFBA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впадать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самим в агрессивное состояние. Запрет и повышение голоса - самые </w:t>
      </w:r>
    </w:p>
    <w:p w14:paraId="1DA9F780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неэффективные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способы преодоления агрессивности. Выражение удивления, </w:t>
      </w:r>
    </w:p>
    <w:p w14:paraId="1C88B6AE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недоумения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, огорчения учителей по поводу неадекватного поведения детей </w:t>
      </w:r>
    </w:p>
    <w:p w14:paraId="43D4E822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формирует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у них сдерживающие начала;</w:t>
      </w:r>
    </w:p>
    <w:p w14:paraId="59DA3FA9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640C">
        <w:rPr>
          <w:rFonts w:ascii="Times New Roman" w:hAnsi="Times New Roman" w:cs="Times New Roman"/>
          <w:sz w:val="24"/>
          <w:szCs w:val="24"/>
        </w:rPr>
        <w:t xml:space="preserve">· реагировать и откликаться на любые позитивные сдвиги в поведении </w:t>
      </w:r>
    </w:p>
    <w:p w14:paraId="24C91209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, какими бы незначительными они ни были. Это трудное задание. </w:t>
      </w:r>
    </w:p>
    <w:p w14:paraId="50C59C5D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640C">
        <w:rPr>
          <w:rFonts w:ascii="Times New Roman" w:hAnsi="Times New Roman" w:cs="Times New Roman"/>
          <w:sz w:val="24"/>
          <w:szCs w:val="24"/>
        </w:rPr>
        <w:t xml:space="preserve">Учителя признаются, что порой приходится несколько недель потратить на </w:t>
      </w:r>
    </w:p>
    <w:p w14:paraId="480C855C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поиск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позитивного в ребенке, а ведь реагировать необходимо сразу, по </w:t>
      </w:r>
    </w:p>
    <w:p w14:paraId="2364F1A4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ситуации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. Ребенок хочет в каждый момент времени чувствовать, что его </w:t>
      </w:r>
    </w:p>
    <w:p w14:paraId="7296E489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принимают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и ценят.</w:t>
      </w:r>
    </w:p>
    <w:p w14:paraId="21CA524F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640C">
        <w:rPr>
          <w:rFonts w:ascii="Times New Roman" w:hAnsi="Times New Roman" w:cs="Times New Roman"/>
          <w:sz w:val="24"/>
          <w:szCs w:val="24"/>
        </w:rPr>
        <w:t>К специфическим методам коррекции можно отнести:</w:t>
      </w:r>
    </w:p>
    <w:p w14:paraId="69C461F6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релаксационный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тренинг, который педагог может как вводить в урок, так и </w:t>
      </w:r>
    </w:p>
    <w:p w14:paraId="2DEEFC3A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в специальных коррекционных занятиях. Опыт использования </w:t>
      </w:r>
    </w:p>
    <w:p w14:paraId="444EF917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«путешествий» в воображении на уроках говорит об уменьшении </w:t>
      </w:r>
    </w:p>
    <w:p w14:paraId="24B6ADCA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640C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, внутренней напряженности как предпосылок агрессивных </w:t>
      </w:r>
    </w:p>
    <w:p w14:paraId="0F35EE56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актов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>;</w:t>
      </w:r>
    </w:p>
    <w:p w14:paraId="23050574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lastRenderedPageBreak/>
        <w:t>игровое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упражнение - осуществляемое в игровой форме повторное </w:t>
      </w:r>
    </w:p>
    <w:p w14:paraId="12AEED10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выполнение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действия с целью его усвоения. Также игровое упражнение </w:t>
      </w:r>
    </w:p>
    <w:p w14:paraId="5BC941F2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можно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определить как</w:t>
      </w:r>
    </w:p>
    <w:p w14:paraId="52F3D786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прием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обучения, с помощью которого в процессе игровой деятельности у </w:t>
      </w:r>
    </w:p>
    <w:p w14:paraId="6FA01E1F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формируются умения практического использования полученных </w:t>
      </w:r>
    </w:p>
    <w:p w14:paraId="6CB0816C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>.</w:t>
      </w:r>
    </w:p>
    <w:p w14:paraId="4A61F74E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640C">
        <w:rPr>
          <w:rFonts w:ascii="Times New Roman" w:hAnsi="Times New Roman" w:cs="Times New Roman"/>
          <w:sz w:val="24"/>
          <w:szCs w:val="24"/>
        </w:rPr>
        <w:t xml:space="preserve">Таким образом, профилактика и коррекция агрессивного поведения у </w:t>
      </w:r>
    </w:p>
    <w:p w14:paraId="2B595AE8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с ОВЗ позволяет снизить уровень тревожности и повысить </w:t>
      </w:r>
    </w:p>
    <w:p w14:paraId="1E013B84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чувство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уверенности в себе, за счет развития навыков </w:t>
      </w:r>
      <w:proofErr w:type="spellStart"/>
      <w:r w:rsidRPr="0008640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8640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0550A80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адекватного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реагирования в групповом взаимодействии. Закрепляет и </w:t>
      </w:r>
    </w:p>
    <w:p w14:paraId="49809848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дополняет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знания об эмоциях, эмоциональных состояниях, мимике, </w:t>
      </w:r>
    </w:p>
    <w:p w14:paraId="655EDC71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способствует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изучению собственного «Я», пониманию настроения и эмоций </w:t>
      </w:r>
    </w:p>
    <w:p w14:paraId="033BD689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окружающих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людей, разрядке агрессивности, снятию мышечного и </w:t>
      </w:r>
    </w:p>
    <w:p w14:paraId="29A2066F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эмоционального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напряжения. Все это в свою очередь помогает детям </w:t>
      </w:r>
    </w:p>
    <w:p w14:paraId="47DDA0CD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ориентироваться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на нормы общественного поведения, овладевать </w:t>
      </w:r>
    </w:p>
    <w:p w14:paraId="1C6EA61A" w14:textId="77777777" w:rsidR="00E36E31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коммуникативными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навыками, умением контролировать своё поведение в </w:t>
      </w:r>
    </w:p>
    <w:p w14:paraId="06979F5F" w14:textId="5BE6EDD0" w:rsidR="00F14CE4" w:rsidRPr="0008640C" w:rsidRDefault="00E36E31" w:rsidP="00E3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40C">
        <w:rPr>
          <w:rFonts w:ascii="Times New Roman" w:hAnsi="Times New Roman" w:cs="Times New Roman"/>
          <w:sz w:val="24"/>
          <w:szCs w:val="24"/>
        </w:rPr>
        <w:t>конфликтных</w:t>
      </w:r>
      <w:proofErr w:type="gramEnd"/>
      <w:r w:rsidRPr="0008640C">
        <w:rPr>
          <w:rFonts w:ascii="Times New Roman" w:hAnsi="Times New Roman" w:cs="Times New Roman"/>
          <w:sz w:val="24"/>
          <w:szCs w:val="24"/>
        </w:rPr>
        <w:t xml:space="preserve"> и других напряженных ситуациях</w:t>
      </w:r>
    </w:p>
    <w:sectPr w:rsidR="00F14CE4" w:rsidRPr="00086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24EBC"/>
    <w:multiLevelType w:val="multilevel"/>
    <w:tmpl w:val="837C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D437B"/>
    <w:multiLevelType w:val="multilevel"/>
    <w:tmpl w:val="22F0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F33AD"/>
    <w:multiLevelType w:val="multilevel"/>
    <w:tmpl w:val="523C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C132A8"/>
    <w:multiLevelType w:val="multilevel"/>
    <w:tmpl w:val="355E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056AD8"/>
    <w:multiLevelType w:val="multilevel"/>
    <w:tmpl w:val="39D8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AC09F2"/>
    <w:multiLevelType w:val="hybridMultilevel"/>
    <w:tmpl w:val="60367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0448B"/>
    <w:multiLevelType w:val="multilevel"/>
    <w:tmpl w:val="A248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F75F47"/>
    <w:multiLevelType w:val="multilevel"/>
    <w:tmpl w:val="E50C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E66FE4"/>
    <w:multiLevelType w:val="multilevel"/>
    <w:tmpl w:val="83F4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924FE0"/>
    <w:multiLevelType w:val="multilevel"/>
    <w:tmpl w:val="1CEC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BC"/>
    <w:rsid w:val="00082527"/>
    <w:rsid w:val="0008640C"/>
    <w:rsid w:val="003E0E80"/>
    <w:rsid w:val="003F0612"/>
    <w:rsid w:val="00495C3D"/>
    <w:rsid w:val="004F7996"/>
    <w:rsid w:val="00683D8C"/>
    <w:rsid w:val="009B2F43"/>
    <w:rsid w:val="00C92FBC"/>
    <w:rsid w:val="00E36E31"/>
    <w:rsid w:val="00EC369B"/>
    <w:rsid w:val="00F14CE4"/>
    <w:rsid w:val="00F15094"/>
    <w:rsid w:val="00F2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561C"/>
  <w15:chartTrackingRefBased/>
  <w15:docId w15:val="{F3DFAD36-F385-4E75-9987-22EF485C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e4a9f8b8244e64p1">
    <w:name w:val="aee4a9f8b8244e64p1"/>
    <w:basedOn w:val="a"/>
    <w:rsid w:val="0049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a098039fe99a7es2">
    <w:name w:val="aba098039fe99a7es2"/>
    <w:basedOn w:val="a0"/>
    <w:rsid w:val="00495C3D"/>
  </w:style>
  <w:style w:type="character" w:styleId="a3">
    <w:name w:val="Hyperlink"/>
    <w:basedOn w:val="a0"/>
    <w:uiPriority w:val="99"/>
    <w:unhideWhenUsed/>
    <w:rsid w:val="00495C3D"/>
    <w:rPr>
      <w:color w:val="0000FF"/>
      <w:u w:val="single"/>
    </w:rPr>
  </w:style>
  <w:style w:type="paragraph" w:customStyle="1" w:styleId="b6bb8394a977d10dp2">
    <w:name w:val="b6bb8394a977d10dp2"/>
    <w:basedOn w:val="a"/>
    <w:rsid w:val="0049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95C3D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EC3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">
    <w:name w:val="list__item"/>
    <w:basedOn w:val="a"/>
    <w:rsid w:val="00EC3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3F06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1787</Words>
  <Characters>10188</Characters>
  <Application>Microsoft Office Word</Application>
  <DocSecurity>0</DocSecurity>
  <Lines>84</Lines>
  <Paragraphs>23</Paragraphs>
  <ScaleCrop>false</ScaleCrop>
  <Company/>
  <LinksUpToDate>false</LinksUpToDate>
  <CharactersWithSpaces>11952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Серых Татьяна Сергеевна</dc:creator>
  <cp:keywords/>
  <dc:description/>
  <cp:lastModifiedBy>Tutor</cp:lastModifiedBy>
  <cp:revision>13</cp:revision>
  <dcterms:created xsi:type="dcterms:W3CDTF">2022-11-22T22:15:00Z</dcterms:created>
  <dcterms:modified xsi:type="dcterms:W3CDTF">2022-12-12T07:51:00Z</dcterms:modified>
</cp:coreProperties>
</file>