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DB" w:rsidRDefault="00F42DDB" w:rsidP="00C33147">
      <w:pPr>
        <w:rPr>
          <w:b/>
          <w:i/>
        </w:rPr>
      </w:pPr>
    </w:p>
    <w:p w:rsidR="00F42DDB" w:rsidRPr="00EF232A" w:rsidRDefault="00F42DDB" w:rsidP="00C33147">
      <w:pPr>
        <w:spacing w:line="360" w:lineRule="auto"/>
        <w:jc w:val="center"/>
        <w:rPr>
          <w:b/>
        </w:rPr>
      </w:pPr>
      <w:r w:rsidRPr="00EF232A">
        <w:rPr>
          <w:b/>
        </w:rPr>
        <w:t>План-конспект непосредственно образовательной деятельности</w:t>
      </w:r>
    </w:p>
    <w:p w:rsidR="00C33147" w:rsidRPr="00EF232A" w:rsidRDefault="00C502D7" w:rsidP="00C33147">
      <w:pPr>
        <w:spacing w:line="360" w:lineRule="auto"/>
        <w:jc w:val="center"/>
        <w:rPr>
          <w:b/>
        </w:rPr>
      </w:pPr>
      <w:r>
        <w:rPr>
          <w:b/>
        </w:rPr>
        <w:t xml:space="preserve">по познавательному </w:t>
      </w:r>
      <w:r w:rsidR="00C33147" w:rsidRPr="00EF232A">
        <w:rPr>
          <w:b/>
        </w:rPr>
        <w:t xml:space="preserve"> развитию</w:t>
      </w:r>
    </w:p>
    <w:p w:rsidR="00F42DDB" w:rsidRPr="00C33147" w:rsidRDefault="00C502D7" w:rsidP="00C331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«Космическое путешествие</w:t>
      </w:r>
      <w:r w:rsidR="00F42DDB" w:rsidRPr="00C33147">
        <w:rPr>
          <w:b/>
          <w:sz w:val="28"/>
          <w:szCs w:val="28"/>
        </w:rPr>
        <w:t>»</w:t>
      </w:r>
    </w:p>
    <w:p w:rsidR="00351971" w:rsidRPr="00EF232A" w:rsidRDefault="00C33147" w:rsidP="00C33147">
      <w:pPr>
        <w:spacing w:line="360" w:lineRule="auto"/>
        <w:ind w:firstLine="708"/>
        <w:jc w:val="center"/>
      </w:pPr>
      <w:r w:rsidRPr="00EF232A">
        <w:t>в старшей группе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  <w:rPr>
          <w:rFonts w:ascii="Verdana" w:hAnsi="Verdana"/>
          <w:color w:val="303F50"/>
          <w:sz w:val="20"/>
          <w:szCs w:val="20"/>
        </w:rPr>
      </w:pPr>
      <w:r w:rsidRPr="00866728">
        <w:rPr>
          <w:rFonts w:ascii="Verdana" w:hAnsi="Verdana"/>
          <w:color w:val="303F50"/>
          <w:sz w:val="20"/>
          <w:szCs w:val="20"/>
        </w:rPr>
        <w:t> </w:t>
      </w:r>
    </w:p>
    <w:p w:rsidR="00866728" w:rsidRPr="00866728" w:rsidRDefault="00C502D7" w:rsidP="00866728">
      <w:pPr>
        <w:shd w:val="clear" w:color="auto" w:fill="FFFFFF"/>
        <w:spacing w:before="90" w:after="90" w:line="293" w:lineRule="atLeast"/>
      </w:pPr>
      <w:r w:rsidRPr="00C502D7">
        <w:rPr>
          <w:b/>
          <w:bCs/>
        </w:rPr>
        <w:t>Интеграция образовательных  областей</w:t>
      </w:r>
      <w:r w:rsidR="00866728" w:rsidRPr="00866728">
        <w:rPr>
          <w:b/>
          <w:bCs/>
        </w:rPr>
        <w:t>: </w:t>
      </w:r>
      <w:r w:rsidR="00866728" w:rsidRPr="00866728">
        <w:t>«Познавательное развитие», «Худож</w:t>
      </w:r>
      <w:r w:rsidRPr="00C502D7">
        <w:t>ественно-эстетическое развитие», Физическое развитие.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rPr>
          <w:b/>
          <w:bCs/>
        </w:rPr>
        <w:t>Задачи: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t xml:space="preserve">Закреплять представления детей о космосе, о первом космонавте </w:t>
      </w:r>
      <w:proofErr w:type="spellStart"/>
      <w:r w:rsidRPr="00866728">
        <w:t>Ю.А.Гагарине</w:t>
      </w:r>
      <w:proofErr w:type="spellEnd"/>
      <w:r w:rsidRPr="00866728">
        <w:t>. Расширять представления о планетах, о звёздах. Обогащать представления о космодроме Байконур.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rPr>
          <w:i/>
          <w:iCs/>
        </w:rPr>
        <w:t>(«Познавательное развитие».)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t>Совершенствовать умения работать с бумагой: сгибать её в разных направлениях. </w:t>
      </w:r>
      <w:r w:rsidRPr="00866728">
        <w:rPr>
          <w:i/>
          <w:iCs/>
        </w:rPr>
        <w:t>(«Художественно-эстетическое развитие».)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t>Развивать связную речь у детей. Способствовать формированию коммуникативных навыков.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rPr>
          <w:i/>
          <w:iCs/>
        </w:rPr>
        <w:t>(«Социально-коммуникативное развитие».)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t>Формировать умения отгадывать загадки, рассказывать выразительно стихотворения. </w:t>
      </w:r>
      <w:r w:rsidRPr="00866728">
        <w:rPr>
          <w:i/>
          <w:iCs/>
        </w:rPr>
        <w:t>(«Речевое развитие».)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t>Стимулировать двигательную активность.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rPr>
          <w:i/>
          <w:iCs/>
        </w:rPr>
        <w:t>(«Физическое развитие».)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rPr>
          <w:b/>
          <w:bCs/>
        </w:rPr>
        <w:t>Методы и приёмы: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proofErr w:type="gramStart"/>
      <w:r w:rsidRPr="00866728">
        <w:rPr>
          <w:i/>
          <w:iCs/>
        </w:rPr>
        <w:t>Наглядные</w:t>
      </w:r>
      <w:proofErr w:type="gramEnd"/>
      <w:r w:rsidRPr="00866728">
        <w:rPr>
          <w:i/>
          <w:iCs/>
        </w:rPr>
        <w:t>: </w:t>
      </w:r>
      <w:r w:rsidRPr="00866728">
        <w:t>рассматривание картин с изображением космодрома Байконура, портретов Ю.А. Гагарина, рассматривание глобуса, слайда с изображением звёзд, планет.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rPr>
          <w:i/>
          <w:iCs/>
        </w:rPr>
        <w:t>Словесные:</w:t>
      </w:r>
      <w:r w:rsidRPr="00866728">
        <w:t> рассказ, рассказывание стихотворений, вопросы, беседа, слушание звукозаписи космической музыки.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proofErr w:type="gramStart"/>
      <w:r w:rsidRPr="00866728">
        <w:rPr>
          <w:i/>
          <w:iCs/>
        </w:rPr>
        <w:t>Практические</w:t>
      </w:r>
      <w:proofErr w:type="gramEnd"/>
      <w:r w:rsidRPr="00866728">
        <w:rPr>
          <w:i/>
          <w:iCs/>
        </w:rPr>
        <w:t>: </w:t>
      </w:r>
      <w:r w:rsidRPr="00866728">
        <w:t>физкультминутка.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rPr>
          <w:b/>
          <w:bCs/>
        </w:rPr>
        <w:t>Материалы и оборудование: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t>Картинки с изображением космодрома Байконур, портрет Ю.А. Гагарина, звукозапись космической музыки, презентация, компьютер, бумага прямоугольной формы на каждого ребёнка.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rPr>
          <w:b/>
          <w:bCs/>
        </w:rPr>
        <w:t>Форма организации совместной деятельности: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proofErr w:type="gramStart"/>
      <w:r w:rsidRPr="00866728">
        <w:t>Коммуникативная</w:t>
      </w:r>
      <w:proofErr w:type="gramEnd"/>
      <w:r w:rsidRPr="00866728">
        <w:t xml:space="preserve"> (беседы, вопросы).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rPr>
          <w:b/>
          <w:bCs/>
        </w:rPr>
        <w:t>Формы и методы организации деятельности: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t>1. Коммуникативная (беседа, вопросы).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t>2. Восприятие художественной литературы (рассказывание стихотворений)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t>3. Двигательная (физкультминутка, пальчиковая гимнастика).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t>4. Конструирование (моделирование из бумаги).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t> </w:t>
      </w:r>
    </w:p>
    <w:p w:rsidR="00866728" w:rsidRPr="00866728" w:rsidRDefault="00866728" w:rsidP="00866728">
      <w:pPr>
        <w:shd w:val="clear" w:color="auto" w:fill="FFFFFF"/>
        <w:spacing w:before="90" w:after="90" w:line="293" w:lineRule="atLeast"/>
      </w:pPr>
      <w:r w:rsidRPr="00866728">
        <w:rPr>
          <w:b/>
          <w:bCs/>
        </w:rPr>
        <w:lastRenderedPageBreak/>
        <w:t>Логика образовательной деятельности:</w:t>
      </w:r>
    </w:p>
    <w:p w:rsidR="00B256BD" w:rsidRDefault="00B256BD" w:rsidP="00B256BD">
      <w:pPr>
        <w:rPr>
          <w:i/>
        </w:rPr>
      </w:pPr>
    </w:p>
    <w:p w:rsidR="00C33147" w:rsidRDefault="00C33147" w:rsidP="00C33147">
      <w:pPr>
        <w:spacing w:line="360" w:lineRule="auto"/>
        <w:ind w:firstLine="708"/>
        <w:jc w:val="center"/>
        <w:rPr>
          <w:sz w:val="28"/>
          <w:szCs w:val="28"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302"/>
      </w:tblGrid>
      <w:tr w:rsidR="00F42DDB" w:rsidTr="00F42DD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b/>
              </w:rPr>
            </w:pPr>
            <w:r>
              <w:rPr>
                <w:b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F42DDB" w:rsidTr="00F42DD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A8549B">
            <w:proofErr w:type="spellStart"/>
            <w:r>
              <w:t>Физминутка</w:t>
            </w:r>
            <w:proofErr w:type="spellEnd"/>
            <w:r>
              <w:t xml:space="preserve"> </w:t>
            </w:r>
            <w:r w:rsidR="00866728">
              <w:t>«Ракета</w:t>
            </w:r>
            <w:r w:rsidR="0082404E">
              <w:t>»</w:t>
            </w:r>
          </w:p>
          <w:p w:rsidR="00DA5A8B" w:rsidRDefault="00DA5A8B"/>
          <w:p w:rsidR="00DA5A8B" w:rsidRDefault="00DA5A8B"/>
        </w:tc>
      </w:tr>
      <w:tr w:rsidR="00F42DDB" w:rsidTr="00F42DDB">
        <w:trPr>
          <w:trHeight w:val="1001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Игровая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C502D7">
            <w:r>
              <w:t>Игра «Мы - космонавты</w:t>
            </w:r>
            <w:r w:rsidR="00297208">
              <w:t>»</w:t>
            </w:r>
          </w:p>
        </w:tc>
      </w:tr>
      <w:tr w:rsidR="00F42DDB" w:rsidTr="00F42DD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4E" w:rsidRPr="0082404E" w:rsidRDefault="00297208" w:rsidP="0082404E">
            <w:r>
              <w:t>рассм</w:t>
            </w:r>
            <w:r w:rsidR="00CC5B43">
              <w:t xml:space="preserve">атривание слайдов </w:t>
            </w:r>
            <w:r w:rsidR="00CC5B43" w:rsidRPr="00CC5B43">
              <w:t>с изображением звёзд, планет</w:t>
            </w:r>
            <w:r w:rsidR="00CC5B43">
              <w:t>, изображения космодрома</w:t>
            </w:r>
            <w:r w:rsidR="009B194B">
              <w:t xml:space="preserve">, </w:t>
            </w:r>
            <w:r w:rsidR="009B194B" w:rsidRPr="00866728"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 w:rsidR="009B194B" w:rsidRPr="009B194B">
              <w:t>портретов Ю.А. Г</w:t>
            </w:r>
            <w:r w:rsidR="009B194B">
              <w:t>агарина, рассматривание глобуса</w:t>
            </w:r>
          </w:p>
          <w:p w:rsidR="00F42DDB" w:rsidRDefault="00F42DDB" w:rsidP="00DA5A8B"/>
        </w:tc>
      </w:tr>
      <w:tr w:rsidR="00F42DDB" w:rsidTr="00F42DD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DA5A8B">
            <w:r>
              <w:t xml:space="preserve">Беседа, </w:t>
            </w:r>
            <w:r w:rsidR="00F42DDB">
              <w:t>отгадывание з</w:t>
            </w:r>
            <w:r w:rsidR="00866728">
              <w:t>агадок о космосе</w:t>
            </w:r>
          </w:p>
          <w:p w:rsidR="00DA5A8B" w:rsidRDefault="00DA5A8B"/>
        </w:tc>
      </w:tr>
      <w:tr w:rsidR="00F42DDB" w:rsidTr="00F42DD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Музыкальная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866728">
            <w:r>
              <w:t xml:space="preserve">Слушание космической музыки </w:t>
            </w:r>
            <w:r w:rsidR="00AA3BDF">
              <w:t xml:space="preserve"> исполнение музыкальной композиции «К дальним планетам»</w:t>
            </w:r>
          </w:p>
          <w:p w:rsidR="004E54BE" w:rsidRDefault="004E54BE"/>
        </w:tc>
      </w:tr>
      <w:tr w:rsidR="00F42DDB" w:rsidTr="00F42DD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Изобразительная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866728">
            <w:pPr>
              <w:jc w:val="both"/>
            </w:pPr>
            <w:r>
              <w:t xml:space="preserve">Конструирование </w:t>
            </w:r>
            <w:r w:rsidR="003134E6">
              <w:t>ракеты из бумаги (оригами)</w:t>
            </w:r>
          </w:p>
          <w:p w:rsidR="0082404E" w:rsidRDefault="0082404E">
            <w:pPr>
              <w:jc w:val="both"/>
            </w:pPr>
          </w:p>
        </w:tc>
      </w:tr>
      <w:tr w:rsidR="00F42DDB" w:rsidTr="00F42DD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Восприятие</w:t>
            </w:r>
          </w:p>
          <w:p w:rsidR="00F42DDB" w:rsidRDefault="00F42DD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(художественной литературы и фольклора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A8549B">
            <w:r>
              <w:t>Чтение стихотворений</w:t>
            </w:r>
            <w:r w:rsidR="009B194B">
              <w:t xml:space="preserve"> о космосе</w:t>
            </w:r>
          </w:p>
        </w:tc>
      </w:tr>
    </w:tbl>
    <w:p w:rsidR="00F42DDB" w:rsidRDefault="00F42DDB" w:rsidP="00F42DDB">
      <w:pPr>
        <w:sectPr w:rsidR="00F42DDB">
          <w:pgSz w:w="11906" w:h="16838"/>
          <w:pgMar w:top="1134" w:right="851" w:bottom="907" w:left="1701" w:header="709" w:footer="709" w:gutter="0"/>
          <w:cols w:space="720"/>
        </w:sectPr>
      </w:pPr>
    </w:p>
    <w:p w:rsidR="00F42DDB" w:rsidRDefault="00F42DDB" w:rsidP="00F42DDB">
      <w:pPr>
        <w:jc w:val="center"/>
      </w:pPr>
      <w:r>
        <w:lastRenderedPageBreak/>
        <w:t>Логика образовательной деятельности</w:t>
      </w:r>
    </w:p>
    <w:p w:rsidR="00F42DDB" w:rsidRDefault="00F42DDB" w:rsidP="00F42DDB">
      <w:pPr>
        <w:jc w:val="center"/>
      </w:pP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863"/>
        <w:gridCol w:w="3948"/>
        <w:gridCol w:w="3780"/>
        <w:gridCol w:w="2588"/>
      </w:tblGrid>
      <w:tr w:rsidR="00AD51D8" w:rsidTr="00F42DDB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Этап занятия</w:t>
            </w:r>
          </w:p>
          <w:p w:rsidR="00F42DDB" w:rsidRDefault="00F42DDB">
            <w:pPr>
              <w:jc w:val="center"/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Задачи</w:t>
            </w:r>
          </w:p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 xml:space="preserve">( с обозначением </w:t>
            </w:r>
            <w:proofErr w:type="spellStart"/>
            <w:r>
              <w:rPr>
                <w:i/>
              </w:rPr>
              <w:t>обр</w:t>
            </w:r>
            <w:proofErr w:type="gramStart"/>
            <w:r>
              <w:rPr>
                <w:i/>
              </w:rPr>
              <w:t>.о</w:t>
            </w:r>
            <w:proofErr w:type="gramEnd"/>
            <w:r>
              <w:rPr>
                <w:i/>
              </w:rPr>
              <w:t>бласти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Деятельность воспитателя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Деятельность воспитанников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Ожидаемые результаты</w:t>
            </w:r>
          </w:p>
        </w:tc>
      </w:tr>
      <w:tr w:rsidR="00AD51D8" w:rsidTr="00F42DDB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jc w:val="center"/>
              <w:rPr>
                <w:i/>
              </w:rPr>
            </w:pPr>
            <w:r>
              <w:rPr>
                <w:i/>
              </w:rPr>
              <w:t>Мотивационно-организационный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rPr>
                <w:i/>
              </w:rPr>
            </w:pPr>
            <w:r>
              <w:rPr>
                <w:i/>
              </w:rPr>
              <w:t>не формулируются задачи</w:t>
            </w: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Default="00067964">
            <w:pPr>
              <w:rPr>
                <w:i/>
              </w:rPr>
            </w:pPr>
          </w:p>
          <w:p w:rsidR="00067964" w:rsidRPr="00D90498" w:rsidRDefault="00067964" w:rsidP="00067964">
            <w:r w:rsidRPr="00D90498">
              <w:t>Развивать эмоциональную отзывчивость.</w:t>
            </w:r>
          </w:p>
          <w:p w:rsidR="00067964" w:rsidRPr="00D90498" w:rsidRDefault="00067964" w:rsidP="00067964"/>
          <w:p w:rsidR="00067964" w:rsidRPr="00D90498" w:rsidRDefault="00067964" w:rsidP="00067964"/>
          <w:p w:rsidR="00AD51D8" w:rsidRDefault="00AD51D8" w:rsidP="00F6140C">
            <w:pPr>
              <w:rPr>
                <w:bCs/>
              </w:rPr>
            </w:pPr>
            <w:r>
              <w:rPr>
                <w:bCs/>
              </w:rPr>
              <w:t>Формировать</w:t>
            </w:r>
          </w:p>
          <w:p w:rsidR="00AD51D8" w:rsidRDefault="00AD51D8" w:rsidP="00F6140C">
            <w:pPr>
              <w:rPr>
                <w:bCs/>
              </w:rPr>
            </w:pPr>
            <w:r>
              <w:rPr>
                <w:bCs/>
              </w:rPr>
              <w:t>Познавательный</w:t>
            </w:r>
          </w:p>
          <w:p w:rsidR="00F6140C" w:rsidRPr="00D90498" w:rsidRDefault="00AD51D8" w:rsidP="00F6140C">
            <w:pPr>
              <w:rPr>
                <w:bCs/>
              </w:rPr>
            </w:pPr>
            <w:r>
              <w:rPr>
                <w:bCs/>
              </w:rPr>
              <w:t>интерес</w:t>
            </w:r>
            <w:r w:rsidR="00F6140C" w:rsidRPr="00D90498">
              <w:rPr>
                <w:bCs/>
              </w:rPr>
              <w:t>.</w:t>
            </w: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Pr="00D90498" w:rsidRDefault="00F6140C" w:rsidP="003F5929">
            <w:r w:rsidRPr="00D90498">
              <w:t>Закреплять знания о космосе, первом космонавте</w:t>
            </w:r>
          </w:p>
          <w:p w:rsidR="00067964" w:rsidRPr="00D90498" w:rsidRDefault="00067964" w:rsidP="00067964"/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067964" w:rsidRDefault="00067964" w:rsidP="00067964">
            <w:pPr>
              <w:rPr>
                <w:i/>
              </w:rPr>
            </w:pPr>
          </w:p>
          <w:p w:rsidR="003F5929" w:rsidRDefault="003F5929" w:rsidP="008A1EAA">
            <w:pPr>
              <w:jc w:val="center"/>
            </w:pPr>
          </w:p>
          <w:p w:rsidR="003F5929" w:rsidRDefault="003F5929" w:rsidP="008A1EAA">
            <w:pPr>
              <w:jc w:val="center"/>
            </w:pPr>
          </w:p>
          <w:p w:rsidR="003F5929" w:rsidRDefault="003F5929" w:rsidP="008A1EAA">
            <w:pPr>
              <w:jc w:val="center"/>
            </w:pPr>
          </w:p>
          <w:p w:rsidR="003F5929" w:rsidRDefault="003F5929" w:rsidP="008A1EAA">
            <w:pPr>
              <w:jc w:val="center"/>
            </w:pPr>
          </w:p>
          <w:p w:rsidR="003F5929" w:rsidRDefault="003F5929" w:rsidP="008A1EAA">
            <w:pPr>
              <w:jc w:val="center"/>
            </w:pPr>
          </w:p>
          <w:p w:rsidR="00206391" w:rsidRPr="00361D97" w:rsidRDefault="00206391" w:rsidP="008A1EAA">
            <w:pPr>
              <w:jc w:val="center"/>
            </w:pPr>
            <w:r w:rsidRPr="00361D97">
              <w:lastRenderedPageBreak/>
              <w:t>Обогащать двигательный опыт ребенка, выполняя движения, в соответствии с текстом.</w:t>
            </w:r>
          </w:p>
          <w:p w:rsidR="00206391" w:rsidRPr="00361D97" w:rsidRDefault="00206391" w:rsidP="00206391"/>
          <w:p w:rsidR="00206391" w:rsidRPr="00206391" w:rsidRDefault="00206391" w:rsidP="00206391">
            <w:pPr>
              <w:rPr>
                <w:i/>
              </w:rPr>
            </w:pPr>
          </w:p>
          <w:p w:rsidR="00361D97" w:rsidRDefault="00361D97" w:rsidP="00067964">
            <w:pPr>
              <w:rPr>
                <w:bCs/>
              </w:rPr>
            </w:pPr>
          </w:p>
          <w:p w:rsidR="00067964" w:rsidRPr="00067964" w:rsidRDefault="00067964" w:rsidP="003F5929">
            <w:pPr>
              <w:jc w:val="center"/>
              <w:rPr>
                <w:b/>
                <w:bCs/>
                <w:i/>
              </w:rPr>
            </w:pPr>
            <w:r w:rsidRPr="00361D97">
              <w:rPr>
                <w:bCs/>
              </w:rPr>
              <w:t>Развивать память, воображение</w:t>
            </w:r>
            <w:r w:rsidRPr="00067964">
              <w:rPr>
                <w:b/>
                <w:bCs/>
                <w:i/>
              </w:rPr>
              <w:t>.</w:t>
            </w:r>
          </w:p>
          <w:p w:rsidR="00067964" w:rsidRPr="00067964" w:rsidRDefault="00067964" w:rsidP="00067964">
            <w:pPr>
              <w:rPr>
                <w:i/>
              </w:rPr>
            </w:pPr>
          </w:p>
          <w:p w:rsidR="00F6140C" w:rsidRDefault="00F6140C" w:rsidP="00F6140C">
            <w:pPr>
              <w:rPr>
                <w:i/>
              </w:rPr>
            </w:pPr>
          </w:p>
          <w:p w:rsidR="00F6140C" w:rsidRDefault="00F6140C" w:rsidP="00F6140C">
            <w:pPr>
              <w:rPr>
                <w:i/>
              </w:rPr>
            </w:pPr>
          </w:p>
          <w:p w:rsidR="00F6140C" w:rsidRDefault="00F6140C" w:rsidP="00F6140C">
            <w:pPr>
              <w:rPr>
                <w:i/>
              </w:rPr>
            </w:pPr>
          </w:p>
          <w:p w:rsidR="00F6140C" w:rsidRDefault="00F6140C" w:rsidP="00F6140C">
            <w:pPr>
              <w:rPr>
                <w:i/>
              </w:rPr>
            </w:pPr>
          </w:p>
          <w:p w:rsidR="00F6140C" w:rsidRDefault="00F6140C" w:rsidP="00F6140C">
            <w:pPr>
              <w:rPr>
                <w:i/>
              </w:rPr>
            </w:pPr>
          </w:p>
          <w:p w:rsidR="00F6140C" w:rsidRDefault="00F6140C" w:rsidP="00F6140C">
            <w:pPr>
              <w:rPr>
                <w:i/>
              </w:rPr>
            </w:pPr>
          </w:p>
          <w:p w:rsidR="00F6140C" w:rsidRDefault="00F6140C" w:rsidP="00F6140C">
            <w:pPr>
              <w:rPr>
                <w:i/>
              </w:rPr>
            </w:pPr>
          </w:p>
          <w:p w:rsidR="00206391" w:rsidRDefault="00206391" w:rsidP="00F6140C">
            <w:pPr>
              <w:rPr>
                <w:i/>
              </w:rPr>
            </w:pPr>
          </w:p>
          <w:p w:rsidR="00206391" w:rsidRDefault="00206391" w:rsidP="00F6140C">
            <w:pPr>
              <w:rPr>
                <w:i/>
              </w:rPr>
            </w:pPr>
          </w:p>
          <w:p w:rsidR="00F6140C" w:rsidRPr="00361D97" w:rsidRDefault="00F6140C" w:rsidP="00F6140C">
            <w:r w:rsidRPr="00361D97">
              <w:t>Формировать готовность к совместной деятельности со сверстниками.</w:t>
            </w:r>
          </w:p>
          <w:p w:rsidR="00067964" w:rsidRPr="00361D97" w:rsidRDefault="00067964"/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9E1C0F" w:rsidRDefault="009E1C0F">
            <w:pPr>
              <w:rPr>
                <w:i/>
              </w:rPr>
            </w:pPr>
          </w:p>
          <w:p w:rsidR="00AD51D8" w:rsidRDefault="00AD51D8" w:rsidP="008A1EAA">
            <w:pPr>
              <w:jc w:val="center"/>
              <w:rPr>
                <w:bCs/>
              </w:rPr>
            </w:pPr>
          </w:p>
          <w:p w:rsidR="00AD51D8" w:rsidRDefault="00AD51D8" w:rsidP="008A1EAA">
            <w:pPr>
              <w:jc w:val="center"/>
              <w:rPr>
                <w:bCs/>
              </w:rPr>
            </w:pPr>
            <w:r>
              <w:rPr>
                <w:bCs/>
              </w:rPr>
              <w:t>Формировать</w:t>
            </w:r>
          </w:p>
          <w:p w:rsidR="00AD51D8" w:rsidRDefault="00AD51D8" w:rsidP="008A1EA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познавательный </w:t>
            </w:r>
          </w:p>
          <w:p w:rsidR="00AD51D8" w:rsidRDefault="00AD51D8" w:rsidP="008A1EAA">
            <w:pPr>
              <w:jc w:val="center"/>
              <w:rPr>
                <w:bCs/>
              </w:rPr>
            </w:pPr>
            <w:r>
              <w:rPr>
                <w:bCs/>
              </w:rPr>
              <w:t>интерес.</w:t>
            </w:r>
          </w:p>
          <w:p w:rsidR="009E1C0F" w:rsidRPr="00361D97" w:rsidRDefault="009E1C0F" w:rsidP="008A1EAA">
            <w:pPr>
              <w:jc w:val="center"/>
              <w:rPr>
                <w:bCs/>
              </w:rPr>
            </w:pPr>
            <w:r w:rsidRPr="00361D97">
              <w:rPr>
                <w:bCs/>
              </w:rPr>
              <w:t>.</w:t>
            </w:r>
          </w:p>
          <w:p w:rsidR="009E1C0F" w:rsidRDefault="009E1C0F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Pr="00361D97" w:rsidRDefault="00AD51D8" w:rsidP="003F5929">
            <w:pPr>
              <w:jc w:val="center"/>
            </w:pPr>
            <w:r>
              <w:t>Развивать</w:t>
            </w:r>
            <w:r w:rsidR="00361D97" w:rsidRPr="00361D97">
              <w:t xml:space="preserve">  вооб</w:t>
            </w:r>
            <w:r>
              <w:t>ражение детей</w:t>
            </w:r>
          </w:p>
          <w:p w:rsidR="005B03D7" w:rsidRPr="00361D97" w:rsidRDefault="005B03D7"/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5B03D7" w:rsidRDefault="005B03D7">
            <w:pPr>
              <w:rPr>
                <w:i/>
              </w:rPr>
            </w:pPr>
          </w:p>
          <w:p w:rsidR="003F5929" w:rsidRDefault="003F5929" w:rsidP="00195FB6">
            <w:pPr>
              <w:jc w:val="center"/>
            </w:pPr>
          </w:p>
          <w:p w:rsidR="003F5929" w:rsidRDefault="003F5929" w:rsidP="00195FB6">
            <w:pPr>
              <w:jc w:val="center"/>
            </w:pPr>
          </w:p>
          <w:p w:rsidR="005B03D7" w:rsidRPr="008A1EAA" w:rsidRDefault="00360E84" w:rsidP="00195FB6">
            <w:pPr>
              <w:jc w:val="center"/>
            </w:pPr>
            <w:r w:rsidRPr="008A1EAA">
              <w:t>Развивать память, речь детей.</w:t>
            </w:r>
          </w:p>
          <w:p w:rsidR="005B03D7" w:rsidRPr="008A1EAA" w:rsidRDefault="005B03D7"/>
          <w:p w:rsidR="005B03D7" w:rsidRDefault="005B03D7">
            <w:pPr>
              <w:rPr>
                <w:i/>
              </w:rPr>
            </w:pPr>
          </w:p>
          <w:p w:rsidR="00195FB6" w:rsidRDefault="00195FB6" w:rsidP="00433AAC">
            <w:pPr>
              <w:jc w:val="center"/>
            </w:pPr>
          </w:p>
          <w:p w:rsidR="005B03D7" w:rsidRPr="00433AAC" w:rsidRDefault="005B03D7" w:rsidP="00433AAC">
            <w:pPr>
              <w:jc w:val="center"/>
            </w:pPr>
            <w:r w:rsidRPr="00433AAC">
              <w:t>Развивать мелкую моторику кистей и рук.</w:t>
            </w:r>
          </w:p>
          <w:p w:rsidR="005B03D7" w:rsidRPr="00433AAC" w:rsidRDefault="005B03D7" w:rsidP="00433AAC">
            <w:pPr>
              <w:jc w:val="center"/>
            </w:pPr>
          </w:p>
          <w:p w:rsidR="005B03D7" w:rsidRPr="00433AAC" w:rsidRDefault="005B03D7" w:rsidP="00433AAC">
            <w:pPr>
              <w:jc w:val="center"/>
            </w:pPr>
          </w:p>
          <w:p w:rsidR="005B03D7" w:rsidRPr="00433AAC" w:rsidRDefault="005B03D7" w:rsidP="00433AAC">
            <w:pPr>
              <w:jc w:val="center"/>
            </w:pPr>
            <w:r w:rsidRPr="00433AAC">
              <w:lastRenderedPageBreak/>
              <w:t>Развивать творческое воображение детей.</w:t>
            </w:r>
          </w:p>
          <w:p w:rsidR="005B03D7" w:rsidRPr="00433AAC" w:rsidRDefault="005B03D7" w:rsidP="00433AAC">
            <w:pPr>
              <w:jc w:val="center"/>
            </w:pPr>
          </w:p>
          <w:p w:rsidR="005B03D7" w:rsidRPr="00433AAC" w:rsidRDefault="005B03D7" w:rsidP="00433AAC">
            <w:pPr>
              <w:jc w:val="center"/>
            </w:pPr>
            <w:r w:rsidRPr="00433AAC">
              <w:rPr>
                <w:bCs/>
              </w:rPr>
              <w:t>Воспитание аккуратности.</w:t>
            </w:r>
          </w:p>
          <w:p w:rsidR="005B03D7" w:rsidRPr="00433AAC" w:rsidRDefault="005B03D7" w:rsidP="00433AAC">
            <w:pPr>
              <w:jc w:val="center"/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Default="00360E84">
            <w:pPr>
              <w:rPr>
                <w:i/>
              </w:rPr>
            </w:pPr>
          </w:p>
          <w:p w:rsidR="00360E84" w:rsidRPr="00433AAC" w:rsidRDefault="00360E84" w:rsidP="00433AAC">
            <w:pPr>
              <w:jc w:val="center"/>
            </w:pPr>
            <w:r w:rsidRPr="00433AAC">
              <w:t>Формировать готовность к совместной деятельности со сверстниками.</w:t>
            </w:r>
          </w:p>
          <w:p w:rsidR="00360E84" w:rsidRDefault="00360E84">
            <w:pPr>
              <w:rPr>
                <w:i/>
              </w:rPr>
            </w:pPr>
          </w:p>
        </w:tc>
        <w:tc>
          <w:tcPr>
            <w:tcW w:w="7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361C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Игровая ситуация «Приветствие другу»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DB" w:rsidRDefault="00F42DD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97208" w:rsidRDefault="00297208" w:rsidP="009112EC"/>
          <w:p w:rsidR="00D90498" w:rsidRDefault="00D90498" w:rsidP="009112EC"/>
          <w:p w:rsidR="009112EC" w:rsidRPr="008B21CC" w:rsidRDefault="009112EC" w:rsidP="009112EC">
            <w:proofErr w:type="gramStart"/>
            <w:r w:rsidRPr="008B21CC">
              <w:t>Мотивированы</w:t>
            </w:r>
            <w:proofErr w:type="gramEnd"/>
            <w:r w:rsidRPr="008B21CC">
              <w:t xml:space="preserve"> на предстоящую деятельность</w:t>
            </w:r>
          </w:p>
          <w:p w:rsidR="00C345AC" w:rsidRDefault="00C345AC" w:rsidP="00F52EEE">
            <w:pPr>
              <w:rPr>
                <w:i/>
              </w:rPr>
            </w:pPr>
          </w:p>
          <w:p w:rsidR="00C345AC" w:rsidRDefault="00C345AC" w:rsidP="00F52EEE">
            <w:pPr>
              <w:rPr>
                <w:i/>
              </w:rPr>
            </w:pPr>
          </w:p>
          <w:p w:rsidR="00C345AC" w:rsidRDefault="00C345AC" w:rsidP="00F52EEE">
            <w:pPr>
              <w:rPr>
                <w:i/>
              </w:rPr>
            </w:pPr>
          </w:p>
          <w:p w:rsidR="00C345AC" w:rsidRDefault="00C345AC" w:rsidP="00F52EEE">
            <w:pPr>
              <w:rPr>
                <w:i/>
              </w:rPr>
            </w:pPr>
          </w:p>
          <w:p w:rsidR="00C345AC" w:rsidRDefault="00C345AC" w:rsidP="00F52EEE">
            <w:pPr>
              <w:rPr>
                <w:i/>
              </w:rPr>
            </w:pPr>
          </w:p>
          <w:p w:rsidR="00C345AC" w:rsidRDefault="00C345AC" w:rsidP="00F52EEE">
            <w:pPr>
              <w:rPr>
                <w:i/>
              </w:rPr>
            </w:pPr>
          </w:p>
          <w:p w:rsidR="00C345AC" w:rsidRDefault="00C345AC" w:rsidP="00F52EEE">
            <w:pPr>
              <w:rPr>
                <w:i/>
              </w:rPr>
            </w:pPr>
          </w:p>
          <w:p w:rsidR="00C345AC" w:rsidRDefault="00C345AC" w:rsidP="00F52EEE">
            <w:pPr>
              <w:rPr>
                <w:i/>
              </w:rPr>
            </w:pPr>
          </w:p>
          <w:p w:rsidR="00C345AC" w:rsidRDefault="00C345AC" w:rsidP="00F52EEE">
            <w:pPr>
              <w:rPr>
                <w:i/>
              </w:rPr>
            </w:pPr>
          </w:p>
          <w:p w:rsidR="00C345AC" w:rsidRDefault="00C345AC" w:rsidP="00F52EEE">
            <w:pPr>
              <w:rPr>
                <w:i/>
              </w:rPr>
            </w:pPr>
          </w:p>
          <w:p w:rsidR="00C345AC" w:rsidRDefault="00C345AC" w:rsidP="00F52EEE">
            <w:pPr>
              <w:rPr>
                <w:i/>
              </w:rPr>
            </w:pPr>
          </w:p>
          <w:p w:rsidR="00F52EEE" w:rsidRPr="00D90498" w:rsidRDefault="00F52EEE" w:rsidP="00D90498">
            <w:pPr>
              <w:jc w:val="center"/>
            </w:pPr>
            <w:r w:rsidRPr="00D90498">
              <w:t>Проявляет любознательность.</w:t>
            </w:r>
          </w:p>
          <w:p w:rsidR="00F52EEE" w:rsidRPr="00D90498" w:rsidRDefault="00F52EEE" w:rsidP="00D90498">
            <w:pPr>
              <w:jc w:val="center"/>
            </w:pPr>
          </w:p>
          <w:p w:rsidR="00F42DDB" w:rsidRPr="00D90498" w:rsidRDefault="00F42DDB" w:rsidP="00D90498">
            <w:pPr>
              <w:jc w:val="center"/>
            </w:pPr>
          </w:p>
          <w:p w:rsidR="00C345AC" w:rsidRPr="00D90498" w:rsidRDefault="00206391" w:rsidP="00D90498">
            <w:pPr>
              <w:jc w:val="center"/>
            </w:pPr>
            <w:r w:rsidRPr="00D90498">
              <w:rPr>
                <w:bCs/>
              </w:rPr>
              <w:t>Умение внимательно слушать, понимать, не мешать другим</w:t>
            </w:r>
          </w:p>
          <w:p w:rsidR="00C345AC" w:rsidRPr="00D90498" w:rsidRDefault="00C345AC" w:rsidP="00D90498">
            <w:pPr>
              <w:jc w:val="center"/>
            </w:pPr>
          </w:p>
          <w:p w:rsidR="00C345AC" w:rsidRPr="00D90498" w:rsidRDefault="00C345AC" w:rsidP="00D90498">
            <w:pPr>
              <w:jc w:val="center"/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Pr="00D90498" w:rsidRDefault="00C345AC" w:rsidP="00C345AC">
            <w:r w:rsidRPr="00D90498">
              <w:t>Может использовать речь для выражения своих мыслей.</w:t>
            </w:r>
          </w:p>
          <w:p w:rsidR="00C345AC" w:rsidRPr="00D90498" w:rsidRDefault="00C345AC" w:rsidP="00C345AC">
            <w:r w:rsidRPr="00D90498">
              <w:t>Проявляет инициативу в общении.</w:t>
            </w:r>
          </w:p>
          <w:p w:rsidR="00C345AC" w:rsidRPr="00D90498" w:rsidRDefault="00C345AC" w:rsidP="00C345AC">
            <w:r w:rsidRPr="00D90498">
              <w:t> </w:t>
            </w:r>
          </w:p>
          <w:p w:rsidR="00C345AC" w:rsidRPr="00C345AC" w:rsidRDefault="00C345AC" w:rsidP="00C345AC">
            <w:pPr>
              <w:rPr>
                <w:i/>
              </w:rPr>
            </w:pPr>
            <w:r w:rsidRPr="00C345AC">
              <w:rPr>
                <w:i/>
              </w:rPr>
              <w:t> </w:t>
            </w: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Default="00C345AC">
            <w:pPr>
              <w:rPr>
                <w:i/>
              </w:rPr>
            </w:pPr>
          </w:p>
          <w:p w:rsidR="00C345AC" w:rsidRPr="00D90498" w:rsidRDefault="00C345AC" w:rsidP="00D90498">
            <w:pPr>
              <w:jc w:val="center"/>
            </w:pPr>
            <w:r w:rsidRPr="00D90498">
              <w:t>Стимуляция двигательной активности.</w:t>
            </w:r>
          </w:p>
          <w:p w:rsidR="00C345AC" w:rsidRDefault="00C345AC" w:rsidP="00C345AC">
            <w:pPr>
              <w:rPr>
                <w:i/>
              </w:rPr>
            </w:pPr>
          </w:p>
          <w:p w:rsidR="00C345AC" w:rsidRDefault="00C345AC" w:rsidP="00C345AC">
            <w:pPr>
              <w:rPr>
                <w:i/>
              </w:rPr>
            </w:pPr>
          </w:p>
          <w:p w:rsidR="00C345AC" w:rsidRPr="00361D97" w:rsidRDefault="00C345AC" w:rsidP="003F5929">
            <w:pPr>
              <w:jc w:val="center"/>
            </w:pPr>
            <w:r w:rsidRPr="00361D97">
              <w:lastRenderedPageBreak/>
              <w:t>Активно взаимодействует со сверстниками и воспитателем в процессе рассказывания стихотворения.</w:t>
            </w:r>
          </w:p>
          <w:p w:rsidR="00C345AC" w:rsidRPr="00361D97" w:rsidRDefault="00F6140C" w:rsidP="00D90498">
            <w:pPr>
              <w:jc w:val="center"/>
            </w:pPr>
            <w:r w:rsidRPr="00361D97">
              <w:t>Созданы условия для активизации чувственного восприятия художественного слова, образного восприятия стихотворения</w:t>
            </w: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9E1C0F" w:rsidRPr="00361D97" w:rsidRDefault="009E1C0F" w:rsidP="009E1C0F">
            <w:r w:rsidRPr="00361D97">
              <w:t>Созданы условия для развития двигательных умений и навыков.</w:t>
            </w:r>
          </w:p>
          <w:p w:rsidR="009E1C0F" w:rsidRPr="00361D97" w:rsidRDefault="009E1C0F" w:rsidP="009E1C0F">
            <w:r w:rsidRPr="00361D97">
              <w:t>Дети отдохнули, удовлетворили потребность в движении.</w:t>
            </w:r>
          </w:p>
          <w:p w:rsidR="009E1C0F" w:rsidRPr="009E1C0F" w:rsidRDefault="009E1C0F" w:rsidP="009E1C0F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Default="00B44595">
            <w:pPr>
              <w:rPr>
                <w:i/>
              </w:rPr>
            </w:pPr>
          </w:p>
          <w:p w:rsidR="00B44595" w:rsidRPr="00361D97" w:rsidRDefault="00B44595" w:rsidP="003F5929">
            <w:pPr>
              <w:jc w:val="center"/>
            </w:pPr>
            <w:r w:rsidRPr="00361D97">
              <w:t>Обладает установкой положительного отношения к миру Космоса.</w:t>
            </w:r>
          </w:p>
          <w:p w:rsidR="00B44595" w:rsidRPr="00361D97" w:rsidRDefault="00B44595" w:rsidP="008A1EAA">
            <w:pPr>
              <w:jc w:val="center"/>
            </w:pPr>
            <w:r w:rsidRPr="00361D97">
              <w:t>Проявляет инициативу в общении.</w:t>
            </w:r>
          </w:p>
          <w:p w:rsidR="00B44595" w:rsidRPr="00361D97" w:rsidRDefault="00B44595" w:rsidP="00B44595">
            <w:r w:rsidRPr="00361D97">
              <w:t> </w:t>
            </w:r>
          </w:p>
          <w:p w:rsidR="00B44595" w:rsidRPr="00361D97" w:rsidRDefault="00B44595" w:rsidP="00B44595">
            <w:r w:rsidRPr="00361D97">
              <w:t> </w:t>
            </w:r>
          </w:p>
          <w:p w:rsidR="008A1EAA" w:rsidRDefault="008A1EAA" w:rsidP="00B44595"/>
          <w:p w:rsidR="00B44595" w:rsidRPr="00361D97" w:rsidRDefault="00B44595" w:rsidP="008A1EAA">
            <w:pPr>
              <w:jc w:val="center"/>
            </w:pPr>
            <w:r w:rsidRPr="00361D97">
              <w:lastRenderedPageBreak/>
              <w:t>Проявляет любознательность.</w:t>
            </w:r>
          </w:p>
          <w:p w:rsidR="00B44595" w:rsidRPr="00361D97" w:rsidRDefault="00B44595" w:rsidP="00B44595">
            <w:r w:rsidRPr="00361D97">
              <w:t> </w:t>
            </w: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Pr="008A1EAA" w:rsidRDefault="00B44595" w:rsidP="003F5929">
            <w:pPr>
              <w:jc w:val="center"/>
            </w:pPr>
            <w:r w:rsidRPr="008A1EAA">
              <w:t>Обладает элементарными представлениями из области Космоса.</w:t>
            </w:r>
          </w:p>
          <w:p w:rsidR="00B44595" w:rsidRPr="008A1EAA" w:rsidRDefault="00B44595" w:rsidP="008A1EAA">
            <w:pPr>
              <w:jc w:val="center"/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B44595" w:rsidRDefault="00B44595" w:rsidP="00B44595">
            <w:pPr>
              <w:rPr>
                <w:i/>
              </w:rPr>
            </w:pPr>
          </w:p>
          <w:p w:rsidR="003F5929" w:rsidRDefault="003F5929" w:rsidP="008A1EAA">
            <w:pPr>
              <w:jc w:val="center"/>
            </w:pPr>
          </w:p>
          <w:p w:rsidR="003F5929" w:rsidRDefault="003F5929" w:rsidP="008A1EAA">
            <w:pPr>
              <w:jc w:val="center"/>
            </w:pPr>
          </w:p>
          <w:p w:rsidR="003F5929" w:rsidRDefault="003F5929" w:rsidP="008A1EAA">
            <w:pPr>
              <w:jc w:val="center"/>
            </w:pPr>
          </w:p>
          <w:p w:rsidR="003F5929" w:rsidRDefault="003F5929" w:rsidP="008A1EAA">
            <w:pPr>
              <w:jc w:val="center"/>
            </w:pPr>
          </w:p>
          <w:p w:rsidR="003F5929" w:rsidRDefault="003F5929" w:rsidP="008A1EAA">
            <w:pPr>
              <w:jc w:val="center"/>
            </w:pPr>
          </w:p>
          <w:p w:rsidR="003F5929" w:rsidRDefault="003F5929" w:rsidP="008A1EAA">
            <w:pPr>
              <w:jc w:val="center"/>
            </w:pPr>
          </w:p>
          <w:p w:rsidR="003F5929" w:rsidRDefault="003F5929" w:rsidP="008A1EAA">
            <w:pPr>
              <w:jc w:val="center"/>
            </w:pPr>
          </w:p>
          <w:p w:rsidR="003F5929" w:rsidRDefault="003F5929" w:rsidP="008A1EAA">
            <w:pPr>
              <w:jc w:val="center"/>
            </w:pPr>
          </w:p>
          <w:p w:rsidR="00B44595" w:rsidRPr="008A1EAA" w:rsidRDefault="00B44595" w:rsidP="008A1EAA">
            <w:pPr>
              <w:jc w:val="center"/>
            </w:pPr>
            <w:r w:rsidRPr="008A1EAA">
              <w:t>Проявляет любознательность.</w:t>
            </w:r>
          </w:p>
          <w:p w:rsidR="00B44595" w:rsidRPr="008A1EAA" w:rsidRDefault="00B44595" w:rsidP="008A1EAA">
            <w:pPr>
              <w:jc w:val="center"/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A474FA" w:rsidRDefault="00A474FA">
            <w:pPr>
              <w:rPr>
                <w:i/>
              </w:rPr>
            </w:pPr>
          </w:p>
          <w:p w:rsidR="00433AAC" w:rsidRDefault="00433AAC" w:rsidP="00360E84">
            <w:pPr>
              <w:jc w:val="center"/>
              <w:rPr>
                <w:bCs/>
                <w:i/>
              </w:rPr>
            </w:pPr>
          </w:p>
          <w:p w:rsidR="00433AAC" w:rsidRDefault="00433AAC" w:rsidP="00360E84">
            <w:pPr>
              <w:jc w:val="center"/>
              <w:rPr>
                <w:bCs/>
                <w:i/>
              </w:rPr>
            </w:pPr>
          </w:p>
          <w:p w:rsidR="00433AAC" w:rsidRDefault="00433AAC" w:rsidP="00360E84">
            <w:pPr>
              <w:jc w:val="center"/>
              <w:rPr>
                <w:bCs/>
                <w:i/>
              </w:rPr>
            </w:pPr>
          </w:p>
          <w:p w:rsidR="00433AAC" w:rsidRDefault="00433AAC" w:rsidP="00360E84">
            <w:pPr>
              <w:jc w:val="center"/>
              <w:rPr>
                <w:bCs/>
                <w:i/>
              </w:rPr>
            </w:pPr>
          </w:p>
          <w:p w:rsidR="00433AAC" w:rsidRDefault="00433AAC" w:rsidP="00360E84">
            <w:pPr>
              <w:jc w:val="center"/>
              <w:rPr>
                <w:bCs/>
                <w:i/>
              </w:rPr>
            </w:pPr>
          </w:p>
          <w:p w:rsidR="00433AAC" w:rsidRDefault="00433AAC" w:rsidP="00360E84">
            <w:pPr>
              <w:jc w:val="center"/>
              <w:rPr>
                <w:bCs/>
                <w:i/>
              </w:rPr>
            </w:pPr>
          </w:p>
          <w:p w:rsidR="00433AAC" w:rsidRDefault="00433AAC" w:rsidP="00360E84">
            <w:pPr>
              <w:jc w:val="center"/>
              <w:rPr>
                <w:bCs/>
                <w:i/>
              </w:rPr>
            </w:pPr>
          </w:p>
          <w:p w:rsidR="0073727C" w:rsidRDefault="0073727C" w:rsidP="00433AAC">
            <w:pPr>
              <w:jc w:val="center"/>
              <w:rPr>
                <w:bCs/>
              </w:rPr>
            </w:pPr>
          </w:p>
          <w:p w:rsidR="008162D2" w:rsidRPr="00433AAC" w:rsidRDefault="008162D2" w:rsidP="00433AAC">
            <w:pPr>
              <w:jc w:val="center"/>
              <w:rPr>
                <w:bCs/>
              </w:rPr>
            </w:pPr>
            <w:r w:rsidRPr="00433AAC">
              <w:rPr>
                <w:bCs/>
              </w:rPr>
              <w:t>Проявляют творческую активность.</w:t>
            </w:r>
          </w:p>
          <w:p w:rsidR="007B6355" w:rsidRPr="00433AAC" w:rsidRDefault="007B6355" w:rsidP="00433AAC">
            <w:pPr>
              <w:jc w:val="center"/>
              <w:rPr>
                <w:bCs/>
              </w:rPr>
            </w:pPr>
          </w:p>
          <w:p w:rsidR="008162D2" w:rsidRPr="00433AAC" w:rsidRDefault="007B6355" w:rsidP="00433AAC">
            <w:pPr>
              <w:jc w:val="center"/>
              <w:rPr>
                <w:bCs/>
              </w:rPr>
            </w:pPr>
            <w:r w:rsidRPr="00433AAC">
              <w:rPr>
                <w:bCs/>
              </w:rPr>
              <w:lastRenderedPageBreak/>
              <w:t xml:space="preserve">Созданы условия </w:t>
            </w:r>
            <w:proofErr w:type="gramStart"/>
            <w:r w:rsidRPr="00433AAC">
              <w:rPr>
                <w:bCs/>
              </w:rPr>
              <w:t>для</w:t>
            </w:r>
            <w:proofErr w:type="gramEnd"/>
            <w:r w:rsidR="008162D2" w:rsidRPr="00433AAC">
              <w:rPr>
                <w:bCs/>
              </w:rPr>
              <w:t xml:space="preserve"> самостоятельной</w:t>
            </w:r>
          </w:p>
          <w:p w:rsidR="008162D2" w:rsidRPr="00433AAC" w:rsidRDefault="008162D2" w:rsidP="00433AAC">
            <w:pPr>
              <w:jc w:val="center"/>
              <w:rPr>
                <w:bCs/>
              </w:rPr>
            </w:pPr>
            <w:r w:rsidRPr="00433AAC">
              <w:rPr>
                <w:bCs/>
              </w:rPr>
              <w:t>конструктивной</w:t>
            </w:r>
          </w:p>
          <w:p w:rsidR="007B6355" w:rsidRPr="00433AAC" w:rsidRDefault="008162D2" w:rsidP="00433AAC">
            <w:pPr>
              <w:jc w:val="center"/>
              <w:rPr>
                <w:bCs/>
              </w:rPr>
            </w:pPr>
            <w:r w:rsidRPr="00433AAC">
              <w:rPr>
                <w:bCs/>
              </w:rPr>
              <w:t>деятельности</w:t>
            </w:r>
            <w:r w:rsidR="007B6355" w:rsidRPr="00433AAC">
              <w:rPr>
                <w:bCs/>
              </w:rPr>
              <w:t>.</w:t>
            </w:r>
          </w:p>
          <w:p w:rsidR="007B6355" w:rsidRPr="00433AAC" w:rsidRDefault="007B6355" w:rsidP="00433AAC">
            <w:pPr>
              <w:jc w:val="center"/>
              <w:rPr>
                <w:bCs/>
              </w:rPr>
            </w:pPr>
          </w:p>
          <w:p w:rsidR="005B03D7" w:rsidRPr="00433AAC" w:rsidRDefault="005B03D7" w:rsidP="00433AAC">
            <w:pPr>
              <w:jc w:val="center"/>
              <w:rPr>
                <w:bCs/>
              </w:rPr>
            </w:pPr>
            <w:r w:rsidRPr="00433AAC">
              <w:rPr>
                <w:bCs/>
              </w:rPr>
              <w:t>Сформирован интерес к конечному результату деятельности.</w:t>
            </w:r>
          </w:p>
          <w:p w:rsidR="00A474FA" w:rsidRPr="00433AAC" w:rsidRDefault="00A474FA" w:rsidP="00433AAC">
            <w:pPr>
              <w:jc w:val="center"/>
            </w:pPr>
          </w:p>
          <w:p w:rsidR="00A474FA" w:rsidRPr="00433AAC" w:rsidRDefault="00A474FA" w:rsidP="00433AAC">
            <w:pPr>
              <w:jc w:val="center"/>
            </w:pPr>
            <w:r w:rsidRPr="00433AAC">
              <w:t>У ребёнка развита мелкая моторика рук.</w:t>
            </w:r>
          </w:p>
          <w:p w:rsidR="00A474FA" w:rsidRDefault="00A474FA" w:rsidP="00A474FA">
            <w:pPr>
              <w:rPr>
                <w:i/>
              </w:rPr>
            </w:pPr>
          </w:p>
          <w:p w:rsidR="00A474FA" w:rsidRPr="00433AAC" w:rsidRDefault="00A474FA" w:rsidP="00433AAC">
            <w:pPr>
              <w:jc w:val="center"/>
            </w:pPr>
            <w:r w:rsidRPr="00433AAC">
              <w:t>Проявляет инициативу и самостоятельность в конструировании.</w:t>
            </w:r>
          </w:p>
          <w:p w:rsidR="00A474FA" w:rsidRPr="00433AAC" w:rsidRDefault="00A474FA" w:rsidP="00433AAC">
            <w:pPr>
              <w:jc w:val="center"/>
            </w:pPr>
          </w:p>
          <w:p w:rsidR="00A474FA" w:rsidRDefault="00A474FA" w:rsidP="00A474FA">
            <w:pPr>
              <w:rPr>
                <w:i/>
              </w:rPr>
            </w:pPr>
          </w:p>
          <w:p w:rsidR="00A474FA" w:rsidRDefault="00A474FA" w:rsidP="00A474FA">
            <w:pPr>
              <w:rPr>
                <w:i/>
              </w:rPr>
            </w:pPr>
          </w:p>
          <w:p w:rsidR="00A474FA" w:rsidRDefault="00A474FA" w:rsidP="00A474FA">
            <w:pPr>
              <w:rPr>
                <w:i/>
              </w:rPr>
            </w:pPr>
          </w:p>
          <w:p w:rsidR="00A474FA" w:rsidRPr="00433AAC" w:rsidRDefault="00A474FA" w:rsidP="00433AAC">
            <w:pPr>
              <w:jc w:val="center"/>
            </w:pPr>
            <w:r w:rsidRPr="00433AAC">
              <w:t>Обладает установкой положительного отношения к профессии космонавта.</w:t>
            </w:r>
          </w:p>
          <w:p w:rsidR="00A474FA" w:rsidRPr="00433AAC" w:rsidRDefault="00A474FA" w:rsidP="00433AAC">
            <w:pPr>
              <w:jc w:val="center"/>
            </w:pPr>
          </w:p>
          <w:p w:rsidR="00A474FA" w:rsidRDefault="00A474FA">
            <w:pPr>
              <w:rPr>
                <w:i/>
              </w:rPr>
            </w:pPr>
          </w:p>
        </w:tc>
      </w:tr>
      <w:tr w:rsidR="00AD51D8" w:rsidTr="00F42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DB" w:rsidRDefault="00F42DDB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DB" w:rsidRDefault="00F42DDB">
            <w:pPr>
              <w:rPr>
                <w:i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DB" w:rsidRDefault="00F42DDB">
            <w:pPr>
              <w:jc w:val="center"/>
              <w:rPr>
                <w:b/>
              </w:rPr>
            </w:pPr>
            <w:r>
              <w:rPr>
                <w:b/>
                <w:i/>
              </w:rPr>
              <w:t>действия воспитателя</w:t>
            </w:r>
            <w:r>
              <w:rPr>
                <w:b/>
              </w:rPr>
              <w:t xml:space="preserve"> </w:t>
            </w:r>
          </w:p>
          <w:p w:rsidR="00D07CEF" w:rsidRPr="00D07CEF" w:rsidRDefault="00D07CEF" w:rsidP="00D07CEF">
            <w:pPr>
              <w:rPr>
                <w:b/>
              </w:rPr>
            </w:pPr>
            <w:r w:rsidRPr="00D07CEF">
              <w:rPr>
                <w:b/>
              </w:rPr>
              <w:t>Приветствие:</w:t>
            </w:r>
          </w:p>
          <w:p w:rsidR="00D07CEF" w:rsidRPr="00D07CEF" w:rsidRDefault="00D07CEF" w:rsidP="00D07CEF">
            <w:r w:rsidRPr="00D07CEF">
              <w:t>- Руки другу протяни (дети стоят в кругу),</w:t>
            </w:r>
          </w:p>
          <w:p w:rsidR="00D07CEF" w:rsidRPr="00D07CEF" w:rsidRDefault="00D07CEF" w:rsidP="00D07CEF">
            <w:r w:rsidRPr="00D07CEF">
              <w:t>Крепко за руки возьми (держатся за руки).</w:t>
            </w:r>
          </w:p>
          <w:p w:rsidR="00D07CEF" w:rsidRPr="00D07CEF" w:rsidRDefault="00D07CEF" w:rsidP="00D07CEF">
            <w:r w:rsidRPr="00D07CEF">
              <w:t>Справа друг и слева друг (поворачиваются и смотрят друг на друга),</w:t>
            </w:r>
          </w:p>
          <w:p w:rsidR="00D07CEF" w:rsidRPr="00D07CEF" w:rsidRDefault="00D07CEF" w:rsidP="00D07CEF">
            <w:r w:rsidRPr="00D07CEF">
              <w:t>Получился дружный круг (поднимают руки вверх).</w:t>
            </w:r>
          </w:p>
          <w:p w:rsidR="00D07CEF" w:rsidRPr="00D07CEF" w:rsidRDefault="00D07CEF" w:rsidP="00D07CEF">
            <w:r w:rsidRPr="00D07CEF">
              <w:t>Добрый день вам,  детвора,</w:t>
            </w:r>
          </w:p>
          <w:p w:rsidR="00F42DDB" w:rsidRDefault="00D07CEF">
            <w:r w:rsidRPr="00D07CEF">
              <w:t>Рада видеть вас всегда!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5" w:rsidRDefault="004A7545"/>
          <w:p w:rsidR="004A7545" w:rsidRDefault="004A7545"/>
          <w:p w:rsidR="00F42DDB" w:rsidRDefault="004A7545" w:rsidP="004A7545">
            <w:pPr>
              <w:jc w:val="center"/>
            </w:pPr>
            <w:r>
              <w:t>Дети выполняют движения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DB" w:rsidRDefault="00F42DDB">
            <w:pPr>
              <w:rPr>
                <w:i/>
              </w:rPr>
            </w:pPr>
          </w:p>
        </w:tc>
      </w:tr>
      <w:tr w:rsidR="00AD51D8" w:rsidTr="00F42DDB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DB" w:rsidRDefault="00F42DDB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DB" w:rsidRDefault="00F42DDB"/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DB" w:rsidRDefault="00F42DDB">
            <w:pPr>
              <w:jc w:val="center"/>
              <w:rPr>
                <w:b/>
              </w:rPr>
            </w:pPr>
            <w:r>
              <w:rPr>
                <w:b/>
                <w:i/>
              </w:rPr>
              <w:t>действия воспитателя</w:t>
            </w:r>
            <w:r>
              <w:rPr>
                <w:b/>
              </w:rPr>
              <w:t xml:space="preserve"> </w:t>
            </w:r>
          </w:p>
          <w:p w:rsidR="000A2A32" w:rsidRDefault="000A2A32">
            <w:pPr>
              <w:rPr>
                <w:b/>
              </w:rPr>
            </w:pPr>
          </w:p>
          <w:p w:rsidR="00233873" w:rsidRPr="00233873" w:rsidRDefault="00233873" w:rsidP="00233873">
            <w:pPr>
              <w:rPr>
                <w:b/>
              </w:rPr>
            </w:pPr>
            <w:r w:rsidRPr="00233873">
              <w:rPr>
                <w:b/>
              </w:rPr>
              <w:t>Предлагает послушать</w:t>
            </w:r>
          </w:p>
          <w:p w:rsidR="00233873" w:rsidRPr="00233873" w:rsidRDefault="00233873" w:rsidP="00233873">
            <w:pPr>
              <w:rPr>
                <w:b/>
              </w:rPr>
            </w:pPr>
            <w:r w:rsidRPr="00233873">
              <w:rPr>
                <w:b/>
              </w:rPr>
              <w:t>космическую музыку.</w:t>
            </w:r>
          </w:p>
          <w:p w:rsidR="000A2A32" w:rsidRDefault="000A2A32">
            <w:pPr>
              <w:rPr>
                <w:b/>
              </w:rPr>
            </w:pPr>
          </w:p>
          <w:p w:rsidR="000A2A32" w:rsidRDefault="000A2A32">
            <w:pPr>
              <w:rPr>
                <w:b/>
              </w:rPr>
            </w:pPr>
          </w:p>
          <w:p w:rsidR="000A2A32" w:rsidRPr="00D90498" w:rsidRDefault="00233873">
            <w:r w:rsidRPr="00D90498">
              <w:t>Рассказ воспитателя:</w:t>
            </w:r>
          </w:p>
          <w:p w:rsidR="00233873" w:rsidRPr="00D90498" w:rsidRDefault="00233873" w:rsidP="00233873">
            <w:r w:rsidRPr="00D90498">
              <w:t xml:space="preserve">Говорит, что в древности, когда наши предки жили ещё в пещерах, они каждую ночь смотрели в небо и удивлялись: над их головами в бездонной вышине сверкали бесчисленные точки. Они исчезали к утру, чтобы появились </w:t>
            </w:r>
            <w:r w:rsidRPr="00D90498">
              <w:lastRenderedPageBreak/>
              <w:t>следующей ночью. И там, где днём сверкал огромный диск Солнце, разгоняя тьму, сияла Луна, которая периодически меняла свою форму. Почему это происходит, наши предки не понимали, и объяснить не могли. Но прошли тысячелетия и на многие вопросы люди нашли ответы.</w:t>
            </w:r>
          </w:p>
          <w:p w:rsidR="00186DB4" w:rsidRDefault="00186DB4" w:rsidP="000A2A32">
            <w:pPr>
              <w:rPr>
                <w:b/>
              </w:rPr>
            </w:pPr>
          </w:p>
          <w:p w:rsidR="00233873" w:rsidRDefault="00233873" w:rsidP="000A2A32">
            <w:pPr>
              <w:rPr>
                <w:b/>
              </w:rPr>
            </w:pPr>
          </w:p>
          <w:p w:rsidR="00233873" w:rsidRDefault="00233873" w:rsidP="000A2A32">
            <w:pPr>
              <w:rPr>
                <w:b/>
              </w:rPr>
            </w:pPr>
          </w:p>
          <w:p w:rsidR="00847E7D" w:rsidRPr="00D90498" w:rsidRDefault="00847E7D" w:rsidP="00847E7D">
            <w:r w:rsidRPr="00D90498">
              <w:t>2. Предлагает вспомнить всё то, что мы знаем о космосе.</w:t>
            </w:r>
          </w:p>
          <w:p w:rsidR="00847E7D" w:rsidRPr="00D90498" w:rsidRDefault="00847E7D" w:rsidP="00847E7D">
            <w:r w:rsidRPr="00D90498">
              <w:t>Задаёт вопросы:</w:t>
            </w:r>
          </w:p>
          <w:p w:rsidR="00847E7D" w:rsidRPr="00D90498" w:rsidRDefault="00847E7D" w:rsidP="00847E7D">
            <w:r w:rsidRPr="00D90498">
              <w:t>- Что такое космос?</w:t>
            </w:r>
          </w:p>
          <w:p w:rsidR="00847E7D" w:rsidRPr="00D90498" w:rsidRDefault="00847E7D" w:rsidP="00847E7D">
            <w:r w:rsidRPr="00D90498">
              <w:t>- Что находится в космическом пространстве?</w:t>
            </w:r>
          </w:p>
          <w:p w:rsidR="00847E7D" w:rsidRPr="00D90498" w:rsidRDefault="00847E7D" w:rsidP="00847E7D">
            <w:r w:rsidRPr="00D90498">
              <w:t>- Как начинали исследовать космос?</w:t>
            </w:r>
          </w:p>
          <w:p w:rsidR="00847E7D" w:rsidRPr="00D90498" w:rsidRDefault="00847E7D" w:rsidP="00847E7D">
            <w:r w:rsidRPr="00D90498">
              <w:t>- Кто был первым космонавтом? (предлагает рассмотреть портрет).</w:t>
            </w:r>
          </w:p>
          <w:p w:rsidR="00847E7D" w:rsidRPr="00D90498" w:rsidRDefault="00847E7D" w:rsidP="00847E7D">
            <w:r w:rsidRPr="00D90498">
              <w:t>- С помощью какого летательного аппарата исследовали поверхность Луны?</w:t>
            </w:r>
          </w:p>
          <w:p w:rsidR="00847E7D" w:rsidRPr="00D90498" w:rsidRDefault="00847E7D" w:rsidP="00847E7D">
            <w:r w:rsidRPr="00D90498">
              <w:t>- Как одеты космонавты?</w:t>
            </w:r>
          </w:p>
          <w:p w:rsidR="00233873" w:rsidRPr="00D90498" w:rsidRDefault="00233873" w:rsidP="000A2A32"/>
          <w:p w:rsidR="00D90498" w:rsidRDefault="00150D7F" w:rsidP="000A2A3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33873" w:rsidRPr="00E16240" w:rsidRDefault="00150D7F" w:rsidP="00D90498">
            <w:pPr>
              <w:jc w:val="center"/>
            </w:pPr>
            <w:r w:rsidRPr="00E16240">
              <w:t>Показ слайдов</w:t>
            </w:r>
          </w:p>
          <w:p w:rsidR="00233873" w:rsidRPr="00E16240" w:rsidRDefault="00233873" w:rsidP="000A2A32"/>
          <w:p w:rsidR="00186DB4" w:rsidRDefault="00186DB4" w:rsidP="000A2A32">
            <w:pPr>
              <w:rPr>
                <w:b/>
              </w:rPr>
            </w:pPr>
          </w:p>
          <w:p w:rsidR="00361D97" w:rsidRDefault="00516FB4" w:rsidP="00516FB4">
            <w:pPr>
              <w:rPr>
                <w:rFonts w:ascii="Verdana" w:hAnsi="Verdana"/>
                <w:sz w:val="20"/>
                <w:szCs w:val="20"/>
              </w:rPr>
            </w:pPr>
            <w:r w:rsidRPr="00516FB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F5929" w:rsidRDefault="003F5929" w:rsidP="00516FB4"/>
          <w:p w:rsidR="00516FB4" w:rsidRPr="00E16240" w:rsidRDefault="00361D97" w:rsidP="00516FB4">
            <w:r w:rsidRPr="00E16240">
              <w:lastRenderedPageBreak/>
              <w:t>3. Воспитатель п</w:t>
            </w:r>
            <w:r w:rsidR="00516FB4" w:rsidRPr="00E16240">
              <w:t>редлагает детям полететь в космос.</w:t>
            </w:r>
          </w:p>
          <w:p w:rsidR="00516FB4" w:rsidRPr="00E16240" w:rsidRDefault="00516FB4" w:rsidP="00516FB4">
            <w:r w:rsidRPr="00E16240">
              <w:t>Организует физкультминутку «Ракеты».</w:t>
            </w:r>
          </w:p>
          <w:p w:rsidR="00067972" w:rsidRPr="00E16240" w:rsidRDefault="00067972" w:rsidP="00067972">
            <w:pPr>
              <w:rPr>
                <w:bCs/>
              </w:rPr>
            </w:pPr>
          </w:p>
          <w:p w:rsidR="00206391" w:rsidRDefault="00206391" w:rsidP="00150D7F"/>
          <w:p w:rsidR="00206391" w:rsidRDefault="00206391" w:rsidP="00150D7F"/>
          <w:p w:rsidR="00150D7F" w:rsidRPr="00E16240" w:rsidRDefault="00150D7F" w:rsidP="00150D7F">
            <w:pPr>
              <w:rPr>
                <w:bCs/>
              </w:rPr>
            </w:pPr>
            <w:r w:rsidRPr="00E16240">
              <w:rPr>
                <w:bCs/>
              </w:rPr>
              <w:t>4. Предлагает детям рассказать стихи о космосе.</w:t>
            </w:r>
          </w:p>
          <w:p w:rsidR="0066144C" w:rsidRPr="00E16240" w:rsidRDefault="0066144C" w:rsidP="000A2A32">
            <w:pPr>
              <w:rPr>
                <w:bCs/>
              </w:rPr>
            </w:pPr>
          </w:p>
          <w:p w:rsidR="00A11049" w:rsidRDefault="00A11049" w:rsidP="000A2A32">
            <w:pPr>
              <w:rPr>
                <w:b/>
                <w:bCs/>
              </w:rPr>
            </w:pPr>
          </w:p>
          <w:p w:rsidR="00A11049" w:rsidRDefault="00A11049" w:rsidP="000A2A32">
            <w:pPr>
              <w:rPr>
                <w:b/>
                <w:bCs/>
              </w:rPr>
            </w:pPr>
          </w:p>
          <w:p w:rsidR="00A11049" w:rsidRDefault="00A11049" w:rsidP="000A2A32">
            <w:pPr>
              <w:rPr>
                <w:b/>
                <w:bCs/>
              </w:rPr>
            </w:pPr>
          </w:p>
          <w:p w:rsidR="00A11049" w:rsidRDefault="00A11049" w:rsidP="000A2A32">
            <w:pPr>
              <w:rPr>
                <w:b/>
                <w:bCs/>
              </w:rPr>
            </w:pPr>
          </w:p>
          <w:p w:rsidR="00A11049" w:rsidRDefault="00A11049" w:rsidP="000A2A32">
            <w:pPr>
              <w:rPr>
                <w:b/>
                <w:bCs/>
              </w:rPr>
            </w:pPr>
          </w:p>
          <w:p w:rsidR="00A11049" w:rsidRDefault="00A11049" w:rsidP="000A2A32">
            <w:pPr>
              <w:rPr>
                <w:b/>
                <w:bCs/>
              </w:rPr>
            </w:pPr>
          </w:p>
          <w:p w:rsidR="00A11049" w:rsidRDefault="00A11049" w:rsidP="000A2A32">
            <w:pPr>
              <w:rPr>
                <w:b/>
                <w:bCs/>
              </w:rPr>
            </w:pPr>
          </w:p>
          <w:p w:rsidR="00206391" w:rsidRDefault="00206391" w:rsidP="000A2A32">
            <w:pPr>
              <w:rPr>
                <w:b/>
                <w:bCs/>
              </w:rPr>
            </w:pPr>
          </w:p>
          <w:p w:rsidR="00206391" w:rsidRDefault="00206391" w:rsidP="000A2A32">
            <w:pPr>
              <w:rPr>
                <w:b/>
                <w:bCs/>
              </w:rPr>
            </w:pPr>
          </w:p>
          <w:p w:rsidR="00A11049" w:rsidRDefault="00F31B38" w:rsidP="000A2A32">
            <w:pPr>
              <w:rPr>
                <w:b/>
                <w:bCs/>
              </w:rPr>
            </w:pPr>
            <w:r>
              <w:rPr>
                <w:b/>
                <w:bCs/>
              </w:rPr>
              <w:t>Воспит</w:t>
            </w:r>
            <w:r w:rsidR="00E16240">
              <w:rPr>
                <w:b/>
                <w:bCs/>
              </w:rPr>
              <w:t>атель предлагает поиграть в игру</w:t>
            </w:r>
            <w:r w:rsidR="003134E6">
              <w:rPr>
                <w:b/>
                <w:bCs/>
              </w:rPr>
              <w:t xml:space="preserve"> «Мы – космонавты»</w:t>
            </w:r>
          </w:p>
          <w:p w:rsidR="00A11049" w:rsidRDefault="00A11049" w:rsidP="000A2A32">
            <w:pPr>
              <w:rPr>
                <w:b/>
                <w:bCs/>
              </w:rPr>
            </w:pP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Мы с весёлою игрой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Познакомить вас хотим,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А давайте-ка, ребята!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Поиграем в космонавтов,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В космос мы все полетим,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Собирается полёт, строим новый звездолёт.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Над головой высокий мчится самолёт,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След его волнистый, ветер заметает,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lastRenderedPageBreak/>
              <w:t>Я теперь по правде, в лётчики хочу!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А постарше стану, к звёздам полечу!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Мы лётчиками смелыми быстрее стать хотим,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На ракетах настоящих мы в космос полетим.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Над нами звёзды светлые зажгутся в вышине,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Мы красный флаг поднимем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На Марсе и Луне!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А лучше мчаться в небесах.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На лайнере стальном!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Пусть это «ИЛ»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Пусть это «Ту»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Я его люблю за быстроту.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Но вот другие корабли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Открыли путь земли,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Послушай, я кричу, - пилот, возьми,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Меня с собой в полёт!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Хоть на луну, хоть на звезду,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Не бойся, я не подведу!</w:t>
            </w:r>
          </w:p>
          <w:p w:rsidR="00F31B38" w:rsidRPr="00F31B38" w:rsidRDefault="00F31B38" w:rsidP="00F31B38">
            <w:pPr>
              <w:rPr>
                <w:bCs/>
              </w:rPr>
            </w:pPr>
            <w:r w:rsidRPr="00F31B38">
              <w:rPr>
                <w:bCs/>
              </w:rPr>
              <w:t> </w:t>
            </w:r>
          </w:p>
          <w:p w:rsidR="00A11049" w:rsidRPr="00F31B38" w:rsidRDefault="00A11049" w:rsidP="000A2A32">
            <w:pPr>
              <w:rPr>
                <w:bCs/>
              </w:rPr>
            </w:pPr>
          </w:p>
          <w:p w:rsidR="00DB5809" w:rsidRPr="00DB5809" w:rsidRDefault="008C3E21" w:rsidP="00DB5809">
            <w:pPr>
              <w:rPr>
                <w:bCs/>
              </w:rPr>
            </w:pPr>
            <w:r>
              <w:rPr>
                <w:bCs/>
              </w:rPr>
              <w:t>5. Воспитатель р</w:t>
            </w:r>
            <w:r w:rsidR="00DB5809" w:rsidRPr="00DB5809">
              <w:rPr>
                <w:bCs/>
              </w:rPr>
              <w:t>ассказывает, что 12 апреля отмечают День Космонавтики. Это праздник, прежде всего тех, кто участвует в создании космических ракет.</w:t>
            </w:r>
          </w:p>
          <w:p w:rsidR="00DB5809" w:rsidRPr="00DB5809" w:rsidRDefault="00DB5809" w:rsidP="00DB5809">
            <w:pPr>
              <w:rPr>
                <w:bCs/>
              </w:rPr>
            </w:pPr>
            <w:r w:rsidRPr="00DB5809">
              <w:rPr>
                <w:bCs/>
              </w:rPr>
              <w:t xml:space="preserve">Предлагает вспомнить, с какого космодрома стартовал космический корабль «Восток» </w:t>
            </w:r>
            <w:proofErr w:type="spellStart"/>
            <w:r w:rsidRPr="00DB5809">
              <w:rPr>
                <w:bCs/>
              </w:rPr>
              <w:t>Ю.Гагарина</w:t>
            </w:r>
            <w:proofErr w:type="spellEnd"/>
            <w:r w:rsidRPr="00DB5809">
              <w:rPr>
                <w:bCs/>
              </w:rPr>
              <w:t>?</w:t>
            </w:r>
          </w:p>
          <w:p w:rsidR="00DB5809" w:rsidRPr="00DB5809" w:rsidRDefault="00DB5809" w:rsidP="00DB5809">
            <w:pPr>
              <w:rPr>
                <w:bCs/>
              </w:rPr>
            </w:pPr>
            <w:r w:rsidRPr="00DB5809">
              <w:rPr>
                <w:bCs/>
              </w:rPr>
              <w:t xml:space="preserve">Показывает иллюстрацию с </w:t>
            </w:r>
            <w:r w:rsidRPr="00DB5809">
              <w:rPr>
                <w:bCs/>
              </w:rPr>
              <w:lastRenderedPageBreak/>
              <w:t>изображением к.</w:t>
            </w:r>
            <w:r w:rsidR="008C3E21">
              <w:rPr>
                <w:bCs/>
              </w:rPr>
              <w:t xml:space="preserve"> </w:t>
            </w:r>
            <w:r w:rsidRPr="00DB5809">
              <w:rPr>
                <w:bCs/>
              </w:rPr>
              <w:t>Байконур.</w:t>
            </w:r>
          </w:p>
          <w:p w:rsidR="00A11049" w:rsidRPr="00F31B38" w:rsidRDefault="00A11049" w:rsidP="000A2A32">
            <w:pPr>
              <w:rPr>
                <w:bCs/>
              </w:rPr>
            </w:pPr>
          </w:p>
          <w:p w:rsidR="00DB5809" w:rsidRPr="00DB5809" w:rsidRDefault="00DB5809" w:rsidP="00DB5809">
            <w:pPr>
              <w:rPr>
                <w:bCs/>
              </w:rPr>
            </w:pPr>
            <w:r w:rsidRPr="00DB5809">
              <w:rPr>
                <w:bCs/>
              </w:rPr>
              <w:t> </w:t>
            </w:r>
          </w:p>
          <w:p w:rsidR="00A11049" w:rsidRPr="00F31B38" w:rsidRDefault="00A11049" w:rsidP="000A2A32">
            <w:pPr>
              <w:rPr>
                <w:bCs/>
              </w:rPr>
            </w:pPr>
          </w:p>
          <w:p w:rsidR="00601768" w:rsidRPr="00601768" w:rsidRDefault="00601768" w:rsidP="00601768">
            <w:pPr>
              <w:rPr>
                <w:bCs/>
              </w:rPr>
            </w:pPr>
            <w:r w:rsidRPr="00601768">
              <w:rPr>
                <w:bCs/>
              </w:rPr>
              <w:t xml:space="preserve">6. Рассказывает, что взлетев в космос </w:t>
            </w:r>
            <w:proofErr w:type="gramStart"/>
            <w:r w:rsidRPr="00601768">
              <w:rPr>
                <w:bCs/>
              </w:rPr>
              <w:t>человек</w:t>
            </w:r>
            <w:proofErr w:type="gramEnd"/>
            <w:r w:rsidRPr="00601768">
              <w:rPr>
                <w:bCs/>
              </w:rPr>
              <w:t xml:space="preserve"> доказал, что планета земля – имеет форму шара. Показывает глобус.</w:t>
            </w:r>
          </w:p>
          <w:p w:rsidR="00601768" w:rsidRPr="00601768" w:rsidRDefault="00601768" w:rsidP="00601768">
            <w:pPr>
              <w:rPr>
                <w:bCs/>
              </w:rPr>
            </w:pPr>
            <w:r w:rsidRPr="00601768">
              <w:rPr>
                <w:bCs/>
              </w:rPr>
              <w:t xml:space="preserve">В нашей стране День Космонавтики отмечают ежегодно. Полёт </w:t>
            </w:r>
            <w:proofErr w:type="spellStart"/>
            <w:r w:rsidRPr="00601768">
              <w:rPr>
                <w:bCs/>
              </w:rPr>
              <w:t>Ю.Гагарина</w:t>
            </w:r>
            <w:proofErr w:type="spellEnd"/>
            <w:r w:rsidRPr="00601768">
              <w:rPr>
                <w:bCs/>
              </w:rPr>
              <w:t xml:space="preserve"> открыл людям дорогу в космос.</w:t>
            </w:r>
          </w:p>
          <w:p w:rsidR="00601768" w:rsidRPr="00601768" w:rsidRDefault="00601768" w:rsidP="00601768">
            <w:pPr>
              <w:rPr>
                <w:bCs/>
              </w:rPr>
            </w:pPr>
            <w:r w:rsidRPr="00601768">
              <w:rPr>
                <w:bCs/>
              </w:rPr>
              <w:t> </w:t>
            </w:r>
          </w:p>
          <w:p w:rsidR="00A11049" w:rsidRPr="00F31B38" w:rsidRDefault="00A11049" w:rsidP="000A2A32">
            <w:pPr>
              <w:rPr>
                <w:bCs/>
              </w:rPr>
            </w:pPr>
          </w:p>
          <w:p w:rsidR="00A11049" w:rsidRPr="00F31B38" w:rsidRDefault="00A11049" w:rsidP="000A2A32">
            <w:pPr>
              <w:rPr>
                <w:bCs/>
              </w:rPr>
            </w:pP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 xml:space="preserve">7. </w:t>
            </w:r>
            <w:r>
              <w:rPr>
                <w:bCs/>
              </w:rPr>
              <w:t>Воспитатель п</w:t>
            </w:r>
            <w:r w:rsidRPr="00C77431">
              <w:rPr>
                <w:bCs/>
              </w:rPr>
              <w:t>редлагает детям отгадать загадки.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- Волчок, волчок,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Покажи другой бочок!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Другой бок не покажу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Я привязанный хожу. (Луна).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- Из какого ковша не пьют, не едят.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А только в него глядят.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(Большая Медведица).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- Жёлтая тарелочка на небе висит.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Жёлтая тарелочка всем тепло дарит.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(Солнце)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- В дверь, в окно,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Стучать не будет!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А взойдёт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И всех разбудит. (Солнце).</w:t>
            </w:r>
          </w:p>
          <w:p w:rsidR="00C77431" w:rsidRPr="00C77431" w:rsidRDefault="00C77431" w:rsidP="00C77431">
            <w:pPr>
              <w:rPr>
                <w:bCs/>
              </w:rPr>
            </w:pPr>
            <w:r w:rsidRPr="00C77431">
              <w:rPr>
                <w:bCs/>
              </w:rPr>
              <w:t> </w:t>
            </w:r>
          </w:p>
          <w:p w:rsidR="00A11049" w:rsidRPr="00F31B38" w:rsidRDefault="00A11049" w:rsidP="000A2A32">
            <w:pPr>
              <w:rPr>
                <w:bCs/>
              </w:rPr>
            </w:pPr>
          </w:p>
          <w:p w:rsidR="00A11049" w:rsidRDefault="00A11049" w:rsidP="000A2A32">
            <w:pPr>
              <w:rPr>
                <w:b/>
                <w:bCs/>
              </w:rPr>
            </w:pPr>
          </w:p>
          <w:p w:rsidR="00C77431" w:rsidRPr="008A1EAA" w:rsidRDefault="00C77431" w:rsidP="00C77431">
            <w:pPr>
              <w:rPr>
                <w:bCs/>
              </w:rPr>
            </w:pPr>
            <w:r w:rsidRPr="008A1EAA">
              <w:rPr>
                <w:bCs/>
              </w:rPr>
              <w:t xml:space="preserve">8. </w:t>
            </w:r>
            <w:r w:rsidR="00335305" w:rsidRPr="008A1EAA">
              <w:rPr>
                <w:bCs/>
              </w:rPr>
              <w:t>Воспитатель п</w:t>
            </w:r>
            <w:r w:rsidRPr="008A1EAA">
              <w:rPr>
                <w:bCs/>
              </w:rPr>
              <w:t>редлагает детям отправиться в путешествие к звёздам.</w:t>
            </w:r>
          </w:p>
          <w:p w:rsidR="00C77431" w:rsidRPr="008A1EAA" w:rsidRDefault="00C77431" w:rsidP="00C77431">
            <w:pPr>
              <w:rPr>
                <w:bCs/>
              </w:rPr>
            </w:pPr>
            <w:r w:rsidRPr="008A1EAA">
              <w:rPr>
                <w:bCs/>
              </w:rPr>
              <w:t xml:space="preserve">Звёзды – это огромные шары из раскалённых газов. Самые горячие светятся голубым цветом, немного холоднее – белым, ещё холоднее жёлтым цветом, а потом оранжевым и красным </w:t>
            </w:r>
            <w:proofErr w:type="gramStart"/>
            <w:r w:rsidRPr="008A1EAA">
              <w:rPr>
                <w:bCs/>
              </w:rPr>
              <w:t>и</w:t>
            </w:r>
            <w:proofErr w:type="gramEnd"/>
            <w:r w:rsidRPr="008A1EAA">
              <w:rPr>
                <w:bCs/>
              </w:rPr>
              <w:t xml:space="preserve"> в конце концов гаснут.</w:t>
            </w:r>
          </w:p>
          <w:p w:rsidR="00C77431" w:rsidRPr="008A1EAA" w:rsidRDefault="00C77431" w:rsidP="00C77431">
            <w:pPr>
              <w:rPr>
                <w:bCs/>
              </w:rPr>
            </w:pPr>
            <w:r w:rsidRPr="008A1EAA">
              <w:rPr>
                <w:bCs/>
              </w:rPr>
              <w:t>Предлагает рассмотреть слайд с изображением звёзд.</w:t>
            </w:r>
          </w:p>
          <w:p w:rsidR="00A11049" w:rsidRPr="008A1EAA" w:rsidRDefault="00A11049" w:rsidP="000A2A32">
            <w:pPr>
              <w:rPr>
                <w:bCs/>
              </w:rPr>
            </w:pPr>
          </w:p>
          <w:p w:rsidR="00A11049" w:rsidRDefault="00A11049" w:rsidP="000A2A32">
            <w:pPr>
              <w:rPr>
                <w:b/>
                <w:bCs/>
              </w:rPr>
            </w:pPr>
          </w:p>
          <w:p w:rsidR="00A11049" w:rsidRDefault="00A11049" w:rsidP="000A2A32">
            <w:pPr>
              <w:rPr>
                <w:b/>
                <w:bCs/>
              </w:rPr>
            </w:pPr>
          </w:p>
          <w:p w:rsidR="00B86497" w:rsidRPr="008A1EAA" w:rsidRDefault="00B86497" w:rsidP="00B86497">
            <w:pPr>
              <w:rPr>
                <w:bCs/>
              </w:rPr>
            </w:pPr>
            <w:r w:rsidRPr="008A1EAA">
              <w:rPr>
                <w:bCs/>
              </w:rPr>
              <w:t xml:space="preserve">9. </w:t>
            </w:r>
            <w:r w:rsidR="00335305" w:rsidRPr="008A1EAA">
              <w:rPr>
                <w:bCs/>
              </w:rPr>
              <w:t>Воспитатель р</w:t>
            </w:r>
            <w:r w:rsidRPr="008A1EAA">
              <w:rPr>
                <w:bCs/>
              </w:rPr>
              <w:t>ассказывает, что Земля – наш дом в Космосе. У солнца, кроме Земли, есть 8 спутников, их называют планетами. У каждого своё имя (показывает планеты).</w:t>
            </w:r>
          </w:p>
          <w:p w:rsidR="00B86497" w:rsidRPr="008A1EAA" w:rsidRDefault="00B86497" w:rsidP="00B86497">
            <w:pPr>
              <w:rPr>
                <w:bCs/>
              </w:rPr>
            </w:pPr>
            <w:r w:rsidRPr="008A1EAA">
              <w:rPr>
                <w:bCs/>
              </w:rPr>
              <w:t> </w:t>
            </w:r>
          </w:p>
          <w:p w:rsidR="00A11049" w:rsidRDefault="00A11049" w:rsidP="000A2A32">
            <w:pPr>
              <w:rPr>
                <w:b/>
                <w:bCs/>
              </w:rPr>
            </w:pPr>
          </w:p>
          <w:p w:rsidR="00B86497" w:rsidRPr="008A1EAA" w:rsidRDefault="00B86497" w:rsidP="00B86497">
            <w:pPr>
              <w:rPr>
                <w:bCs/>
              </w:rPr>
            </w:pPr>
            <w:r w:rsidRPr="008A1EAA">
              <w:rPr>
                <w:bCs/>
              </w:rPr>
              <w:t>10. Организует пальчиковую гимнастику.</w:t>
            </w:r>
          </w:p>
          <w:p w:rsidR="00A11049" w:rsidRDefault="00A11049" w:rsidP="000A2A32">
            <w:pPr>
              <w:rPr>
                <w:b/>
                <w:bCs/>
              </w:rPr>
            </w:pPr>
          </w:p>
          <w:p w:rsidR="00433AAC" w:rsidRDefault="00433AAC" w:rsidP="000A2A32">
            <w:pPr>
              <w:rPr>
                <w:b/>
                <w:bCs/>
              </w:rPr>
            </w:pPr>
          </w:p>
          <w:p w:rsidR="00195FB6" w:rsidRDefault="00195FB6" w:rsidP="000A2A32">
            <w:pPr>
              <w:rPr>
                <w:b/>
                <w:bCs/>
              </w:rPr>
            </w:pPr>
          </w:p>
          <w:p w:rsidR="00335305" w:rsidRPr="00433AAC" w:rsidRDefault="00335305" w:rsidP="00335305">
            <w:pPr>
              <w:rPr>
                <w:bCs/>
              </w:rPr>
            </w:pPr>
            <w:r w:rsidRPr="00433AAC">
              <w:rPr>
                <w:bCs/>
              </w:rPr>
              <w:t>11. Предлагает детям сделать ракеты из бумаги. Оригами.</w:t>
            </w:r>
          </w:p>
          <w:p w:rsidR="00335305" w:rsidRPr="00433AAC" w:rsidRDefault="00335305" w:rsidP="00335305">
            <w:pPr>
              <w:rPr>
                <w:bCs/>
              </w:rPr>
            </w:pPr>
            <w:r w:rsidRPr="00433AAC">
              <w:rPr>
                <w:bCs/>
              </w:rPr>
              <w:t xml:space="preserve">Говорит, складываем прямоугольник, загибаем уголки </w:t>
            </w:r>
            <w:r w:rsidRPr="00433AAC">
              <w:rPr>
                <w:bCs/>
              </w:rPr>
              <w:lastRenderedPageBreak/>
              <w:t>прямоугольника до середины, ещё раз загибаем боковые стороны до середины, переворачиваем заготовку на противоположную сторону и опять боковые стороны сгибаем до середины.</w:t>
            </w:r>
          </w:p>
          <w:p w:rsidR="00A11049" w:rsidRPr="00433AAC" w:rsidRDefault="00A11049" w:rsidP="000A2A32">
            <w:pPr>
              <w:rPr>
                <w:bCs/>
              </w:rPr>
            </w:pPr>
          </w:p>
          <w:p w:rsidR="00A11049" w:rsidRPr="00433AAC" w:rsidRDefault="00A11049" w:rsidP="000A2A32">
            <w:pPr>
              <w:rPr>
                <w:bCs/>
              </w:rPr>
            </w:pPr>
          </w:p>
          <w:p w:rsidR="00A11049" w:rsidRPr="00433AAC" w:rsidRDefault="00A11049" w:rsidP="000A2A32">
            <w:pPr>
              <w:rPr>
                <w:bCs/>
              </w:rPr>
            </w:pPr>
          </w:p>
          <w:p w:rsidR="00A11049" w:rsidRDefault="00A11049" w:rsidP="000A2A32">
            <w:pPr>
              <w:rPr>
                <w:b/>
                <w:bCs/>
              </w:rPr>
            </w:pPr>
          </w:p>
          <w:p w:rsidR="0091385E" w:rsidRDefault="0091385E" w:rsidP="00C20A95">
            <w:pPr>
              <w:rPr>
                <w:b/>
                <w:bCs/>
              </w:rPr>
            </w:pPr>
          </w:p>
          <w:p w:rsidR="0091385E" w:rsidRDefault="0091385E" w:rsidP="00C20A95">
            <w:pPr>
              <w:rPr>
                <w:b/>
                <w:bCs/>
              </w:rPr>
            </w:pPr>
          </w:p>
          <w:p w:rsidR="008162D2" w:rsidRDefault="008162D2" w:rsidP="00C20A95">
            <w:pPr>
              <w:rPr>
                <w:b/>
                <w:bCs/>
              </w:rPr>
            </w:pPr>
          </w:p>
          <w:p w:rsidR="008162D2" w:rsidRDefault="008162D2" w:rsidP="00C20A95">
            <w:pPr>
              <w:rPr>
                <w:b/>
                <w:bCs/>
              </w:rPr>
            </w:pPr>
          </w:p>
          <w:p w:rsidR="008162D2" w:rsidRDefault="008162D2" w:rsidP="00C20A95">
            <w:pPr>
              <w:rPr>
                <w:b/>
                <w:bCs/>
              </w:rPr>
            </w:pPr>
          </w:p>
          <w:p w:rsidR="008162D2" w:rsidRDefault="008162D2" w:rsidP="00C20A95">
            <w:pPr>
              <w:rPr>
                <w:b/>
                <w:bCs/>
              </w:rPr>
            </w:pPr>
          </w:p>
          <w:p w:rsidR="008162D2" w:rsidRDefault="008162D2" w:rsidP="00C20A95">
            <w:pPr>
              <w:rPr>
                <w:b/>
                <w:bCs/>
              </w:rPr>
            </w:pPr>
          </w:p>
          <w:p w:rsidR="008162D2" w:rsidRDefault="008162D2" w:rsidP="00C20A95">
            <w:pPr>
              <w:rPr>
                <w:b/>
                <w:bCs/>
              </w:rPr>
            </w:pPr>
          </w:p>
          <w:p w:rsidR="008162D2" w:rsidRDefault="008162D2" w:rsidP="00C20A95">
            <w:pPr>
              <w:rPr>
                <w:b/>
                <w:bCs/>
              </w:rPr>
            </w:pPr>
          </w:p>
          <w:p w:rsidR="008162D2" w:rsidRDefault="008162D2" w:rsidP="00C20A95">
            <w:pPr>
              <w:rPr>
                <w:b/>
                <w:bCs/>
              </w:rPr>
            </w:pPr>
          </w:p>
          <w:p w:rsidR="00C20A95" w:rsidRPr="00433AAC" w:rsidRDefault="00C20A95" w:rsidP="00C20A95">
            <w:pPr>
              <w:rPr>
                <w:bCs/>
              </w:rPr>
            </w:pPr>
            <w:r w:rsidRPr="00433AAC">
              <w:rPr>
                <w:bCs/>
              </w:rPr>
              <w:t>Воспитатель предлагает взяться за руки, говорит, что мы все вместе составляем одно целое и каждый в этом созвездии важен.</w:t>
            </w:r>
          </w:p>
          <w:p w:rsidR="00C20A95" w:rsidRPr="00433AAC" w:rsidRDefault="00C20A95" w:rsidP="00C20A95">
            <w:pPr>
              <w:rPr>
                <w:bCs/>
              </w:rPr>
            </w:pPr>
            <w:r w:rsidRPr="00433AAC">
              <w:rPr>
                <w:bCs/>
              </w:rPr>
              <w:t>Из многих профессий, профессия космонавта самая трудная, опасная, ответственная. Это настоящий подвиг.</w:t>
            </w:r>
          </w:p>
          <w:p w:rsidR="009A6DBC" w:rsidRPr="00D47694" w:rsidRDefault="000A2A32" w:rsidP="00E17128">
            <w:pPr>
              <w:rPr>
                <w:b/>
                <w:bCs/>
              </w:rPr>
            </w:pPr>
            <w:r w:rsidRPr="000A2A32">
              <w:rPr>
                <w:b/>
                <w:bCs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E2" w:rsidRDefault="004C4DE2" w:rsidP="000B4E6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          </w:t>
            </w:r>
          </w:p>
          <w:p w:rsidR="004C4DE2" w:rsidRDefault="004C4DE2" w:rsidP="000B4E63">
            <w:pPr>
              <w:rPr>
                <w:b/>
                <w:i/>
              </w:rPr>
            </w:pPr>
          </w:p>
          <w:p w:rsidR="00233873" w:rsidRPr="00D90498" w:rsidRDefault="00233873" w:rsidP="00D90498">
            <w:pPr>
              <w:jc w:val="center"/>
            </w:pPr>
            <w:r w:rsidRPr="00D90498">
              <w:t>Сидят на паласе, слушают космическую музыку.</w:t>
            </w:r>
          </w:p>
          <w:p w:rsidR="00233873" w:rsidRPr="00D90498" w:rsidRDefault="00233873" w:rsidP="009112EC"/>
          <w:p w:rsidR="00233873" w:rsidRDefault="00233873" w:rsidP="009112EC">
            <w:pPr>
              <w:rPr>
                <w:b/>
                <w:i/>
              </w:rPr>
            </w:pPr>
          </w:p>
          <w:p w:rsidR="00233873" w:rsidRDefault="00233873" w:rsidP="009112EC">
            <w:pPr>
              <w:rPr>
                <w:b/>
                <w:i/>
              </w:rPr>
            </w:pPr>
          </w:p>
          <w:p w:rsidR="00233873" w:rsidRDefault="00233873" w:rsidP="009112EC">
            <w:pPr>
              <w:rPr>
                <w:b/>
                <w:i/>
              </w:rPr>
            </w:pPr>
          </w:p>
          <w:p w:rsidR="00233873" w:rsidRDefault="00233873" w:rsidP="009112EC">
            <w:pPr>
              <w:rPr>
                <w:b/>
                <w:i/>
              </w:rPr>
            </w:pPr>
          </w:p>
          <w:p w:rsidR="00233873" w:rsidRDefault="00233873" w:rsidP="009112EC">
            <w:pPr>
              <w:rPr>
                <w:b/>
                <w:i/>
              </w:rPr>
            </w:pPr>
          </w:p>
          <w:p w:rsidR="00233873" w:rsidRDefault="00233873" w:rsidP="009112EC">
            <w:pPr>
              <w:rPr>
                <w:b/>
                <w:i/>
              </w:rPr>
            </w:pPr>
          </w:p>
          <w:p w:rsidR="00233873" w:rsidRDefault="00233873" w:rsidP="009112EC">
            <w:pPr>
              <w:rPr>
                <w:b/>
                <w:i/>
              </w:rPr>
            </w:pPr>
          </w:p>
          <w:p w:rsidR="00233873" w:rsidRDefault="00233873" w:rsidP="009112EC">
            <w:pPr>
              <w:rPr>
                <w:b/>
                <w:i/>
              </w:rPr>
            </w:pPr>
          </w:p>
          <w:p w:rsidR="009112EC" w:rsidRPr="009112EC" w:rsidRDefault="009112EC" w:rsidP="00D90498">
            <w:pPr>
              <w:jc w:val="center"/>
            </w:pPr>
            <w:r w:rsidRPr="009112EC">
              <w:t>Слушают воспитателя.</w:t>
            </w:r>
          </w:p>
          <w:p w:rsidR="00591818" w:rsidRDefault="00995EDC" w:rsidP="004C4DE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</w:t>
            </w:r>
          </w:p>
          <w:p w:rsidR="00591818" w:rsidRDefault="00591818" w:rsidP="004C4DE2">
            <w:pPr>
              <w:rPr>
                <w:b/>
                <w:i/>
              </w:rPr>
            </w:pPr>
          </w:p>
          <w:p w:rsidR="00591818" w:rsidRDefault="00591818" w:rsidP="004C4DE2">
            <w:pPr>
              <w:rPr>
                <w:b/>
                <w:i/>
              </w:rPr>
            </w:pPr>
          </w:p>
          <w:p w:rsidR="00591818" w:rsidRDefault="00591818" w:rsidP="004C4DE2">
            <w:pPr>
              <w:rPr>
                <w:b/>
                <w:i/>
              </w:rPr>
            </w:pPr>
          </w:p>
          <w:p w:rsidR="00591818" w:rsidRDefault="00591818" w:rsidP="004C4DE2">
            <w:pPr>
              <w:rPr>
                <w:b/>
                <w:i/>
              </w:rPr>
            </w:pPr>
          </w:p>
          <w:p w:rsidR="00591818" w:rsidRDefault="00591818" w:rsidP="004C4DE2">
            <w:pPr>
              <w:rPr>
                <w:b/>
                <w:i/>
              </w:rPr>
            </w:pPr>
          </w:p>
          <w:p w:rsidR="00591818" w:rsidRDefault="00591818" w:rsidP="004C4DE2">
            <w:pPr>
              <w:rPr>
                <w:b/>
                <w:i/>
              </w:rPr>
            </w:pPr>
          </w:p>
          <w:p w:rsidR="00591818" w:rsidRDefault="00591818" w:rsidP="00233873">
            <w:pPr>
              <w:rPr>
                <w:b/>
                <w:i/>
              </w:rPr>
            </w:pPr>
          </w:p>
          <w:p w:rsidR="00591818" w:rsidRDefault="00591818" w:rsidP="004C4DE2">
            <w:pPr>
              <w:rPr>
                <w:b/>
                <w:i/>
              </w:rPr>
            </w:pPr>
          </w:p>
          <w:p w:rsidR="00591818" w:rsidRDefault="00591818" w:rsidP="004C4DE2">
            <w:pPr>
              <w:rPr>
                <w:b/>
                <w:i/>
              </w:rPr>
            </w:pPr>
          </w:p>
          <w:p w:rsidR="00847E7D" w:rsidRDefault="00847E7D" w:rsidP="00D563E3">
            <w:pPr>
              <w:jc w:val="center"/>
            </w:pPr>
          </w:p>
          <w:p w:rsidR="00847E7D" w:rsidRDefault="00847E7D" w:rsidP="00D563E3">
            <w:pPr>
              <w:jc w:val="center"/>
            </w:pPr>
          </w:p>
          <w:p w:rsidR="00D563E3" w:rsidRDefault="00D563E3" w:rsidP="00D90498">
            <w:pPr>
              <w:jc w:val="center"/>
            </w:pPr>
            <w:r w:rsidRPr="00D563E3">
              <w:t>Дети отвечают на вопросы воспитателя.</w:t>
            </w:r>
          </w:p>
          <w:p w:rsidR="00240637" w:rsidRDefault="00240637">
            <w:pPr>
              <w:jc w:val="center"/>
              <w:rPr>
                <w:i/>
              </w:rPr>
            </w:pPr>
          </w:p>
          <w:p w:rsidR="00BD20AC" w:rsidRDefault="00BD20AC" w:rsidP="00240637">
            <w:pPr>
              <w:jc w:val="center"/>
              <w:rPr>
                <w:i/>
              </w:rPr>
            </w:pPr>
          </w:p>
          <w:p w:rsidR="00847E7D" w:rsidRDefault="00847E7D" w:rsidP="00240637">
            <w:pPr>
              <w:jc w:val="center"/>
              <w:rPr>
                <w:i/>
              </w:rPr>
            </w:pPr>
          </w:p>
          <w:p w:rsidR="00847E7D" w:rsidRDefault="00847E7D" w:rsidP="00240637">
            <w:pPr>
              <w:jc w:val="center"/>
              <w:rPr>
                <w:i/>
              </w:rPr>
            </w:pPr>
          </w:p>
          <w:p w:rsidR="00847E7D" w:rsidRDefault="00847E7D" w:rsidP="00240637">
            <w:pPr>
              <w:jc w:val="center"/>
              <w:rPr>
                <w:i/>
              </w:rPr>
            </w:pPr>
          </w:p>
          <w:p w:rsidR="00847E7D" w:rsidRDefault="00847E7D" w:rsidP="00240637">
            <w:pPr>
              <w:jc w:val="center"/>
              <w:rPr>
                <w:i/>
              </w:rPr>
            </w:pPr>
          </w:p>
          <w:p w:rsidR="00847E7D" w:rsidRDefault="00847E7D" w:rsidP="00240637">
            <w:pPr>
              <w:jc w:val="center"/>
              <w:rPr>
                <w:i/>
              </w:rPr>
            </w:pPr>
          </w:p>
          <w:p w:rsidR="00847E7D" w:rsidRDefault="00847E7D" w:rsidP="00240637">
            <w:pPr>
              <w:jc w:val="center"/>
              <w:rPr>
                <w:i/>
              </w:rPr>
            </w:pPr>
          </w:p>
          <w:p w:rsidR="00847E7D" w:rsidRDefault="00847E7D" w:rsidP="00240637">
            <w:pPr>
              <w:jc w:val="center"/>
              <w:rPr>
                <w:i/>
              </w:rPr>
            </w:pPr>
          </w:p>
          <w:p w:rsidR="00847E7D" w:rsidRDefault="00847E7D" w:rsidP="00240637">
            <w:pPr>
              <w:jc w:val="center"/>
              <w:rPr>
                <w:i/>
              </w:rPr>
            </w:pPr>
          </w:p>
          <w:p w:rsidR="00186DB4" w:rsidRDefault="00186DB4" w:rsidP="00C76AF6">
            <w:pPr>
              <w:jc w:val="center"/>
            </w:pPr>
          </w:p>
          <w:p w:rsidR="00150D7F" w:rsidRDefault="00150D7F" w:rsidP="00C76AF6">
            <w:pPr>
              <w:jc w:val="center"/>
            </w:pPr>
          </w:p>
          <w:p w:rsidR="00150D7F" w:rsidRDefault="00150D7F" w:rsidP="00C76AF6">
            <w:pPr>
              <w:jc w:val="center"/>
            </w:pPr>
          </w:p>
          <w:p w:rsidR="00F6140C" w:rsidRDefault="00F6140C" w:rsidP="00C76AF6">
            <w:pPr>
              <w:jc w:val="center"/>
            </w:pPr>
          </w:p>
          <w:p w:rsidR="00C76AF6" w:rsidRDefault="00C76AF6" w:rsidP="00C76AF6">
            <w:pPr>
              <w:jc w:val="center"/>
            </w:pPr>
            <w:r w:rsidRPr="00C76AF6">
              <w:t>Рассматривают слайд</w:t>
            </w:r>
            <w:r>
              <w:t>ы</w:t>
            </w:r>
            <w:r w:rsidRPr="00C76AF6">
              <w:t xml:space="preserve"> презентации</w:t>
            </w:r>
          </w:p>
          <w:p w:rsidR="00186DB4" w:rsidRDefault="00186DB4" w:rsidP="00C76AF6">
            <w:pPr>
              <w:jc w:val="center"/>
            </w:pPr>
          </w:p>
          <w:p w:rsidR="00186DB4" w:rsidRDefault="00186DB4" w:rsidP="00C76AF6">
            <w:pPr>
              <w:jc w:val="center"/>
            </w:pPr>
          </w:p>
          <w:p w:rsidR="003F5929" w:rsidRDefault="003F5929" w:rsidP="00150D7F">
            <w:pPr>
              <w:jc w:val="center"/>
            </w:pPr>
          </w:p>
          <w:p w:rsidR="00150D7F" w:rsidRPr="00150D7F" w:rsidRDefault="00150D7F" w:rsidP="00150D7F">
            <w:pPr>
              <w:jc w:val="center"/>
            </w:pPr>
            <w:r w:rsidRPr="00150D7F">
              <w:lastRenderedPageBreak/>
              <w:t>Выполняют соответствующие словам движения.</w:t>
            </w:r>
          </w:p>
          <w:p w:rsidR="00186DB4" w:rsidRDefault="00186DB4" w:rsidP="00C76AF6">
            <w:pPr>
              <w:jc w:val="center"/>
            </w:pPr>
          </w:p>
          <w:p w:rsidR="00186DB4" w:rsidRDefault="00186DB4" w:rsidP="00C76AF6">
            <w:pPr>
              <w:jc w:val="center"/>
            </w:pPr>
          </w:p>
          <w:p w:rsidR="00186DB4" w:rsidRDefault="00186DB4" w:rsidP="00C76AF6">
            <w:pPr>
              <w:jc w:val="center"/>
            </w:pPr>
          </w:p>
          <w:p w:rsidR="00150D7F" w:rsidRDefault="00150D7F" w:rsidP="00150D7F">
            <w:pPr>
              <w:jc w:val="center"/>
            </w:pPr>
          </w:p>
          <w:p w:rsidR="00206391" w:rsidRDefault="00206391" w:rsidP="00150D7F">
            <w:pPr>
              <w:jc w:val="center"/>
            </w:pPr>
          </w:p>
          <w:p w:rsidR="00150D7F" w:rsidRPr="00150D7F" w:rsidRDefault="00150D7F" w:rsidP="00150D7F">
            <w:pPr>
              <w:jc w:val="center"/>
            </w:pPr>
            <w:r w:rsidRPr="00150D7F">
              <w:t>Рассказывают стихотворения о космосе.</w:t>
            </w:r>
          </w:p>
          <w:p w:rsidR="00186DB4" w:rsidRDefault="00186DB4" w:rsidP="00C76AF6">
            <w:pPr>
              <w:jc w:val="center"/>
            </w:pPr>
          </w:p>
          <w:p w:rsidR="00186DB4" w:rsidRDefault="00186DB4" w:rsidP="00C76AF6">
            <w:pPr>
              <w:jc w:val="center"/>
            </w:pPr>
          </w:p>
          <w:p w:rsidR="00186DB4" w:rsidRPr="00C76AF6" w:rsidRDefault="00186DB4" w:rsidP="00C76AF6">
            <w:pPr>
              <w:jc w:val="center"/>
            </w:pPr>
          </w:p>
          <w:p w:rsidR="00150D7F" w:rsidRDefault="00150D7F" w:rsidP="00240637">
            <w:pPr>
              <w:jc w:val="center"/>
            </w:pPr>
          </w:p>
          <w:p w:rsidR="00150D7F" w:rsidRDefault="00150D7F" w:rsidP="00240637">
            <w:pPr>
              <w:jc w:val="center"/>
            </w:pPr>
          </w:p>
          <w:p w:rsidR="00150D7F" w:rsidRDefault="00150D7F" w:rsidP="00240637">
            <w:pPr>
              <w:jc w:val="center"/>
            </w:pPr>
          </w:p>
          <w:p w:rsidR="00150D7F" w:rsidRDefault="00150D7F" w:rsidP="00240637">
            <w:pPr>
              <w:jc w:val="center"/>
            </w:pPr>
          </w:p>
          <w:p w:rsidR="00150D7F" w:rsidRDefault="00150D7F" w:rsidP="00240637">
            <w:pPr>
              <w:jc w:val="center"/>
            </w:pPr>
          </w:p>
          <w:p w:rsidR="00150D7F" w:rsidRDefault="00150D7F" w:rsidP="00240637">
            <w:pPr>
              <w:jc w:val="center"/>
            </w:pPr>
          </w:p>
          <w:p w:rsidR="00150D7F" w:rsidRDefault="00150D7F" w:rsidP="00240637">
            <w:pPr>
              <w:jc w:val="center"/>
            </w:pPr>
          </w:p>
          <w:p w:rsidR="00A11049" w:rsidRDefault="00A11049" w:rsidP="00240637">
            <w:pPr>
              <w:jc w:val="center"/>
            </w:pPr>
          </w:p>
          <w:p w:rsidR="00206391" w:rsidRDefault="00206391" w:rsidP="00240637">
            <w:pPr>
              <w:jc w:val="center"/>
            </w:pPr>
          </w:p>
          <w:p w:rsidR="00206391" w:rsidRDefault="00206391" w:rsidP="00240637">
            <w:pPr>
              <w:jc w:val="center"/>
            </w:pPr>
          </w:p>
          <w:p w:rsidR="00A11049" w:rsidRDefault="00F31B38" w:rsidP="003F5929">
            <w:pPr>
              <w:jc w:val="center"/>
            </w:pPr>
            <w:r>
              <w:t xml:space="preserve">Дети выполняют </w:t>
            </w:r>
            <w:r w:rsidR="00DB5809">
              <w:t>движения по тексту</w:t>
            </w:r>
          </w:p>
          <w:p w:rsidR="00A11049" w:rsidRDefault="00A11049" w:rsidP="00240637">
            <w:pPr>
              <w:jc w:val="center"/>
            </w:pPr>
          </w:p>
          <w:p w:rsidR="009E1C0F" w:rsidRPr="009E1C0F" w:rsidRDefault="009E1C0F" w:rsidP="009E1C0F">
            <w:pPr>
              <w:jc w:val="center"/>
            </w:pPr>
            <w:r w:rsidRPr="009E1C0F">
              <w:t>Дети слушают воспитателя.</w:t>
            </w:r>
          </w:p>
          <w:p w:rsidR="00A11049" w:rsidRDefault="00A11049" w:rsidP="00240637">
            <w:pPr>
              <w:jc w:val="center"/>
            </w:pPr>
          </w:p>
          <w:p w:rsidR="00A11049" w:rsidRDefault="00A11049" w:rsidP="00240637">
            <w:pPr>
              <w:jc w:val="center"/>
            </w:pPr>
          </w:p>
          <w:p w:rsidR="00A11049" w:rsidRDefault="00A11049" w:rsidP="00240637">
            <w:pPr>
              <w:jc w:val="center"/>
            </w:pPr>
          </w:p>
          <w:p w:rsidR="00A11049" w:rsidRDefault="00A11049" w:rsidP="00240637">
            <w:pPr>
              <w:jc w:val="center"/>
            </w:pPr>
          </w:p>
          <w:p w:rsidR="00A11049" w:rsidRDefault="00A11049" w:rsidP="00240637">
            <w:pPr>
              <w:jc w:val="center"/>
            </w:pPr>
          </w:p>
          <w:p w:rsidR="008F70E6" w:rsidRDefault="008F70E6" w:rsidP="00821CD0">
            <w:pPr>
              <w:jc w:val="center"/>
              <w:rPr>
                <w:b/>
                <w:bCs/>
                <w:i/>
              </w:rPr>
            </w:pPr>
          </w:p>
          <w:p w:rsidR="008F70E6" w:rsidRDefault="008F70E6" w:rsidP="00821CD0">
            <w:pPr>
              <w:jc w:val="center"/>
              <w:rPr>
                <w:b/>
                <w:bCs/>
                <w:i/>
              </w:rPr>
            </w:pPr>
          </w:p>
          <w:p w:rsidR="0066144C" w:rsidRPr="0066144C" w:rsidRDefault="0066144C" w:rsidP="009B2310">
            <w:pPr>
              <w:jc w:val="center"/>
              <w:rPr>
                <w:bCs/>
              </w:rPr>
            </w:pPr>
            <w:r w:rsidRPr="0066144C">
              <w:rPr>
                <w:bCs/>
              </w:rPr>
              <w:lastRenderedPageBreak/>
              <w:t>.</w:t>
            </w:r>
          </w:p>
          <w:p w:rsidR="00126C96" w:rsidRDefault="00126C96">
            <w:pPr>
              <w:jc w:val="center"/>
              <w:rPr>
                <w:i/>
              </w:rPr>
            </w:pPr>
          </w:p>
          <w:p w:rsidR="0090530A" w:rsidRDefault="0090530A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D95784" w:rsidRDefault="00D95784">
            <w:pPr>
              <w:jc w:val="center"/>
              <w:rPr>
                <w:i/>
              </w:rPr>
            </w:pPr>
          </w:p>
          <w:p w:rsidR="0027332A" w:rsidRDefault="0027332A" w:rsidP="0027332A"/>
          <w:p w:rsidR="00D95784" w:rsidRDefault="00D95784">
            <w:pPr>
              <w:jc w:val="center"/>
              <w:rPr>
                <w:i/>
              </w:rPr>
            </w:pPr>
          </w:p>
          <w:p w:rsidR="005509B2" w:rsidRDefault="005509B2">
            <w:pPr>
              <w:jc w:val="center"/>
            </w:pPr>
          </w:p>
          <w:p w:rsidR="00DB5809" w:rsidRDefault="00DB5809">
            <w:pPr>
              <w:jc w:val="center"/>
            </w:pPr>
          </w:p>
          <w:p w:rsidR="00DB5809" w:rsidRDefault="00DB5809">
            <w:pPr>
              <w:jc w:val="center"/>
            </w:pPr>
          </w:p>
          <w:p w:rsidR="00DB5809" w:rsidRDefault="00DB5809">
            <w:pPr>
              <w:jc w:val="center"/>
            </w:pPr>
          </w:p>
          <w:p w:rsidR="00DB5809" w:rsidRDefault="00DB5809">
            <w:pPr>
              <w:jc w:val="center"/>
            </w:pPr>
          </w:p>
          <w:p w:rsidR="00DB5809" w:rsidRDefault="008C3E21" w:rsidP="003F5929">
            <w:pPr>
              <w:jc w:val="center"/>
            </w:pPr>
            <w:r>
              <w:t>Дети слушают воспитателя</w:t>
            </w:r>
          </w:p>
          <w:p w:rsidR="00DB5809" w:rsidRDefault="00DB5809">
            <w:pPr>
              <w:jc w:val="center"/>
            </w:pPr>
          </w:p>
          <w:p w:rsidR="00DB5809" w:rsidRDefault="00DB5809">
            <w:pPr>
              <w:jc w:val="center"/>
            </w:pPr>
          </w:p>
          <w:p w:rsidR="00D95784" w:rsidRPr="0027332A" w:rsidRDefault="00D95784" w:rsidP="008A1EAA">
            <w:pPr>
              <w:jc w:val="center"/>
            </w:pPr>
            <w:r w:rsidRPr="0027332A">
              <w:t>Высказывания детей.</w:t>
            </w: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27332A" w:rsidRPr="0027332A" w:rsidRDefault="0027332A" w:rsidP="00DB5809">
            <w:pPr>
              <w:jc w:val="center"/>
            </w:pPr>
          </w:p>
          <w:p w:rsidR="008A1EAA" w:rsidRDefault="008A1EAA" w:rsidP="00601768"/>
          <w:p w:rsidR="00601768" w:rsidRPr="00361D97" w:rsidRDefault="00601768" w:rsidP="008A1EAA">
            <w:pPr>
              <w:jc w:val="center"/>
            </w:pPr>
            <w:r w:rsidRPr="00361D97">
              <w:t xml:space="preserve">Рассматривают иллюстрацию с </w:t>
            </w:r>
            <w:r w:rsidRPr="00361D97">
              <w:lastRenderedPageBreak/>
              <w:t>изображением Байконура.</w:t>
            </w:r>
          </w:p>
          <w:p w:rsidR="00CE3AC7" w:rsidRPr="00361D97" w:rsidRDefault="00CE3AC7">
            <w:pPr>
              <w:jc w:val="center"/>
            </w:pPr>
          </w:p>
          <w:p w:rsidR="00601768" w:rsidRDefault="00601768" w:rsidP="00601768">
            <w:pPr>
              <w:jc w:val="center"/>
            </w:pPr>
          </w:p>
          <w:p w:rsidR="008A1EAA" w:rsidRPr="00361D97" w:rsidRDefault="008A1EAA" w:rsidP="00601768">
            <w:pPr>
              <w:jc w:val="center"/>
            </w:pPr>
          </w:p>
          <w:p w:rsidR="00601768" w:rsidRPr="00361D97" w:rsidRDefault="00601768" w:rsidP="00601768">
            <w:pPr>
              <w:jc w:val="center"/>
            </w:pPr>
            <w:r w:rsidRPr="00361D97">
              <w:t>Слушают.</w:t>
            </w:r>
          </w:p>
          <w:p w:rsidR="00601768" w:rsidRPr="00361D97" w:rsidRDefault="00601768" w:rsidP="00601768">
            <w:pPr>
              <w:jc w:val="center"/>
            </w:pPr>
            <w:r w:rsidRPr="00361D97">
              <w:t> </w:t>
            </w:r>
          </w:p>
          <w:p w:rsidR="00601768" w:rsidRPr="00361D97" w:rsidRDefault="00601768" w:rsidP="00601768">
            <w:pPr>
              <w:jc w:val="center"/>
            </w:pPr>
            <w:r w:rsidRPr="00361D97">
              <w:t> </w:t>
            </w:r>
          </w:p>
          <w:p w:rsidR="00601768" w:rsidRPr="00361D97" w:rsidRDefault="00601768" w:rsidP="00601768">
            <w:pPr>
              <w:jc w:val="center"/>
            </w:pPr>
            <w:r w:rsidRPr="00361D97">
              <w:t>Рассматривают модель земли – глобус.</w:t>
            </w:r>
          </w:p>
          <w:p w:rsidR="00601768" w:rsidRPr="00361D97" w:rsidRDefault="00601768" w:rsidP="00601768">
            <w:pPr>
              <w:jc w:val="center"/>
            </w:pPr>
            <w:r w:rsidRPr="00361D97">
              <w:t> </w:t>
            </w:r>
          </w:p>
          <w:p w:rsidR="00CE3AC7" w:rsidRPr="00361D97" w:rsidRDefault="00CE3AC7">
            <w:pPr>
              <w:jc w:val="center"/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77431" w:rsidRPr="00361D97" w:rsidRDefault="00C77431" w:rsidP="00C77431">
            <w:pPr>
              <w:jc w:val="center"/>
            </w:pPr>
            <w:r w:rsidRPr="00361D97">
              <w:t>Слушают.</w:t>
            </w:r>
          </w:p>
          <w:p w:rsidR="00C77431" w:rsidRPr="00361D97" w:rsidRDefault="00C77431" w:rsidP="00C77431">
            <w:pPr>
              <w:jc w:val="center"/>
            </w:pPr>
            <w:r w:rsidRPr="00361D97">
              <w:t> </w:t>
            </w:r>
          </w:p>
          <w:p w:rsidR="00C77431" w:rsidRPr="00361D97" w:rsidRDefault="00C77431" w:rsidP="00C77431">
            <w:pPr>
              <w:jc w:val="center"/>
            </w:pPr>
            <w:r w:rsidRPr="00361D97">
              <w:t> </w:t>
            </w:r>
          </w:p>
          <w:p w:rsidR="00C77431" w:rsidRPr="00361D97" w:rsidRDefault="00C77431" w:rsidP="00C77431">
            <w:pPr>
              <w:jc w:val="center"/>
            </w:pPr>
            <w:r w:rsidRPr="00361D97">
              <w:t>Рассуждают, отгадывают загадки.</w:t>
            </w:r>
          </w:p>
          <w:p w:rsidR="00C77431" w:rsidRPr="00361D97" w:rsidRDefault="00C77431" w:rsidP="00C77431">
            <w:pPr>
              <w:jc w:val="center"/>
            </w:pPr>
            <w:r w:rsidRPr="00361D97">
              <w:t> </w:t>
            </w:r>
          </w:p>
          <w:p w:rsidR="00CE3AC7" w:rsidRPr="00361D97" w:rsidRDefault="00CE3AC7">
            <w:pPr>
              <w:jc w:val="center"/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CE3AC7" w:rsidRDefault="00CE3AC7">
            <w:pPr>
              <w:jc w:val="center"/>
              <w:rPr>
                <w:b/>
                <w:i/>
              </w:rPr>
            </w:pPr>
          </w:p>
          <w:p w:rsidR="005509B2" w:rsidRDefault="005509B2" w:rsidP="008E39DF">
            <w:pPr>
              <w:jc w:val="center"/>
            </w:pPr>
          </w:p>
          <w:p w:rsidR="00C77431" w:rsidRDefault="00C77431" w:rsidP="008E39DF">
            <w:pPr>
              <w:jc w:val="center"/>
            </w:pPr>
          </w:p>
          <w:p w:rsidR="00C77431" w:rsidRDefault="00C77431" w:rsidP="008E39DF">
            <w:pPr>
              <w:jc w:val="center"/>
            </w:pPr>
          </w:p>
          <w:p w:rsidR="00C77431" w:rsidRDefault="00C77431" w:rsidP="008E39DF">
            <w:pPr>
              <w:jc w:val="center"/>
            </w:pPr>
          </w:p>
          <w:p w:rsidR="00C77431" w:rsidRDefault="00C77431" w:rsidP="008E39DF">
            <w:pPr>
              <w:jc w:val="center"/>
            </w:pPr>
          </w:p>
          <w:p w:rsidR="00C77431" w:rsidRDefault="00C77431" w:rsidP="008E39DF">
            <w:pPr>
              <w:jc w:val="center"/>
            </w:pPr>
          </w:p>
          <w:p w:rsidR="00C77431" w:rsidRDefault="00C77431" w:rsidP="008E39DF">
            <w:pPr>
              <w:jc w:val="center"/>
            </w:pPr>
          </w:p>
          <w:p w:rsidR="00C77431" w:rsidRDefault="00C77431" w:rsidP="008E39DF">
            <w:pPr>
              <w:jc w:val="center"/>
            </w:pPr>
          </w:p>
          <w:p w:rsidR="00C77431" w:rsidRDefault="00C77431" w:rsidP="008E39DF">
            <w:pPr>
              <w:jc w:val="center"/>
            </w:pPr>
          </w:p>
          <w:p w:rsidR="008E39DF" w:rsidRDefault="008E39DF" w:rsidP="00B86497"/>
          <w:p w:rsidR="00B86497" w:rsidRDefault="00B86497" w:rsidP="00B86497"/>
          <w:p w:rsidR="00B86497" w:rsidRPr="008E39DF" w:rsidRDefault="00B86497" w:rsidP="00B86497"/>
          <w:p w:rsidR="006B2772" w:rsidRDefault="006B2772" w:rsidP="004D4D70">
            <w:pPr>
              <w:jc w:val="center"/>
              <w:rPr>
                <w:i/>
              </w:rPr>
            </w:pPr>
          </w:p>
          <w:p w:rsidR="00B86497" w:rsidRPr="008A1EAA" w:rsidRDefault="00B86497" w:rsidP="00195FB6">
            <w:pPr>
              <w:jc w:val="center"/>
            </w:pPr>
            <w:r w:rsidRPr="008A1EAA">
              <w:t>Рассматривают слайды с изображением звёзд.</w:t>
            </w:r>
          </w:p>
          <w:p w:rsidR="00B86497" w:rsidRPr="00B86497" w:rsidRDefault="00B86497" w:rsidP="00B86497">
            <w:pPr>
              <w:jc w:val="center"/>
              <w:rPr>
                <w:i/>
              </w:rPr>
            </w:pPr>
            <w:r w:rsidRPr="00B86497">
              <w:rPr>
                <w:i/>
              </w:rPr>
              <w:t> </w:t>
            </w:r>
          </w:p>
          <w:p w:rsidR="00B86497" w:rsidRPr="00B86497" w:rsidRDefault="00B86497" w:rsidP="00B86497">
            <w:pPr>
              <w:jc w:val="center"/>
              <w:rPr>
                <w:i/>
              </w:rPr>
            </w:pPr>
            <w:r w:rsidRPr="00B86497">
              <w:rPr>
                <w:i/>
              </w:rPr>
              <w:t> </w:t>
            </w:r>
          </w:p>
          <w:p w:rsidR="00B86497" w:rsidRDefault="00B86497" w:rsidP="00B86497">
            <w:pPr>
              <w:jc w:val="center"/>
              <w:rPr>
                <w:i/>
              </w:rPr>
            </w:pPr>
          </w:p>
          <w:p w:rsidR="00B86497" w:rsidRPr="008A1EAA" w:rsidRDefault="00B86497" w:rsidP="00360E84">
            <w:pPr>
              <w:jc w:val="center"/>
            </w:pPr>
            <w:r w:rsidRPr="008A1EAA">
              <w:t>Рассматривают слайды с изображением 8 планет.</w:t>
            </w:r>
          </w:p>
          <w:p w:rsidR="006B2772" w:rsidRPr="008A1EAA" w:rsidRDefault="006B2772" w:rsidP="004D4D70">
            <w:pPr>
              <w:jc w:val="center"/>
            </w:pPr>
          </w:p>
          <w:p w:rsidR="006B2772" w:rsidRPr="008A1EAA" w:rsidRDefault="006B2772" w:rsidP="004D4D70">
            <w:pPr>
              <w:jc w:val="center"/>
            </w:pPr>
          </w:p>
          <w:p w:rsidR="006B2772" w:rsidRDefault="006B2772" w:rsidP="004D4D70">
            <w:pPr>
              <w:jc w:val="center"/>
              <w:rPr>
                <w:i/>
              </w:rPr>
            </w:pPr>
          </w:p>
          <w:p w:rsidR="006B2772" w:rsidRDefault="006B2772" w:rsidP="004D4D70">
            <w:pPr>
              <w:jc w:val="center"/>
              <w:rPr>
                <w:i/>
              </w:rPr>
            </w:pPr>
          </w:p>
          <w:p w:rsidR="006B2772" w:rsidRDefault="006B2772" w:rsidP="004D4D70">
            <w:pPr>
              <w:jc w:val="center"/>
              <w:rPr>
                <w:i/>
              </w:rPr>
            </w:pPr>
          </w:p>
          <w:p w:rsidR="00A351EA" w:rsidRDefault="00A351EA" w:rsidP="00B86497">
            <w:pPr>
              <w:jc w:val="center"/>
              <w:rPr>
                <w:i/>
              </w:rPr>
            </w:pPr>
          </w:p>
          <w:p w:rsidR="00B86497" w:rsidRPr="008A1EAA" w:rsidRDefault="00B86497" w:rsidP="00360E84">
            <w:pPr>
              <w:jc w:val="center"/>
            </w:pPr>
            <w:r w:rsidRPr="008A1EAA">
              <w:t>Выполняют пальчиковую гимнастику.</w:t>
            </w:r>
          </w:p>
          <w:p w:rsidR="006B2772" w:rsidRPr="008A1EAA" w:rsidRDefault="006B2772" w:rsidP="004D4D70">
            <w:pPr>
              <w:jc w:val="center"/>
            </w:pPr>
          </w:p>
          <w:p w:rsidR="006B2772" w:rsidRDefault="006B2772" w:rsidP="004D4D70">
            <w:pPr>
              <w:jc w:val="center"/>
              <w:rPr>
                <w:i/>
              </w:rPr>
            </w:pPr>
          </w:p>
          <w:p w:rsidR="006B2772" w:rsidRDefault="006B2772" w:rsidP="004D4D70">
            <w:pPr>
              <w:jc w:val="center"/>
              <w:rPr>
                <w:i/>
              </w:rPr>
            </w:pPr>
          </w:p>
          <w:p w:rsidR="00335305" w:rsidRPr="00433AAC" w:rsidRDefault="00335305" w:rsidP="00335305">
            <w:pPr>
              <w:jc w:val="center"/>
            </w:pPr>
            <w:r w:rsidRPr="00433AAC">
              <w:t>Выполняют конструирование из бумаги – ракету.</w:t>
            </w:r>
          </w:p>
          <w:p w:rsidR="006B2772" w:rsidRPr="00433AAC" w:rsidRDefault="00335305" w:rsidP="007B6355">
            <w:pPr>
              <w:jc w:val="center"/>
            </w:pPr>
            <w:r w:rsidRPr="00433AAC">
              <w:t> </w:t>
            </w:r>
          </w:p>
          <w:p w:rsidR="006B2772" w:rsidRPr="00433AAC" w:rsidRDefault="006B2772" w:rsidP="004D4D70">
            <w:pPr>
              <w:jc w:val="center"/>
            </w:pPr>
          </w:p>
          <w:p w:rsidR="00A351EA" w:rsidRPr="00433AAC" w:rsidRDefault="00A351EA" w:rsidP="00A351EA">
            <w:pPr>
              <w:jc w:val="center"/>
            </w:pPr>
            <w:r w:rsidRPr="00433AAC">
              <w:lastRenderedPageBreak/>
              <w:t>Дети выполняют работу по музыку, воспитатель оказывает помощь при  затруднениях.</w:t>
            </w:r>
          </w:p>
          <w:p w:rsidR="006B2772" w:rsidRPr="00433AAC" w:rsidRDefault="006B2772" w:rsidP="004D4D70">
            <w:pPr>
              <w:jc w:val="center"/>
            </w:pPr>
          </w:p>
          <w:p w:rsidR="00CE3AC7" w:rsidRPr="00433AAC" w:rsidRDefault="00CE3AC7">
            <w:pPr>
              <w:jc w:val="center"/>
            </w:pPr>
          </w:p>
          <w:p w:rsidR="007D4541" w:rsidRDefault="007D4541">
            <w:pPr>
              <w:jc w:val="center"/>
              <w:rPr>
                <w:i/>
              </w:rPr>
            </w:pPr>
          </w:p>
          <w:p w:rsidR="007D4541" w:rsidRDefault="007D4541">
            <w:pPr>
              <w:jc w:val="center"/>
              <w:rPr>
                <w:i/>
              </w:rPr>
            </w:pPr>
          </w:p>
          <w:p w:rsidR="007D4541" w:rsidRDefault="007D4541">
            <w:pPr>
              <w:jc w:val="center"/>
              <w:rPr>
                <w:i/>
              </w:rPr>
            </w:pPr>
          </w:p>
          <w:p w:rsidR="007D4541" w:rsidRDefault="007D4541">
            <w:pPr>
              <w:jc w:val="center"/>
              <w:rPr>
                <w:i/>
              </w:rPr>
            </w:pPr>
          </w:p>
          <w:p w:rsidR="007D4541" w:rsidRDefault="007D4541">
            <w:pPr>
              <w:jc w:val="center"/>
              <w:rPr>
                <w:i/>
              </w:rPr>
            </w:pPr>
          </w:p>
          <w:p w:rsidR="007D4541" w:rsidRDefault="007D4541">
            <w:pPr>
              <w:jc w:val="center"/>
              <w:rPr>
                <w:i/>
              </w:rPr>
            </w:pPr>
          </w:p>
          <w:p w:rsidR="008162D2" w:rsidRDefault="008162D2" w:rsidP="007B6355">
            <w:pPr>
              <w:rPr>
                <w:i/>
              </w:rPr>
            </w:pPr>
          </w:p>
          <w:p w:rsidR="008162D2" w:rsidRDefault="008162D2" w:rsidP="007B6355">
            <w:pPr>
              <w:rPr>
                <w:i/>
              </w:rPr>
            </w:pPr>
          </w:p>
          <w:p w:rsidR="008162D2" w:rsidRDefault="008162D2" w:rsidP="007B6355">
            <w:pPr>
              <w:rPr>
                <w:i/>
              </w:rPr>
            </w:pPr>
          </w:p>
          <w:p w:rsidR="008162D2" w:rsidRDefault="008162D2" w:rsidP="007B6355">
            <w:pPr>
              <w:rPr>
                <w:i/>
              </w:rPr>
            </w:pPr>
          </w:p>
          <w:p w:rsidR="008162D2" w:rsidRDefault="008162D2" w:rsidP="007B6355">
            <w:pPr>
              <w:rPr>
                <w:i/>
              </w:rPr>
            </w:pPr>
          </w:p>
          <w:p w:rsidR="008162D2" w:rsidRDefault="008162D2" w:rsidP="007B6355">
            <w:pPr>
              <w:rPr>
                <w:i/>
              </w:rPr>
            </w:pPr>
          </w:p>
          <w:p w:rsidR="008162D2" w:rsidRDefault="008162D2" w:rsidP="007B6355">
            <w:pPr>
              <w:rPr>
                <w:i/>
              </w:rPr>
            </w:pPr>
          </w:p>
          <w:p w:rsidR="008162D2" w:rsidRDefault="008162D2" w:rsidP="007B6355">
            <w:pPr>
              <w:rPr>
                <w:i/>
              </w:rPr>
            </w:pPr>
          </w:p>
          <w:p w:rsidR="00195FB6" w:rsidRDefault="00195FB6" w:rsidP="00433AAC">
            <w:pPr>
              <w:jc w:val="center"/>
            </w:pPr>
          </w:p>
          <w:p w:rsidR="00C20A95" w:rsidRPr="00433AAC" w:rsidRDefault="008162D2" w:rsidP="00433AAC">
            <w:pPr>
              <w:jc w:val="center"/>
            </w:pPr>
            <w:r w:rsidRPr="00433AAC">
              <w:t>В</w:t>
            </w:r>
            <w:r w:rsidR="00C20A95" w:rsidRPr="00433AAC">
              <w:t>стают в круг, берутся за руки, слушают.</w:t>
            </w:r>
          </w:p>
          <w:p w:rsidR="00C20A95" w:rsidRPr="00433AAC" w:rsidRDefault="00C20A95" w:rsidP="00433AAC">
            <w:pPr>
              <w:jc w:val="center"/>
            </w:pPr>
          </w:p>
          <w:p w:rsidR="007D4541" w:rsidRPr="00433AAC" w:rsidRDefault="007D4541" w:rsidP="00433AAC">
            <w:pPr>
              <w:jc w:val="center"/>
            </w:pPr>
          </w:p>
          <w:p w:rsidR="00560C9E" w:rsidRPr="00433AAC" w:rsidRDefault="00560C9E" w:rsidP="00433AAC">
            <w:pPr>
              <w:jc w:val="center"/>
            </w:pPr>
          </w:p>
          <w:p w:rsidR="00560C9E" w:rsidRDefault="00560C9E">
            <w:pPr>
              <w:jc w:val="center"/>
              <w:rPr>
                <w:i/>
              </w:rPr>
            </w:pPr>
          </w:p>
          <w:p w:rsidR="00560C9E" w:rsidRDefault="00560C9E">
            <w:pPr>
              <w:jc w:val="center"/>
              <w:rPr>
                <w:i/>
              </w:rPr>
            </w:pPr>
          </w:p>
          <w:p w:rsidR="00560C9E" w:rsidRDefault="00560C9E">
            <w:pPr>
              <w:jc w:val="center"/>
              <w:rPr>
                <w:i/>
              </w:rPr>
            </w:pPr>
          </w:p>
          <w:p w:rsidR="004371FA" w:rsidRPr="004371FA" w:rsidRDefault="004371FA" w:rsidP="00B64BBC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DB" w:rsidRDefault="00F42DDB">
            <w:pPr>
              <w:rPr>
                <w:i/>
              </w:rPr>
            </w:pPr>
          </w:p>
        </w:tc>
      </w:tr>
      <w:tr w:rsidR="00AD51D8" w:rsidTr="00F42DDB">
        <w:trPr>
          <w:trHeight w:val="359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F42DDB">
            <w:pPr>
              <w:rPr>
                <w:i/>
              </w:rPr>
            </w:pPr>
            <w:r>
              <w:rPr>
                <w:i/>
              </w:rPr>
              <w:lastRenderedPageBreak/>
              <w:t>Заключительный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DB" w:rsidRDefault="00F42DDB"/>
          <w:p w:rsidR="00013FE2" w:rsidRDefault="00013FE2"/>
          <w:p w:rsidR="00013FE2" w:rsidRDefault="00013FE2"/>
          <w:p w:rsidR="007F6C39" w:rsidRDefault="007F6C39"/>
          <w:p w:rsidR="00195FB6" w:rsidRDefault="00195FB6" w:rsidP="00195FB6">
            <w:pPr>
              <w:jc w:val="center"/>
            </w:pPr>
          </w:p>
          <w:p w:rsidR="00013FE2" w:rsidRDefault="00631DB1" w:rsidP="00195FB6">
            <w:pPr>
              <w:jc w:val="center"/>
            </w:pPr>
            <w:r>
              <w:t>Развивать умение вести диалог, поддерживать беседу, высказывать свое мнение.</w:t>
            </w:r>
          </w:p>
          <w:p w:rsidR="00013FE2" w:rsidRDefault="00013FE2" w:rsidP="00433AAC">
            <w:pPr>
              <w:jc w:val="center"/>
            </w:pPr>
          </w:p>
          <w:p w:rsidR="00013FE2" w:rsidRDefault="00013FE2"/>
          <w:p w:rsidR="00013FE2" w:rsidRDefault="00013FE2"/>
          <w:p w:rsidR="00013FE2" w:rsidRPr="00013FE2" w:rsidRDefault="00013FE2" w:rsidP="00433AAC">
            <w:pPr>
              <w:jc w:val="center"/>
            </w:pPr>
            <w:r w:rsidRPr="00013FE2">
              <w:t>Обогащать двигательный опыт ребенка, выполняя движения, в соответствии с текстом и музыкой, развивать хореографические  умения и навыки.</w:t>
            </w:r>
          </w:p>
          <w:p w:rsidR="00013FE2" w:rsidRDefault="00013FE2"/>
        </w:tc>
        <w:tc>
          <w:tcPr>
            <w:tcW w:w="7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DB" w:rsidRDefault="009A6D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Итоговая беседа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DB" w:rsidRDefault="00F42DDB"/>
          <w:p w:rsidR="009A6DBC" w:rsidRDefault="009A6DBC"/>
          <w:p w:rsidR="009A6DBC" w:rsidRDefault="009A6DBC"/>
          <w:p w:rsidR="007F6C39" w:rsidRDefault="007F6C39">
            <w:pPr>
              <w:rPr>
                <w:bCs/>
              </w:rPr>
            </w:pPr>
          </w:p>
          <w:p w:rsidR="00433AAC" w:rsidRDefault="00433AAC" w:rsidP="00433AAC">
            <w:pPr>
              <w:jc w:val="center"/>
              <w:rPr>
                <w:bCs/>
              </w:rPr>
            </w:pPr>
          </w:p>
          <w:p w:rsidR="009A6DBC" w:rsidRDefault="009A6DBC" w:rsidP="00433AAC">
            <w:pPr>
              <w:jc w:val="center"/>
              <w:rPr>
                <w:bCs/>
              </w:rPr>
            </w:pPr>
            <w:r w:rsidRPr="009A6DBC">
              <w:rPr>
                <w:bCs/>
              </w:rPr>
              <w:t>Получили удовлетворение от своей деятельности</w:t>
            </w:r>
            <w:r w:rsidR="00506920">
              <w:rPr>
                <w:bCs/>
              </w:rPr>
              <w:t>.</w:t>
            </w:r>
          </w:p>
          <w:p w:rsidR="00506920" w:rsidRDefault="00506920">
            <w:pPr>
              <w:rPr>
                <w:bCs/>
              </w:rPr>
            </w:pPr>
          </w:p>
          <w:p w:rsidR="00506920" w:rsidRDefault="00506920">
            <w:pPr>
              <w:rPr>
                <w:bCs/>
              </w:rPr>
            </w:pPr>
          </w:p>
          <w:p w:rsidR="00506920" w:rsidRDefault="00506920">
            <w:pPr>
              <w:rPr>
                <w:bCs/>
              </w:rPr>
            </w:pPr>
          </w:p>
          <w:p w:rsidR="00506920" w:rsidRDefault="00506920">
            <w:pPr>
              <w:rPr>
                <w:bCs/>
              </w:rPr>
            </w:pPr>
          </w:p>
          <w:p w:rsidR="00506920" w:rsidRPr="00506920" w:rsidRDefault="00506920" w:rsidP="00AD51D8">
            <w:pPr>
              <w:rPr>
                <w:bCs/>
              </w:rPr>
            </w:pPr>
            <w:r w:rsidRPr="00506920">
              <w:rPr>
                <w:bCs/>
              </w:rPr>
              <w:t>Созданы условия для развития образного восприятия, эстетических чувств, проявления положительных эмоций при прослушивании музыкального произведения.</w:t>
            </w:r>
          </w:p>
          <w:p w:rsidR="00506920" w:rsidRDefault="00506920"/>
        </w:tc>
      </w:tr>
      <w:tr w:rsidR="00AD51D8" w:rsidTr="00F42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DB" w:rsidRDefault="00F42DDB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DB" w:rsidRDefault="00F42DDB"/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DB" w:rsidRDefault="00F42DDB">
            <w:pPr>
              <w:jc w:val="center"/>
              <w:rPr>
                <w:b/>
              </w:rPr>
            </w:pPr>
            <w:r>
              <w:rPr>
                <w:b/>
                <w:i/>
              </w:rPr>
              <w:t>действия воспитателя</w:t>
            </w:r>
            <w:r>
              <w:rPr>
                <w:b/>
              </w:rPr>
              <w:t xml:space="preserve"> </w:t>
            </w:r>
          </w:p>
          <w:p w:rsidR="003D44DE" w:rsidRPr="00433AAC" w:rsidRDefault="003D44DE" w:rsidP="00E12444">
            <w:pPr>
              <w:rPr>
                <w:bCs/>
              </w:rPr>
            </w:pPr>
            <w:r w:rsidRPr="00433AAC">
              <w:rPr>
                <w:bCs/>
              </w:rPr>
              <w:t>Рефлексия.</w:t>
            </w:r>
          </w:p>
          <w:p w:rsidR="007F6C39" w:rsidRPr="00433AAC" w:rsidRDefault="007F6C39" w:rsidP="00A474FA">
            <w:pPr>
              <w:rPr>
                <w:bCs/>
              </w:rPr>
            </w:pPr>
          </w:p>
          <w:p w:rsidR="00A474FA" w:rsidRPr="00433AAC" w:rsidRDefault="007F6C39" w:rsidP="00A474FA">
            <w:pPr>
              <w:rPr>
                <w:bCs/>
              </w:rPr>
            </w:pPr>
            <w:r w:rsidRPr="00433AAC">
              <w:rPr>
                <w:bCs/>
              </w:rPr>
              <w:lastRenderedPageBreak/>
              <w:t>Воспитатель п</w:t>
            </w:r>
            <w:r w:rsidR="00A474FA" w:rsidRPr="00433AAC">
              <w:rPr>
                <w:bCs/>
              </w:rPr>
              <w:t>редлагает взять фишку красного цвета и рассказать, что ему понравилось, почему?</w:t>
            </w:r>
          </w:p>
          <w:p w:rsidR="00E12444" w:rsidRPr="00433AAC" w:rsidRDefault="00A474FA" w:rsidP="00A474FA">
            <w:r w:rsidRPr="00433AAC">
              <w:rPr>
                <w:bCs/>
              </w:rPr>
              <w:t>Фишку синего цвета – не понравилось, почему?</w:t>
            </w:r>
          </w:p>
          <w:p w:rsidR="00F42DDB" w:rsidRPr="00433AAC" w:rsidRDefault="00F42DDB"/>
          <w:p w:rsidR="00506920" w:rsidRPr="00433AAC" w:rsidRDefault="00506920"/>
          <w:p w:rsidR="00506920" w:rsidRDefault="00506920"/>
          <w:p w:rsidR="00013FE2" w:rsidRDefault="00506920" w:rsidP="00433AAC">
            <w:pPr>
              <w:jc w:val="center"/>
            </w:pPr>
            <w:r>
              <w:t>Музыкальная композиция</w:t>
            </w:r>
          </w:p>
          <w:p w:rsidR="00AA3BDF" w:rsidRDefault="00AA3BDF" w:rsidP="00433AAC">
            <w:pPr>
              <w:jc w:val="center"/>
            </w:pPr>
            <w:r>
              <w:t>«К дальним планетам!»</w:t>
            </w:r>
            <w:bookmarkStart w:id="0" w:name="_GoBack"/>
            <w:bookmarkEnd w:id="0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C" w:rsidRDefault="00B64BBC" w:rsidP="00B64BBC">
            <w:pPr>
              <w:rPr>
                <w:i/>
              </w:rPr>
            </w:pPr>
          </w:p>
          <w:p w:rsidR="00B64BBC" w:rsidRDefault="00B64BBC" w:rsidP="00B64BBC">
            <w:pPr>
              <w:rPr>
                <w:i/>
              </w:rPr>
            </w:pPr>
          </w:p>
          <w:p w:rsidR="00B64BBC" w:rsidRPr="00AC5535" w:rsidRDefault="00B64BBC" w:rsidP="00AC5535">
            <w:pPr>
              <w:jc w:val="center"/>
            </w:pPr>
          </w:p>
          <w:p w:rsidR="00AC5535" w:rsidRPr="00AC5535" w:rsidRDefault="00AC5535" w:rsidP="00AC5535">
            <w:pPr>
              <w:jc w:val="center"/>
              <w:rPr>
                <w:bCs/>
              </w:rPr>
            </w:pPr>
            <w:r w:rsidRPr="00AC5535">
              <w:rPr>
                <w:bCs/>
              </w:rPr>
              <w:lastRenderedPageBreak/>
              <w:t xml:space="preserve">Дети отвечают на вопросы полным ответом, говорят о своем настроении после занятия. Называют, что понравилось </w:t>
            </w:r>
            <w:r w:rsidR="007F6C39">
              <w:rPr>
                <w:bCs/>
              </w:rPr>
              <w:t>и не понравилось</w:t>
            </w:r>
            <w:r w:rsidRPr="00AC5535">
              <w:rPr>
                <w:bCs/>
              </w:rPr>
              <w:t xml:space="preserve"> на занятии.</w:t>
            </w:r>
          </w:p>
          <w:p w:rsidR="00B64BBC" w:rsidRPr="00B64BBC" w:rsidRDefault="00B64BBC" w:rsidP="00B64BBC">
            <w:pPr>
              <w:jc w:val="center"/>
              <w:rPr>
                <w:i/>
              </w:rPr>
            </w:pPr>
          </w:p>
          <w:p w:rsidR="00B64BBC" w:rsidRDefault="00B64BBC" w:rsidP="00B64BBC">
            <w:pPr>
              <w:jc w:val="center"/>
              <w:rPr>
                <w:b/>
                <w:i/>
              </w:rPr>
            </w:pPr>
          </w:p>
          <w:p w:rsidR="00506920" w:rsidRDefault="00506920" w:rsidP="00B64BBC">
            <w:pPr>
              <w:jc w:val="center"/>
              <w:rPr>
                <w:b/>
                <w:i/>
              </w:rPr>
            </w:pPr>
          </w:p>
          <w:p w:rsidR="00DC2AD0" w:rsidRPr="00433AAC" w:rsidRDefault="007F6C39" w:rsidP="0073727C">
            <w:pPr>
              <w:jc w:val="center"/>
            </w:pPr>
            <w:r w:rsidRPr="00433AAC">
              <w:t>Дети исполняют</w:t>
            </w:r>
          </w:p>
          <w:p w:rsidR="00F541F1" w:rsidRPr="00433AAC" w:rsidRDefault="00F541F1" w:rsidP="00433AAC">
            <w:pPr>
              <w:jc w:val="center"/>
            </w:pPr>
          </w:p>
          <w:p w:rsidR="00F541F1" w:rsidRDefault="00F541F1" w:rsidP="00B64BB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DB" w:rsidRDefault="00F42DDB"/>
        </w:tc>
      </w:tr>
    </w:tbl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p w:rsidR="00F42DDB" w:rsidRDefault="00F42DDB" w:rsidP="00F42DDB">
      <w:pPr>
        <w:rPr>
          <w:i/>
        </w:rPr>
      </w:pPr>
    </w:p>
    <w:sectPr w:rsidR="00F42DDB" w:rsidSect="00351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256"/>
    <w:multiLevelType w:val="multilevel"/>
    <w:tmpl w:val="7C72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C11D7"/>
    <w:multiLevelType w:val="multilevel"/>
    <w:tmpl w:val="36D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81157"/>
    <w:multiLevelType w:val="multilevel"/>
    <w:tmpl w:val="B02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E6C56"/>
    <w:multiLevelType w:val="hybridMultilevel"/>
    <w:tmpl w:val="4574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6EF1"/>
    <w:multiLevelType w:val="multilevel"/>
    <w:tmpl w:val="A7B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E5217"/>
    <w:multiLevelType w:val="multilevel"/>
    <w:tmpl w:val="F84C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E6940"/>
    <w:multiLevelType w:val="hybridMultilevel"/>
    <w:tmpl w:val="F496E27E"/>
    <w:lvl w:ilvl="0" w:tplc="5712BE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96AD0"/>
    <w:multiLevelType w:val="multilevel"/>
    <w:tmpl w:val="FECC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02"/>
    <w:rsid w:val="00013FE2"/>
    <w:rsid w:val="00015FA0"/>
    <w:rsid w:val="00067964"/>
    <w:rsid w:val="00067972"/>
    <w:rsid w:val="000727CE"/>
    <w:rsid w:val="000A2A32"/>
    <w:rsid w:val="000B4E63"/>
    <w:rsid w:val="000D3F98"/>
    <w:rsid w:val="00126C96"/>
    <w:rsid w:val="00150D7F"/>
    <w:rsid w:val="00186DB4"/>
    <w:rsid w:val="00195FB6"/>
    <w:rsid w:val="001A5241"/>
    <w:rsid w:val="001F23C1"/>
    <w:rsid w:val="00206391"/>
    <w:rsid w:val="002330FF"/>
    <w:rsid w:val="00233873"/>
    <w:rsid w:val="00240637"/>
    <w:rsid w:val="0027332A"/>
    <w:rsid w:val="0028512C"/>
    <w:rsid w:val="00297208"/>
    <w:rsid w:val="002A330E"/>
    <w:rsid w:val="002B6C91"/>
    <w:rsid w:val="002E65F2"/>
    <w:rsid w:val="003134E6"/>
    <w:rsid w:val="0033224E"/>
    <w:rsid w:val="00335305"/>
    <w:rsid w:val="00347A28"/>
    <w:rsid w:val="00351971"/>
    <w:rsid w:val="00360E84"/>
    <w:rsid w:val="00361C61"/>
    <w:rsid w:val="00361D97"/>
    <w:rsid w:val="003800D7"/>
    <w:rsid w:val="00381BFC"/>
    <w:rsid w:val="003851E7"/>
    <w:rsid w:val="003B45AE"/>
    <w:rsid w:val="003D44DE"/>
    <w:rsid w:val="003F5929"/>
    <w:rsid w:val="00433AAC"/>
    <w:rsid w:val="00436192"/>
    <w:rsid w:val="004371FA"/>
    <w:rsid w:val="0046513E"/>
    <w:rsid w:val="00474280"/>
    <w:rsid w:val="00486764"/>
    <w:rsid w:val="004918F9"/>
    <w:rsid w:val="004A7545"/>
    <w:rsid w:val="004C28A3"/>
    <w:rsid w:val="004C4DE2"/>
    <w:rsid w:val="004D4D70"/>
    <w:rsid w:val="004D61CE"/>
    <w:rsid w:val="004D6B9E"/>
    <w:rsid w:val="004E54BE"/>
    <w:rsid w:val="004E6CD7"/>
    <w:rsid w:val="004F5A4B"/>
    <w:rsid w:val="004F6D56"/>
    <w:rsid w:val="00506920"/>
    <w:rsid w:val="0051508B"/>
    <w:rsid w:val="00516173"/>
    <w:rsid w:val="00516FB4"/>
    <w:rsid w:val="005509B2"/>
    <w:rsid w:val="00560C9E"/>
    <w:rsid w:val="00582985"/>
    <w:rsid w:val="005865B9"/>
    <w:rsid w:val="00591818"/>
    <w:rsid w:val="005B00DD"/>
    <w:rsid w:val="005B03D7"/>
    <w:rsid w:val="005C122E"/>
    <w:rsid w:val="005E7C61"/>
    <w:rsid w:val="00601768"/>
    <w:rsid w:val="00616804"/>
    <w:rsid w:val="00617A65"/>
    <w:rsid w:val="00631DB1"/>
    <w:rsid w:val="00646321"/>
    <w:rsid w:val="0066144C"/>
    <w:rsid w:val="00685FFC"/>
    <w:rsid w:val="006A5CF4"/>
    <w:rsid w:val="006B2772"/>
    <w:rsid w:val="006C192D"/>
    <w:rsid w:val="006C6082"/>
    <w:rsid w:val="006D60FE"/>
    <w:rsid w:val="00706D9B"/>
    <w:rsid w:val="0072076C"/>
    <w:rsid w:val="0073727C"/>
    <w:rsid w:val="00745F22"/>
    <w:rsid w:val="007B6355"/>
    <w:rsid w:val="007D4541"/>
    <w:rsid w:val="007E35A7"/>
    <w:rsid w:val="007F6C39"/>
    <w:rsid w:val="008162D2"/>
    <w:rsid w:val="00821CD0"/>
    <w:rsid w:val="0082404E"/>
    <w:rsid w:val="00847E7D"/>
    <w:rsid w:val="00866728"/>
    <w:rsid w:val="008A1EAA"/>
    <w:rsid w:val="008B21CC"/>
    <w:rsid w:val="008B2ACB"/>
    <w:rsid w:val="008B70D7"/>
    <w:rsid w:val="008C3E21"/>
    <w:rsid w:val="008C621C"/>
    <w:rsid w:val="008D160B"/>
    <w:rsid w:val="008E39DF"/>
    <w:rsid w:val="008F70E6"/>
    <w:rsid w:val="0090530A"/>
    <w:rsid w:val="009112EC"/>
    <w:rsid w:val="0091385E"/>
    <w:rsid w:val="00914485"/>
    <w:rsid w:val="00916E83"/>
    <w:rsid w:val="009266A8"/>
    <w:rsid w:val="00952DF5"/>
    <w:rsid w:val="0095505E"/>
    <w:rsid w:val="009620D5"/>
    <w:rsid w:val="00995EDC"/>
    <w:rsid w:val="009A563C"/>
    <w:rsid w:val="009A6DBC"/>
    <w:rsid w:val="009B194B"/>
    <w:rsid w:val="009B2310"/>
    <w:rsid w:val="009E1C0F"/>
    <w:rsid w:val="009E2479"/>
    <w:rsid w:val="009F0767"/>
    <w:rsid w:val="00A11049"/>
    <w:rsid w:val="00A12D55"/>
    <w:rsid w:val="00A1591E"/>
    <w:rsid w:val="00A351EA"/>
    <w:rsid w:val="00A474FA"/>
    <w:rsid w:val="00A8549B"/>
    <w:rsid w:val="00AA3BDF"/>
    <w:rsid w:val="00AC5535"/>
    <w:rsid w:val="00AD51D8"/>
    <w:rsid w:val="00AD60BF"/>
    <w:rsid w:val="00AE5A83"/>
    <w:rsid w:val="00B00A68"/>
    <w:rsid w:val="00B16D1E"/>
    <w:rsid w:val="00B256BD"/>
    <w:rsid w:val="00B34764"/>
    <w:rsid w:val="00B44595"/>
    <w:rsid w:val="00B64BBC"/>
    <w:rsid w:val="00B86497"/>
    <w:rsid w:val="00B92792"/>
    <w:rsid w:val="00B92DB4"/>
    <w:rsid w:val="00BB4911"/>
    <w:rsid w:val="00BD20AC"/>
    <w:rsid w:val="00C20A95"/>
    <w:rsid w:val="00C33147"/>
    <w:rsid w:val="00C345AC"/>
    <w:rsid w:val="00C502D7"/>
    <w:rsid w:val="00C54417"/>
    <w:rsid w:val="00C7490F"/>
    <w:rsid w:val="00C76AF6"/>
    <w:rsid w:val="00C77431"/>
    <w:rsid w:val="00CB016D"/>
    <w:rsid w:val="00CC29D7"/>
    <w:rsid w:val="00CC5B43"/>
    <w:rsid w:val="00CD6F4D"/>
    <w:rsid w:val="00CE3AC7"/>
    <w:rsid w:val="00CF51B3"/>
    <w:rsid w:val="00D07CEF"/>
    <w:rsid w:val="00D22B6D"/>
    <w:rsid w:val="00D256A0"/>
    <w:rsid w:val="00D47694"/>
    <w:rsid w:val="00D563E3"/>
    <w:rsid w:val="00D90498"/>
    <w:rsid w:val="00D95784"/>
    <w:rsid w:val="00DA5A8B"/>
    <w:rsid w:val="00DB5809"/>
    <w:rsid w:val="00DC2AD0"/>
    <w:rsid w:val="00DC4601"/>
    <w:rsid w:val="00DC5169"/>
    <w:rsid w:val="00DD01AC"/>
    <w:rsid w:val="00DD1402"/>
    <w:rsid w:val="00E10387"/>
    <w:rsid w:val="00E12444"/>
    <w:rsid w:val="00E14172"/>
    <w:rsid w:val="00E16240"/>
    <w:rsid w:val="00E17128"/>
    <w:rsid w:val="00E276B8"/>
    <w:rsid w:val="00E27AE4"/>
    <w:rsid w:val="00E3369D"/>
    <w:rsid w:val="00E75468"/>
    <w:rsid w:val="00E76199"/>
    <w:rsid w:val="00EC7D33"/>
    <w:rsid w:val="00EE4BE9"/>
    <w:rsid w:val="00EF232A"/>
    <w:rsid w:val="00EF7AB5"/>
    <w:rsid w:val="00F31B38"/>
    <w:rsid w:val="00F33A68"/>
    <w:rsid w:val="00F4013D"/>
    <w:rsid w:val="00F41D37"/>
    <w:rsid w:val="00F42DDB"/>
    <w:rsid w:val="00F43981"/>
    <w:rsid w:val="00F52EEE"/>
    <w:rsid w:val="00F541F1"/>
    <w:rsid w:val="00F6140C"/>
    <w:rsid w:val="00F64A1D"/>
    <w:rsid w:val="00F70BE0"/>
    <w:rsid w:val="00F80FDA"/>
    <w:rsid w:val="00F956A8"/>
    <w:rsid w:val="00F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7CBC-220D-441A-A0A2-13528052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19</cp:revision>
  <cp:lastPrinted>2018-11-12T02:17:00Z</cp:lastPrinted>
  <dcterms:created xsi:type="dcterms:W3CDTF">2017-10-03T10:29:00Z</dcterms:created>
  <dcterms:modified xsi:type="dcterms:W3CDTF">2019-03-17T15:11:00Z</dcterms:modified>
</cp:coreProperties>
</file>