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49" w:rsidRPr="003A5CE1" w:rsidRDefault="003A5CE1" w:rsidP="003A5CE1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</w:pPr>
      <w:bookmarkStart w:id="0" w:name="_GoBack"/>
      <w:r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  <w:t xml:space="preserve">Сценарий утренника в </w:t>
      </w:r>
      <w:proofErr w:type="gramStart"/>
      <w:r w:rsidR="004D0F3F"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  <w:t>старше-</w:t>
      </w:r>
      <w:r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  <w:t>подготовительной</w:t>
      </w:r>
      <w:proofErr w:type="gramEnd"/>
      <w:r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  <w:t xml:space="preserve"> </w:t>
      </w:r>
      <w:r w:rsidR="004E5649" w:rsidRPr="003A5CE1">
        <w:rPr>
          <w:rFonts w:ascii="Monotype Corsiva" w:eastAsia="Times New Roman" w:hAnsi="Monotype Corsiva" w:cs="Arial"/>
          <w:color w:val="FF0000"/>
          <w:kern w:val="36"/>
          <w:sz w:val="48"/>
          <w:szCs w:val="48"/>
          <w:lang w:eastAsia="ru-RU"/>
        </w:rPr>
        <w:t>группе «Веселый Новый Год»</w:t>
      </w:r>
    </w:p>
    <w:bookmarkEnd w:id="0"/>
    <w:p w:rsidR="004E5649" w:rsidRPr="004E5649" w:rsidRDefault="005F0A38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 </w:t>
      </w:r>
      <w:r w:rsidR="004E5649"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веселую</w:t>
      </w:r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музыку входят гномики-морозцы с фонариками, обходят елку и присаживаются возле елки)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1ый г. </w:t>
      </w:r>
      <w:r w:rsidRPr="003A5CE1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Start"/>
      <w:r w:rsidRPr="003A5CE1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proofErr w:type="gram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елочка стоит пушистая!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у нас фонарик серебристый!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Фонарики поставим мы сюда…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мечтаем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(ставит возле елки и садится)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Свое заветное желанье загадаем.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(закрывает лицо руками)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ой г. </w:t>
      </w:r>
      <w:proofErr w:type="gramStart"/>
      <w:r w:rsidRPr="003A5CE1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загадаю счастья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на свете!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веселятся в мире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 и дети!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3 </w:t>
      </w: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ий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г. </w:t>
      </w:r>
      <w:proofErr w:type="gramStart"/>
      <w:r w:rsidRPr="003A5CE1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Д. М подарит всем подарки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в этом зале будет праздник яркий!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пусть сейчас придут наши друзья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праздник начинать без них нельзя.</w:t>
      </w:r>
    </w:p>
    <w:p w:rsidR="004E5649" w:rsidRPr="003A5CE1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Под песню </w:t>
      </w:r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«В лесу родилась елочка»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(заходят дети)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ВЕДУЩИЙ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«Дорогие гости наши!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спешим поздравить всех!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придут в году грядущем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удача и успех!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для всех людей хороших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боящихся забот,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он не просто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счастливый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Самую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чудесную на свете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Сказку начинает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Этой сказке радуются дети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в гости Снегурочка идет!</w:t>
      </w:r>
    </w:p>
    <w:p w:rsidR="004E5649" w:rsidRPr="003A5CE1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(Входит Снегурочка под музыку)</w:t>
      </w:r>
      <w:r w:rsid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Снегурочка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лучезарном, новогоднем свете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Праздничных огней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приветствуем сегодня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собравшихся друзей.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С. Н. годом! С. Н. годом!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новой радостью для всех,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звенят под этой елкой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Песни, музыка, и смех.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вьюгой, ветром и морозом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Зимний праздник к нам идет.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конечно, Дед Мороз нам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подарки принесет!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Подскажите мне ребята,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праздник всех нас ждет?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Отвечайте дружно, звонко,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встречаем …</w:t>
      </w:r>
    </w:p>
    <w:p w:rsidR="004E5649" w:rsidRPr="003A5CE1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(дети хором)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3A5CE1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Новый год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!</w:t>
      </w:r>
    </w:p>
    <w:p w:rsidR="004E5649" w:rsidRPr="003A5CE1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Новогодний хоровод </w:t>
      </w:r>
      <w:r w:rsidR="003A5CE1"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«В Новогоднем лесу</w:t>
      </w:r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</w:p>
    <w:p w:rsidR="004E5649" w:rsidRPr="003A5CE1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(пятясь, со стороны родителей тянет сундук </w:t>
      </w:r>
      <w:proofErr w:type="spellStart"/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Ух, какой тяжелый и что там они в него напихали?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Ну, что вы сидите, не видите, женщина надрывается!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(ставит сундук под елку и садится)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«Фу!»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Снегурочка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 это кто к нам пожаловал? Девушка, как вас зовут?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привязалась. Не видишь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Марфушенька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-душенька я, сказки не читаете, что ли? Из сказки я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«Морозко»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Ну, что глядите, не ужель не хороша?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мое зеркальце? (достает из кармана (Какая ж я у себя хорошенькая?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Глазки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клюковкой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бровки домиком,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губки-бантиком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Тошно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прынцесса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Не, не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прынцесса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каралеуна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точно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Каралеуна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А, вы тут поете,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веселитесь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бездельники!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 ведь праздник у всех Н. Г.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все красивые!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 начала с восторгом оглядывает всех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(кого -нибудь </w:t>
      </w:r>
      <w:proofErr w:type="gramStart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вертит</w:t>
      </w:r>
      <w:proofErr w:type="gramEnd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осматривает)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 мой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фасончик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Хм! Что мне ваши наряды, у меня их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теперече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сотня,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нет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тыща-мульон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нрядов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будет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где же ты взяла это сундук?</w:t>
      </w:r>
    </w:p>
    <w:p w:rsidR="004E5649" w:rsidRPr="004E5649" w:rsidRDefault="003A5CE1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</w:t>
      </w:r>
      <w:r w:rsidR="004E5649"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рфуша</w:t>
      </w:r>
      <w:proofErr w:type="spellEnd"/>
      <w:r w:rsidR="004E5649"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Где, где </w:t>
      </w:r>
      <w:proofErr w:type="spellStart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тамака</w:t>
      </w:r>
      <w:proofErr w:type="spellEnd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лесу и нашла. Не спалось мне в лесу сегодня подушка </w:t>
      </w:r>
      <w:proofErr w:type="spellStart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резиная</w:t>
      </w:r>
      <w:proofErr w:type="spellEnd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одеяло </w:t>
      </w:r>
      <w:proofErr w:type="spellStart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кусучее</w:t>
      </w:r>
      <w:proofErr w:type="spellEnd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кровать скрипучая – никак не уснуть! Вертелась, вертелась, дай </w:t>
      </w:r>
      <w:proofErr w:type="gramStart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пойду</w:t>
      </w:r>
      <w:proofErr w:type="gramEnd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думаю погуляю, а тут такая удача! Видать сам Д. М потерял его. Сейчас открою! </w:t>
      </w:r>
      <w:r w:rsidR="004E5649"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(пробуют открыть и не открывается)</w:t>
      </w:r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же ключик отвечайте, ключ скорее отдавайте, а не то, как закричу, да ногами застучу</w:t>
      </w:r>
      <w:proofErr w:type="gramStart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4E5649"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4E5649"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="004E5649"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ричит, топает)</w:t>
      </w:r>
      <w:r w:rsidR="004E5649"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Подарков хочу, хочу!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Марфуша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сегодня праздник, Д. М обязательно подарит всем подарки, а пока можно </w:t>
      </w:r>
      <w:proofErr w:type="gramStart"/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повеселится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поиграть и поплясать.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Поплясать то можно, главное, чтобы не работать. Вот, например, есть такой танец. Выходите со мной танцевать!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Танец</w:t>
      </w:r>
      <w:r w:rsidR="003A5CE1"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proofErr w:type="spellStart"/>
      <w:r w:rsidR="003A5CE1"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Марфуши</w:t>
      </w:r>
      <w:proofErr w:type="spellEnd"/>
      <w:r w:rsidR="003A5CE1"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="003A5C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3A5CE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 «Потолок ледяной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а теперь</w:t>
      </w:r>
      <w:r w:rsidR="003A5C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3A5C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Марфуша</w:t>
      </w:r>
      <w:proofErr w:type="spellEnd"/>
      <w:r w:rsidR="003A5C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отдохни и послушай стихи детей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5649" w:rsidRPr="003A5CE1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спрашивает у Снегурочки)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Говори, где Д. М?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Снегурочка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зачем тебе Д. М?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глупая, я подарков хочу от Д. М. Вот и сундук его тут. Говори, где Д. М, куда с подарками подевался? Сундук здесь, а деда твоего все нет. Как мы без него сундук откроем?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Снегурочка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Ключиком. Я шла по лесу, ключик этот нашла. Дедушка видно потерял.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 попробуем, может ключ и подойдет?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Открывают сундук находят</w:t>
      </w:r>
      <w:proofErr w:type="gramEnd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телеграмму-посылку)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Марфушенька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(Кричит, топает ногами)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Обманули! Караул.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дела! Да, что это! Д. М меня обхитрил, Подарки в сундук положить забыл, только оставил листок с закорючками.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Ведущий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Марфуша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 погоди. Давай почитаем, что здесь написано.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Письмо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«Подарки появятся в сундуке, если 3 </w:t>
      </w:r>
      <w:proofErr w:type="gramStart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моих</w:t>
      </w:r>
      <w:proofErr w:type="gramEnd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желания исполните»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Люди добрые, да что же это такое творится? Вместо подарков опять работать надо. Что же теперь делать?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узнать, что желает Д. М.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Задание№ 1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Я, хочу, чтобы ребята отгадали загадки.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(Ведущая загадывает загадки)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В чаще, голову задрал, воет с голоду…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(жираф)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ВОЛК)</w:t>
      </w:r>
      <w:proofErr w:type="gramEnd"/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Дочерей и сыновей, учит хрюкать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(муравей)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СВИНЬЯ)</w:t>
      </w:r>
      <w:proofErr w:type="gramEnd"/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В) В теплой лужице своей, громко квакал…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бармалей</w:t>
      </w:r>
      <w:proofErr w:type="spellEnd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ЛЯГУШОНОК)</w:t>
      </w:r>
      <w:proofErr w:type="gramEnd"/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С пальмы вниз, на пальму снова, ловко прыгает…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(корова)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ОБЕЗЬЯНА)</w:t>
      </w:r>
      <w:proofErr w:type="gramEnd"/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Д) Мы его из снега лепим.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дело наших рук, вместо носа есть морковка вышел…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(человек)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СНЕГОВИК)</w:t>
      </w:r>
      <w:proofErr w:type="gramEnd"/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Е) В красной шапке, с бородой в гости к детям приходил добрый и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веселый…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(гена крокодил)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Д. М)</w:t>
      </w:r>
    </w:p>
    <w:p w:rsidR="004E5649" w:rsidRPr="003A5CE1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Задание№ 2</w:t>
      </w:r>
      <w:r w:rsidR="003A5CE1"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="003A5C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Весёлая игра «Нос, пол, потолок»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CE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Задание № 3</w:t>
      </w:r>
      <w:r w:rsidRPr="003A5CE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родители и дети позовут Д. М,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старым способом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как?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Ведущий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вот так все вместе, </w:t>
      </w:r>
      <w:r w:rsidRPr="004E56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скажем дружно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1,2,3 Д. М скорей приди.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пока кричите, а я побегу встречу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старичка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бегает)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Ведущий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Крикнем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весело и звонко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 М, спеши на елку!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(входит Д. М)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Дед Мороз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мои друзья,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внученька моя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и вы родители наши,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Зрители главные наши!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Н. Г поздравляю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Счастья всем я вам желаю,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дружно, всем народом</w:t>
      </w:r>
    </w:p>
    <w:p w:rsidR="004E5649" w:rsidRPr="00A22F5B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Вместе крикнем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 </w:t>
      </w:r>
      <w:r w:rsidRPr="00A22F5B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«С </w:t>
      </w:r>
      <w:r w:rsidRPr="00A22F5B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НОВЫМ ГОДОМ</w:t>
      </w:r>
      <w:r w:rsidRPr="00A22F5B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!»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Снегурочка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 </w:t>
      </w:r>
      <w:r w:rsidRPr="00A22F5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 посмотри на нашу елку</w:t>
      </w:r>
      <w:r w:rsidRPr="00A22F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елка хороша! Чтоб еще нарядней стала огоньки зажечь пора.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Дед Мороз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вы мне поможете?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 тогда вы не зевайте огоньки вы мне кидайте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кидают вместе огоньки и в руках у Д. М зажигаются огоньки)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Д. М подходит к елке и зажигает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(елка загорается)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Дед Мороз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Получилось,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получилось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огоньки зажглись! Дети в хоровод со мной вставайте песни дружно запевайте.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Песня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 </w:t>
      </w:r>
      <w:r w:rsidR="00A22F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«Шёл по лесу Дед Мороз»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 М отдохни, а дети тебе стихи расскажут.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Дед Мороз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(похвалил за стихи)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Отдохнул я немножко. А хотите дети знать,</w:t>
      </w:r>
      <w:r w:rsidR="00A22F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я люблю играть.</w:t>
      </w:r>
    </w:p>
    <w:p w:rsidR="004E5649" w:rsidRPr="00A22F5B" w:rsidRDefault="00A22F5B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Игра с Дедом Морозом «Вперёд четыре шага, назад четыре шага»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Входит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Марфуша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,з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амершая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вой метели)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lastRenderedPageBreak/>
        <w:t>Марфуша</w:t>
      </w:r>
      <w:proofErr w:type="spellEnd"/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как холодно. Совсем дитя заморозили. Окоченела я вся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адится под елку)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Дед Мороз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чудесная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ель такая, что ни день, все девица меня под ней ждет.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Тепло ли тебе девица (стучит посохом, тепло ли тебе красная?</w:t>
      </w:r>
      <w:proofErr w:type="gramEnd"/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Марфуша</w:t>
      </w:r>
      <w:proofErr w:type="spellEnd"/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че дед,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очумел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штоли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холодно, у меня руки, ноги окоченели. Ты че дед очумел тепло, холодн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подарки подавай. Хочу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брилянтов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Бус, колечек и женихов, да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больше!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Дед Мор</w:t>
      </w:r>
      <w:r w:rsid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о</w:t>
      </w: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з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Н. Г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придет и тогда подарки будут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волнуйся </w:t>
      </w:r>
      <w:proofErr w:type="spell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Марфуня</w:t>
      </w:r>
      <w:proofErr w:type="spell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что-нибудь придумаем. Давай поиграем с Д.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получишь подарок.</w:t>
      </w:r>
    </w:p>
    <w:p w:rsidR="004E5649" w:rsidRPr="004E5649" w:rsidRDefault="00A22F5B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 «Волшебная снежинка»</w:t>
      </w:r>
      <w:r w:rsidR="004E5649" w:rsidRPr="004E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4E5649" w:rsidRPr="004E5649" w:rsidRDefault="004E5649" w:rsidP="004E56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Д. М </w:t>
      </w:r>
      <w:proofErr w:type="gramStart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дотрагивается до сундука открывает</w:t>
      </w:r>
      <w:proofErr w:type="gramEnd"/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там подарки, раздают.</w:t>
      </w:r>
    </w:p>
    <w:p w:rsidR="004E5649" w:rsidRPr="004E5649" w:rsidRDefault="004E5649" w:rsidP="004E56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2F5B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Ведущая</w:t>
      </w:r>
      <w:r w:rsidRPr="00A22F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 </w:t>
      </w:r>
      <w:r w:rsidRPr="004E56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Старому</w:t>
      </w:r>
      <w:r w:rsidRPr="004E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году оставьте печали, забудьте тревоги, обиды, беду. Только здоровья успехов и счастья мы вам желаем в Н. Г!</w:t>
      </w:r>
    </w:p>
    <w:p w:rsidR="0037251C" w:rsidRDefault="0037251C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/>
    <w:p w:rsidR="00AF6AC9" w:rsidRDefault="00AF6AC9">
      <w:pPr>
        <w:rPr>
          <w:rFonts w:ascii="Monotype Corsiva" w:hAnsi="Monotype Corsiva"/>
          <w:color w:val="FF0000"/>
          <w:sz w:val="48"/>
          <w:szCs w:val="48"/>
        </w:rPr>
      </w:pPr>
      <w:r w:rsidRPr="00AF6AC9">
        <w:rPr>
          <w:rFonts w:ascii="Monotype Corsiva" w:hAnsi="Monotype Corsiva"/>
          <w:color w:val="FF0000"/>
          <w:sz w:val="48"/>
          <w:szCs w:val="48"/>
        </w:rPr>
        <w:lastRenderedPageBreak/>
        <w:t>Стихи к утреннику: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1: Какая елочка стоит пушистая!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А, у нас фонарик серебристый!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Фонарики поставим мы сюда…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 xml:space="preserve">И </w:t>
      </w:r>
      <w:proofErr w:type="gramStart"/>
      <w:r w:rsidRPr="00AF6AC9">
        <w:rPr>
          <w:rFonts w:ascii="Monotype Corsiva" w:hAnsi="Monotype Corsiva"/>
          <w:color w:val="4F81BD" w:themeColor="accent1"/>
          <w:sz w:val="28"/>
          <w:szCs w:val="28"/>
        </w:rPr>
        <w:t>по мечтаем</w:t>
      </w:r>
      <w:proofErr w:type="gramEnd"/>
      <w:r w:rsidRPr="00AF6AC9">
        <w:rPr>
          <w:rFonts w:ascii="Monotype Corsiva" w:hAnsi="Monotype Corsiva"/>
          <w:color w:val="4F81BD" w:themeColor="accent1"/>
          <w:sz w:val="28"/>
          <w:szCs w:val="28"/>
        </w:rPr>
        <w:t>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(ставит возле елки и садится)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Свое заветное желанье загадаем.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(закрывает лицо руками)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9BBB59" w:themeColor="accent3"/>
          <w:sz w:val="28"/>
          <w:szCs w:val="28"/>
        </w:rPr>
      </w:pPr>
      <w:r w:rsidRPr="00AF6AC9">
        <w:rPr>
          <w:rFonts w:ascii="Monotype Corsiva" w:hAnsi="Monotype Corsiva"/>
          <w:color w:val="9BBB59" w:themeColor="accent3"/>
          <w:sz w:val="28"/>
          <w:szCs w:val="28"/>
        </w:rPr>
        <w:t>2</w:t>
      </w:r>
      <w:proofErr w:type="gramStart"/>
      <w:r w:rsidRPr="00AF6AC9">
        <w:rPr>
          <w:rFonts w:ascii="Monotype Corsiva" w:hAnsi="Monotype Corsiva"/>
          <w:color w:val="9BBB59" w:themeColor="accent3"/>
          <w:sz w:val="28"/>
          <w:szCs w:val="28"/>
        </w:rPr>
        <w:t xml:space="preserve"> :</w:t>
      </w:r>
      <w:proofErr w:type="gramEnd"/>
      <w:r w:rsidRPr="00AF6AC9">
        <w:rPr>
          <w:rFonts w:ascii="Monotype Corsiva" w:hAnsi="Monotype Corsiva"/>
          <w:color w:val="9BBB59" w:themeColor="accent3"/>
          <w:sz w:val="28"/>
          <w:szCs w:val="28"/>
        </w:rPr>
        <w:t xml:space="preserve"> Я загадаю счастья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9BBB59" w:themeColor="accent3"/>
          <w:sz w:val="28"/>
          <w:szCs w:val="28"/>
        </w:rPr>
      </w:pPr>
      <w:r w:rsidRPr="00AF6AC9">
        <w:rPr>
          <w:rFonts w:ascii="Monotype Corsiva" w:hAnsi="Monotype Corsiva"/>
          <w:color w:val="9BBB59" w:themeColor="accent3"/>
          <w:sz w:val="28"/>
          <w:szCs w:val="28"/>
        </w:rPr>
        <w:t>Всем на свете!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9BBB59" w:themeColor="accent3"/>
          <w:sz w:val="28"/>
          <w:szCs w:val="28"/>
        </w:rPr>
      </w:pPr>
      <w:r w:rsidRPr="00AF6AC9">
        <w:rPr>
          <w:rFonts w:ascii="Monotype Corsiva" w:hAnsi="Monotype Corsiva"/>
          <w:color w:val="9BBB59" w:themeColor="accent3"/>
          <w:sz w:val="28"/>
          <w:szCs w:val="28"/>
        </w:rPr>
        <w:t>Пусть веселятся в мире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9BBB59" w:themeColor="accent3"/>
          <w:sz w:val="28"/>
          <w:szCs w:val="28"/>
        </w:rPr>
      </w:pPr>
      <w:r w:rsidRPr="00AF6AC9">
        <w:rPr>
          <w:rFonts w:ascii="Monotype Corsiva" w:hAnsi="Monotype Corsiva"/>
          <w:color w:val="9BBB59" w:themeColor="accent3"/>
          <w:sz w:val="28"/>
          <w:szCs w:val="28"/>
        </w:rPr>
        <w:t>Взрослые и дети!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3: Пусть Д. М подарит всем подарки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А, в этом зале будет праздник яркий!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И пусть сейчас придут наши друзья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Ведь праздник начинать без них нельзя.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4:Есть в густом лесу изба,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В ней с узорами резьба,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И пуховая кровать,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proofErr w:type="gramStart"/>
      <w:r w:rsidRPr="00AF6AC9">
        <w:rPr>
          <w:rFonts w:ascii="Monotype Corsiva" w:hAnsi="Monotype Corsiva"/>
          <w:color w:val="FF0000"/>
          <w:sz w:val="28"/>
          <w:szCs w:val="28"/>
        </w:rPr>
        <w:t>На</w:t>
      </w:r>
      <w:proofErr w:type="gramEnd"/>
      <w:r w:rsidRPr="00AF6AC9">
        <w:rPr>
          <w:rFonts w:ascii="Monotype Corsiva" w:hAnsi="Monotype Corsiva"/>
          <w:color w:val="FF0000"/>
          <w:sz w:val="28"/>
          <w:szCs w:val="28"/>
        </w:rPr>
        <w:t xml:space="preserve"> которой колко спать: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Вместо пуха в той перинке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Только звездочки-снежинки,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Ледяное покрывало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Заменяет одеяло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А, живет в избе Мороз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И зовется Красный нос!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5:Пушистая, смолистая,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Всем нам очень нравиться!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Елочка, иголочка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Зеленая красавица!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6:Хлопаем в ладоши,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Водим хоровод!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Весело и дружно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Встретим Новый Год!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7:В каждом доме много света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Наступает Новый Год!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Белоснежная карета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Дед Мороза привезет!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Ровно в полночь вспыхнут ярко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lastRenderedPageBreak/>
        <w:t>В небесах гирлянды звезд!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Не приходит без подарков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В этот праздник Дедушка Мороз!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>8. К нам на снежном паровозе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>Едет, едет Новый год,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>В гости дедушку Мороза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>И Снегурочку везет.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 xml:space="preserve">Нашей елки лучше </w:t>
      </w:r>
      <w:proofErr w:type="gramStart"/>
      <w:r w:rsidRPr="00AF6AC9">
        <w:rPr>
          <w:rFonts w:ascii="Monotype Corsiva" w:hAnsi="Monotype Corsiva"/>
          <w:color w:val="00B0F0"/>
          <w:sz w:val="28"/>
          <w:szCs w:val="28"/>
        </w:rPr>
        <w:t>нету</w:t>
      </w:r>
      <w:proofErr w:type="gramEnd"/>
      <w:r w:rsidRPr="00AF6AC9">
        <w:rPr>
          <w:rFonts w:ascii="Monotype Corsiva" w:hAnsi="Monotype Corsiva"/>
          <w:color w:val="00B0F0"/>
          <w:sz w:val="28"/>
          <w:szCs w:val="28"/>
        </w:rPr>
        <w:t xml:space="preserve"> —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>Посмотрите, как горит!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>Не хотим сегодня лета,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00B0F0"/>
          <w:sz w:val="28"/>
          <w:szCs w:val="28"/>
        </w:rPr>
      </w:pPr>
      <w:r w:rsidRPr="00AF6AC9">
        <w:rPr>
          <w:rFonts w:ascii="Monotype Corsiva" w:hAnsi="Monotype Corsiva"/>
          <w:color w:val="00B0F0"/>
          <w:sz w:val="28"/>
          <w:szCs w:val="28"/>
        </w:rPr>
        <w:t>Пусть зима нас веселит!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9.Звездочка блестит на елке,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Озаряя все иголки,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Огоньки мигают,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Шарики сверкают: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Вот какая елка наша,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proofErr w:type="gramStart"/>
      <w:r w:rsidRPr="00AF6AC9">
        <w:rPr>
          <w:rFonts w:ascii="Monotype Corsiva" w:hAnsi="Monotype Corsiva"/>
          <w:color w:val="FF0000"/>
          <w:sz w:val="28"/>
          <w:szCs w:val="28"/>
        </w:rPr>
        <w:t>Нет</w:t>
      </w:r>
      <w:proofErr w:type="gramEnd"/>
      <w:r w:rsidRPr="00AF6AC9">
        <w:rPr>
          <w:rFonts w:ascii="Monotype Corsiva" w:hAnsi="Monotype Corsiva"/>
          <w:color w:val="FF0000"/>
          <w:sz w:val="28"/>
          <w:szCs w:val="28"/>
        </w:rPr>
        <w:t xml:space="preserve"> её милей и краше!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10. С неба падает снежок,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В воздухе кружится.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Дед Мороз берет мешок,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В сани он садится.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У него полно хлопот,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Он спешит с подарком,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Чтобы праздник Новый год</w:t>
      </w:r>
    </w:p>
    <w:p w:rsidR="00AF6AC9" w:rsidRDefault="00AF6AC9" w:rsidP="00AF6AC9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</w:pPr>
      <w:r w:rsidRPr="00AF6AC9">
        <w:rPr>
          <w:rFonts w:ascii="Monotype Corsiva" w:hAnsi="Monotype Corsiva"/>
          <w:color w:val="31849B" w:themeColor="accent5" w:themeShade="BF"/>
          <w:sz w:val="28"/>
          <w:szCs w:val="28"/>
        </w:rPr>
        <w:t>Стал волшебным, ярким!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11. Хорошо на Новый год!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Елка, песни, хоровод!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Я люблю его встречать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И подарки получать!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12. Яркие наряды у наших ребят,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А на елке нашей — огоньки горят,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Будет очень весело,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Встанем в хоровод,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 xml:space="preserve">С </w:t>
      </w:r>
      <w:proofErr w:type="spellStart"/>
      <w:r w:rsidRPr="00AF6AC9">
        <w:rPr>
          <w:rFonts w:ascii="Monotype Corsiva" w:hAnsi="Monotype Corsiva"/>
          <w:color w:val="8064A2" w:themeColor="accent4"/>
          <w:sz w:val="28"/>
          <w:szCs w:val="28"/>
        </w:rPr>
        <w:t>пляскою</w:t>
      </w:r>
      <w:proofErr w:type="spellEnd"/>
      <w:r w:rsidRPr="00AF6AC9">
        <w:rPr>
          <w:rFonts w:ascii="Monotype Corsiva" w:hAnsi="Monotype Corsiva"/>
          <w:color w:val="8064A2" w:themeColor="accent4"/>
          <w:sz w:val="28"/>
          <w:szCs w:val="28"/>
        </w:rPr>
        <w:t xml:space="preserve"> и песнею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8064A2" w:themeColor="accent4"/>
          <w:sz w:val="28"/>
          <w:szCs w:val="28"/>
        </w:rPr>
      </w:pPr>
      <w:r w:rsidRPr="00AF6AC9">
        <w:rPr>
          <w:rFonts w:ascii="Monotype Corsiva" w:hAnsi="Monotype Corsiva"/>
          <w:color w:val="8064A2" w:themeColor="accent4"/>
          <w:sz w:val="28"/>
          <w:szCs w:val="28"/>
        </w:rPr>
        <w:t>Встретим Новый год!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13. Дедушке Морозу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Стих я расскажу,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Свой наряд красивый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Гордо покажу.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Получу за это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lastRenderedPageBreak/>
        <w:t>Много я конфет.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Для меня подарка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Лучше в мире нет.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548DD4" w:themeColor="text2" w:themeTint="99"/>
          <w:sz w:val="28"/>
          <w:szCs w:val="28"/>
        </w:rPr>
      </w:pPr>
      <w:r w:rsidRPr="00AF6AC9">
        <w:rPr>
          <w:rFonts w:ascii="Monotype Corsiva" w:hAnsi="Monotype Corsiva"/>
          <w:color w:val="548DD4" w:themeColor="text2" w:themeTint="99"/>
          <w:sz w:val="28"/>
          <w:szCs w:val="28"/>
        </w:rPr>
        <w:t>14.В нашем зале шум и смех,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548DD4" w:themeColor="text2" w:themeTint="99"/>
          <w:sz w:val="28"/>
          <w:szCs w:val="28"/>
        </w:rPr>
      </w:pPr>
      <w:r w:rsidRPr="00AF6AC9">
        <w:rPr>
          <w:rFonts w:ascii="Monotype Corsiva" w:hAnsi="Monotype Corsiva"/>
          <w:color w:val="548DD4" w:themeColor="text2" w:themeTint="99"/>
          <w:sz w:val="28"/>
          <w:szCs w:val="28"/>
        </w:rPr>
        <w:t>Не смолкает пение.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548DD4" w:themeColor="text2" w:themeTint="99"/>
          <w:sz w:val="28"/>
          <w:szCs w:val="28"/>
        </w:rPr>
      </w:pPr>
      <w:r w:rsidRPr="00AF6AC9">
        <w:rPr>
          <w:rFonts w:ascii="Monotype Corsiva" w:hAnsi="Monotype Corsiva"/>
          <w:color w:val="548DD4" w:themeColor="text2" w:themeTint="99"/>
          <w:sz w:val="28"/>
          <w:szCs w:val="28"/>
        </w:rPr>
        <w:t>Наша елка лучше всех!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548DD4" w:themeColor="text2" w:themeTint="99"/>
          <w:sz w:val="28"/>
          <w:szCs w:val="28"/>
        </w:rPr>
      </w:pPr>
      <w:r w:rsidRPr="00AF6AC9">
        <w:rPr>
          <w:rFonts w:ascii="Monotype Corsiva" w:hAnsi="Monotype Corsiva"/>
          <w:color w:val="548DD4" w:themeColor="text2" w:themeTint="99"/>
          <w:sz w:val="28"/>
          <w:szCs w:val="28"/>
        </w:rPr>
        <w:t>В этом нет сомнения.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15.У снегурочки с утра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Новогодних дел гора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Нужно снежной бахромой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Ей украсить лес родной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 xml:space="preserve">Для </w:t>
      </w:r>
      <w:proofErr w:type="gramStart"/>
      <w:r w:rsidRPr="00AF6AC9">
        <w:rPr>
          <w:rFonts w:ascii="Monotype Corsiva" w:hAnsi="Monotype Corsiva"/>
          <w:color w:val="FF0000"/>
          <w:sz w:val="28"/>
          <w:szCs w:val="28"/>
        </w:rPr>
        <w:t>зверят</w:t>
      </w:r>
      <w:proofErr w:type="gramEnd"/>
      <w:r w:rsidRPr="00AF6AC9">
        <w:rPr>
          <w:rFonts w:ascii="Monotype Corsiva" w:hAnsi="Monotype Corsiva"/>
          <w:color w:val="FF0000"/>
          <w:sz w:val="28"/>
          <w:szCs w:val="28"/>
        </w:rPr>
        <w:t xml:space="preserve"> пирог испечь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И фонарики зажечь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А потом на праздник к детям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В золотой лететь карете.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030A0"/>
          <w:sz w:val="28"/>
          <w:szCs w:val="28"/>
        </w:rPr>
      </w:pPr>
      <w:r w:rsidRPr="00AF6AC9">
        <w:rPr>
          <w:rFonts w:ascii="Monotype Corsiva" w:hAnsi="Monotype Corsiva"/>
          <w:color w:val="7030A0"/>
          <w:sz w:val="28"/>
          <w:szCs w:val="28"/>
        </w:rPr>
        <w:t>16. Скоро, скоро Новый год!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030A0"/>
          <w:sz w:val="28"/>
          <w:szCs w:val="28"/>
        </w:rPr>
      </w:pPr>
      <w:r w:rsidRPr="00AF6AC9">
        <w:rPr>
          <w:rFonts w:ascii="Monotype Corsiva" w:hAnsi="Monotype Corsiva"/>
          <w:color w:val="7030A0"/>
          <w:sz w:val="28"/>
          <w:szCs w:val="28"/>
        </w:rPr>
        <w:t>В гости Дед Мороз придет.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030A0"/>
          <w:sz w:val="28"/>
          <w:szCs w:val="28"/>
        </w:rPr>
      </w:pPr>
      <w:r w:rsidRPr="00AF6AC9">
        <w:rPr>
          <w:rFonts w:ascii="Monotype Corsiva" w:hAnsi="Monotype Corsiva"/>
          <w:color w:val="7030A0"/>
          <w:sz w:val="28"/>
          <w:szCs w:val="28"/>
        </w:rPr>
        <w:t>Будут радость, смех, подарки,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030A0"/>
          <w:sz w:val="28"/>
          <w:szCs w:val="28"/>
        </w:rPr>
      </w:pPr>
      <w:r w:rsidRPr="00AF6AC9">
        <w:rPr>
          <w:rFonts w:ascii="Monotype Corsiva" w:hAnsi="Monotype Corsiva"/>
          <w:color w:val="7030A0"/>
          <w:sz w:val="28"/>
          <w:szCs w:val="28"/>
        </w:rPr>
        <w:t>Ёлка засверкает ярко.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030A0"/>
          <w:sz w:val="28"/>
          <w:szCs w:val="28"/>
        </w:rPr>
      </w:pPr>
      <w:r w:rsidRPr="00AF6AC9">
        <w:rPr>
          <w:rFonts w:ascii="Monotype Corsiva" w:hAnsi="Monotype Corsiva"/>
          <w:color w:val="7030A0"/>
          <w:sz w:val="28"/>
          <w:szCs w:val="28"/>
        </w:rPr>
        <w:t>Станем в дружный хоровод —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030A0"/>
          <w:sz w:val="28"/>
          <w:szCs w:val="28"/>
        </w:rPr>
      </w:pPr>
      <w:r w:rsidRPr="00AF6AC9">
        <w:rPr>
          <w:rFonts w:ascii="Monotype Corsiva" w:hAnsi="Monotype Corsiva"/>
          <w:color w:val="7030A0"/>
          <w:sz w:val="28"/>
          <w:szCs w:val="28"/>
        </w:rPr>
        <w:t>Здравствуй, здравствуй Новый год!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17. Сквозь сугробы к нам идет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Лучший праздник — Новый год.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Так светись же, елка, ярко!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Дед Мороз несет подарки!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18. В Новый год приходят сказка,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Доброта и волшебство.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Будет елка и подарки…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AF6AC9">
        <w:rPr>
          <w:rFonts w:ascii="Monotype Corsiva" w:hAnsi="Monotype Corsiva"/>
          <w:color w:val="76923C" w:themeColor="accent3" w:themeShade="BF"/>
          <w:sz w:val="28"/>
          <w:szCs w:val="28"/>
        </w:rPr>
        <w:t>И снежинки за окном!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19. Новый год мы ждали с лета,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 xml:space="preserve"> И </w:t>
      </w:r>
      <w:proofErr w:type="gramStart"/>
      <w:r w:rsidRPr="00AF6AC9">
        <w:rPr>
          <w:rFonts w:ascii="Monotype Corsiva" w:hAnsi="Monotype Corsiva"/>
          <w:color w:val="FF0000"/>
          <w:sz w:val="28"/>
          <w:szCs w:val="28"/>
        </w:rPr>
        <w:t>дождались</w:t>
      </w:r>
      <w:proofErr w:type="gramEnd"/>
      <w:r w:rsidRPr="00AF6AC9">
        <w:rPr>
          <w:rFonts w:ascii="Monotype Corsiva" w:hAnsi="Monotype Corsiva"/>
          <w:color w:val="FF0000"/>
          <w:sz w:val="28"/>
          <w:szCs w:val="28"/>
        </w:rPr>
        <w:t xml:space="preserve"> наконец.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 xml:space="preserve"> Дед Мороз принес подарки,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 xml:space="preserve"> </w:t>
      </w:r>
      <w:proofErr w:type="gramStart"/>
      <w:r w:rsidRPr="00AF6AC9">
        <w:rPr>
          <w:rFonts w:ascii="Monotype Corsiva" w:hAnsi="Monotype Corsiva"/>
          <w:color w:val="FF0000"/>
          <w:sz w:val="28"/>
          <w:szCs w:val="28"/>
        </w:rPr>
        <w:t>Ну</w:t>
      </w:r>
      <w:proofErr w:type="gramEnd"/>
      <w:r w:rsidRPr="00AF6AC9">
        <w:rPr>
          <w:rFonts w:ascii="Monotype Corsiva" w:hAnsi="Monotype Corsiva"/>
          <w:color w:val="FF0000"/>
          <w:sz w:val="28"/>
          <w:szCs w:val="28"/>
        </w:rPr>
        <w:t xml:space="preserve"> какой же молодец!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20. Целый год я не шалил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И подарок заслужил.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Я под ёлку загляну,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Там его с утра найду.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Это Дедушка Мороз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4F81BD" w:themeColor="accent1"/>
          <w:sz w:val="28"/>
          <w:szCs w:val="28"/>
        </w:rPr>
      </w:pPr>
      <w:r w:rsidRPr="00AF6AC9">
        <w:rPr>
          <w:rFonts w:ascii="Monotype Corsiva" w:hAnsi="Monotype Corsiva"/>
          <w:color w:val="4F81BD" w:themeColor="accent1"/>
          <w:sz w:val="28"/>
          <w:szCs w:val="28"/>
        </w:rPr>
        <w:t>Мне его туда принёс.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21. Скоро, скоро Новый год!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lastRenderedPageBreak/>
        <w:t>Скоро Дед Мороз придёт.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За плечами ёлочка,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Пушистые иголочки.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Он подарки нам разносит</w:t>
      </w:r>
    </w:p>
    <w:p w:rsidR="00AF6AC9" w:rsidRPr="00AF6AC9" w:rsidRDefault="00AF6AC9" w:rsidP="00AF6AC9">
      <w:pPr>
        <w:spacing w:after="0"/>
        <w:rPr>
          <w:rFonts w:ascii="Monotype Corsiva" w:hAnsi="Monotype Corsiva"/>
          <w:color w:val="FF0000"/>
          <w:sz w:val="28"/>
          <w:szCs w:val="28"/>
        </w:rPr>
      </w:pPr>
      <w:r w:rsidRPr="00AF6AC9">
        <w:rPr>
          <w:rFonts w:ascii="Monotype Corsiva" w:hAnsi="Monotype Corsiva"/>
          <w:color w:val="FF0000"/>
          <w:sz w:val="28"/>
          <w:szCs w:val="28"/>
        </w:rPr>
        <w:t>И стихи читать нас просит.</w:t>
      </w:r>
    </w:p>
    <w:p w:rsidR="00AF6AC9" w:rsidRPr="00AF6AC9" w:rsidRDefault="00AF6AC9" w:rsidP="00AF6AC9">
      <w:pPr>
        <w:rPr>
          <w:rFonts w:ascii="Monotype Corsiva" w:hAnsi="Monotype Corsiva"/>
          <w:color w:val="FF0000"/>
          <w:sz w:val="28"/>
          <w:szCs w:val="28"/>
        </w:rPr>
      </w:pPr>
    </w:p>
    <w:p w:rsidR="00AF6AC9" w:rsidRPr="00AF6AC9" w:rsidRDefault="00AF6AC9" w:rsidP="00AF6AC9">
      <w:pPr>
        <w:rPr>
          <w:rFonts w:ascii="Monotype Corsiva" w:hAnsi="Monotype Corsiva"/>
          <w:color w:val="FF0000"/>
          <w:sz w:val="28"/>
          <w:szCs w:val="28"/>
        </w:rPr>
      </w:pPr>
    </w:p>
    <w:p w:rsidR="00AF6AC9" w:rsidRPr="00AF6AC9" w:rsidRDefault="00AF6AC9" w:rsidP="00AF6AC9">
      <w:pPr>
        <w:rPr>
          <w:rFonts w:ascii="Monotype Corsiva" w:hAnsi="Monotype Corsiva"/>
          <w:color w:val="FF0000"/>
          <w:sz w:val="28"/>
          <w:szCs w:val="28"/>
        </w:rPr>
      </w:pPr>
    </w:p>
    <w:p w:rsidR="00AF6AC9" w:rsidRPr="00AF6AC9" w:rsidRDefault="00AF6AC9" w:rsidP="00AF6AC9">
      <w:pPr>
        <w:rPr>
          <w:rFonts w:ascii="Monotype Corsiva" w:hAnsi="Monotype Corsiva"/>
          <w:color w:val="FF0000"/>
          <w:sz w:val="28"/>
          <w:szCs w:val="28"/>
        </w:rPr>
      </w:pPr>
    </w:p>
    <w:p w:rsidR="00AF6AC9" w:rsidRPr="00AF6AC9" w:rsidRDefault="00AF6AC9" w:rsidP="00AF6AC9">
      <w:pPr>
        <w:rPr>
          <w:rFonts w:ascii="Monotype Corsiva" w:hAnsi="Monotype Corsiva"/>
          <w:color w:val="FF0000"/>
          <w:sz w:val="28"/>
          <w:szCs w:val="28"/>
        </w:rPr>
      </w:pPr>
    </w:p>
    <w:p w:rsidR="00AF6AC9" w:rsidRPr="00AF6AC9" w:rsidRDefault="00AF6AC9" w:rsidP="00AF6AC9">
      <w:pPr>
        <w:rPr>
          <w:rFonts w:ascii="Monotype Corsiva" w:hAnsi="Monotype Corsiva"/>
          <w:color w:val="FF0000"/>
          <w:sz w:val="28"/>
          <w:szCs w:val="28"/>
        </w:rPr>
      </w:pPr>
    </w:p>
    <w:p w:rsidR="00AF6AC9" w:rsidRPr="00AF6AC9" w:rsidRDefault="00AF6AC9">
      <w:pPr>
        <w:rPr>
          <w:rFonts w:ascii="Monotype Corsiva" w:hAnsi="Monotype Corsiva"/>
          <w:color w:val="FF0000"/>
          <w:sz w:val="28"/>
          <w:szCs w:val="28"/>
        </w:rPr>
      </w:pPr>
    </w:p>
    <w:sectPr w:rsidR="00AF6AC9" w:rsidRPr="00AF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100"/>
    <w:multiLevelType w:val="multilevel"/>
    <w:tmpl w:val="506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8E"/>
    <w:rsid w:val="0037251C"/>
    <w:rsid w:val="003A5CE1"/>
    <w:rsid w:val="004D0F3F"/>
    <w:rsid w:val="004E5649"/>
    <w:rsid w:val="005F0A38"/>
    <w:rsid w:val="0091748E"/>
    <w:rsid w:val="00A22F5B"/>
    <w:rsid w:val="00A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2023-12-09T23:21:00Z</dcterms:created>
  <dcterms:modified xsi:type="dcterms:W3CDTF">2024-01-07T04:51:00Z</dcterms:modified>
</cp:coreProperties>
</file>