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F1E3" w14:textId="75C26C9B" w:rsidR="00615DDD" w:rsidRPr="00012CEB" w:rsidRDefault="00615DDD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</w:t>
      </w:r>
      <w:r w:rsidR="00852883" w:rsidRP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7 </w:t>
      </w:r>
      <w:proofErr w:type="gramStart"/>
      <w:r w:rsidR="00852883" w:rsidRP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урок </w:t>
      </w:r>
      <w:r w:rsidRP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Реки</w:t>
      </w:r>
      <w:r w:rsidR="00852883" w:rsidRP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-артерии </w:t>
      </w:r>
      <w:r w:rsid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852883" w:rsidRP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емли</w:t>
      </w:r>
      <w:r w:rsid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12CEB" w:rsidRPr="00012C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учебные задания</w:t>
      </w:r>
    </w:p>
    <w:tbl>
      <w:tblPr>
        <w:tblStyle w:val="a4"/>
        <w:tblW w:w="11341" w:type="dxa"/>
        <w:tblInd w:w="-1281" w:type="dxa"/>
        <w:tblLook w:val="04A0" w:firstRow="1" w:lastRow="0" w:firstColumn="1" w:lastColumn="0" w:noHBand="0" w:noVBand="1"/>
      </w:tblPr>
      <w:tblGrid>
        <w:gridCol w:w="2158"/>
        <w:gridCol w:w="9396"/>
      </w:tblGrid>
      <w:tr w:rsidR="00615DDD" w:rsidRPr="009A7D42" w14:paraId="4BABB74E" w14:textId="77777777" w:rsidTr="00964872">
        <w:tc>
          <w:tcPr>
            <w:tcW w:w="2053" w:type="dxa"/>
          </w:tcPr>
          <w:p w14:paraId="187B78CB" w14:textId="77777777" w:rsidR="00615DDD" w:rsidRPr="00012CEB" w:rsidRDefault="00615DDD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2CEB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результаты</w:t>
            </w:r>
          </w:p>
        </w:tc>
        <w:tc>
          <w:tcPr>
            <w:tcW w:w="9288" w:type="dxa"/>
          </w:tcPr>
          <w:p w14:paraId="53D5C9CE" w14:textId="77777777" w:rsidR="00615DDD" w:rsidRPr="00012CEB" w:rsidRDefault="00615DDD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2CEB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Учебные задания</w:t>
            </w:r>
          </w:p>
        </w:tc>
      </w:tr>
      <w:tr w:rsidR="00615DDD" w:rsidRPr="009A7D42" w14:paraId="2DDAB523" w14:textId="77777777" w:rsidTr="00964872">
        <w:tc>
          <w:tcPr>
            <w:tcW w:w="2053" w:type="dxa"/>
          </w:tcPr>
          <w:p w14:paraId="15A41284" w14:textId="77777777" w:rsidR="00615DDD" w:rsidRPr="009A7D42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="00615DDD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Предметные УУД</w:t>
            </w:r>
          </w:p>
        </w:tc>
        <w:tc>
          <w:tcPr>
            <w:tcW w:w="9288" w:type="dxa"/>
          </w:tcPr>
          <w:p w14:paraId="52670A00" w14:textId="77777777" w:rsidR="006259FE" w:rsidRPr="009A7D42" w:rsidRDefault="006259F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Используя рисунок, подписать части речной долины</w:t>
            </w:r>
          </w:p>
          <w:p w14:paraId="55F776BE" w14:textId="77777777" w:rsidR="00615DDD" w:rsidRPr="009A7D42" w:rsidRDefault="00615DDD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Определить реку по ее описанию: Река расположена в европейской части страны, вытекает из болотца, расположенного на возвышенности, впадает  в самое большое озеро России.</w:t>
            </w:r>
            <w:r w:rsidR="009648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9648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Или</w:t>
            </w:r>
            <w:proofErr w:type="gramEnd"/>
            <w:r w:rsidR="009648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A3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9648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ытекающая из самого глубокого озера</w:t>
            </w:r>
            <w:r w:rsidR="00DA3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11934193" w14:textId="77777777" w:rsidR="00615DDD" w:rsidRPr="009A7D42" w:rsidRDefault="00615DDD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Определить формы рельефа, по которым протекает река.</w:t>
            </w:r>
          </w:p>
          <w:p w14:paraId="5947631E" w14:textId="77777777" w:rsidR="00615DDD" w:rsidRPr="009A7D42" w:rsidRDefault="00615DDD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Найти черты сходства и различия горной и равнинной рек</w:t>
            </w:r>
            <w:r w:rsidR="006259FE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</w:t>
            </w:r>
          </w:p>
          <w:p w14:paraId="22B25103" w14:textId="77777777" w:rsidR="006259FE" w:rsidRPr="009A7D42" w:rsidRDefault="006259F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Оформить в форме таблицы.</w:t>
            </w:r>
          </w:p>
        </w:tc>
      </w:tr>
      <w:tr w:rsidR="006259FE" w:rsidRPr="009A7D42" w14:paraId="6D3F0462" w14:textId="77777777" w:rsidTr="00964872">
        <w:tc>
          <w:tcPr>
            <w:tcW w:w="2053" w:type="dxa"/>
          </w:tcPr>
          <w:p w14:paraId="3A63B969" w14:textId="77777777" w:rsidR="006259FE" w:rsidRPr="009A7D42" w:rsidRDefault="006259F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прогнозирование</w:t>
            </w:r>
          </w:p>
        </w:tc>
        <w:tc>
          <w:tcPr>
            <w:tcW w:w="9288" w:type="dxa"/>
          </w:tcPr>
          <w:p w14:paraId="1ECCC5BE" w14:textId="77777777" w:rsidR="006259FE" w:rsidRPr="009A7D42" w:rsidRDefault="006259F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 влияет хозяйственная деятельность на загрязнение реки</w:t>
            </w:r>
            <w:r w:rsidR="005817E6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  <w:p w14:paraId="30CAC046" w14:textId="77777777" w:rsidR="006259FE" w:rsidRPr="009A7D42" w:rsidRDefault="006259F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Как влияет загрязнение реки на жизнедеятельность </w:t>
            </w:r>
            <w:r w:rsidR="005817E6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речных </w:t>
            </w: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</w:t>
            </w:r>
            <w:r w:rsidR="005817E6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змов</w:t>
            </w:r>
            <w:proofErr w:type="gramStart"/>
            <w:r w:rsidR="005817E6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?.</w:t>
            </w:r>
            <w:r w:rsidR="005817E6" w:rsidRPr="009A7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5817E6" w:rsidRPr="009A7D42">
              <w:rPr>
                <w:rFonts w:ascii="Times New Roman" w:hAnsi="Times New Roman" w:cs="Times New Roman"/>
                <w:sz w:val="24"/>
                <w:szCs w:val="24"/>
              </w:rPr>
              <w:t>едь</w:t>
            </w:r>
            <w:proofErr w:type="gramEnd"/>
            <w:r w:rsidR="005817E6" w:rsidRPr="009A7D42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5817E6" w:rsidRPr="009A7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лишь 3% пресной, пригодной для питья и использования человеком в своей деятельности!  Теперь  для нас понятно, почему экологи так сильно переживают именно за состояние наших рек и озер. Они - наш главный источник воды, который, загубив однажды, мы не сможем восстановить, и лишим себя доступной питьевой воды. Почему доступной? Да потому что на нашей планете уже есть города, в которых реки пересохли или их и вовсе не было. Туда воду привозят из других мест. Для природы - это высыхающая почва, погибающая растительность и умирающие животные.</w:t>
            </w:r>
            <w:r w:rsidR="005817E6" w:rsidRPr="009A7D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15DDD" w:rsidRPr="009A7D42" w14:paraId="6D5C6497" w14:textId="77777777" w:rsidTr="00964872">
        <w:tc>
          <w:tcPr>
            <w:tcW w:w="2053" w:type="dxa"/>
          </w:tcPr>
          <w:p w14:paraId="25982455" w14:textId="77777777" w:rsidR="00615DDD" w:rsidRPr="009A7D42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="006259FE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Метапредметные</w:t>
            </w:r>
          </w:p>
        </w:tc>
        <w:tc>
          <w:tcPr>
            <w:tcW w:w="9288" w:type="dxa"/>
          </w:tcPr>
          <w:p w14:paraId="58B686C0" w14:textId="77777777" w:rsidR="00615DDD" w:rsidRPr="009A7D42" w:rsidRDefault="00615DDD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615DDD" w:rsidRPr="009A7D42" w14:paraId="13701827" w14:textId="77777777" w:rsidTr="00964872">
        <w:tc>
          <w:tcPr>
            <w:tcW w:w="2053" w:type="dxa"/>
          </w:tcPr>
          <w:p w14:paraId="0C8BE3D4" w14:textId="77777777" w:rsidR="00615DDD" w:rsidRPr="009A7D42" w:rsidRDefault="005817E6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3C65">
              <w:rPr>
                <w:rStyle w:val="a3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6259FE" w:rsidRPr="00DA3C65">
              <w:rPr>
                <w:rStyle w:val="a3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ознавательны</w:t>
            </w:r>
            <w:r w:rsidR="006259FE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УУД</w:t>
            </w:r>
          </w:p>
        </w:tc>
        <w:tc>
          <w:tcPr>
            <w:tcW w:w="9288" w:type="dxa"/>
          </w:tcPr>
          <w:p w14:paraId="6DAFEFF0" w14:textId="77777777" w:rsidR="00615DDD" w:rsidRPr="009A7D42" w:rsidRDefault="006259F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Отметить на к/к крупнейшие реки мира, России</w:t>
            </w:r>
          </w:p>
          <w:p w14:paraId="1194C5AC" w14:textId="77777777" w:rsidR="006259FE" w:rsidRPr="009A7D42" w:rsidRDefault="006259F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Подписать крупные города, расположенные по берегам р.Волги</w:t>
            </w:r>
          </w:p>
        </w:tc>
      </w:tr>
      <w:tr w:rsidR="00615DDD" w:rsidRPr="009A7D42" w14:paraId="1526C618" w14:textId="77777777" w:rsidTr="00964872">
        <w:tc>
          <w:tcPr>
            <w:tcW w:w="2053" w:type="dxa"/>
          </w:tcPr>
          <w:p w14:paraId="4E5B3A47" w14:textId="77777777" w:rsidR="00615DDD" w:rsidRPr="009A7D42" w:rsidRDefault="005817E6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Работа с информацией</w:t>
            </w:r>
          </w:p>
        </w:tc>
        <w:tc>
          <w:tcPr>
            <w:tcW w:w="9288" w:type="dxa"/>
          </w:tcPr>
          <w:p w14:paraId="1CD792C8" w14:textId="77777777" w:rsidR="00615DDD" w:rsidRPr="009A7D42" w:rsidRDefault="005817E6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Описать реку по плану ПР</w:t>
            </w:r>
          </w:p>
        </w:tc>
      </w:tr>
      <w:tr w:rsidR="00615DDD" w:rsidRPr="009A7D42" w14:paraId="0A25358F" w14:textId="77777777" w:rsidTr="00964872">
        <w:tc>
          <w:tcPr>
            <w:tcW w:w="2053" w:type="dxa"/>
          </w:tcPr>
          <w:p w14:paraId="0B8A4C7B" w14:textId="77777777" w:rsidR="00615DDD" w:rsidRPr="009A7D42" w:rsidRDefault="00615DDD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88" w:type="dxa"/>
          </w:tcPr>
          <w:p w14:paraId="53A4C248" w14:textId="77777777" w:rsidR="00615DDD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Д/З Подберите из различных источников информации:</w:t>
            </w:r>
          </w:p>
          <w:p w14:paraId="72BE1573" w14:textId="77777777" w:rsidR="00023DC7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-пословицы о реке, песни, картины, фильмы. Какие особенности реки отмечены в них?</w:t>
            </w:r>
          </w:p>
          <w:p w14:paraId="0149E00E" w14:textId="77777777" w:rsidR="00023DC7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615DDD" w:rsidRPr="009A7D42" w14:paraId="314AC03C" w14:textId="77777777" w:rsidTr="00964872">
        <w:tc>
          <w:tcPr>
            <w:tcW w:w="2053" w:type="dxa"/>
          </w:tcPr>
          <w:p w14:paraId="50845277" w14:textId="77777777" w:rsidR="00615DDD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Базовые логические</w:t>
            </w:r>
          </w:p>
        </w:tc>
        <w:tc>
          <w:tcPr>
            <w:tcW w:w="9288" w:type="dxa"/>
          </w:tcPr>
          <w:p w14:paraId="7F5C8850" w14:textId="77777777" w:rsidR="00615DDD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Определите координаты истока и устья р.Волги.</w:t>
            </w:r>
          </w:p>
          <w:p w14:paraId="1BE66EEF" w14:textId="77777777" w:rsidR="00023DC7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Какой волжский купец отправился торговать за 3 моря?</w:t>
            </w:r>
          </w:p>
          <w:p w14:paraId="723A82B0" w14:textId="77777777" w:rsid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Используя </w:t>
            </w:r>
            <w:proofErr w:type="gramStart"/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физическую карту</w:t>
            </w:r>
            <w:proofErr w:type="gramEnd"/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определите характер поверхности, по которой протекает </w:t>
            </w:r>
          </w:p>
          <w:p w14:paraId="49B49F29" w14:textId="77777777" w:rsidR="00023DC7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р.Волга, направление ее течения.</w:t>
            </w:r>
          </w:p>
        </w:tc>
      </w:tr>
      <w:tr w:rsidR="00615DDD" w:rsidRPr="009A7D42" w14:paraId="27A22600" w14:textId="77777777" w:rsidTr="00964872">
        <w:tc>
          <w:tcPr>
            <w:tcW w:w="2053" w:type="dxa"/>
          </w:tcPr>
          <w:p w14:paraId="1BBD9D8F" w14:textId="77777777" w:rsidR="00615DDD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Базовые исследовательские</w:t>
            </w:r>
          </w:p>
        </w:tc>
        <w:tc>
          <w:tcPr>
            <w:tcW w:w="9288" w:type="dxa"/>
          </w:tcPr>
          <w:p w14:paraId="54522FAB" w14:textId="77777777" w:rsidR="00615DDD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Объясните, почему р.Волга течет с севера на юг?</w:t>
            </w:r>
          </w:p>
          <w:p w14:paraId="6FFBA037" w14:textId="77777777" w:rsid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Предположите, что будет, если реки, текущие на север/ОБЬ, Енисей/ повернем вспять, т.е. </w:t>
            </w:r>
          </w:p>
          <w:p w14:paraId="233E49CE" w14:textId="77777777" w:rsidR="00023DC7" w:rsidRPr="009A7D42" w:rsidRDefault="00023DC7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на юг?</w:t>
            </w:r>
          </w:p>
        </w:tc>
      </w:tr>
      <w:tr w:rsidR="009A7D42" w:rsidRPr="009A7D42" w14:paraId="7F43096E" w14:textId="77777777" w:rsidTr="00964872">
        <w:tc>
          <w:tcPr>
            <w:tcW w:w="2053" w:type="dxa"/>
          </w:tcPr>
          <w:p w14:paraId="12989064" w14:textId="77777777" w:rsidR="009A7D42" w:rsidRPr="00DA3C65" w:rsidRDefault="009A7D42">
            <w:pPr>
              <w:rPr>
                <w:rStyle w:val="a3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A3C65">
              <w:rPr>
                <w:rStyle w:val="a3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Регулятивные УУД</w:t>
            </w:r>
          </w:p>
          <w:p w14:paraId="01E7FD43" w14:textId="77777777" w:rsidR="009A7D42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</w:t>
            </w:r>
            <w:r w:rsidR="009A7D42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амоконтроль</w:t>
            </w:r>
          </w:p>
          <w:p w14:paraId="3BEB97E8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82F6B56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E359ABC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97DE5A1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DDF2854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51B0C5D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9B60A32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7B22C21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953D384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FE64D83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1387D45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F2AA25E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1A3FC57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B1469C0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929C3EA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24DC7B1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CF2A96A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45A38B9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43EFCA7" w14:textId="77777777" w:rsidR="00DA3C65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F6F7EA4" w14:textId="77777777" w:rsidR="00DA3C65" w:rsidRPr="009A7D42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88" w:type="dxa"/>
          </w:tcPr>
          <w:tbl>
            <w:tblPr>
              <w:tblW w:w="917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699"/>
              <w:gridCol w:w="425"/>
              <w:gridCol w:w="5716"/>
            </w:tblGrid>
            <w:tr w:rsidR="009A7D42" w:rsidRPr="009A7D42" w14:paraId="54DAF815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5A29AD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FDB25C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Река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B02519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8C1A54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Главная река со всеми притоками.</w:t>
                  </w:r>
                </w:p>
              </w:tc>
            </w:tr>
            <w:tr w:rsidR="009A7D42" w:rsidRPr="009A7D42" w14:paraId="298CF9A4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6C294C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79497D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Речная долина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050411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7A0133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Участок земной поверхности, с которого вся вода стекает в реку.</w:t>
                  </w:r>
                </w:p>
              </w:tc>
            </w:tr>
            <w:tr w:rsidR="009A7D42" w:rsidRPr="009A7D42" w14:paraId="05C56079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1C2A6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A52B60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Пойма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7DF03F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7669CB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Изменение уровня воды в реке, которое зависит от питания и климатических условий.</w:t>
                  </w:r>
                </w:p>
              </w:tc>
            </w:tr>
            <w:tr w:rsidR="009A7D42" w:rsidRPr="009A7D42" w14:paraId="0B77A9F8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12BFA1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4E2368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Исток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B13528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5127FA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Дождевое, снеговое, подземное, ледниковое.</w:t>
                  </w:r>
                </w:p>
              </w:tc>
            </w:tr>
            <w:tr w:rsidR="009A7D42" w:rsidRPr="009A7D42" w14:paraId="7D25E802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C04439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5E9DD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Устье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E9B51A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57CEA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Ежегодный ожидаемый продолжительный подъем уровня реки.</w:t>
                  </w:r>
                </w:p>
              </w:tc>
            </w:tr>
            <w:tr w:rsidR="009A7D42" w:rsidRPr="009A7D42" w14:paraId="7C2F186C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428E1D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52ABE7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Речная система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998DB2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DD91CD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Текут спокойно, плавно в широких долинах, имеют извилистое русло. Судоходны.</w:t>
                  </w:r>
                </w:p>
              </w:tc>
            </w:tr>
            <w:tr w:rsidR="009A7D42" w:rsidRPr="009A7D42" w14:paraId="1BF8BDA5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C8D4DB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9AA581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Водораздел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CC3ECC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91F88C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Выходы </w:t>
                  </w:r>
                  <w:proofErr w:type="spellStart"/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трудноразмываемых</w:t>
                  </w:r>
                  <w:proofErr w:type="spellEnd"/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 горных пород в реке, преодолевая которые вода бурлит, образует водовороты.</w:t>
                  </w:r>
                </w:p>
              </w:tc>
            </w:tr>
            <w:tr w:rsidR="009A7D42" w:rsidRPr="009A7D42" w14:paraId="4A706979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9031EB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D7C915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Водосборный бассейн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49F3C2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193E1C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Широкое углубление на дне, которого расположено русло реки.</w:t>
                  </w:r>
                </w:p>
              </w:tc>
            </w:tr>
            <w:tr w:rsidR="009A7D42" w:rsidRPr="009A7D42" w14:paraId="73BBF165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8B34BA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72A161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Режим реки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A5EFF6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F39585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Внезапный кратковременный подъем уровня воды в реке.</w:t>
                  </w:r>
                </w:p>
              </w:tc>
            </w:tr>
            <w:tr w:rsidR="009A7D42" w:rsidRPr="009A7D42" w14:paraId="3EACEEBF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28A6FB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9AA542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Питание реки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27FAF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A94AF2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Текут быстро в узких глубоких долинах, имеют слабоизвилистое русло.</w:t>
                  </w:r>
                </w:p>
              </w:tc>
            </w:tr>
            <w:tr w:rsidR="009A7D42" w:rsidRPr="009A7D42" w14:paraId="12D722EC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4FDE25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09F33B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Половодье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C4E458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78C980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Водный поток, текущий в выработанном им углублении – русле реки.</w:t>
                  </w:r>
                </w:p>
              </w:tc>
            </w:tr>
            <w:tr w:rsidR="009A7D42" w:rsidRPr="009A7D42" w14:paraId="5E0D4EF8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36F1B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AA4191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Амазонка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A21A96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E2CE32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Граница, разделяющая соседние речные бассейны</w:t>
                  </w:r>
                </w:p>
              </w:tc>
            </w:tr>
            <w:tr w:rsidR="009A7D42" w:rsidRPr="009A7D42" w14:paraId="196A1E23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9B7535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EC486C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Равнинные реки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A32CBB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7BF12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Самый высокий на Земле водопад</w:t>
                  </w:r>
                </w:p>
              </w:tc>
            </w:tr>
            <w:tr w:rsidR="009A7D42" w:rsidRPr="009A7D42" w14:paraId="050BBACC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12DD4A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C018AE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Горные реки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7F98E9" w14:textId="77777777" w:rsidR="009A7D42" w:rsidRPr="00B95ECB" w:rsidRDefault="009A7D42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A0A58" w14:textId="77777777" w:rsidR="009A7D42" w:rsidRPr="00B95ECB" w:rsidRDefault="009A7D42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95ECB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Часть речной долины, затопляемая во время половодья</w:t>
                  </w:r>
                </w:p>
              </w:tc>
            </w:tr>
            <w:tr w:rsidR="00DA3C65" w:rsidRPr="009A7D42" w14:paraId="00EC4D02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09DC02" w14:textId="77777777" w:rsidR="00DA3C65" w:rsidRPr="00B95ECB" w:rsidRDefault="00DA3C65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49FF89" w14:textId="77777777" w:rsidR="00DA3C65" w:rsidRPr="00B95ECB" w:rsidRDefault="00DA3C65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DCF732" w14:textId="77777777" w:rsidR="00DA3C65" w:rsidRPr="00B95ECB" w:rsidRDefault="00DA3C65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41D7E" w14:textId="77777777" w:rsidR="00DA3C65" w:rsidRPr="00B95ECB" w:rsidRDefault="00DA3C65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3C65" w:rsidRPr="009A7D42" w14:paraId="4B2F5CDF" w14:textId="77777777" w:rsidTr="00DA3C65"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52FE3A" w14:textId="77777777" w:rsidR="00DA3C65" w:rsidRPr="00B95ECB" w:rsidRDefault="00DA3C65" w:rsidP="009A7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айти соответствие</w:t>
                  </w:r>
                </w:p>
              </w:tc>
              <w:tc>
                <w:tcPr>
                  <w:tcW w:w="7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FA8E5" w14:textId="77777777" w:rsidR="00DA3C65" w:rsidRPr="00B95ECB" w:rsidRDefault="00DA3C65" w:rsidP="009A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30AC561" w14:textId="77777777" w:rsidR="009A7D42" w:rsidRPr="009A7D42" w:rsidRDefault="009A7D42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Подписать рисунок Речная система.</w:t>
            </w:r>
          </w:p>
        </w:tc>
      </w:tr>
      <w:tr w:rsidR="00964872" w:rsidRPr="009A7D42" w14:paraId="63D04825" w14:textId="77777777" w:rsidTr="00964872">
        <w:tc>
          <w:tcPr>
            <w:tcW w:w="2053" w:type="dxa"/>
          </w:tcPr>
          <w:p w14:paraId="49CDB014" w14:textId="77777777" w:rsidR="00964872" w:rsidRPr="009A7D42" w:rsidRDefault="00DA3C65" w:rsidP="00964872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2.</w:t>
            </w:r>
            <w:r w:rsidR="00964872"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Личностные УУД</w:t>
            </w:r>
          </w:p>
          <w:p w14:paraId="72E8D77D" w14:textId="77777777" w:rsidR="00964872" w:rsidRPr="009A7D42" w:rsidRDefault="00964872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88" w:type="dxa"/>
          </w:tcPr>
          <w:p w14:paraId="699FC9A6" w14:textId="77777777" w:rsidR="00964872" w:rsidRPr="009A7D42" w:rsidRDefault="00964872" w:rsidP="0096487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64872">
              <w:rPr>
                <w:rStyle w:val="a3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Ответьте на вопросы, правда или ложь?</w:t>
            </w:r>
            <w:r w:rsidRPr="009648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Красива река, полноводна, могуча.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Обрывистый берег, высокие кручи,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Пологие склоны, песчаные пляжи…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Зимою и летом — прекрасны пейзажи.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Свой путь начинает она на Валдае.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Сливается с Камой и в Каспий впадает.</w:t>
            </w:r>
          </w:p>
          <w:p w14:paraId="3207CD3B" w14:textId="77777777" w:rsidR="00964872" w:rsidRPr="009A7D42" w:rsidRDefault="00964872" w:rsidP="0096487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1.Правда ли, что Волга самая полноводная река в Европе?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(Да)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Великолепна русская река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 названием красивым Волга.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Она богата рыбой, глубока,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Несет собой земле немало толка.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Течет поток по многим областям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 берега крутые омывает.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Родная многоводная моя –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Прекраснее и чище я не знаю!</w:t>
            </w:r>
          </w:p>
          <w:p w14:paraId="705927CC" w14:textId="77777777" w:rsidR="00964872" w:rsidRPr="009A7D42" w:rsidRDefault="00964872" w:rsidP="0096487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3.Правда ли, что именно на Волге зародилась профессия бурлак?</w:t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A7D4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(Да. За сезон на Волге трудилось до 600 тыс. бурлаков)</w:t>
            </w:r>
          </w:p>
          <w:p w14:paraId="2758B55F" w14:textId="77777777" w:rsidR="00964872" w:rsidRPr="009A7D42" w:rsidRDefault="00964872" w:rsidP="00964872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A7D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Правда ли, что в дельте Волги основан неповторимый Астраханский биосферный заповедник, множество редких животных, птиц и рыб которого занесены в Красную книгу Российской Федерации, а также в Международную Красную книгу?</w:t>
            </w:r>
          </w:p>
          <w:p w14:paraId="1132C585" w14:textId="77777777" w:rsidR="00964872" w:rsidRPr="00B95ECB" w:rsidRDefault="00964872" w:rsidP="009A7D4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64872" w:rsidRPr="009A7D42" w14:paraId="09AD3798" w14:textId="77777777" w:rsidTr="00964872">
        <w:tc>
          <w:tcPr>
            <w:tcW w:w="2053" w:type="dxa"/>
          </w:tcPr>
          <w:p w14:paraId="486CA28F" w14:textId="77777777" w:rsidR="00964872" w:rsidRPr="00964872" w:rsidRDefault="00964872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648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 с текстом н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9648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основе краеведческого материала</w:t>
            </w:r>
          </w:p>
        </w:tc>
        <w:tc>
          <w:tcPr>
            <w:tcW w:w="9288" w:type="dxa"/>
          </w:tcPr>
          <w:p w14:paraId="0AA5301A" w14:textId="77777777" w:rsidR="00964872" w:rsidRDefault="00964872" w:rsidP="009A7D4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Дается текст о реке Вятке или Ветлуге</w:t>
            </w:r>
          </w:p>
          <w:p w14:paraId="7E331B5A" w14:textId="77777777" w:rsidR="00964872" w:rsidRPr="00B95ECB" w:rsidRDefault="00964872" w:rsidP="009A7D4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Выберите из текста информацию, которая для вас является новой, интересной.</w:t>
            </w:r>
          </w:p>
        </w:tc>
      </w:tr>
      <w:tr w:rsidR="00964872" w:rsidRPr="00964872" w14:paraId="3BD4D279" w14:textId="77777777" w:rsidTr="00964872">
        <w:tc>
          <w:tcPr>
            <w:tcW w:w="2053" w:type="dxa"/>
          </w:tcPr>
          <w:p w14:paraId="553A8B46" w14:textId="77777777" w:rsidR="00964872" w:rsidRDefault="00DA3C65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3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Коммуникативные</w:t>
            </w:r>
          </w:p>
          <w:p w14:paraId="41FDDA17" w14:textId="77777777" w:rsidR="00DA3C65" w:rsidRPr="00DA3C65" w:rsidRDefault="0064465C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сотрудничество</w:t>
            </w:r>
          </w:p>
        </w:tc>
        <w:tc>
          <w:tcPr>
            <w:tcW w:w="9288" w:type="dxa"/>
          </w:tcPr>
          <w:p w14:paraId="42A48025" w14:textId="77777777" w:rsidR="00964872" w:rsidRPr="0064465C" w:rsidRDefault="0064465C" w:rsidP="009A7D4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446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</w:t>
            </w:r>
            <w:r w:rsidRPr="0064465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спользуя знания 5 </w:t>
            </w:r>
            <w:proofErr w:type="gramStart"/>
            <w:r w:rsidRPr="0064465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класса  начертите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 к/к</w:t>
            </w:r>
            <w:r w:rsidRPr="0064465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путь </w:t>
            </w:r>
            <w:proofErr w:type="spellStart"/>
            <w:r w:rsidRPr="0064465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А.Никитина</w:t>
            </w:r>
            <w:proofErr w:type="spellEnd"/>
            <w:r w:rsidRPr="0064465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за 3 моря</w:t>
            </w:r>
          </w:p>
        </w:tc>
      </w:tr>
    </w:tbl>
    <w:p w14:paraId="6E9B4D49" w14:textId="77777777" w:rsidR="00615DDD" w:rsidRPr="0096487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56F0E7D9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72FB5342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2EB60C9B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190E5314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5595E5A7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72982B21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52BB8DAB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0036BC8E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4EEC487C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59A5A007" w14:textId="77777777" w:rsidR="00615DDD" w:rsidRPr="009A7D42" w:rsidRDefault="00615DD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615DDD" w:rsidRPr="009A7D42" w:rsidSect="004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653"/>
    <w:rsid w:val="00012CEB"/>
    <w:rsid w:val="00023DC7"/>
    <w:rsid w:val="00455EFB"/>
    <w:rsid w:val="005817E6"/>
    <w:rsid w:val="00615DDD"/>
    <w:rsid w:val="006259FE"/>
    <w:rsid w:val="0064465C"/>
    <w:rsid w:val="006D2A8B"/>
    <w:rsid w:val="00852883"/>
    <w:rsid w:val="00914653"/>
    <w:rsid w:val="00964872"/>
    <w:rsid w:val="009A7D42"/>
    <w:rsid w:val="00B95ECB"/>
    <w:rsid w:val="00DA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29C7"/>
  <w15:docId w15:val="{6D938C72-3741-45DA-98B8-0427456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A8B"/>
    <w:rPr>
      <w:b/>
      <w:bCs/>
    </w:rPr>
  </w:style>
  <w:style w:type="paragraph" w:customStyle="1" w:styleId="c6">
    <w:name w:val="c6"/>
    <w:basedOn w:val="a"/>
    <w:rsid w:val="00B9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B95ECB"/>
  </w:style>
  <w:style w:type="table" w:styleId="a4">
    <w:name w:val="Table Grid"/>
    <w:basedOn w:val="a1"/>
    <w:uiPriority w:val="39"/>
    <w:rsid w:val="0061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Перминова</dc:creator>
  <cp:keywords/>
  <dc:description/>
  <cp:lastModifiedBy>Галина Перминова</cp:lastModifiedBy>
  <cp:revision>5</cp:revision>
  <cp:lastPrinted>2023-10-17T06:09:00Z</cp:lastPrinted>
  <dcterms:created xsi:type="dcterms:W3CDTF">2023-10-16T15:21:00Z</dcterms:created>
  <dcterms:modified xsi:type="dcterms:W3CDTF">2024-01-08T09:11:00Z</dcterms:modified>
</cp:coreProperties>
</file>