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2BE4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Игра-викторина с элементами эстафеты</w:t>
      </w:r>
    </w:p>
    <w:p w14:paraId="620396ED" w14:textId="7A898BFF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«Удивитель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ные </w:t>
      </w:r>
      <w:r w:rsidRPr="00C30E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птиц</w:t>
      </w:r>
      <w:r w:rsidR="002256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ы</w:t>
      </w:r>
      <w:bookmarkStart w:id="0" w:name="_GoBack"/>
      <w:bookmarkEnd w:id="0"/>
      <w:r w:rsidRPr="00C30E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»</w:t>
      </w:r>
    </w:p>
    <w:p w14:paraId="3EC1FEC7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детей старшей группы (5-6 лет)</w:t>
      </w:r>
    </w:p>
    <w:p w14:paraId="3357FBB9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</w:t>
      </w:r>
    </w:p>
    <w:p w14:paraId="2597B6FE" w14:textId="33120566" w:rsidR="00C30ECF" w:rsidRPr="00C30ECF" w:rsidRDefault="00C30ECF" w:rsidP="006C0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853FD06" w14:textId="6AB38733" w:rsidR="00C30ECF" w:rsidRPr="00C30ECF" w:rsidRDefault="00C30ECF" w:rsidP="00C30ECF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</w:t>
      </w:r>
    </w:p>
    <w:p w14:paraId="07BA1CD4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развитию знаний родителей и детей о мире птиц,  а также воспитывать любовь и бережное отношение к живой природе.</w:t>
      </w:r>
      <w:r w:rsidRPr="00C30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9F0AE29" w14:textId="70ABCEE1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    и материалы:    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ноутбук,     проектор,   презентация «Удивительны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  для жюри - лист оценивания результатов, ручки, бейджики; эмблемы «Друзья пернатых», «Зелёные спасатели»; мягкие модули; ориентир; аудиозапись голосов птиц, песня «Всем нужны друзья»; разрезные картинки по сказкам; медали «Победителю», «За отличные знания».</w:t>
      </w:r>
    </w:p>
    <w:p w14:paraId="715616C2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Уважаемые родители, дети и гости!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 хочу пригласить вас сегодня  на игру-викторину посвященную «Дню птиц», который отмечается ежегодно 1 апреля. Наша игра – викторина будет называться «Удивительный мир птиц».</w:t>
      </w:r>
    </w:p>
    <w:p w14:paraId="2DB14C5F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Ежегодно с 1996 года Союз охраны птиц России (СОПР) выбирает птицу года. Этой птице посвящаются эколого-просветительские мероприятия и природоохранные акции, которые проходят в течение всего года. Птицей — символом 2021 года стал кобчик — вид хищных птиц рода соколов. Он "сменил" на почётном посту серого журавля, носившего этот титул в 2020 году.</w:t>
      </w:r>
    </w:p>
    <w:p w14:paraId="38C8657C" w14:textId="77777777" w:rsidR="006C0BED" w:rsidRDefault="006C0BED" w:rsidP="006C0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5CB91E9" w14:textId="57C8433D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я попрошу наших ребят прочитать стихи:</w:t>
      </w:r>
    </w:p>
    <w:p w14:paraId="6DA9505D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37CECE2" w14:textId="77777777" w:rsidR="00C30ECF" w:rsidRPr="00C30ECF" w:rsidRDefault="00C30ECF" w:rsidP="00C3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ECF">
        <w:rPr>
          <w:rFonts w:ascii="Calibri" w:eastAsia="Times New Roman" w:hAnsi="Calibri" w:cs="Calibri"/>
          <w:color w:val="181818"/>
          <w:shd w:val="clear" w:color="auto" w:fill="FFFFFF"/>
          <w:lang w:eastAsia="ru-RU"/>
        </w:rPr>
        <w:br w:type="textWrapping" w:clear="all"/>
      </w:r>
    </w:p>
    <w:p w14:paraId="3A985F90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C30EC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Покормите, люди, птиц: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Свиристелей и синиц,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Воробьев и снегирей.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Покормите их скорей!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Были, чтоб у птиц всегда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Зерна, семечки, вода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Знали, что их любят, ждут,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всегда приют найдут.</w:t>
      </w:r>
    </w:p>
    <w:p w14:paraId="0296D967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01EFFD5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C30EC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начал птиц кормить,</w:t>
      </w:r>
    </w:p>
    <w:p w14:paraId="70499028" w14:textId="77777777" w:rsidR="00C30ECF" w:rsidRPr="00C30ECF" w:rsidRDefault="00C30ECF" w:rsidP="00C30EC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Ты уж не бросай!</w:t>
      </w:r>
    </w:p>
    <w:p w14:paraId="512C3029" w14:textId="77777777" w:rsidR="00C30ECF" w:rsidRPr="00C30ECF" w:rsidRDefault="00C30ECF" w:rsidP="00C30EC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И пустой кормушку там</w:t>
      </w:r>
    </w:p>
    <w:p w14:paraId="274088CF" w14:textId="77777777" w:rsidR="00C30ECF" w:rsidRPr="00C30ECF" w:rsidRDefault="00C30ECF" w:rsidP="00C30ECF">
      <w:pPr>
        <w:shd w:val="clear" w:color="auto" w:fill="FFFFFF"/>
        <w:spacing w:before="60"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 не оставляй!</w:t>
      </w:r>
    </w:p>
    <w:p w14:paraId="71CD46F6" w14:textId="77777777" w:rsidR="00C30ECF" w:rsidRPr="00C30ECF" w:rsidRDefault="00C30ECF" w:rsidP="00C30ECF">
      <w:pPr>
        <w:shd w:val="clear" w:color="auto" w:fill="FFFFFF"/>
        <w:spacing w:before="60"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доверчивы они,</w:t>
      </w:r>
    </w:p>
    <w:p w14:paraId="6B283C6F" w14:textId="77777777" w:rsidR="00C30ECF" w:rsidRPr="00C30ECF" w:rsidRDefault="00C30ECF" w:rsidP="00C30ECF">
      <w:pPr>
        <w:shd w:val="clear" w:color="auto" w:fill="FFFFFF"/>
        <w:spacing w:before="60"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Верят нам, как дети.</w:t>
      </w:r>
    </w:p>
    <w:p w14:paraId="01A34BEA" w14:textId="77777777" w:rsidR="00C30ECF" w:rsidRPr="00C30ECF" w:rsidRDefault="00C30ECF" w:rsidP="00C30ECF">
      <w:pPr>
        <w:shd w:val="clear" w:color="auto" w:fill="FFFFFF"/>
        <w:spacing w:before="60"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 — ты их приручил,</w:t>
      </w:r>
    </w:p>
    <w:p w14:paraId="70A3FE89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за них в ответе</w:t>
      </w:r>
    </w:p>
    <w:p w14:paraId="748A93FC" w14:textId="42E5CE64" w:rsidR="00C30ECF" w:rsidRPr="00C30ECF" w:rsidRDefault="00C30ECF" w:rsidP="006C0B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14:paraId="035C2BBA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Кто кормит птиц,  несёт добро</w:t>
      </w:r>
    </w:p>
    <w:p w14:paraId="020637BF" w14:textId="77777777" w:rsidR="00C30ECF" w:rsidRPr="00C30ECF" w:rsidRDefault="00C30ECF" w:rsidP="00C30ECF">
      <w:pPr>
        <w:shd w:val="clear" w:color="auto" w:fill="FFFFFF"/>
        <w:spacing w:before="60"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Природе и планете!</w:t>
      </w:r>
    </w:p>
    <w:p w14:paraId="43953E34" w14:textId="77777777" w:rsidR="00C30ECF" w:rsidRPr="00C30ECF" w:rsidRDefault="00C30ECF" w:rsidP="00C30ECF">
      <w:pPr>
        <w:shd w:val="clear" w:color="auto" w:fill="FFFFFF"/>
        <w:spacing w:before="60"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Пернатым надо помогать,</w:t>
      </w:r>
    </w:p>
    <w:p w14:paraId="283866D6" w14:textId="5085C648" w:rsidR="00C30ECF" w:rsidRPr="00C30ECF" w:rsidRDefault="00C30ECF" w:rsidP="006C0BED">
      <w:pPr>
        <w:shd w:val="clear" w:color="auto" w:fill="FFFFFF"/>
        <w:spacing w:before="60"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не один на свете!</w:t>
      </w:r>
    </w:p>
    <w:p w14:paraId="16CDF371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участия в нашей викторине мы пригласили наших родителей. Я предлагаю вам разделиться на 2 команды, в каждой из которых может быть 5 человек взрослых со своими детьми. Первая команда будет называться  «Зелёные спасатели» (предлагаю пройти к столу и взять свои эмблемы, а вторая «Друзья пернатых»(также берут свои эмблемы).</w:t>
      </w:r>
    </w:p>
    <w:p w14:paraId="7600FC68" w14:textId="0103566C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того, чтобы определить победителя в нашей игре, мы пригласили высококвалифицированное жюри в лице заведующего детским садом., инструктор по физической культуре , воспитате</w:t>
      </w:r>
      <w:r w:rsidR="006C0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лей, 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которое будет оценивать верность ваших ответов и выставлять баллы.</w:t>
      </w:r>
    </w:p>
    <w:p w14:paraId="1EE01121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Первым на вопрос ответит команда, которая раньше всех позвонит в колокольчик. В случае если ответ будет не верным, предоставляется возможность ответить участникам из команды соперников. За верный ответ дается – 1 балл, ну и, конечно же, за отсутствие ответа – 0 баллов.</w:t>
      </w:r>
    </w:p>
    <w:p w14:paraId="14FDCF78" w14:textId="77777777" w:rsidR="00C30ECF" w:rsidRPr="00C30ECF" w:rsidRDefault="00C30ECF" w:rsidP="00C30E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так, начнем, все готовы!?</w:t>
      </w:r>
    </w:p>
    <w:p w14:paraId="680CF613" w14:textId="77777777" w:rsidR="00C30ECF" w:rsidRPr="00C30ECF" w:rsidRDefault="00C30ECF" w:rsidP="00C30E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 конкурс «Загадки о птицах»</w:t>
      </w:r>
    </w:p>
    <w:p w14:paraId="54491BAE" w14:textId="77777777" w:rsidR="00C30ECF" w:rsidRPr="00C30ECF" w:rsidRDefault="00C30ECF" w:rsidP="00C30E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13B7C7D1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Мерзнет желтенькая пташка,</w:t>
      </w:r>
    </w:p>
    <w:p w14:paraId="0C795C18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Накорми ее, бедняжку.</w:t>
      </w:r>
    </w:p>
    <w:p w14:paraId="26CEBCEB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и семечек, и сала,</w:t>
      </w:r>
    </w:p>
    <w:p w14:paraId="64323FB0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зимой ей легче стало. (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Синичка)</w:t>
      </w:r>
    </w:p>
    <w:p w14:paraId="76C2253E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петь не поет,</w:t>
      </w:r>
    </w:p>
    <w:p w14:paraId="111BA15B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летать не летает…</w:t>
      </w:r>
    </w:p>
    <w:p w14:paraId="6C09CDD6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что же тогда</w:t>
      </w:r>
    </w:p>
    <w:p w14:paraId="4F2A8A45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птицей считают? (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Страус)</w:t>
      </w:r>
    </w:p>
    <w:p w14:paraId="2E0758E7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небе, синем и высоком</w:t>
      </w:r>
    </w:p>
    <w:p w14:paraId="6AEA559B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Вьется птица, но не сокол.</w:t>
      </w:r>
    </w:p>
    <w:p w14:paraId="3AE30449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Разбежались мышки:</w:t>
      </w:r>
    </w:p>
    <w:p w14:paraId="32282A6E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«Ах! Что за крылья, вот размах!</w:t>
      </w:r>
    </w:p>
    <w:p w14:paraId="49F0837E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Взгляд у птицы очень зоркий,</w:t>
      </w:r>
    </w:p>
    <w:p w14:paraId="2AF16832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спрячемся мы в норки!» 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(Орел)</w:t>
      </w:r>
    </w:p>
    <w:p w14:paraId="0A36FD77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Пробегает по дорожке</w:t>
      </w:r>
    </w:p>
    <w:p w14:paraId="7AA673A7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коротких тонких ножках.</w:t>
      </w:r>
    </w:p>
    <w:p w14:paraId="5EAFBB10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хвостиком трясёт,</w:t>
      </w:r>
    </w:p>
    <w:p w14:paraId="16A83626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 крышею живёт.</w:t>
      </w:r>
    </w:p>
    <w:p w14:paraId="4E320168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Комары её закуска.</w:t>
      </w:r>
    </w:p>
    <w:p w14:paraId="6F6CD60F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птичка — … 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(Трясогузка)</w:t>
      </w:r>
    </w:p>
    <w:p w14:paraId="3D5CF124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Гнездо своё он в поле вьёт,</w:t>
      </w:r>
    </w:p>
    <w:p w14:paraId="319BB6F0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тянутся растения</w:t>
      </w:r>
    </w:p>
    <w:p w14:paraId="3DC5EC41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и песни и полёт</w:t>
      </w:r>
    </w:p>
    <w:p w14:paraId="6D0555FF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Вошли в стихотворения! </w:t>
      </w:r>
      <w:r w:rsidRPr="00C30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(Жаворонок)</w:t>
      </w:r>
    </w:p>
    <w:p w14:paraId="00C1166B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важно она по болоту шагает!</w:t>
      </w:r>
    </w:p>
    <w:p w14:paraId="0A85C73D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живность болотная прочь убегает.</w:t>
      </w:r>
    </w:p>
    <w:p w14:paraId="493923C3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если лягушка укрыться не сможет,</w:t>
      </w:r>
    </w:p>
    <w:p w14:paraId="301DC273" w14:textId="77777777" w:rsidR="00C30ECF" w:rsidRPr="00C30ECF" w:rsidRDefault="00C30ECF" w:rsidP="00C30ECF">
      <w:pPr>
        <w:shd w:val="clear" w:color="auto" w:fill="FFFFFF"/>
        <w:spacing w:after="0" w:line="242" w:lineRule="atLeast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этой лягушке никто не поможет. (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Цапля)</w:t>
      </w:r>
    </w:p>
    <w:p w14:paraId="00B98668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Отлично, с первым конкурсом вы справились, с чем  вас поздравляю,  идем дальше. Пока многоуважаемое жюри подводит итоги по первому  конкурсу, суммирует балы, у вас есть возможность собраться духом, и  настроиться на второй конкурс, попить водички и т.д.</w:t>
      </w:r>
    </w:p>
    <w:p w14:paraId="6865E1FA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наше готово к продолжению нашей викторины, ну и мы с вами тоже. Правила остаются те же.</w:t>
      </w:r>
    </w:p>
    <w:p w14:paraId="284C2EF1" w14:textId="77777777" w:rsidR="006C0BED" w:rsidRDefault="006C0BED" w:rsidP="00C30ECF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14:paraId="279B1561" w14:textId="45366B44" w:rsidR="00C30ECF" w:rsidRPr="00C30ECF" w:rsidRDefault="00C30ECF" w:rsidP="004A5831">
      <w:pPr>
        <w:pStyle w:val="c71"/>
        <w:shd w:val="clear" w:color="auto" w:fill="FFFFFF"/>
        <w:ind w:left="360"/>
        <w:jc w:val="center"/>
        <w:rPr>
          <w:rFonts w:ascii="Courier New" w:hAnsi="Courier New" w:cs="Courier New"/>
          <w:color w:val="000000"/>
          <w:u w:val="single"/>
        </w:rPr>
      </w:pPr>
      <w:r w:rsidRPr="00C30ECF">
        <w:rPr>
          <w:b/>
          <w:bCs/>
          <w:color w:val="FF0000"/>
          <w:sz w:val="32"/>
          <w:szCs w:val="32"/>
          <w:u w:val="single"/>
        </w:rPr>
        <w:lastRenderedPageBreak/>
        <w:t>2 конкурс «</w:t>
      </w:r>
      <w:r w:rsidR="004A5831" w:rsidRPr="004A5831">
        <w:rPr>
          <w:rStyle w:val="c43"/>
          <w:b/>
          <w:bCs/>
          <w:color w:val="FF0000"/>
          <w:sz w:val="32"/>
          <w:szCs w:val="32"/>
          <w:u w:val="single"/>
        </w:rPr>
        <w:t>Третий лишний</w:t>
      </w:r>
      <w:r w:rsidRPr="00C30ECF">
        <w:rPr>
          <w:b/>
          <w:bCs/>
          <w:color w:val="FF0000"/>
          <w:sz w:val="32"/>
          <w:szCs w:val="32"/>
          <w:u w:val="single"/>
        </w:rPr>
        <w:t>»</w:t>
      </w:r>
    </w:p>
    <w:p w14:paraId="038FFC37" w14:textId="77777777" w:rsidR="00C30ECF" w:rsidRPr="00C30ECF" w:rsidRDefault="00C30ECF" w:rsidP="00C30ECF">
      <w:pPr>
        <w:shd w:val="clear" w:color="auto" w:fill="FFFFFF"/>
        <w:spacing w:after="0" w:line="240" w:lineRule="auto"/>
        <w:ind w:left="180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14:paraId="3EB6BDE5" w14:textId="77777777" w:rsidR="004A5831" w:rsidRPr="004A5831" w:rsidRDefault="004A5831" w:rsidP="004A5831">
      <w:pPr>
        <w:pStyle w:val="c6"/>
        <w:shd w:val="clear" w:color="auto" w:fill="FFFFFF"/>
        <w:spacing w:before="0" w:beforeAutospacing="0" w:after="0" w:afterAutospacing="0"/>
        <w:ind w:left="20" w:right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A5831">
        <w:rPr>
          <w:rStyle w:val="c31"/>
          <w:color w:val="000000"/>
          <w:sz w:val="28"/>
          <w:szCs w:val="28"/>
        </w:rPr>
        <w:t>Перед вами ряды птиц, сгруппированные по определенному </w:t>
      </w:r>
      <w:r w:rsidRPr="004A5831">
        <w:rPr>
          <w:rStyle w:val="c64"/>
          <w:color w:val="000000"/>
          <w:sz w:val="28"/>
          <w:szCs w:val="28"/>
        </w:rPr>
        <w:t>признаку </w:t>
      </w:r>
      <w:r w:rsidRPr="004A5831">
        <w:rPr>
          <w:rStyle w:val="c31"/>
          <w:color w:val="000000"/>
          <w:sz w:val="28"/>
          <w:szCs w:val="28"/>
        </w:rPr>
        <w:t>(см. Приложение 1). Но одна  птица в каждом ряду не имеет этого признака и поэтому является лишней. Определи, кто лишний в каждом ряду, и попробуй объяснить свой ответ.</w:t>
      </w:r>
    </w:p>
    <w:p w14:paraId="039FD77B" w14:textId="77777777" w:rsidR="004A5831" w:rsidRPr="004A5831" w:rsidRDefault="004A5831" w:rsidP="004A5831">
      <w:pPr>
        <w:pStyle w:val="c83"/>
        <w:numPr>
          <w:ilvl w:val="0"/>
          <w:numId w:val="2"/>
        </w:numPr>
        <w:shd w:val="clear" w:color="auto" w:fill="FFFFFF"/>
        <w:ind w:right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A5831">
        <w:rPr>
          <w:rStyle w:val="c11"/>
          <w:color w:val="000000"/>
          <w:sz w:val="28"/>
          <w:szCs w:val="28"/>
        </w:rPr>
        <w:t>Беркут - фламинго - воробей (беркут и фламинго занесены в Красную книгу, а воробей - нет; беркут и воробей гнездятся на территории Кемеровской области, а фламинго - редко залетает).</w:t>
      </w:r>
    </w:p>
    <w:p w14:paraId="261A42A2" w14:textId="77777777" w:rsidR="004A5831" w:rsidRPr="004A5831" w:rsidRDefault="004A5831" w:rsidP="004A5831">
      <w:pPr>
        <w:pStyle w:val="c83"/>
        <w:numPr>
          <w:ilvl w:val="0"/>
          <w:numId w:val="2"/>
        </w:numPr>
        <w:shd w:val="clear" w:color="auto" w:fill="FFFFFF"/>
        <w:ind w:right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A5831">
        <w:rPr>
          <w:rStyle w:val="c11"/>
          <w:color w:val="000000"/>
          <w:sz w:val="28"/>
          <w:szCs w:val="28"/>
        </w:rPr>
        <w:t>Жаворонок - соловей - дятел (дятел является оседлой птицей, а соловей и жаворонок - перелетные).</w:t>
      </w:r>
    </w:p>
    <w:p w14:paraId="587AF620" w14:textId="77777777" w:rsidR="004A5831" w:rsidRPr="004A5831" w:rsidRDefault="004A5831" w:rsidP="004A5831">
      <w:pPr>
        <w:pStyle w:val="c83"/>
        <w:numPr>
          <w:ilvl w:val="0"/>
          <w:numId w:val="2"/>
        </w:numPr>
        <w:shd w:val="clear" w:color="auto" w:fill="FFFFFF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A5831">
        <w:rPr>
          <w:rStyle w:val="c11"/>
          <w:color w:val="000000"/>
          <w:sz w:val="28"/>
          <w:szCs w:val="28"/>
        </w:rPr>
        <w:t>Тетерев - тетеревятник - глухарь (тетеревятник является хищной птицей, а тетерев и глухарь относятся к куриным).</w:t>
      </w:r>
    </w:p>
    <w:p w14:paraId="00410916" w14:textId="77777777" w:rsidR="004A5831" w:rsidRPr="004A5831" w:rsidRDefault="004A5831" w:rsidP="004A5831">
      <w:pPr>
        <w:pStyle w:val="c40"/>
        <w:numPr>
          <w:ilvl w:val="0"/>
          <w:numId w:val="2"/>
        </w:numPr>
        <w:shd w:val="clear" w:color="auto" w:fill="FFFFFF"/>
        <w:ind w:right="2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A5831">
        <w:rPr>
          <w:rStyle w:val="c11"/>
          <w:color w:val="000000"/>
          <w:sz w:val="28"/>
          <w:szCs w:val="28"/>
        </w:rPr>
        <w:t>Куропатка - вертишейка - лебедь (куропатка и лебедь относятся к выводковым, а вертишейка — к птенцовым)</w:t>
      </w:r>
    </w:p>
    <w:p w14:paraId="5A065434" w14:textId="77777777" w:rsidR="004A5831" w:rsidRPr="004A5831" w:rsidRDefault="004A5831" w:rsidP="004A5831">
      <w:pPr>
        <w:pStyle w:val="c4"/>
        <w:numPr>
          <w:ilvl w:val="0"/>
          <w:numId w:val="2"/>
        </w:numPr>
        <w:shd w:val="clear" w:color="auto" w:fill="FFFFFF"/>
        <w:ind w:right="20"/>
        <w:rPr>
          <w:rFonts w:ascii="Courier New" w:hAnsi="Courier New" w:cs="Courier New"/>
          <w:color w:val="000000"/>
          <w:sz w:val="28"/>
          <w:szCs w:val="28"/>
        </w:rPr>
      </w:pPr>
      <w:r w:rsidRPr="004A5831">
        <w:rPr>
          <w:rStyle w:val="c11"/>
          <w:color w:val="000000"/>
          <w:sz w:val="28"/>
          <w:szCs w:val="28"/>
        </w:rPr>
        <w:t>Зимородок - клест - удод (клест выводит птенцов зимой, а зимородок и удод - летом; зимородок питается рыбой, а клест и удод растительной пищей).</w:t>
      </w:r>
    </w:p>
    <w:p w14:paraId="6A5F0BED" w14:textId="77777777" w:rsidR="00C30ECF" w:rsidRPr="00C30ECF" w:rsidRDefault="00C30ECF" w:rsidP="00C30ECF">
      <w:pPr>
        <w:shd w:val="clear" w:color="auto" w:fill="FFFFFF"/>
        <w:spacing w:before="30"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3 конкурс-эстафета  «Собери птенцов в гнездо»</w:t>
      </w:r>
    </w:p>
    <w:p w14:paraId="5B5973F0" w14:textId="77777777" w:rsidR="00C30ECF" w:rsidRPr="00C30ECF" w:rsidRDefault="00C30ECF" w:rsidP="00C30ECF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проведем его с вами в игре.  По  всему залу стоят ваши птенчики и ждут вас. Вам нужно взять по одному птенцу и перенести в гнездо.</w:t>
      </w:r>
    </w:p>
    <w:p w14:paraId="11C1AD29" w14:textId="77777777" w:rsidR="00C30ECF" w:rsidRPr="00C30ECF" w:rsidRDefault="00C30ECF" w:rsidP="00C30ECF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первый справиться с заданием получит – 5 баллов. Замечательно, перейдем сразу к четвертому конкурсу.</w:t>
      </w:r>
    </w:p>
    <w:p w14:paraId="4E1CB1BF" w14:textId="77777777" w:rsidR="00C30ECF" w:rsidRPr="00C30ECF" w:rsidRDefault="00C30ECF" w:rsidP="00C30ECF">
      <w:pPr>
        <w:shd w:val="clear" w:color="auto" w:fill="FFFFFF"/>
        <w:spacing w:before="30" w:after="3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4 конкурс «Птичьи разговоры»</w:t>
      </w:r>
    </w:p>
    <w:p w14:paraId="3DDBBA8A" w14:textId="77777777" w:rsidR="00C30ECF" w:rsidRPr="00C30ECF" w:rsidRDefault="00C30ECF" w:rsidP="00C30ECF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нужно определить птицу по голосу. (Включается аудиозапись-дрозд, дятел, жаворонок, иволга, пеночка, свиристель, скворец, соловей). Команда, которая первая позвонит в колокольчик тот и будет отвечать, за  каждый правильный ответ получит по 1 баллу, в случае неправильного ответа право ответить передается второй команде, второй команде за верный ответ дается – 1 балл.</w:t>
      </w:r>
    </w:p>
    <w:p w14:paraId="319004EB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мы с вами знаем, что зимой птицы нередко голодают. Особенно им трудно во время метели, снегопада, сильного мороза. Из десяти синиц выживают две. И чтобы помочь им, мы должны… А что мы должны? (подкармливать птиц). Чем кормятся птицы? Давайте проверим наши знания, знаем ли мы чем  и каких птиц  необходимо кормить.</w:t>
      </w:r>
    </w:p>
    <w:p w14:paraId="7D197B77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Итак, пятый конкурс! За этот конкурс можно получить – 3 балла. По- прежнему принципу - кто быстрее разложит корм соответствующим птицам и первый позвонит в колокольчик.</w:t>
      </w:r>
    </w:p>
    <w:p w14:paraId="55A28B1A" w14:textId="77777777" w:rsidR="00C30ECF" w:rsidRPr="00C30ECF" w:rsidRDefault="00C30ECF" w:rsidP="00C30ECF">
      <w:pPr>
        <w:shd w:val="clear" w:color="auto" w:fill="FFFFFF"/>
        <w:spacing w:before="240"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5 Конкурс «Покормите птиц»</w:t>
      </w:r>
    </w:p>
    <w:p w14:paraId="57BF3C7C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Синицы-кусочек сала, орехи, белый хлеб, семечки, зерно.</w:t>
      </w:r>
    </w:p>
    <w:p w14:paraId="5E804B4B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Зарянка (малиновка)-кусочки фруктов, ягоды</w:t>
      </w:r>
    </w:p>
    <w:p w14:paraId="7AD56BD0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Снегири-ягоды рябины, засушенные травы, семена ясеня и клена</w:t>
      </w:r>
    </w:p>
    <w:p w14:paraId="6895F628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Воробьи-зерно, семечки, орехи, белый хлеб</w:t>
      </w:r>
    </w:p>
    <w:p w14:paraId="5C115670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Голуби-белый хлеб, семечки, зерно</w:t>
      </w:r>
    </w:p>
    <w:p w14:paraId="202DF4D6" w14:textId="77777777" w:rsidR="00C30ECF" w:rsidRPr="00C30ECF" w:rsidRDefault="00C30ECF" w:rsidP="00C30E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6 конкурс «Дорогами сказок»</w:t>
      </w:r>
    </w:p>
    <w:p w14:paraId="1E1669AB" w14:textId="77777777" w:rsidR="00C30ECF" w:rsidRPr="00C30ECF" w:rsidRDefault="00C30ECF" w:rsidP="00C30ECF">
      <w:pPr>
        <w:shd w:val="clear" w:color="auto" w:fill="FFFFFF"/>
        <w:spacing w:before="225"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Задание: вам нужно собрать картинку и назвать сказку и птицу в сказке.</w:t>
      </w:r>
      <w:r w:rsidRPr="00C30EC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30EC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«Лиса и журавль», «Лягушка-путешественница». Побеждает команда и получает 5 баллов, быстрее справившаяся с заданием.</w:t>
      </w:r>
    </w:p>
    <w:p w14:paraId="5CE09A3D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   Ведущий: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Дорогие гости и участники викторины, у нас небольшой перерыв, с просмотром театрализованной постановки, смотрим, отдыхаем и получаем удовольствие!</w:t>
      </w:r>
    </w:p>
    <w:p w14:paraId="2F89FD30" w14:textId="77777777" w:rsidR="00C30ECF" w:rsidRPr="00C30ECF" w:rsidRDefault="00C30ECF" w:rsidP="00C30ECF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Сценка «Птичий переполох»</w:t>
      </w:r>
    </w:p>
    <w:p w14:paraId="5BC2EAE9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Сорока: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Тра-та-та-та-та. Что я видела, что слышала. Ребята птицам сделали прекрасные столовые, а они неблагодарные, на соседнем сугробе на них жалобы пишут, привередничают и капризничают.</w:t>
      </w:r>
    </w:p>
    <w:p w14:paraId="5FBAC9A1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Щегол: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Семечки и конопля в столовой недавленые. Клюв свихнёшь, пока их раскусишь. У нас от такой пищи мозоли на языке.</w:t>
      </w:r>
    </w:p>
    <w:p w14:paraId="1BD60F4A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Воробей: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Безобразие. Прилетел перекусить, а столовую снегом засыпало! До вечера коноплю раскапывал. Хоть бы навес сделали, что ли.</w:t>
      </w:r>
    </w:p>
    <w:p w14:paraId="7E154FA3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Синица: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Сало салу рознь! Могли бы вывесить не солёное, у нас от солёного животы болят.</w:t>
      </w:r>
    </w:p>
    <w:p w14:paraId="129D248B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Клёст: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Остался голодный, обед ветром сдуло. Кто сделал кормушку без бортиков? Ветер у него в голове!</w:t>
      </w:r>
    </w:p>
    <w:p w14:paraId="318F9395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Снегирь: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где семена сорняков? Где рябина, калина, бузина, где арбузные и дынные семечки? А вдруг опять наступят холода и мы все начнём замерзать, потому что наши домики разорили дети?</w:t>
      </w:r>
    </w:p>
    <w:p w14:paraId="6C1D7F9C" w14:textId="77777777" w:rsidR="00C30ECF" w:rsidRPr="00C30ECF" w:rsidRDefault="00C30ECF" w:rsidP="00C30ECF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Ведущий: 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Успокойтесь, птицы! Всё будет в порядке. Как видите, ребята у нас добрые и никого не обидят: обязательно положат всем птицам любимый корм и с помощью родителей сделают вам новые домики. </w:t>
      </w:r>
    </w:p>
    <w:p w14:paraId="42B584A0" w14:textId="77777777" w:rsidR="00C30ECF" w:rsidRPr="00C30ECF" w:rsidRDefault="00C30ECF" w:rsidP="00C30ECF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Седьмой конкурс – эстафета.</w:t>
      </w:r>
    </w:p>
    <w:p w14:paraId="48ADB8D4" w14:textId="77777777" w:rsidR="00C30ECF" w:rsidRPr="00C30ECF" w:rsidRDefault="00C30ECF" w:rsidP="00C30EC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7 эстафета - конкурс «Построй гнездо»</w:t>
      </w:r>
    </w:p>
    <w:p w14:paraId="4B987A87" w14:textId="77777777" w:rsidR="00C30ECF" w:rsidRPr="00C30ECF" w:rsidRDefault="00C30ECF" w:rsidP="00C30ECF">
      <w:pPr>
        <w:shd w:val="clear" w:color="auto" w:fill="FFFFFF"/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Напротив каждой команды лежат модули. По одному игроку бегут до ориентира, берут по модулю, добегают до команды складывают их таким образом, чтобы получился скворечник. Побеждает команда и получает 5 баллов, быстрее справившаяся с заданием.</w:t>
      </w:r>
    </w:p>
    <w:p w14:paraId="33A15AE5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shd w:val="clear" w:color="auto" w:fill="FFFFFF"/>
          <w:lang w:eastAsia="ru-RU"/>
        </w:rPr>
        <w:t>8 конкурс  </w:t>
      </w:r>
      <w:r w:rsidRPr="00C30EC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«Сказочные персонажи».</w:t>
      </w:r>
    </w:p>
    <w:p w14:paraId="5028D277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Ведущий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За каждый правильный ответ, команда получает по 1 баллу.</w:t>
      </w:r>
    </w:p>
    <w:p w14:paraId="491EFFD0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птицы унесли брата у сестрицы Аленушки? (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Гуси-лебеди)</w:t>
      </w:r>
    </w:p>
    <w:p w14:paraId="4548AD92" w14:textId="77777777" w:rsidR="00C30ECF" w:rsidRPr="00C30ECF" w:rsidRDefault="00C30ECF" w:rsidP="00C30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птица помогла Дюймовочке попасть в страну эльфов? 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(Ласточка)</w:t>
      </w:r>
    </w:p>
    <w:p w14:paraId="1037A02B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птица с золотым оперением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 (Жар-птица)</w:t>
      </w:r>
    </w:p>
    <w:p w14:paraId="41085B33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была жена князя Гвидона в сказке «О царе Салтане?»  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(Царевна-лебедь)</w:t>
      </w:r>
    </w:p>
    <w:p w14:paraId="789F9B9A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Птица, которая несла золотые яйца? 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(Курочка Ряба)</w:t>
      </w:r>
    </w:p>
    <w:p w14:paraId="1E214840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птица сидела на спице у царя Додона? 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(Петушок)</w:t>
      </w:r>
    </w:p>
    <w:p w14:paraId="7DDD88E7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кого превратился «Гадкий утенок»? (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прекрасного лебедя)</w:t>
      </w:r>
    </w:p>
    <w:p w14:paraId="36D9F4F6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 птицей дружил Винни Пух? 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(С Совой)</w:t>
      </w:r>
    </w:p>
    <w:p w14:paraId="629762B2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</w:t>
      </w:r>
      <w:r w:rsidRPr="00C30EC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птица, когда стучались в дверь, спрашивала: «Кто там?». (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Галчонок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Э. Успенский «Трое из Простоквашино»).</w:t>
      </w:r>
      <w:r w:rsidRPr="00C30E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14:paraId="64B244FE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же дорогие участники, мы с вами на финишной прямой! В девятом конкурсе, так же кто первый ответит на вопрос, тот и получает по одному добавочному баллу. Балы подсчитает наше многоуважаемое жюри.</w:t>
      </w:r>
    </w:p>
    <w:p w14:paraId="260DA78E" w14:textId="77777777" w:rsidR="00C30ECF" w:rsidRPr="00C30ECF" w:rsidRDefault="00C30ECF" w:rsidP="00C30ECF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  <w:t>9 конкурс  «Удивительные птицы»</w:t>
      </w:r>
    </w:p>
    <w:p w14:paraId="74E1BFE9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птицу называют «лесным доктором»?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(Дятла).</w:t>
      </w:r>
    </w:p>
    <w:p w14:paraId="138C38DF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птица носит кожаный мешок под клювом?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Пеликаны.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некоторых птиц под языком находится сильно растяжимый мешок, образованный стенками ротовой полости, играющий роль места временного хранения пищи).</w:t>
      </w:r>
    </w:p>
    <w:p w14:paraId="056E73CB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птицы могут плавать, но не могут летать?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Пингвины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птицы, которые могут плавать, но не могут летать).</w:t>
      </w:r>
    </w:p>
    <w:p w14:paraId="795CEFBC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птица до изобретения телеграфа в середине XIX века была наиболее быстрым способом передачи сообщений?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Почтовые голуби).</w:t>
      </w:r>
    </w:p>
    <w:p w14:paraId="7D65F9F3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птицу называют «Лесной полицейский»?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Лесной полицейский. </w:t>
      </w: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Сойка - своего рода «Полицейский лесов»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она всегда настороже, давая знак лесным обитателям своим скрипучим голосом о появлении человека раньше, чем человек ее увидит). </w:t>
      </w:r>
    </w:p>
    <w:p w14:paraId="4C32ECD1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C30ECF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Какие птицы – самые крупные хищники, в настоящее время относятся к редким видам, занесены в Красную книгу России и Краснодарского края. (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Орлан белохвостый и орлан белоплечий.)</w:t>
      </w:r>
    </w:p>
    <w:p w14:paraId="58B3EC69" w14:textId="77777777" w:rsidR="00C30ECF" w:rsidRPr="00C30ECF" w:rsidRDefault="00C30ECF" w:rsidP="00C30ECF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Pr="00C30ECF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птиц занесенных в Красную книгу Краснодарского края?</w:t>
      </w:r>
      <w:r w:rsidRPr="00C30E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C30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C30E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каравайка, белый аист, красавка, кудрявый пеликан, авдотка, черноголовый хохотун, белохвостый орлан, огарь, малый баклан, кулик-ворона и др.)</w:t>
      </w:r>
    </w:p>
    <w:p w14:paraId="098153DC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участникам, болельщикам, за интересную и увлекательную игру! Пусть ваши  сердце и душа станут добрее, заботливее ко всему живому на земле.</w:t>
      </w:r>
    </w:p>
    <w:p w14:paraId="417ADEFC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переходим к завершающему этапу нашей  игры-викторины, и пока жюри подводит итоги, я попрошу Сашу прочитать замечательное стихотворение «Жизнь без птиц»:</w:t>
      </w:r>
    </w:p>
    <w:p w14:paraId="21C94F00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2E88A97" w14:textId="77777777" w:rsidR="00C30ECF" w:rsidRPr="00C30ECF" w:rsidRDefault="00C30ECF" w:rsidP="00C30ECF">
      <w:pPr>
        <w:shd w:val="clear" w:color="auto" w:fill="FFFFFF"/>
        <w:spacing w:after="0" w:line="240" w:lineRule="auto"/>
        <w:ind w:left="305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без птиц невозможно представить.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нас будет будить по утрам?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считать наши годы заставит?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 про верность поведает нам?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без трелей нам жить соловьиных,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Зазвеневших в лесной тишине?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не вспомнить под крик журавлиный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Про погибших солдат на войне?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же будут без аиста дети?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Знатоки без премудрой совы?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Птичьи трели - это чудо на свете.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Песни счастья, добра и любви!</w:t>
      </w:r>
    </w:p>
    <w:p w14:paraId="6E19A9A8" w14:textId="77777777" w:rsidR="00C30ECF" w:rsidRPr="00C30ECF" w:rsidRDefault="00C30ECF" w:rsidP="00C30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98E73F6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предоставляю слово нашему жюри для подведения итогов игры-викторины. (Команда победителей получает медали «Победителю» и грамоту, а остальные участники игры получают медали «За отличные знания»).</w:t>
      </w:r>
    </w:p>
    <w:p w14:paraId="19038DCB" w14:textId="77777777" w:rsidR="00C30ECF" w:rsidRPr="00C30ECF" w:rsidRDefault="00C30ECF" w:rsidP="00C30EC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Завершаем нашу  игру - викторину песней с детьми  «Всем нужны друзья».</w:t>
      </w:r>
    </w:p>
    <w:p w14:paraId="38636E07" w14:textId="77777777" w:rsidR="00C30ECF" w:rsidRPr="00C30ECF" w:rsidRDefault="00C30ECF" w:rsidP="00C30E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30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AD3840F" w14:textId="77777777" w:rsidR="00F37505" w:rsidRDefault="00F37505"/>
    <w:sectPr w:rsidR="00F37505" w:rsidSect="00C30EC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522B"/>
    <w:multiLevelType w:val="multilevel"/>
    <w:tmpl w:val="1236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5D6995"/>
    <w:multiLevelType w:val="multilevel"/>
    <w:tmpl w:val="6FF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6"/>
    <w:rsid w:val="0022567E"/>
    <w:rsid w:val="004A5831"/>
    <w:rsid w:val="006C0BED"/>
    <w:rsid w:val="007D4B66"/>
    <w:rsid w:val="00C30ECF"/>
    <w:rsid w:val="00F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CEBE"/>
  <w15:chartTrackingRefBased/>
  <w15:docId w15:val="{B9ACFC23-0810-4E3F-856C-A45F2518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ECF"/>
    <w:rPr>
      <w:b/>
      <w:bCs/>
    </w:rPr>
  </w:style>
  <w:style w:type="paragraph" w:styleId="a4">
    <w:name w:val="List Paragraph"/>
    <w:basedOn w:val="a"/>
    <w:uiPriority w:val="34"/>
    <w:qFormat/>
    <w:rsid w:val="00C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0ECF"/>
  </w:style>
  <w:style w:type="paragraph" w:customStyle="1" w:styleId="c2">
    <w:name w:val="c2"/>
    <w:basedOn w:val="a"/>
    <w:rsid w:val="00C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ECF"/>
  </w:style>
  <w:style w:type="character" w:customStyle="1" w:styleId="c0">
    <w:name w:val="c0"/>
    <w:basedOn w:val="a0"/>
    <w:rsid w:val="00C30ECF"/>
  </w:style>
  <w:style w:type="character" w:customStyle="1" w:styleId="c3">
    <w:name w:val="c3"/>
    <w:basedOn w:val="a0"/>
    <w:rsid w:val="00C30ECF"/>
  </w:style>
  <w:style w:type="paragraph" w:customStyle="1" w:styleId="c71">
    <w:name w:val="c71"/>
    <w:basedOn w:val="a"/>
    <w:rsid w:val="004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4A5831"/>
  </w:style>
  <w:style w:type="paragraph" w:customStyle="1" w:styleId="c6">
    <w:name w:val="c6"/>
    <w:basedOn w:val="a"/>
    <w:rsid w:val="004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A5831"/>
  </w:style>
  <w:style w:type="character" w:customStyle="1" w:styleId="c64">
    <w:name w:val="c64"/>
    <w:basedOn w:val="a0"/>
    <w:rsid w:val="004A5831"/>
  </w:style>
  <w:style w:type="paragraph" w:customStyle="1" w:styleId="c83">
    <w:name w:val="c83"/>
    <w:basedOn w:val="a"/>
    <w:rsid w:val="004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5831"/>
  </w:style>
  <w:style w:type="paragraph" w:customStyle="1" w:styleId="c40">
    <w:name w:val="c40"/>
    <w:basedOn w:val="a"/>
    <w:rsid w:val="004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A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Карцева</dc:creator>
  <cp:keywords/>
  <dc:description/>
  <cp:lastModifiedBy>Александра Карцева</cp:lastModifiedBy>
  <cp:revision>5</cp:revision>
  <cp:lastPrinted>2022-03-28T02:04:00Z</cp:lastPrinted>
  <dcterms:created xsi:type="dcterms:W3CDTF">2022-03-28T01:38:00Z</dcterms:created>
  <dcterms:modified xsi:type="dcterms:W3CDTF">2022-03-28T02:18:00Z</dcterms:modified>
</cp:coreProperties>
</file>