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"Троицкие забавы»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Действующие лица: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Хозяйка 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Берёзка 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Русалка 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Звучат русские народные песни.</w:t>
      </w:r>
      <w:r w:rsidR="00011E65">
        <w:rPr>
          <w:i/>
          <w:iCs/>
          <w:color w:val="000000"/>
          <w:sz w:val="27"/>
          <w:szCs w:val="27"/>
        </w:rPr>
        <w:t xml:space="preserve"> Перед началом праздника – фольклорные фанфары.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Входит хозяйка праздника.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Хозяйка: Здравствуйте, люди добрые! Здравствуйте хорошие!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Всем здоровыми быть желаем!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праздником поздравляем!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Святой Троицей!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Праздник пришел - гостей привёл!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Встречайте не с лестью, а с честью!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Хозяйка: </w:t>
      </w:r>
      <w:r>
        <w:rPr>
          <w:i/>
          <w:iCs/>
          <w:color w:val="000000"/>
          <w:sz w:val="27"/>
          <w:szCs w:val="27"/>
        </w:rPr>
        <w:t>на экране презентация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Начало лета - буйство растительности, море цветов и трав. Июнь – месяц ласково называют светозаром, земляничником, разноцветом. На июнь приходится один из самых главных православных праздников - Святая Троица (Пятидесятница). Троица приходится на 50-й день после Пасхи. Седьмая неделя после Пасхи называлось «зелёными святками». Троица – </w:t>
      </w:r>
      <w:proofErr w:type="spellStart"/>
      <w:r>
        <w:rPr>
          <w:color w:val="000000"/>
          <w:sz w:val="27"/>
          <w:szCs w:val="27"/>
        </w:rPr>
        <w:t>триипостасное</w:t>
      </w:r>
      <w:proofErr w:type="spellEnd"/>
      <w:r>
        <w:rPr>
          <w:color w:val="000000"/>
          <w:sz w:val="27"/>
          <w:szCs w:val="27"/>
        </w:rPr>
        <w:t xml:space="preserve"> Божество, единый Бог в трех лицах: Бог Отец, Бог Сын, Бог Святой Дух. Праздник Пятидесятницы – день явления Духа Божия в Церкви. Поэтому праздник её рождения именуется днем Святой Троицы.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РЕБЕНОК: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Благослови, Троица!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Позволь нам в лес пойти гулять!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Нам венки завивать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цветочки срывать!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РЕБЕНОК: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мы в лес пойдем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цветочков нарвём.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Совьём венок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круглый годок!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РЕБЕНОК: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Близ тебя, березонька,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Красны девицы поют.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 тобой, березонька,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Девицы венки плетут!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Хозяйка: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воскресенье на праздник Троицы главную роль отводилась берёзке - символу расцвета природы. С берёзой связано много поверий. Считалось что она: оберегает дом от молний и грома, капустные грядки от гусениц.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11E65" w:rsidRDefault="00011E65" w:rsidP="00333073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lastRenderedPageBreak/>
        <w:t>Входит Берёзка, встаёт в центр круга.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Берёзка: 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берёзонька белоствольная.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Надену платьице всё зеленое.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Всё зеленое, всё шелковое.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Дождичек пройдет - солнышко блеснёт!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Ветерок повеет - всё шуметь буду.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Девушек звать буду!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Придите вы, девушки, Придите вы, красные!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7"/>
          <w:szCs w:val="27"/>
        </w:rPr>
        <w:t>Хозяйка:В</w:t>
      </w:r>
      <w:proofErr w:type="spellEnd"/>
      <w:proofErr w:type="gramEnd"/>
      <w:r>
        <w:rPr>
          <w:color w:val="000000"/>
          <w:sz w:val="27"/>
          <w:szCs w:val="27"/>
        </w:rPr>
        <w:t xml:space="preserve"> Троицу девушки надевали лучшие наряды, плели венки из веток берёзы и цветов, ходили в лес завивать берёзку, загадывали на свадьбу, на желания.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 украшают Берёзку лентами. (бантики с липучкой)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 (</w:t>
      </w:r>
      <w:r>
        <w:rPr>
          <w:i/>
          <w:iCs/>
          <w:color w:val="000000"/>
          <w:sz w:val="27"/>
          <w:szCs w:val="27"/>
        </w:rPr>
        <w:t>обращаясь к березе).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Березка, березка,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Завивайся кудрявая!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Березку завиваем,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Лентой украшаем.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РЕБЕНОК: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Радуйтесь, березы.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Радуйтесь, зеленые!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вам девушки идут.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Вам пироги несут!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РЕБЕНОК: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Березку прославляли: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«Белая березонька,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Ходи с нами гулять.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Пойдём песни играть!»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Берёзка: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какая нарядная я стала! Украсили меня лентами, цветами! А вы знаете, что под березкой отдыхал Господь, поэтому в этот день он может войти в любой дом отдохнуть и благословить под березою.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Хозяйка: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Происхождение праздника Троицы связано с деяниями Иисуса Христа после его Вознесения и заботами о распространении его учения среди всех народов мира. По преданию, благодаря сошествию Святого Духа апостолы – ученики Иисуса Христа – заговорили на языках всех народов, населявших землю, и получили возможность проповедовать учение Христа повсюду, среди всех народов тогдашнего мира. Богословы утверждают, что в этом событии участвовала Святая Троица – Дух Святой исходил от Бога-отца, а послан он был Богом-сыном.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Смотрим фильм про Троицу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Хозяйка: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Семики – седьмую неделю после Пасхи – парни, девушки, дети с утра идут в лес за березками, плетут из березовых веток венки, делают веники. Березы ставят у окошек, у крылечка или врывают в землю. Ветками березы украшают ворота, окна, наличники. Дети качаются на березах, катаются на ветках, в которые впрягаются их сверстники и таскают по улицам как лошади.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 – эстафета «На санях»: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Родители «впрягаются в сани» и везут детей как на повозке. Повозкой служит плотный материал, украшенный лентами.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 Троице в народе говорили: «Утром пляшут, днём плачут, вечером скачут…»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Родители читают пословицы и поговорки: </w:t>
      </w:r>
      <w:r>
        <w:rPr>
          <w:i/>
          <w:iCs/>
          <w:color w:val="000000"/>
          <w:sz w:val="27"/>
          <w:szCs w:val="27"/>
        </w:rPr>
        <w:t>на экране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Троица перстов крест кладет.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Без Троицы дом не строится.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Троицу дождь – много грибов.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Березка белая – символ расцвета природы. Она укрыла Богородицу и Христа в непогоду.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Хозяйка: на экране картинки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Троицу девушки совершают обряд </w:t>
      </w:r>
      <w:proofErr w:type="spellStart"/>
      <w:r>
        <w:rPr>
          <w:color w:val="000000"/>
          <w:sz w:val="27"/>
          <w:szCs w:val="27"/>
        </w:rPr>
        <w:t>кумления</w:t>
      </w:r>
      <w:proofErr w:type="spellEnd"/>
      <w:r>
        <w:rPr>
          <w:color w:val="000000"/>
          <w:sz w:val="27"/>
          <w:szCs w:val="27"/>
        </w:rPr>
        <w:t>. Прощают друг другу обиды, нанесенные когда- либо, и обмениваются веночками. Когда- то считалось, если подружки в Троицын день покумились, значит, быть верной дружбе крепкой.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ДЕВОЧКИ: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девочки выводят хоровод из девочек.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Друг другу: Кумушка, голубушка,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Серая </w:t>
      </w:r>
      <w:proofErr w:type="spellStart"/>
      <w:r>
        <w:rPr>
          <w:color w:val="000000"/>
          <w:sz w:val="27"/>
          <w:szCs w:val="27"/>
        </w:rPr>
        <w:t>кукушечка</w:t>
      </w:r>
      <w:proofErr w:type="spellEnd"/>
      <w:r>
        <w:rPr>
          <w:color w:val="000000"/>
          <w:sz w:val="27"/>
          <w:szCs w:val="27"/>
        </w:rPr>
        <w:t>!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Давай с тобой, девица,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Давай кумиться!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Вместе: Хоровод «Красна девица»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хороводе были мы,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Кого надо видели,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Видели, видели,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Красавицу девицу,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Девицу, девицу, (выходит девушка)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Девицу, девицу.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Встань, девица, подбодрись,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Вправо, влево повернись.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Повернись, повернись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.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Ну-ка, ну-ка, потанцуй,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Потанцуй, потанцуй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РЕБЕНОК: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Нам играть и петь не лень, </w:t>
      </w:r>
      <w:r>
        <w:rPr>
          <w:i/>
          <w:iCs/>
          <w:color w:val="000000"/>
          <w:sz w:val="27"/>
          <w:szCs w:val="27"/>
        </w:rPr>
        <w:t>на экране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б играли целый день!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Игра «Дождик» 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Дети громко говорят </w:t>
      </w:r>
      <w:proofErr w:type="spellStart"/>
      <w:r>
        <w:rPr>
          <w:color w:val="000000"/>
          <w:sz w:val="27"/>
          <w:szCs w:val="27"/>
        </w:rPr>
        <w:t>заклички</w:t>
      </w:r>
      <w:proofErr w:type="spellEnd"/>
      <w:r>
        <w:rPr>
          <w:color w:val="000000"/>
          <w:sz w:val="27"/>
          <w:szCs w:val="27"/>
        </w:rPr>
        <w:t>, после этого Дождик (ребёнок или один из родителей) догоняет ребятишек. До кого Дождик дотронулся, тот выбывает из игры, садясь на стульчик.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Заклички</w:t>
      </w:r>
      <w:proofErr w:type="spellEnd"/>
      <w:r w:rsidR="00422171">
        <w:rPr>
          <w:color w:val="000000"/>
          <w:sz w:val="27"/>
          <w:szCs w:val="27"/>
        </w:rPr>
        <w:t>: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Тучи, тучи,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Собирайтесь в кучи!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Солнышко заволоките,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Дождём землю промочите!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Дождик, дождик, лей, лей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меня и на людей!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людей по ложке,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меня по крошке!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Хозяйка: Праздник Святой Троицы – православный и природный праздник.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Первый понедельник после Троицы – Духов день. Он посвящен прославлению Святого Духа. С Духовым днем связана вера в русалок – души умерших девушек - утопленниц или детей, умерших некрещенными. Поэтому вся неделя называлась «русальной» и считалась временем, когда русалки выходят из воды, играют, качаются на деревьях и заманивают прохожих, чтобы их защекотать. А мужиков и видных парней утаскивают к себе на дно, чтобы работали на них.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Звучит таинственная музыка. Входит Русалка.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русалка. Когда-то мы были речными богинями. Хотели проникнуть в тайну величия Божьего… За это нас Бог наказал, лишив образа и подобия Своего, определил на вечные времена сторожить воды, горы, леса. А тех, кто находился в доме – сделал домовыми, в лесах – лешими, а в воде – русалками.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Хозяйка: Когда все цветет на земле, они странствуют по берегам, прячась в лесах и рощах, где качаются на ветвях или разматывают пряжу, похищенную у тех крестьянок, которые ложатся спать без молитвы. Не ходите по ночам на речки и озера: русалки </w:t>
      </w:r>
      <w:proofErr w:type="spellStart"/>
      <w:r>
        <w:rPr>
          <w:color w:val="000000"/>
          <w:sz w:val="27"/>
          <w:szCs w:val="27"/>
        </w:rPr>
        <w:t>защекотят</w:t>
      </w:r>
      <w:proofErr w:type="spellEnd"/>
      <w:r>
        <w:rPr>
          <w:color w:val="000000"/>
          <w:sz w:val="27"/>
          <w:szCs w:val="27"/>
        </w:rPr>
        <w:t xml:space="preserve"> и утащат к себе.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2171" w:rsidRDefault="00422171" w:rsidP="003330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422171" w:rsidRDefault="00422171" w:rsidP="003330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422171" w:rsidRDefault="00422171" w:rsidP="003330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422171" w:rsidRDefault="00422171" w:rsidP="003330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Русалка: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ребят мы зубки точим,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их малость пощекочем.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Перед тем, как уходить,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Начинаем всех ловить!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Хозяйка: Ребята, чтобы русалки не защекотали, надо успеть перекреститься и начертить на стене крест.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 с Русалкой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Русалка гоняется за ребятами, пытается их пощекотать. Если убегающий успевает нарисовать (символически пальцем начертить) на полу крест, его русалка не трогает.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Берёза: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теперь уходи,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Душу не береди,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 не пугай,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Девчат не ругай!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не то кресты рисовать будем!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Русалка: (уходя) Никого не поймала, не защекотала! Смотрите, больше мне не попадайтесь!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Хозяйка: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Заканчивался праздник ритуальной трапезой: девушки садились под березкой и угощались наваристой ухой, блинами, да пирогами русскими. На Троицу также положено было делать яичницу, варить квас. Все говорили друг другу добрые слова. Веселились целый день и с веселым хороводом возвращались домой.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и наш праздник заканчивается. Приглашаем всех отведать Троицкий пирог.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Хозяйка и Берёза: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Пусть сердца раскроются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Святую Троицу!</w:t>
      </w: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3073" w:rsidRDefault="00333073" w:rsidP="00333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Заканчивается праздник чаепитием с "Троицким" пирогом.</w:t>
      </w:r>
    </w:p>
    <w:p w:rsidR="007A41C9" w:rsidRDefault="007A41C9" w:rsidP="00333073">
      <w:pPr>
        <w:spacing w:after="0"/>
      </w:pPr>
    </w:p>
    <w:sectPr w:rsidR="007A41C9" w:rsidSect="00333073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73"/>
    <w:rsid w:val="00011E65"/>
    <w:rsid w:val="002B3553"/>
    <w:rsid w:val="00333073"/>
    <w:rsid w:val="00422171"/>
    <w:rsid w:val="00543DC5"/>
    <w:rsid w:val="00794BBA"/>
    <w:rsid w:val="007A41C9"/>
    <w:rsid w:val="00B7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E322"/>
  <w15:docId w15:val="{D00C976F-94FB-C54B-87B4-7F19079D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1056</Words>
  <Characters>6020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Microsoft Office User</cp:lastModifiedBy>
  <cp:revision>4</cp:revision>
  <dcterms:created xsi:type="dcterms:W3CDTF">2019-05-23T06:34:00Z</dcterms:created>
  <dcterms:modified xsi:type="dcterms:W3CDTF">2020-05-13T20:29:00Z</dcterms:modified>
</cp:coreProperties>
</file>