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E7" w:rsidRDefault="00C948EF" w:rsidP="00F444D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</w:t>
      </w:r>
      <w:r w:rsidR="00F444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</w:t>
      </w:r>
      <w:r w:rsidR="003249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444D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«Подарок от Незнайки»</w:t>
      </w:r>
    </w:p>
    <w:p w:rsidR="00F444D0" w:rsidRDefault="00F444D0" w:rsidP="00F444D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(совместное комплектование лепбука «Русские народные сказки»)</w:t>
      </w:r>
    </w:p>
    <w:p w:rsidR="00F444D0" w:rsidRDefault="00F444D0" w:rsidP="00F444D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444D0" w:rsidRDefault="00F444D0" w:rsidP="00F444D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444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познакомить детей с лэпбуком, как одной из форм совместной деятельности взрослого и ребёнка.</w:t>
      </w:r>
    </w:p>
    <w:p w:rsidR="00F444D0" w:rsidRDefault="00F444D0" w:rsidP="00F444D0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444D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Задачи: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F444D0" w:rsidRPr="00DE3506" w:rsidRDefault="00F444D0" w:rsidP="00DE3506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3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актуализировать и закреплять знания детей о русских народных сказках;</w:t>
      </w:r>
    </w:p>
    <w:p w:rsidR="00F444D0" w:rsidRPr="00DE3506" w:rsidRDefault="00F444D0" w:rsidP="00DE3506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3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развивать память, мышление, наблюдательность;</w:t>
      </w:r>
    </w:p>
    <w:p w:rsidR="00F444D0" w:rsidRPr="00DE3506" w:rsidRDefault="00F444D0" w:rsidP="00DE3506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3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прививать любовь к устному народному творчеству;</w:t>
      </w:r>
    </w:p>
    <w:p w:rsidR="00F444D0" w:rsidRDefault="00F444D0" w:rsidP="00DE3506">
      <w:pPr>
        <w:pStyle w:val="aa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E350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способствовать налаживанию межличностных отношений между детьми в группе.</w:t>
      </w:r>
    </w:p>
    <w:p w:rsidR="00DE3506" w:rsidRDefault="00D5224C" w:rsidP="004F2B6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F2B6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Оборудование и материалы к занятию:</w:t>
      </w:r>
      <w:r w:rsidRPr="004F2B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папка с кармашками разной величины, коробка, пальчиковый театр</w:t>
      </w:r>
      <w:r w:rsidR="004F2B65" w:rsidRPr="004F2B6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«Колобок», театр на фланелеграфе «Колобок», книга с русской народной сказкой, пазлы «Репка», «Теремок», раскраски по русским народным сказкам, загадки, дидактические игры по теме.</w:t>
      </w:r>
    </w:p>
    <w:p w:rsidR="004F2B65" w:rsidRPr="004F2B65" w:rsidRDefault="004F2B65" w:rsidP="004F2B6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F2B6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чтение, рассказывание, инсценировка русских народные сказок.</w:t>
      </w:r>
    </w:p>
    <w:p w:rsidR="00AA511D" w:rsidRDefault="00DE3506" w:rsidP="00C948EF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            </w:t>
      </w:r>
      <w:r w:rsidRPr="00DE35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Ход занятия</w:t>
      </w:r>
    </w:p>
    <w:p w:rsidR="00DE3506" w:rsidRPr="007C2D9F" w:rsidRDefault="00DE3506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Воспитатель: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536067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сегодня почтальон принёс нам посылку от нашего друга Незнайки. Давайте откроем  коробку и посмотрим , что   в ней лежит. (открывает коробку и достаёт письмо, зачитывает)</w:t>
      </w:r>
    </w:p>
    <w:p w:rsidR="002221F3" w:rsidRPr="007C2D9F" w:rsidRDefault="00536067" w:rsidP="007C2D9F">
      <w:pPr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</w:t>
      </w:r>
      <w:r w:rsidR="002221F3"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 xml:space="preserve">                                              </w:t>
      </w: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Письмо:</w:t>
      </w:r>
    </w:p>
    <w:p w:rsidR="002221F3" w:rsidRPr="007C2D9F" w:rsidRDefault="004F2B65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536067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 Дорогие ребята! Я очень хотел прийти к вам в гости, но заболел и решил</w:t>
      </w:r>
      <w:r w:rsidR="00E9725E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почте отправить вам подарок Книгу –игралочку. Эта книга необычная! Там можно сказку показать, прочитать, нарисовать, собрать, а также поиграть и отгадать загадки. Надеюсь, м</w:t>
      </w:r>
      <w:r w:rsidR="002221F3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ой подарок вам очень понравится! Ваш друг Незнайка.</w:t>
      </w:r>
      <w:r w:rsidR="00536067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</w:t>
      </w:r>
    </w:p>
    <w:p w:rsidR="002221F3" w:rsidRPr="007C2D9F" w:rsidRDefault="002221F3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Воспитатель: Ребята, посмотрите, что лежало в коробке! (достаёт основу, а содержимое лепбука высыпает на стол). Наверное, пока посылку везли к нам в сад, книга-игралочка рассыпалась. Ну что, попробуем разложить всё по своим местам? </w:t>
      </w:r>
    </w:p>
    <w:p w:rsidR="002221F3" w:rsidRPr="007C2D9F" w:rsidRDefault="002221F3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Да (садятся за стол и рассматривают вместе с воспитателем содержимое коробки).</w:t>
      </w:r>
    </w:p>
    <w:p w:rsidR="002221F3" w:rsidRPr="007C2D9F" w:rsidRDefault="002221F3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lastRenderedPageBreak/>
        <w:t>Воспитатель: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вы думаете, что нам необходимо для того, чтобы сказку прочитать?</w:t>
      </w:r>
    </w:p>
    <w:p w:rsidR="007C6416" w:rsidRPr="007C2D9F" w:rsidRDefault="002221F3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книга</w:t>
      </w:r>
      <w:r w:rsidR="007C6416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(находят книгу и уточняют вместе с воспитателем, как называется сказка. Наполняют один из карманов</w:t>
      </w:r>
      <w:r w:rsidR="007C6416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7C6416" w:rsidRPr="007C2D9F" w:rsidRDefault="007C6416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Воспитатель: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 с помощью чего мы можем сказку показать?</w:t>
      </w:r>
    </w:p>
    <w:p w:rsidR="007C6416" w:rsidRPr="007C2D9F" w:rsidRDefault="007C6416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 помощью театра</w:t>
      </w:r>
      <w:r w:rsidR="002221F3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(находят на столе пальчиковый театр и театр на фланелеграфе, уточняют названия сказок).</w:t>
      </w:r>
    </w:p>
    <w:p w:rsidR="007C6416" w:rsidRPr="007C2D9F" w:rsidRDefault="007C6416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Воспитатель: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Ребята, а что нам потребуется, чтобы сказку нарисовать?</w:t>
      </w:r>
    </w:p>
    <w:p w:rsidR="007C6416" w:rsidRPr="007C2D9F" w:rsidRDefault="007C6416" w:rsidP="007C2D9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Дети: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Раскраски</w:t>
      </w:r>
      <w:r w:rsidR="00536067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(выбрать и уточнить названия сказок, разложить в кармашки).</w:t>
      </w:r>
    </w:p>
    <w:p w:rsidR="008A50B2" w:rsidRPr="007C2D9F" w:rsidRDefault="007C6416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Воспитатель: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Я предлагаю вам немножко отдохнуть и сделать зарядку! (Физкультминутка «</w:t>
      </w:r>
      <w:r w:rsidR="008A50B2"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Теремок</w:t>
      </w:r>
      <w:r w:rsidRPr="007C2D9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»)</w:t>
      </w:r>
      <w:r w:rsidR="00536067" w:rsidRPr="007C2D9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A50B2" w:rsidRPr="007C2D9F" w:rsidRDefault="008A50B2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7C2D9F">
        <w:rPr>
          <w:rFonts w:ascii="Times New Roman" w:hAnsi="Times New Roman" w:cs="Times New Roman"/>
          <w:sz w:val="32"/>
          <w:szCs w:val="32"/>
        </w:rPr>
        <w:t xml:space="preserve"> Молодцы! Присаживайтесь на свои места, продолжим собирать нашу чудо-книгу! Посмотрите, что ещё осталось на столе?</w:t>
      </w:r>
    </w:p>
    <w:p w:rsidR="008A50B2" w:rsidRPr="007C2D9F" w:rsidRDefault="008A50B2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Дети:</w:t>
      </w:r>
      <w:r w:rsidRPr="007C2D9F">
        <w:rPr>
          <w:rFonts w:ascii="Times New Roman" w:hAnsi="Times New Roman" w:cs="Times New Roman"/>
          <w:sz w:val="32"/>
          <w:szCs w:val="32"/>
        </w:rPr>
        <w:t xml:space="preserve"> Пазлы и карточки.</w:t>
      </w:r>
    </w:p>
    <w:p w:rsidR="008A50B2" w:rsidRPr="007C2D9F" w:rsidRDefault="008A50B2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7C2D9F">
        <w:rPr>
          <w:rFonts w:ascii="Times New Roman" w:hAnsi="Times New Roman" w:cs="Times New Roman"/>
          <w:sz w:val="32"/>
          <w:szCs w:val="32"/>
        </w:rPr>
        <w:t xml:space="preserve"> Как вы думаете, для чего нам потребуются  пазлы?</w:t>
      </w:r>
    </w:p>
    <w:p w:rsidR="008A50B2" w:rsidRPr="007C2D9F" w:rsidRDefault="008A50B2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Дети:</w:t>
      </w:r>
      <w:r w:rsidRPr="007C2D9F">
        <w:rPr>
          <w:rFonts w:ascii="Times New Roman" w:hAnsi="Times New Roman" w:cs="Times New Roman"/>
          <w:sz w:val="32"/>
          <w:szCs w:val="32"/>
        </w:rPr>
        <w:t xml:space="preserve"> Чтобы сказку собрать.</w:t>
      </w:r>
    </w:p>
    <w:p w:rsidR="008A50B2" w:rsidRPr="007C2D9F" w:rsidRDefault="008A50B2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7C2D9F">
        <w:rPr>
          <w:rFonts w:ascii="Times New Roman" w:hAnsi="Times New Roman" w:cs="Times New Roman"/>
          <w:sz w:val="32"/>
          <w:szCs w:val="32"/>
        </w:rPr>
        <w:t xml:space="preserve"> Я предлагаю вам разбиться на две команды и собрать пазлы, чтобы понять, какая сказка от нас спряталась (дети разбиваются на две команды и собирают пазлы на отдельных столах По окончании оформляют их в конверты).</w:t>
      </w:r>
    </w:p>
    <w:p w:rsidR="00D5224C" w:rsidRPr="007C2D9F" w:rsidRDefault="00D5224C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7C2D9F">
        <w:rPr>
          <w:rFonts w:ascii="Times New Roman" w:hAnsi="Times New Roman" w:cs="Times New Roman"/>
          <w:sz w:val="32"/>
          <w:szCs w:val="32"/>
        </w:rPr>
        <w:t xml:space="preserve"> Ребята, помните , что Незнайка в своём письме говорил о том, что со сказками можно поиграть. (дети рассматривают карточки  с играми и складывают их в отдельный кармашек).</w:t>
      </w:r>
    </w:p>
    <w:p w:rsidR="00D5224C" w:rsidRPr="007C2D9F" w:rsidRDefault="00D5224C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7C2D9F">
        <w:rPr>
          <w:rFonts w:ascii="Times New Roman" w:hAnsi="Times New Roman" w:cs="Times New Roman"/>
          <w:sz w:val="32"/>
          <w:szCs w:val="32"/>
        </w:rPr>
        <w:t xml:space="preserve"> А теперь я загадаю вам загадки о сказочных героях, а вы постарайтесь их отгадать!</w:t>
      </w:r>
    </w:p>
    <w:p w:rsidR="00D5224C" w:rsidRPr="007C2D9F" w:rsidRDefault="00D5224C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sz w:val="32"/>
          <w:szCs w:val="32"/>
        </w:rPr>
        <w:t>Дети отгадывают загадки и складывают их в свободный кармашек.</w:t>
      </w:r>
    </w:p>
    <w:p w:rsidR="00D5224C" w:rsidRPr="007C2D9F" w:rsidRDefault="00D5224C" w:rsidP="007C2D9F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C2D9F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Pr="007C2D9F">
        <w:rPr>
          <w:rFonts w:ascii="Times New Roman" w:hAnsi="Times New Roman" w:cs="Times New Roman"/>
          <w:sz w:val="32"/>
          <w:szCs w:val="32"/>
        </w:rPr>
        <w:t xml:space="preserve"> Молодцы, ребята! Наша книга-игралочка готова! Теперь мы можем</w:t>
      </w:r>
      <w:r w:rsidR="00260B0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7C2D9F">
        <w:rPr>
          <w:rFonts w:ascii="Times New Roman" w:hAnsi="Times New Roman" w:cs="Times New Roman"/>
          <w:sz w:val="32"/>
          <w:szCs w:val="32"/>
        </w:rPr>
        <w:t>в неё играть в группе! Подскажите мне, пожалуйста, как можно играть в эту чудо-книжку? (ответы детей)</w:t>
      </w:r>
    </w:p>
    <w:p w:rsidR="00EB6B72" w:rsidRDefault="007C2D9F" w:rsidP="00324910">
      <w:pPr>
        <w:tabs>
          <w:tab w:val="left" w:pos="9072"/>
        </w:tabs>
        <w:spacing w:after="0" w:line="276" w:lineRule="auto"/>
        <w:ind w:right="283" w:hanging="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D5224C" w:rsidRPr="007C2D9F">
        <w:rPr>
          <w:rFonts w:ascii="Times New Roman" w:hAnsi="Times New Roman" w:cs="Times New Roman"/>
          <w:i/>
          <w:sz w:val="32"/>
          <w:szCs w:val="32"/>
        </w:rPr>
        <w:t>Воспитатель:</w:t>
      </w:r>
      <w:r w:rsidR="00D5224C" w:rsidRPr="007C2D9F">
        <w:rPr>
          <w:rFonts w:ascii="Times New Roman" w:hAnsi="Times New Roman" w:cs="Times New Roman"/>
          <w:sz w:val="32"/>
          <w:szCs w:val="32"/>
        </w:rPr>
        <w:t xml:space="preserve"> когда будем писать письмо Незнайке, мы </w:t>
      </w:r>
      <w:r>
        <w:rPr>
          <w:rFonts w:ascii="Times New Roman" w:hAnsi="Times New Roman" w:cs="Times New Roman"/>
          <w:sz w:val="32"/>
          <w:szCs w:val="32"/>
        </w:rPr>
        <w:t xml:space="preserve">          обязательно поблагодари</w:t>
      </w:r>
      <w:r w:rsidR="00F52649">
        <w:rPr>
          <w:rFonts w:ascii="Times New Roman" w:hAnsi="Times New Roman" w:cs="Times New Roman"/>
          <w:sz w:val="32"/>
          <w:szCs w:val="32"/>
        </w:rPr>
        <w:t>м его за такой чудесный подарок</w:t>
      </w:r>
      <w:r w:rsidR="00324910">
        <w:rPr>
          <w:rFonts w:ascii="Times New Roman" w:hAnsi="Times New Roman" w:cs="Times New Roman"/>
          <w:sz w:val="32"/>
          <w:szCs w:val="32"/>
        </w:rPr>
        <w:t>!</w:t>
      </w:r>
    </w:p>
    <w:p w:rsidR="00EB6B72" w:rsidRPr="00EB6B72" w:rsidRDefault="00EB6B72" w:rsidP="00F52649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EB6B72" w:rsidRPr="00EB6B72" w:rsidSect="00EB6B72">
      <w:pgSz w:w="11906" w:h="16838"/>
      <w:pgMar w:top="568" w:right="1133" w:bottom="993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12E" w:rsidRDefault="0047612E" w:rsidP="00CE3A69">
      <w:pPr>
        <w:spacing w:after="0" w:line="240" w:lineRule="auto"/>
      </w:pPr>
      <w:r>
        <w:separator/>
      </w:r>
    </w:p>
  </w:endnote>
  <w:endnote w:type="continuationSeparator" w:id="0">
    <w:p w:rsidR="0047612E" w:rsidRDefault="0047612E" w:rsidP="00CE3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12E" w:rsidRDefault="0047612E" w:rsidP="00CE3A69">
      <w:pPr>
        <w:spacing w:after="0" w:line="240" w:lineRule="auto"/>
      </w:pPr>
      <w:r>
        <w:separator/>
      </w:r>
    </w:p>
  </w:footnote>
  <w:footnote w:type="continuationSeparator" w:id="0">
    <w:p w:rsidR="0047612E" w:rsidRDefault="0047612E" w:rsidP="00CE3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OpenSymbol"/>
      </w:rPr>
    </w:lvl>
  </w:abstractNum>
  <w:abstractNum w:abstractNumId="1" w15:restartNumberingAfterBreak="0">
    <w:nsid w:val="145B24F1"/>
    <w:multiLevelType w:val="hybridMultilevel"/>
    <w:tmpl w:val="09D455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2F"/>
    <w:rsid w:val="00032081"/>
    <w:rsid w:val="0011414C"/>
    <w:rsid w:val="002221F3"/>
    <w:rsid w:val="00260B08"/>
    <w:rsid w:val="002D1629"/>
    <w:rsid w:val="002D1B2F"/>
    <w:rsid w:val="003233D1"/>
    <w:rsid w:val="00324910"/>
    <w:rsid w:val="0047612E"/>
    <w:rsid w:val="004D761D"/>
    <w:rsid w:val="004F2B65"/>
    <w:rsid w:val="00536067"/>
    <w:rsid w:val="005840B0"/>
    <w:rsid w:val="005E617E"/>
    <w:rsid w:val="006D60E0"/>
    <w:rsid w:val="007C2D9F"/>
    <w:rsid w:val="007C6416"/>
    <w:rsid w:val="00895C35"/>
    <w:rsid w:val="008A50B2"/>
    <w:rsid w:val="00945980"/>
    <w:rsid w:val="00952559"/>
    <w:rsid w:val="009A46B3"/>
    <w:rsid w:val="009B7CAF"/>
    <w:rsid w:val="009D30B8"/>
    <w:rsid w:val="00A27BA6"/>
    <w:rsid w:val="00AA511D"/>
    <w:rsid w:val="00B6736B"/>
    <w:rsid w:val="00BE6B6D"/>
    <w:rsid w:val="00C7507C"/>
    <w:rsid w:val="00C948EF"/>
    <w:rsid w:val="00CE3A69"/>
    <w:rsid w:val="00D5224C"/>
    <w:rsid w:val="00DE3506"/>
    <w:rsid w:val="00E9725E"/>
    <w:rsid w:val="00EB6B72"/>
    <w:rsid w:val="00EC37C1"/>
    <w:rsid w:val="00EE6EF8"/>
    <w:rsid w:val="00F113E7"/>
    <w:rsid w:val="00F444D0"/>
    <w:rsid w:val="00F5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957D"/>
  <w15:chartTrackingRefBased/>
  <w15:docId w15:val="{0D880748-EE87-4EE0-8F99-818D3BA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5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0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A69"/>
  </w:style>
  <w:style w:type="paragraph" w:styleId="a8">
    <w:name w:val="footer"/>
    <w:basedOn w:val="a"/>
    <w:link w:val="a9"/>
    <w:uiPriority w:val="99"/>
    <w:unhideWhenUsed/>
    <w:rsid w:val="00CE3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A69"/>
  </w:style>
  <w:style w:type="paragraph" w:styleId="aa">
    <w:name w:val="List Paragraph"/>
    <w:basedOn w:val="a"/>
    <w:uiPriority w:val="34"/>
    <w:qFormat/>
    <w:rsid w:val="00DE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A7E23-F867-4B22-AB1B-A8EB82C0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Рассказов</dc:creator>
  <cp:keywords/>
  <dc:description/>
  <cp:lastModifiedBy>Иван Рассказов</cp:lastModifiedBy>
  <cp:revision>15</cp:revision>
  <cp:lastPrinted>2019-10-30T18:22:00Z</cp:lastPrinted>
  <dcterms:created xsi:type="dcterms:W3CDTF">2019-10-30T17:41:00Z</dcterms:created>
  <dcterms:modified xsi:type="dcterms:W3CDTF">2020-05-14T14:21:00Z</dcterms:modified>
</cp:coreProperties>
</file>