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77" w:rsidRDefault="00853977" w:rsidP="00853977"/>
    <w:p w:rsidR="00853977" w:rsidRPr="00853977" w:rsidRDefault="00305892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детский сад комбинированного вида №8 «Ласточка»</w:t>
      </w:r>
      <w:bookmarkStart w:id="0" w:name="_GoBack"/>
      <w:bookmarkEnd w:id="0"/>
    </w:p>
    <w:p w:rsidR="000F3305" w:rsidRDefault="000F3305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3305" w:rsidRDefault="000F3305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53977" w:rsidRPr="000F3305" w:rsidRDefault="00853977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F3305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ПРОЕКТ </w:t>
      </w:r>
    </w:p>
    <w:p w:rsidR="00853977" w:rsidRPr="000F3305" w:rsidRDefault="00853977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96"/>
          <w:lang w:eastAsia="ru-RU"/>
        </w:rPr>
      </w:pPr>
      <w:r w:rsidRPr="000F3305">
        <w:rPr>
          <w:rFonts w:ascii="Times New Roman" w:eastAsia="Times New Roman" w:hAnsi="Times New Roman" w:cs="Times New Roman"/>
          <w:b/>
          <w:kern w:val="36"/>
          <w:sz w:val="96"/>
          <w:szCs w:val="96"/>
          <w:lang w:eastAsia="ru-RU"/>
        </w:rPr>
        <w:t>«Герб моей семьи»</w:t>
      </w:r>
    </w:p>
    <w:p w:rsidR="00853977" w:rsidRPr="00853977" w:rsidRDefault="00853977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4DC007AF" wp14:editId="5AF393B2">
            <wp:extent cx="3829050" cy="3705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03" cy="37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77" w:rsidRPr="00853977" w:rsidRDefault="00853977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</w:p>
    <w:p w:rsidR="00853977" w:rsidRDefault="00853977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</w:p>
    <w:p w:rsidR="000F3305" w:rsidRDefault="000F3305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</w:p>
    <w:p w:rsidR="000F3305" w:rsidRDefault="000F3305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</w:p>
    <w:p w:rsidR="000F3305" w:rsidRDefault="000F3305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</w:p>
    <w:p w:rsidR="000F3305" w:rsidRDefault="000F3305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</w:p>
    <w:p w:rsidR="000F3305" w:rsidRPr="00853977" w:rsidRDefault="000F3305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</w:p>
    <w:p w:rsidR="00853977" w:rsidRPr="00853977" w:rsidRDefault="00853977" w:rsidP="008539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Сроки реализации проекта:</w:t>
      </w:r>
      <w:r w:rsidR="00595B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 (среднесрочный).</w:t>
      </w:r>
    </w:p>
    <w:p w:rsidR="00853977" w:rsidRPr="00853977" w:rsidRDefault="00853977" w:rsidP="008539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Воспитатели, дети подготовительной группы, родители.</w:t>
      </w:r>
    </w:p>
    <w:p w:rsidR="00853977" w:rsidRPr="00853977" w:rsidRDefault="00853977" w:rsidP="008539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познавательный.</w:t>
      </w:r>
    </w:p>
    <w:p w:rsidR="00853977" w:rsidRPr="00853977" w:rsidRDefault="00853977" w:rsidP="008539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продукт проекта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3977" w:rsidRPr="00853977" w:rsidRDefault="00853977" w:rsidP="0085397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59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работ родителями и детей 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гербы» </w:t>
      </w:r>
    </w:p>
    <w:p w:rsidR="00853977" w:rsidRPr="00853977" w:rsidRDefault="0062130F" w:rsidP="0085397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коллективного альбома </w:t>
      </w:r>
      <w:r w:rsidR="00FA6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853977"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«Символы моей семьи», «Моя</w:t>
      </w:r>
      <w:r w:rsidR="00E40B21" w:rsidRPr="00E4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дружная</w:t>
      </w:r>
      <w:r w:rsidR="00853977"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семья».</w:t>
      </w:r>
    </w:p>
    <w:p w:rsidR="00853977" w:rsidRPr="00853977" w:rsidRDefault="00595B58" w:rsidP="0085397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на тему «</w:t>
      </w:r>
      <w:r w:rsidR="00853977"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гербы»</w:t>
      </w:r>
    </w:p>
    <w:p w:rsidR="00853977" w:rsidRPr="00D742F2" w:rsidRDefault="00853977" w:rsidP="00D742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 w:rsidR="000F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Санникова А.А.</w:t>
      </w:r>
    </w:p>
    <w:p w:rsidR="00D742F2" w:rsidRDefault="00853977" w:rsidP="00D742F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  <w:r w:rsidRPr="00853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42F2" w:rsidRPr="00853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  <w:r w:rsidR="00D74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53977" w:rsidRPr="00853977" w:rsidRDefault="00853977" w:rsidP="00D742F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Приоритетной для формирования основ патриотизма, является задача воспитания у ребенка любви и привязанности к родному дому, семье, семейным традициям и обычаям. Поэтому,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</w:t>
      </w:r>
      <w:r w:rsidR="00D74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семейных ценностей, традиций и </w:t>
      </w:r>
      <w:r w:rsidRPr="00853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обычаев</w:t>
      </w:r>
      <w:r w:rsidR="00D74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65DA" w:rsidRDefault="00853977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проекта:</w:t>
      </w:r>
    </w:p>
    <w:p w:rsidR="00FA65DA" w:rsidRDefault="00FA65DA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53977" w:rsidRPr="00853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A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дошкольников ценностного отношения к семейным традициям, воспитание чувства уважения и любви к своим родным и близким.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3977" w:rsidRPr="00853977" w:rsidRDefault="00FA65DA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53977" w:rsidRPr="00853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герб семьи.</w:t>
      </w:r>
    </w:p>
    <w:p w:rsidR="00D742F2" w:rsidRDefault="00853977" w:rsidP="00853977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853977">
        <w:rPr>
          <w:rFonts w:ascii="Calibri" w:eastAsia="Times New Roman" w:hAnsi="Calibri" w:cs="Times New Roman"/>
          <w:lang w:eastAsia="ru-RU"/>
        </w:rPr>
        <w:t xml:space="preserve"> </w:t>
      </w:r>
    </w:p>
    <w:p w:rsidR="00853977" w:rsidRPr="00D742F2" w:rsidRDefault="00D742F2" w:rsidP="00D742F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853977" w:rsidRPr="00D74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ормировать гендерную, семейную, гражданскую принадлежность, патриотические чувства, сплачивать семью ребенка общими интересами к одному делу; </w:t>
      </w:r>
    </w:p>
    <w:p w:rsidR="00853977" w:rsidRPr="00D742F2" w:rsidRDefault="00D742F2" w:rsidP="00D742F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853977" w:rsidRPr="00D74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ормирование у детей элементарных представлений о гербе, как эмблеме, символе единства, духовной общности членов семьи; </w:t>
      </w:r>
    </w:p>
    <w:p w:rsidR="00853977" w:rsidRPr="00D742F2" w:rsidRDefault="00D742F2" w:rsidP="00D742F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="00853977" w:rsidRPr="00D74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бъединить участников проекта – родителей и детей в рамках создания коллективной творческой работы – семейного герба; </w:t>
      </w:r>
    </w:p>
    <w:p w:rsidR="00853977" w:rsidRPr="00E91E7F" w:rsidRDefault="00D742F2" w:rsidP="00D742F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53977" w:rsidRPr="00D74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пособствовать проявлению фантазии и творчества участников проекта</w:t>
      </w:r>
      <w:r w:rsidR="00E9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1E7F" w:rsidRPr="00E91E7F" w:rsidRDefault="00E91E7F" w:rsidP="00D742F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Учить детей использовать при составлении рассказа о гербе своей семьи лексику, связанную с символикой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3977" w:rsidRPr="00853977" w:rsidRDefault="00853977" w:rsidP="008539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853977" w:rsidRPr="00853977" w:rsidRDefault="00853977" w:rsidP="00853977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общим понятием герб и его значением.</w:t>
      </w:r>
    </w:p>
    <w:p w:rsidR="00853977" w:rsidRPr="00853977" w:rsidRDefault="00853977" w:rsidP="00853977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изображением и значением герба  Рос</w:t>
      </w:r>
      <w:r w:rsidR="00D7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6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3977" w:rsidRPr="00853977" w:rsidRDefault="00853977" w:rsidP="008539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977" w:rsidRPr="00853977" w:rsidRDefault="00853977" w:rsidP="00853977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элементарные представления о гербе, как эмблеме духовной общности семьи;</w:t>
      </w:r>
    </w:p>
    <w:p w:rsidR="00853977" w:rsidRPr="00853977" w:rsidRDefault="00853977" w:rsidP="00853977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 семейную, гражданскую принадлежность, патриотические чувства;</w:t>
      </w:r>
    </w:p>
    <w:p w:rsidR="00853977" w:rsidRPr="00853977" w:rsidRDefault="00853977" w:rsidP="008539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853977" w:rsidRPr="00853977" w:rsidRDefault="00853977" w:rsidP="00853977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семьи ребенка посредством развития интереса к общему делу;</w:t>
      </w:r>
    </w:p>
    <w:p w:rsidR="00FA65DA" w:rsidRDefault="00FA65DA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77" w:rsidRPr="00853977" w:rsidRDefault="00853977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Ожидаемый результат проекта:</w:t>
      </w:r>
    </w:p>
    <w:p w:rsidR="00853977" w:rsidRPr="00853977" w:rsidRDefault="00853977" w:rsidP="00853977">
      <w:pPr>
        <w:numPr>
          <w:ilvl w:val="0"/>
          <w:numId w:val="6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разработка проекта семейного герба;</w:t>
      </w:r>
    </w:p>
    <w:p w:rsidR="00853977" w:rsidRPr="00853977" w:rsidRDefault="00853977" w:rsidP="00853977">
      <w:pPr>
        <w:numPr>
          <w:ilvl w:val="0"/>
          <w:numId w:val="6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реализация проекта (создание герба семьи)</w:t>
      </w:r>
    </w:p>
    <w:p w:rsidR="00853977" w:rsidRPr="00853977" w:rsidRDefault="00853977" w:rsidP="00853977">
      <w:pPr>
        <w:numPr>
          <w:ilvl w:val="0"/>
          <w:numId w:val="6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представление творческих работ: презентация</w:t>
      </w:r>
    </w:p>
    <w:p w:rsidR="00853977" w:rsidRPr="00853977" w:rsidRDefault="00853977" w:rsidP="00853977">
      <w:pPr>
        <w:numPr>
          <w:ilvl w:val="0"/>
          <w:numId w:val="6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семейного творчества</w:t>
      </w:r>
      <w:r w:rsidR="00D742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53977" w:rsidRPr="00853977" w:rsidRDefault="00853977" w:rsidP="003B0AEF">
      <w:pPr>
        <w:shd w:val="clear" w:color="auto" w:fill="FFFFFF"/>
        <w:spacing w:before="102" w:after="102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53977" w:rsidRPr="00853977" w:rsidRDefault="00853977" w:rsidP="00853977">
      <w:pPr>
        <w:shd w:val="clear" w:color="auto" w:fill="FFFFFF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реализации проекта:</w:t>
      </w:r>
    </w:p>
    <w:p w:rsidR="00853977" w:rsidRPr="00853977" w:rsidRDefault="00853977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53977" w:rsidRPr="00853977" w:rsidRDefault="00853977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Подготовительный этап:</w:t>
      </w:r>
    </w:p>
    <w:p w:rsidR="00853977" w:rsidRPr="00853977" w:rsidRDefault="00853977" w:rsidP="00853977">
      <w:pPr>
        <w:numPr>
          <w:ilvl w:val="0"/>
          <w:numId w:val="8"/>
        </w:numPr>
        <w:shd w:val="clear" w:color="auto" w:fill="FFFFFF"/>
        <w:spacing w:before="102" w:after="102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Введение в тему проекта: размещение информации о предстоящей выставке «Герб моей семьи» на информационном стенде группы. </w:t>
      </w:r>
    </w:p>
    <w:p w:rsidR="00853977" w:rsidRPr="00853977" w:rsidRDefault="00853977" w:rsidP="00853977">
      <w:pPr>
        <w:numPr>
          <w:ilvl w:val="0"/>
          <w:numId w:val="8"/>
        </w:numPr>
        <w:shd w:val="clear" w:color="auto" w:fill="FFFFFF"/>
        <w:spacing w:before="102" w:after="102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Сбор информации.</w:t>
      </w:r>
    </w:p>
    <w:p w:rsidR="00853977" w:rsidRPr="00853977" w:rsidRDefault="00853977" w:rsidP="00853977">
      <w:pPr>
        <w:numPr>
          <w:ilvl w:val="0"/>
          <w:numId w:val="8"/>
        </w:numPr>
        <w:shd w:val="clear" w:color="auto" w:fill="FFFFFF"/>
        <w:spacing w:before="102" w:after="102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Серия интегрированных занятий «Моя семья»</w:t>
      </w:r>
    </w:p>
    <w:p w:rsidR="00853977" w:rsidRDefault="00853977" w:rsidP="00853977">
      <w:pPr>
        <w:numPr>
          <w:ilvl w:val="0"/>
          <w:numId w:val="8"/>
        </w:numPr>
        <w:shd w:val="clear" w:color="auto" w:fill="FFFFFF"/>
        <w:spacing w:before="102" w:after="102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Сбор копилки гербов и ее анализ. Пробудить интерес родителей к взаимодействию с педагогами в вопросах патриотического воспитания детей дошкольного возраста.</w:t>
      </w:r>
    </w:p>
    <w:p w:rsidR="00E40B21" w:rsidRPr="00853977" w:rsidRDefault="00E40B21" w:rsidP="000F3305">
      <w:pPr>
        <w:shd w:val="clear" w:color="auto" w:fill="FFFFFF"/>
        <w:spacing w:before="102" w:after="102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53977" w:rsidRPr="00853977" w:rsidRDefault="00853977" w:rsidP="00853977">
      <w:pPr>
        <w:shd w:val="clear" w:color="auto" w:fill="FFFFFF"/>
        <w:spacing w:before="102" w:after="102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F3305" w:rsidRDefault="000F3305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53977" w:rsidRPr="00853977" w:rsidRDefault="00853977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Практический этап.</w:t>
      </w:r>
    </w:p>
    <w:p w:rsidR="00853977" w:rsidRPr="00853977" w:rsidRDefault="00853977" w:rsidP="008539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977">
        <w:rPr>
          <w:rFonts w:ascii="Times New Roman" w:eastAsia="Calibri" w:hAnsi="Times New Roman" w:cs="Times New Roman"/>
          <w:b/>
          <w:sz w:val="28"/>
          <w:szCs w:val="28"/>
        </w:rPr>
        <w:t xml:space="preserve">Системная паутинка проекта </w:t>
      </w:r>
    </w:p>
    <w:p w:rsidR="00853977" w:rsidRPr="00853977" w:rsidRDefault="00853977" w:rsidP="008539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977">
        <w:rPr>
          <w:rFonts w:ascii="Times New Roman" w:eastAsia="Calibri" w:hAnsi="Times New Roman" w:cs="Times New Roman"/>
          <w:b/>
          <w:sz w:val="28"/>
          <w:szCs w:val="28"/>
        </w:rPr>
        <w:t>«Герб моей семьи»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3"/>
        <w:gridCol w:w="2424"/>
        <w:gridCol w:w="6674"/>
      </w:tblGrid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CA" w:rsidRPr="00E176CA" w:rsidRDefault="00AD467F" w:rsidP="00E176C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Беседы: «Моя родословная»,</w:t>
            </w:r>
            <w:r w:rsid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76CA" w:rsidRPr="00E17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такое семья»</w:t>
            </w:r>
          </w:p>
          <w:p w:rsidR="00FD081B" w:rsidRPr="00FD081B" w:rsidRDefault="00E176CA" w:rsidP="00E176C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D467F"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«Традиции моей семьи»,</w:t>
            </w:r>
            <w:r w:rsid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«Моя семья», «Символика нашей </w:t>
            </w:r>
            <w:r w:rsidR="00AD467F"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Родины», «Главные символы родного края»</w:t>
            </w:r>
            <w:r w:rsidR="00FD081B"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D851C6" w:rsidRDefault="00FD081B" w:rsidP="00D851C6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D081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«Как возникла Россия»</w:t>
            </w:r>
            <w:r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Символика страны - </w:t>
            </w:r>
            <w:r w:rsidRPr="00FD08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герб</w:t>
            </w:r>
            <w:r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флаг, гимн, </w:t>
            </w:r>
            <w:r w:rsidRPr="00FD081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r w:rsidRPr="00FD081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Гербы разных стран</w:t>
            </w:r>
            <w:r w:rsidRPr="00FD081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D851C6" w:rsidRPr="00D851C6" w:rsidRDefault="00D851C6" w:rsidP="00D851C6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D851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южетная игры «Семья», «День рожденья», «Магазин», «Больница», «Парикмахерская», «Детский с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ад», «Шофер», «Автомастерская».</w:t>
            </w:r>
          </w:p>
          <w:p w:rsidR="00D851C6" w:rsidRPr="00D851C6" w:rsidRDefault="00D851C6" w:rsidP="00D851C6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• Стимулировать желание детей участвовать в трудовой деятельности: поможем убрать игрушки, накрыт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ь на стол, полить цветы и т. п.</w:t>
            </w:r>
          </w:p>
          <w:p w:rsidR="00D851C6" w:rsidRPr="00D851C6" w:rsidRDefault="00D851C6" w:rsidP="00D851C6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• Ситуативное обсуждение домашних рецептов /от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зывы о приготовлении блюд дома/</w:t>
            </w:r>
          </w:p>
          <w:p w:rsidR="00853977" w:rsidRPr="00FD081B" w:rsidRDefault="00D851C6" w:rsidP="00D851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• Фантазийная игра «Жила-была мама», «Если бы я был моим папой…»</w:t>
            </w:r>
          </w:p>
        </w:tc>
      </w:tr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Художественно-эстетическое </w:t>
            </w: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6" w:rsidRPr="00D851C6" w:rsidRDefault="00D851C6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прослушивание аудиозаписей и песенок о маме, папе, дедушке и бабушке.</w:t>
            </w:r>
          </w:p>
          <w:p w:rsidR="00D851C6" w:rsidRPr="00D851C6" w:rsidRDefault="00D851C6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 </w:t>
            </w: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 «Мо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дом», «Моя дружная семья».</w:t>
            </w: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851C6" w:rsidRPr="00D851C6" w:rsidRDefault="00D851C6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рисование с дорисовыванием «Портрет моей мамы/папы/бабушки/дедушки»</w:t>
            </w:r>
          </w:p>
          <w:p w:rsidR="00D851C6" w:rsidRDefault="00D851C6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аппл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икация «Фартук для бабушки», </w:t>
            </w:r>
          </w:p>
          <w:p w:rsidR="00D851C6" w:rsidRPr="00D851C6" w:rsidRDefault="00D851C6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лепка «Кукла- пеленашка» ,«Чайный сервиз», </w:t>
            </w:r>
          </w:p>
          <w:p w:rsidR="00853977" w:rsidRPr="00D851C6" w:rsidRDefault="00D851C6" w:rsidP="00904C7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ручной труд «Топиари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 дерево счастья» (из помпонов)</w:t>
            </w: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«Цветок для мамы», «Мебель для моей семьи» (стол и стул, кукла-пеленашка для игры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Default="00853977" w:rsidP="00AD46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речи:</w:t>
            </w:r>
            <w:r w:rsidR="00AD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D467F" w:rsidRPr="00AD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и разучивание стихов, рассказов «Мама» Я. Ким, «Наша семья» О. Поскребышева, «Волшебное слово» В. Осее</w:t>
            </w:r>
            <w:r w:rsid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ва,</w:t>
            </w:r>
            <w:r w:rsidR="00904C74" w:rsidRPr="00904C74">
              <w:rPr>
                <w:rFonts w:asciiTheme="minorHAnsi" w:eastAsiaTheme="minorHAnsi" w:hAnsiTheme="minorHAnsi" w:cstheme="minorBidi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К. Вестли «Папа, мама, 8 детей и грузовик».</w:t>
            </w:r>
            <w:r w:rsid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«Хаврошечка»,ненецкая сказка «Кукушка»,А.Гайдар «Чук и Гек» (главы) ,В. Осеева «Три сына».</w:t>
            </w:r>
          </w:p>
          <w:p w:rsidR="00FD081B" w:rsidRPr="00853977" w:rsidRDefault="00FD081B" w:rsidP="00AD46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рассказов о своей </w:t>
            </w:r>
            <w:r w:rsidRPr="00FD08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семье и ее традициях</w:t>
            </w:r>
            <w:r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</w:tc>
      </w:tr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1" w:rsidRPr="00E40B21" w:rsidRDefault="00E40B21" w:rsidP="00E40B2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детей за членами семьи; что делают мама, папа, бабушка, дедушка дома, как заботятся друг о друге.</w:t>
            </w:r>
          </w:p>
          <w:p w:rsidR="00E40B21" w:rsidRPr="00E40B21" w:rsidRDefault="00E40B21" w:rsidP="00E40B2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мультимедийных </w:t>
            </w: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презентаций «Моя семья», «Профессии», «Путешествие в мир посуды», «Веселая семейка мебели».</w:t>
            </w:r>
          </w:p>
          <w:p w:rsidR="00853977" w:rsidRPr="00853977" w:rsidRDefault="00E40B21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мультфильмов «Мама для </w:t>
            </w: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мамонтенка», «Крошка Енот», «Цветик-семицветик», Федорино горе», «Мойдодыр».</w:t>
            </w:r>
          </w:p>
        </w:tc>
      </w:tr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1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знаю 5 имен девочек/мальчиков», </w:t>
            </w:r>
          </w:p>
          <w:p w:rsidR="00E40B21" w:rsidRPr="00E40B21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 семья и я любим…» (с мячом, «Кто быстрее соберет», «Где мы побывали, что мы повидали», «Стирка», «Упрямые козы»,</w:t>
            </w:r>
          </w:p>
          <w:p w:rsidR="00E40B21" w:rsidRPr="00E40B21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Игра- эстафета «Кто быстрее добежит» (команда мальчиков и команда девочек, игра-соревнование «Разложи рабочую и праздничную одежду»(с обручами)</w:t>
            </w:r>
          </w:p>
          <w:p w:rsidR="00E40B21" w:rsidRPr="00E40B21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Физминутки «Семейная зарядка», «Кто приехал?»</w:t>
            </w:r>
          </w:p>
          <w:p w:rsidR="00E40B21" w:rsidRPr="00E40B21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Игра малой подвижности «Было у мамочки десять детей»</w:t>
            </w:r>
          </w:p>
          <w:p w:rsidR="00853977" w:rsidRPr="00853977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Пальчиковая гимнастика «Моя семья», «Кто живет у нас в квартире», «Мамины помощники»,</w:t>
            </w:r>
          </w:p>
        </w:tc>
      </w:tr>
    </w:tbl>
    <w:p w:rsidR="00D754C8" w:rsidRPr="00853977" w:rsidRDefault="00D754C8" w:rsidP="00853977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53977" w:rsidRPr="00853977" w:rsidRDefault="00853977" w:rsidP="00853977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родителями:</w:t>
      </w:r>
    </w:p>
    <w:p w:rsidR="00853977" w:rsidRPr="002C5CD4" w:rsidRDefault="00853977" w:rsidP="002C5CD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D4">
        <w:rPr>
          <w:rFonts w:ascii="Times New Roman" w:hAnsi="Times New Roman" w:cs="Times New Roman"/>
          <w:sz w:val="28"/>
          <w:szCs w:val="28"/>
          <w:lang w:eastAsia="ru-RU"/>
        </w:rPr>
        <w:t>Беседа «Моя семья»; Составлен</w:t>
      </w:r>
      <w:r w:rsidR="00E40B21" w:rsidRPr="002C5CD4">
        <w:rPr>
          <w:rFonts w:ascii="Times New Roman" w:hAnsi="Times New Roman" w:cs="Times New Roman"/>
          <w:sz w:val="28"/>
          <w:szCs w:val="28"/>
          <w:lang w:eastAsia="ru-RU"/>
        </w:rPr>
        <w:t>ие альбома «Моя дружная семья»;</w:t>
      </w:r>
    </w:p>
    <w:p w:rsidR="00853977" w:rsidRPr="002C5CD4" w:rsidRDefault="00853977" w:rsidP="002C5CD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D4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«Знакомим дошкольников с государственной символикой страны и округа»;</w:t>
      </w:r>
    </w:p>
    <w:p w:rsidR="002C5CD4" w:rsidRDefault="002C5CD4" w:rsidP="002C5CD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D4">
        <w:rPr>
          <w:rFonts w:ascii="Times New Roman" w:hAnsi="Times New Roman" w:cs="Times New Roman"/>
          <w:sz w:val="28"/>
          <w:szCs w:val="28"/>
          <w:lang w:eastAsia="ru-RU"/>
        </w:rPr>
        <w:t>Анкета для родителей «Семейные традиции»</w:t>
      </w:r>
      <w:r w:rsidR="00853823" w:rsidRPr="008538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977" w:rsidRPr="008538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3823" w:rsidRPr="002C5CD4" w:rsidRDefault="00853823" w:rsidP="0085382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3823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для родителей « Семья и семейные традиции» </w:t>
      </w:r>
      <w:r w:rsidR="00853977" w:rsidRPr="008538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3977" w:rsidRPr="002C5CD4" w:rsidRDefault="00853977" w:rsidP="002C5CD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D4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«Как создать герб своей семьи»; Продуктивная деятельность «Семейный герб».</w:t>
      </w:r>
    </w:p>
    <w:p w:rsidR="00853977" w:rsidRPr="002C5CD4" w:rsidRDefault="00853977" w:rsidP="002C5CD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977" w:rsidRPr="00853977" w:rsidRDefault="000F3305" w:rsidP="0085397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Заключительный этап:  28 декабря</w:t>
      </w:r>
      <w:r w:rsidR="00853977"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853977"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(Фотоотчёт).</w:t>
      </w:r>
    </w:p>
    <w:p w:rsidR="00E40B21" w:rsidRPr="00E40B21" w:rsidRDefault="00E40B21" w:rsidP="00E40B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40B21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 совместных работ родителями и детей «Семейные гербы» </w:t>
      </w:r>
    </w:p>
    <w:p w:rsidR="00E40B21" w:rsidRPr="00E40B21" w:rsidRDefault="00E40B21" w:rsidP="00E40B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40B21">
        <w:rPr>
          <w:rFonts w:ascii="Times New Roman" w:hAnsi="Times New Roman" w:cs="Times New Roman"/>
          <w:sz w:val="28"/>
          <w:szCs w:val="28"/>
          <w:lang w:eastAsia="ru-RU"/>
        </w:rPr>
        <w:t>Создание коллективного альбома рисунков детей «Символы моей семьи», «Моя дружная семья».</w:t>
      </w:r>
    </w:p>
    <w:p w:rsidR="00E40B21" w:rsidRPr="00E40B21" w:rsidRDefault="00E40B21" w:rsidP="00E40B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40B21">
        <w:rPr>
          <w:rFonts w:ascii="Times New Roman" w:hAnsi="Times New Roman" w:cs="Times New Roman"/>
          <w:sz w:val="28"/>
          <w:szCs w:val="28"/>
          <w:lang w:eastAsia="ru-RU"/>
        </w:rPr>
        <w:t>Презентация на тему «Семейные гербы»</w:t>
      </w:r>
    </w:p>
    <w:p w:rsidR="00853977" w:rsidRPr="00853977" w:rsidRDefault="00853977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77" w:rsidRDefault="00853977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3B0AEF" w:rsidRDefault="00E176CA" w:rsidP="000F330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 к проекту</w:t>
      </w:r>
    </w:p>
    <w:p w:rsidR="00254383" w:rsidRPr="00E176CA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76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Беседа: «Что такое семья»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Сегодня мы поговорим о самом дорогом, что есть у человека – о близких людях, о родном доме. Попробуйте произнести с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«семья» — вот так: «семья»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это значит? (ответы детей). Это значит, что вы как бы пов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торяетесь в родной семье 7 раз.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деле, приглядитесь по внимательнее к своим родным. Ваша улыбка напоминает мамину, походка папину, цвет глаз такой же, как и у бабушки, овал лица и родинка – как у дедушки. Конечно, вы похожи на своих братьев и сестер. Но сходство проявляется не только во внешности, вы унаследовали от родителей, бабушек и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дедушек многие черты характера.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из родных вы похожи внешне? На кого по характеру? Как вы дум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аете, зачем люди создают семью?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Чтобы жить вместе, помогать друг другу, растить и учить детей. В хорошей, дружеской семье у каждого человека свои обязанности, все помогают друг друг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любят друг друга.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говорится в народе: «не нужен и клад, коли в семье лад», «согла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сная семья – самая счастливая!»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согласная семья?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Это с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емья, где все живут в согласии.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– и старый, и малый – ощущает любовь и поддержку всех остальных членов семьи, испытывает чувство защищенности, не стесняется открыто проявлять свои чувства, высказывать желания и уверен, что его поймут. Самые близкие ребенку люди – его родители. И для родителей дети – смысл и радость всей жизни! Родительское сердце – в детках. «Дети не в тягость, а в радость» - так говор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в мудрых народных пословиц</w:t>
      </w:r>
    </w:p>
    <w:p w:rsidR="00254383" w:rsidRPr="00E176CA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Конспект беседы «Родословная»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 игровая, коммуникативная, поз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навательно – исследовательская.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сформировать представление о семье как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людях, которые живут вместе;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заботится о близких, вызвать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семью;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на основе углубления знаний о своей семье;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Расширить словарный запас (род, родос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ловная, генеалогическое древо).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пословиц.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фотографии семьи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отгада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загадку: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 прожить и детям?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 вас, друзья?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дружная (семья)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о чём мы сегодня поговорим?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 семье.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мы поговорим о семье.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детей о своей семье.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у нас в группе открыта фотовыставка «Моя семья». Кто хочет рассказать о своей семье? (Дети подходят по желанию к фотографиям своей семьи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рассказывают, кто изображён).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ты живёшь?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самый старший в вашей семье?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самый младший?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кому мама?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кому сын (дочка?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мамы ты кто?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для бабушки?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брата сестры?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любите своих близких? Почему?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-Кто чем занимается в семье?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о тебе заботится?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ты заботишься о других?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Физминутка. «Моя семья».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три, четыре (хлопки в ладоши);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у нас в квартире? (повороты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стороны с подниманием плеч);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четыре, пять (хлопки в ладоши);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могу пересчитать (пальцем пересчиты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ваем).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брат, сестрёнка;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Мурка, два котёнка;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щегол, сверчок и я;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 (заги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бают поочерёдно пальцы в руке).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Читает стихотворения О. Дриз.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Сыро,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хмуро за окном, дождик моросит.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небо сырое над крышами висит.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доме чистота, уют.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своя погода тут.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Улыбнётся ясно и тепло.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солнышко в комнате взошло.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Про кого это, вы, конечно же, догадались, это – мама. Скажите самые хорошие слова о маме. Какая она? (Заботливая, трудолюбивая, нежная, ласковая.)Как вы обычно называете свою маму? (Мамочка, мамуля.)Как вы называете своего папу? (Папочка, папуля.) Как называют твою маму бабушка с дедушкой? (Леночка, доченька.) Как зовут бабушку и дедушку? Как называют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ваши родители? (Мама, папа.)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важные и уважаемые в семье считаются старшие по возрасту члены семьи – бабушка и дедушка или прабабушка и прадедушка. Как вы думаете, почему? (Потому что они дольше всех прожили, к ним можно обратиться за советом.) Мы должны их уважать за то, что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дали жизнь нашим родителям.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из вас есть братья и сёстры. У ваших пап и мам они тоже есть. Скажите, как мы их всех можем назвать? (Родственники.)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родственниками. Родственниками называют близких по родству людей. А как вы думаете, что означает слово «род»? (Предложения детей.) Если объединить все ваши ответы, то можно сказать: род – это одна большая семья. Большой род всегда изображали в виде дерева. Которое называют «генеалогическое древо», дети рассматрива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ют «генеалогическое древо»  семьи.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льчиковая игра «Дружная семья».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 загибают пальцы в кулак.)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папочка,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мамочка,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этот пальчик – я,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– дружная семья!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у вас есть семья! Вы –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 мир, дружба, уважение, любовь друг к другу. Семью почитали ещё с древних времён, народ сложил много пословиц. (Педагог читает пословицы о с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емье, дети объясняют их смысл.)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ышке тепло, при матери – добро.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ми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дружка, чем родная матушка.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и серебро не стар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еют, отец и мать цены не имеют.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чём мы с вами говорили?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можно назвать родственниками?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генеалогическое древо?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одцы! Вы все хорошо поработали.</w:t>
      </w: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4383" w:rsidRPr="00922506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25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Беседа: Тема: «Дружат в н</w:t>
      </w:r>
      <w:r w:rsidR="00922506" w:rsidRPr="009225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ашей группе девочки и мальчики»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аргументировать выбор друга, ценить дружбу, беречь ее. Акцентировать внимание на положительных чертах характера и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 мальчиков и девочек.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взаимовыручки, вз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аимопомощи.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пословиц о дружбе, беседа и рассматривание иллюстраций из серии «Человек и его поступки», чтение художественной литературы: Л. Толстой «Два товарища», С. Седов «Сказка про Сережу и Лену», Е. Серова «Нехороша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история».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- мальчик, кукла - девочка, иллюстрации на тему о дружбе и поступках, музыкальный центр, диски, аудиокассета, схемы - действий мальчиков и девочек, ф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ломастеры, У2 альбомного листа.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методические при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емы: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песни о дружбе. Организационный момент (мальчики 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 стульчики девочкам).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чем песня?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друж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ба? и т. д. Высказывания детей.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часть. Рассказ детей о своем друге (2-3 ребенка). Рассказывание пословиц о дружбе и друзьях. Высказывания детей. Игры «Назовите имена девочек», «Назовите имена мальчиков». Знакомство со схемами - действий мальчиков и девочек. Физминутка под фонограмму. Беседа. Рассматривание иллюстраций из двух и 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ситуаций.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 под фонограмму и поют песню о дружбе. Поставлен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стульчики только для девочек.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как мало стульчиков. Как же нам быть? Кому предложить присесть на них? (Мальчики должны предложить сесть девочкам, а для себя предложить другие). Дети, под какую песню мы зашли в гр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уппу? Дети: Под песню о дружбе.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Вы догадались, о чем мы с вами буде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говорить? Дети: Да, о дружбе.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у вас есть друзья? Дети: Да.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Скажите, какого человека можно назвать другом? Ответы   детей:   (Того,   который   помогает,   н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е  бросает  в  трудную  минуту,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 вместе радость и горе, готов всегда прийти на помощь). Вос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питатель: Настоящий друг какой?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(Верный, близкий, терпеливый, надежный). Воспитатель: Вспомните пословицы о дружбе. Дети: Новых друзей наживай, а старых не забывай. Помогай другу везде, не оставляй его в беде. Друга ищи - а найдешь, береги. Дружбу помни, а зло забывай. Не имей сто рублей, а имей сто друзей. Друг 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друга стой, и выиграешь бой.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пирожки - есть и дружки, нет пирожков - нет и дружков. Воспитатель: Булат, как ты понимаешь свою пословицу? Амелия, как ты поняла пословицу Элины? (Спросить двух - трех детей). Савва, кого ты можешь назвать своим другом? Почему? 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(Спросить двух -   трех детей).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кого еще можно считать своим другом. Ответы детей: (Маму, папу, сестру, брата, бабушку, дедушку и т. д.). Воспитатель: А только ли л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могут быть нашими друзьями?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можно подружиться с жив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отными? Что нужно делать, чтобы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кошки, собаки приносили радость? Ответы детей: (Ухаживать, кормить, уб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ирать за ними, гулять, лечить).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и он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ответят вам лаской, добротой.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можно дружить с книгами? И как надо дружить с ними? Ответы детей: (Читать, чинить, если порвались, беречь их). Воспитатель: Получается, что можно др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ужить со всеми, лишь бы сам был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хорошим другом 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умел ценить настоящую дружбу.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поиграем. Игра «Назовите имена мальчиков», а показать куклу - девочку. Добиться от детей доказательства, что это девочка, и назвать имена девочек. Воспитатель: Спросим у мальчиков, какой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девочка, с которой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дружить. Мальчики называют по очереди качества девочек, передавая куклу - девочку. Варианты   ответов   мальчиков ;  (Девочка ;  должна   быть   доброй,   аккуратной, заботливой, красивой, стильной, спортивной, хорошей хозяйкой). Воспитатель: А какой не должна быть девочка? Ответы мальчико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в: (Злой, ленивой, неряшливой).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  «Назовите   имена   мальчиков».   Показать   куклу   -   мальчика.    Девочки рассказывают, что это мальчик, потому что он одет в брюки, рубашку, жилет,короткая стрижка.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Девочки, скажите, каким до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быть мальчик, с которым бы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дружить?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называют качества мальчиков, передав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куклу - мальчика друг другу.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 девочек: (Мальчик долж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быть умным, сильным, ловким,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смелым, уметь постоять за себя и за девочк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у, не лгать, уступать игрушки).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Девочки, а скажите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 мальчик не должен быть?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девочек: (Мальчик не должен бы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ленивым, трусливым, слабым).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схемами - действий мальчиков и дево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чек. Разобрать вместе с детьми.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ребята. Все хотят иметь верного друга. Но важно помнить, что вы сами должны поступать с другом так, как хотели бы, чтобы он поступил с вами. Народная мудрость гласит: «Скажи, кто твой друг, и я скажу, кто ты». По поступкам   ваших  друзей   судят   о   вас.    Поэтому,   если   ваш   друг  совершит недостойный   поступок,     помогите   ему   стать  хорошим,   не   поощряйте   его недостатки. Верный друг раз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 с вами и радость, и беду.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 под фонограмму.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разберемся в ситуациях.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 первая  из  двух  картинок:  девочка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по ; лестнице  с  корзиной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 Сзади девочки идет мальчик.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вы видите на картинке? Что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 об этой ситуации?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закончилась эта ситуация?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 детей:.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усложняю для вас задание. Вывешиваются   сразу   три   картины.    Предлагается   расставить   картины   по развитию ситуации (с чего всего нача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как развивались события).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 детей:.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Рассмотрев эти ситуации, теперь и мальчики, и девочки будут помогать друг другу в любых ситуациях. Рисование автопортрета (под музыку) и дарение друзьям. Поощрение детей. Воспитатель: А теперь протяните своим друзь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руки, обнимите и улыбнитесь.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383" w:rsidRPr="003A416E" w:rsidRDefault="00254383" w:rsidP="000F33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1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Беседа «Что такое </w:t>
      </w:r>
      <w:r w:rsidR="003A41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традиции и традиции моей семьи»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представление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семье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Воспитывать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любовь к своей семье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 и традиций семьи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Фотографии семьи и рисунки детей, на которых нарисованны традиции, конверт с письмом и картинкой, смайлы (зеленое- веселое, желтое- равнодушное, красное- печальн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недовольное, картонный дом.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составление рассказов по картинке на тему «Семья», рассматривание семейных фотографий, рисование семьи, лепка семьи, чтение рассказов, стихотворений на данную тему, сюжетно- ролевые и нас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тольные игры.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сейчас я под дверью нашей группы нашла письмо, которые </w:t>
      </w:r>
      <w:r w:rsidR="003A416E"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адресовано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от девоч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Маши. Давайте его прочитаем.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конверта картинку с изображением семьи (вывешивает на до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ску) и письмо.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Маша нам отправила фотографию. Кто изображен на этой фотографии? (взрослые, дети, родители, сын, дочь). А как одним словом можно назвать? (Семья). И еще она написала стихотворение Олега Бундур. Я сейчас вам его прочитаю, а вы мне потом ответи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о чем же это стихотворение.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(Олег Бундур)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счастье, любовь и удача,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ья – это летом поездки на дачу.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праздник, семейные даты,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дарки, покупки, приятные траты.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Рождение детей, первый шаг, первый лепе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ы о хорошем, волнение и трепет.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труд, друг о друге забота,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сложно!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астливо жить одному невозможно!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вместе, любовь берегите,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гоните,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про нас говорили друзья: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о ч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это стихотворение? (О семье)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Правильно! Для автора семья- это что?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 по стихотворению)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для вас, что такое семья? (Ответы д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Хорошо! Кто мне скажет, о чем мы сего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 вами поговорим? (О семье)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о семье, но и о традициях, которые существуют в вашей семье. И Маше очень интересно услышать о вашей семье, и какие у вас есть традиции. Потом мы с вами напишем ей ответное письмо и вышл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фотографии с вашими семьями.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Семья- это самое дорогое, самое важно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что есть у человека в жизни!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может состоять семья, как вы думаете? (Папа и мама, сестренк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братики, бабушки и дедушки)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Вот посмотрите на Машину фотографию. Маша живет с мамой Ириной и папой Сашей. У нее есть сестричка Соня, а также с ней живет бабушка Люда и дедушка Миша. Бабушка и дедушкой на пенсии. Сестричка ходит в школу, в третий класс. Мама работает поваром, а папа водителем. Но, а Маша ходит в садик. У них в семье есть традиция, отмечать День Рождения в кругу семьи, каждые выходные ходить в парк, наслаждаясь красотой природы и свежим воздухом, печь пироги и ватрушки. А летом они ездят всей семьей на море отдыхать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Теперь расскажите, из каких членов семьи состо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Машина семья?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какие традиции у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существуют?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А кто хочет рассказать по фотографии и рисунку о своей се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мье? (Рассказывают 4-5 человек)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Спасибо! Молодцы!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Чей рассказ вам больше всего понра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вился, и почему?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скажите, чем похожи все семьи, о которых рассказывали?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отличаются?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кратко обсуждают, а также, каки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семейные традиции существуют.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существует ли такая традиция, как собираться в кругу семьи на активный (спортивный) отдых для здоровья (например: зимой на лыжах,на коньках; лето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сплавляться, ходить в походы?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вас есть такие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традиции? Какие?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знаете, у Маши в семье, есть традиция делать каждое утро зарядку. И сейчас мы с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попробуем тоже сделать ее.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Осенью, весною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зимою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выходим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Дружною семьёй.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 и по порядку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делает зарядку.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руки поднимает,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 приседает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 – влево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мой братик Сева.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бегу трусцой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качаю головой.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кем члены семьи приход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друг другу?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Сейчас мы с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и проверим, как вы знаете.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для папы и мамы кто?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 для дедушки и бабушки?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для папы и мамы?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для дедушки и бабушки?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для дедушки и бабушки?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для дедушки и бабушки?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 для девочки в семье кто?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для мальчи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семье кто? (Ответы детей).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Правильно! Хор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ошо, вы знаете членов семьи.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ваша семья? (Ответы детей)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 беседы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скажите, чтобы семья была дружной, что нужно делать? Ка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нужно быть?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напишем Маше в нашем письме?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посмотрите на доску, что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 на ней? (Домик)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есть на столах смайлы, какие они цветом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? (Зеленый, желтый, и красный).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понравилась наша беседа, то прикрепите на домик зеленый смайл, если же не очень понравилось, то желтый, если вам беседа была не интересна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красный.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см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айлы и прикрепляют их на домик.</w:t>
      </w:r>
    </w:p>
    <w:p w:rsidR="00254383" w:rsidRPr="003A416E" w:rsidRDefault="003A416E" w:rsidP="000F33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Конспект беседы «Моя семья»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обобщение представлений о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и родственных отношениях.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- расширять представления детей о своей семье, родственных отношениях: какие бывают се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мьи, и кто чем занимается дома;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диалогической речи: уметь слушать собеседника, зада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вопросы и отвечать на них;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положительные взаимоотношения в семье, чувство любви и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членам своей семьи.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Словарная работа: члены семьи, любовь,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забота к друг другу;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иал: семейные фотографии детей.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Разучивание пальчиковых игр "Моя семья", "Кто живет в семье"; чтение и рассказывание сказок "Три медведя", "Гуси-лебеди", "Волк и семеро козлят"; сюжетн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о-ролевые игры: "Дом", "Семья".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встанем все в круг.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– мой друг.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тихо садимся на свои места. Сели правильно, руки полочкой,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спинки выпрямили, ноги вместе.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я приготовила для вас загад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а вы попробуйте ее отгадать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 прожить и детям?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 вас, друзья?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дружная. семья.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Ребята, а к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что такое семья?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Семья - это папа, мама, бра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т, сестренка, дедушка, бабушка.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Семья – это самое дорогое, что есть у человека. Все члены семьи любят, уважают друг друга, заботятся друг о д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сегодня принесли фотографии своей семьи из вашего семейного фотоальбома. Расскажите, кто живёт в вашей семь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мы послушаем ваши рассказы.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(Желающие дети рассказывают по фотографии о своей семье. Я хвалю ребят за интересные рассказы, при затруднении помогаю наводящими вопросами, обращаю внимание на то, что на всех фотографиях члены семьи веселые, улыба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ются, значит любят друг друга).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хорошие и интересные получились у вас рассказы, но не все ребята смогли рассказать, а мне хочется услышать от всех, какая у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 семья. Поэтому, предлагаю вам поиграть в игру, которая так и называется "Какая у вас семья?" И помо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нам в игре волшебный мячик.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встаньте все в кругу, а я с мячиком встану в центр круга. Я брошу одному из вас мяч и спрашиваю: - Какая у вас семья? Тот, кто поймает мяч, должен будет ответить на вопрос. Например, моя семья дружная. (большая, маленькая, заботливая, трудолюбивая, веселая, добрая, хорошая, строгая,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здоровая, крепкая, счастливая)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дети затрудняются подобрать прилагательное, применяю метод прямой подсказки, например: -А если у вас в семье много людей. большая; -А если у вас все живут дружно. дружная; -А если в семье все друг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друге заботятся. заботливая.)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вижу, замечательные у вас семьи. А еще мне хочется узнать, кто чем занят в вашей семье. Поэтому предлагаю вам поиграть в игру "К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делает в нашей семье?".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задаю одному из вас вопрос, например: -Что делает твоя мама (папа, бабушка, дедушка, брат, сестра), Тот, кто поймает мячик должен ответить на него, например: моя мама моет посуду. (гладит, стирает, готовит, ходит на работу, шьет, зарабатывает деньги, проверяет уроки, ходит в магазин за покупками,учит уроки, ухаживает за цветами, вытирает пыль, играет,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читает, мастерит.)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Спасибо ребята, я очень рада, что вы так много знаете о своей семье, о том, кто и чем любит заниматься в вашей семье. Из ваших ответов я поняла, что у вас у всех дружные семьи. Семья очень нужна каждому человеку, большому и маленькому. Очень важно, чтобы все члены семьи любили друг друга, ув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ажали, заботились друг о друге.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сейчас пройдем в нашу художественную мастерскую, и каждый из вас нарисует свою семью, а вечером вы подарите свои рисунки роди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телям.</w:t>
      </w:r>
    </w:p>
    <w:p w:rsidR="00254383" w:rsidRPr="0000120E" w:rsidRDefault="00254383" w:rsidP="000F33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Конспект занятия Тем</w:t>
      </w:r>
      <w:r w:rsid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а: «Для чего человеку дано имя»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лексического строя речи. Обогащение, активизация и расширение словаря по теме «Имя» – знакомство с происхождением имен; уточнение значения слов «Отчество», «Тезка»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совершенствование грамматического строя речи. Образование существительных с уменьшител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– ласкательными суффиксами;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 полных имен, отчества.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Развитие связной речи. Активизация диалогической речи (беседа об именах); автоматизация звуков в речи; стимулирование собственных высказываний де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– вопросы, ответы, реплики.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Совершенствование общей и мелкой моторики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координация речи с движением.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доброго отношения к себ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окружающим, к своему имени.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крупные цветы из картона по количеству детей, предметные картинки, большой лист бумаги (полянка), аудиокассета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записью классической музыки.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занятия: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кабинет, дети называют любое прия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слово всем присутствующим.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 Имя.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живет много людей – миллиарды. Все люди похожи, но каждый человек неповторим.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чем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отличаются друг от друга?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отличаются друг от друга ростом, цветом кожи, волос и глаз, полом, формой нос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рта, характером, походкой….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у каждого есть что-то такое, чего нельзя увидеть,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 отличает его от других.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о ч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я говорю, отгадайте загадку: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мамы есть,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папы есть,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дочки есть,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внучки есть.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его узнать,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вслух назвать.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у каждого человека есть имя, и оно играет огромную роль в его жизни. По имени, как правило, определяется его пол – мальчик это или девочка, мужчина или ж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енщина (дети приводят примеры).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 «Твое имя»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Тебе нравится твое имя?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Хотел бы ты, чтобы тебя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звали по-другому? Как? Почему?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имена что-то означа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например, Марина – морская.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узн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что обозначают Ваши имена?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(Алекс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андр) – мужественный, защитник.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 – побеждающая.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– чистая, непорочная.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Маша-святая, высокая.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- Малый.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Алёна - Солнечная.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 - Благородная.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 - Чужая, гостья.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 – Здоровый.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- Учредительн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поставленная, назначенная.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София - М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удрая, мастерство, премудрость.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- Царица.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- Высокочтимый.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 - Божий человек.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- Священная слава.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«Назови ласково».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имена растут вместе с нами. Сегодня ты маленький, и имя у тебя маленькое: Сашенька, Кристиночка, Машенька,…а когда пойдешь в школу, твое имя станет полны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м: Александр, Кристина, Мария,…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«Назови ласково соседа».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соседа по имени в уменьшительно-ласкательной форме: Даша – Да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шенька, Дашуля, Дашутка и т.д.)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«Полные имена, имя и отчество».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Обращаясь к взрослому человеку, мы обязательно к имени прибавляем его отчество, тем самым проявляем к нему уважение. Когда вы станете взрослыми, к вам тоже будут обращаться по имени отчеству. В русской культуре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отчество дается по имени отца.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Саша,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зовут твоего папу? (Толя).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твое отчество Анато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льевич – Александр Анатольевич.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вместе узнаем и назовем ваше отчество. (Дети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свое имя и отчество).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свете очень много разных имен, но встречаются люди, у которых имена одинаковые, вот и в нашей группе есть дети с одинаковыми име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нами. Вспомним их и перечислим.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одинаковыми именами назыв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«тезками».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Физминутка.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2,3,4,5,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гулять.                                 Дети ходят врассыпную.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извилистым дорожкам       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Идут змейкой за ведущим.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пройдем совсем немножко.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посмотрели             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Повороты головы вправо, влево.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корточки присели.         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Присесть на корточки.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дружно, потянулись                         Сто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носочках, потянуться, руки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вверх.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кошечки, прогнулись.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Выпрямить спину.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прыжки на месте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Прыжки на месте.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похлопаем все вместе.                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Хлопки в ладоши.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ковая гимнастика «Наша группа».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все друзья.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сжимают пальцы в кулачки.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младший - это я.               Разжим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кулачки, начиная с мизинца.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Женя, это Саша.                    Действуют одновр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 обеими руками.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Лиза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Даша.                    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«Поля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имен» (коллективная работа).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ребенка заготовлен бумажный цветок с несколькими лепестками. Он выбирает тот, который ему нравится. В центре (сердцевине цветка) ребенок приклеивает свою ф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отографию (или пишет свое имя).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взрослого на лепестках записываются ласкательные имена, которыми называют ребенка в семье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друзей, в детском саду.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затрудняется в подборе слов, можно предложить те ласкательные имена, которые он хоте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л бы услышать от своих близких.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все цветы наклеивают на один большой лист – «полянку». Во время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включается аудиозапись.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коллективной работы.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называют ласкатель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имена, кто их так называет.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Называют ласкательные име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которые хотели бы услышать.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Закрепляются понятия «тезка»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«отчество».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00120E" w:rsidRDefault="00254383" w:rsidP="000F33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занятия </w:t>
      </w:r>
      <w:r w:rsid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аппликация «Фартук для бабушки»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художественный вкус, фантазию при создании композиции, используя разные способы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выразительного образа.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навыки работы с трафаретами, совершенство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навыки работы с ножницами.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делать аппликацию, дополняя ее деталями, придающими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особую выразительность.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приёмы создания композиции и приёмы её наклеивания, умение подбирать цвета дл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цветового решения композиции.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художественный вкус, эстетическое в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осприятие, чувство прекрасного.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приёмы: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Беседа;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Рассматривание;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Показ;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Объяснение;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Напоминание;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Художественное слово.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1.Картон разного цвета.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2.Салфетки бумажны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белого цвета, бумага цветная.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3.Кисти клеевые, клеенки, салфет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ножницы, простые карандаши.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4.Клей ПВА.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Ребята, отгадайте загадки: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рукавички нам теплые вяжет?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зочку добрую кто нам расскажет?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Вкусный-превкусный пирог испечет?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ыбельную песню споет? (Бабушка)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ставит на пятку заплатку,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ладит и чинит белье? (Бабушка.)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дом поутру прибирает,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приготовит нам? (Бабушка.)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внучатами к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играет,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Успеет и тут, и там? (Бабушка.)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своих бабушках, чем они заним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дома, какие у них заботы?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 читает стихотворение: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– это сама доброта.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она, там уют, чистота.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блинчики и пирожки.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уйная зелень, с цветами горшки.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 - это волшебная сказка.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удрость, забота и нежная ласка.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 наша совсем не старушка,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моя дорогая подружка.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уважаю бабулю мою.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помогаю я и не грублю.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так тихо, спокойно всегда.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бабуш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мне и беда не беда.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Бабушка... У каждого из нас с этим, словом связаны воспоминания о своём детстве. Мы помним добрые глаза, тёплую улыбку и ласковые руки, которые гладили нас по головке или протягивали удивительно вкусный пирожок. Первую колыбельную песню в своей жизни, первую сказку многие из нас, конечно,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услышали из уст своих бабушек.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тепла, внимания, любви и ласки отдают своим внукам наши бабушки! Они очень добрые и мудрые, учат нас только хорошему - доброте, вежливости. Бабушки прожили долгую жизнь, много испытаний выдержали они. К их советам надо внимательно прислушиваться. У некоторых бабушек неважное здоровье, поэтому не мешает им почаще помогать. Даю вам, ребята, домашнее задание: тем, у кого бабушка живет в деревне или другом городе, сегодня же постараться написать письмо, а у кого бабушка дома - не забывать поблагодарить ее за обед, а когда нужно - обязательно помочь. И стараться делать так каждый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без напоминаний и просьб.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Давайте сделаем нашим бабушкам подарок в честь праздника! А делать мы будем с вами праздничный фа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ртук. Для этого нам необходимо: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цветно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картон пополам, как открытку.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Обвести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трафарету фартук, вырезать.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цветную бумагу попола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вырезать карман для фартука.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 трафарету ложку с вилкой.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цветной бумаги у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крашения и завязки для фартука.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салфетки, сложенной несколько раз, вырезать цветок и сделать его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объемным, приподнимая лепестки.</w:t>
      </w:r>
    </w:p>
    <w:p w:rsidR="0000120E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 наклеить все элементы.</w:t>
      </w:r>
    </w:p>
    <w:p w:rsidR="00254383" w:rsidRPr="0000120E" w:rsidRDefault="00254383" w:rsidP="000F33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Конспект</w:t>
      </w:r>
      <w:r w:rsid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занятия по рисованию «Мой дом»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способности эмоционально-эстетического восприятия окружающего мира, воспитание потребности узнавать о культурных ценностях родного города, беречь и охранять их. Продолжать знакомить детей с малой родиной. Умение выразительно передать образы объектов окружающего мира, изображать типичные и некоторые индивидуальные, характерные признаки предметов и явлений. Приобретать навыки и умения собственной творческо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изобразительной деятельности.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умение рис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отдельные предметы.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представлен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форме предметов, величине.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родном городе.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цвета и их оттенки.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творчество,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самостоятельно.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любовь к родному городу.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аккуратность в работе.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р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ассказов, сказок о родном крае.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иллюстраций, фотографий различных домов и архитекту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сооружений родного города.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ктивные игры в свободное время.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инструменты: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Альбомы, краски, кисточки, стаканчики с водой, салфет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иллюстрации по данной теме.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прямоугольный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высокий-низкий, прямая линия.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 НОД: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вы знаете, что наш мир состоит из множества красок? Всё вокруг яркое. Наше настроение тоже бывает разным, оно раскрашено в разные краски. Вот у меня есть красивая коробочка – она волшебная. Мы сейчас в нее подуем, и в ней окажется наше х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орошее разноцветное настроение.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Подумайте, какого цвета у вас сегодня настроение. У мен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например, зеленое настроение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как много красок, доброты, хорошего настроения п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оявилось в волшебной коробочке.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а в н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детском саду живут краски?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много красок живет в садике. А в нашем городе живут краски? Д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ведь наш город разноцветный.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Отгадывание загадок про город.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огромный шумный мир,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четыреста квартир,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подъездов, домофоны,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Остекленные балконы. (Дом)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жили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горожан: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кухне есть плита и кран,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 есть и туалет,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в комнате, паркет.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 в нее, живи,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слово назови. (Квартира)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проснулись утром рано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больших подъемных крана,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собирать высотку,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Настоящую красотку.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вы не подходите,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мне назовите. (Стройка)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Угадай, куда ведут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с утра.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завтрак, и уют,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Няня, медсестра. (Детский сад)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 каждом этаже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 мы уже.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внизу - регистратура,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повыше - логопед.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лечебной физкультуры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массажный кабинет.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пройдете коридор -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табли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"Доктор ЛОР". (Поликлиника)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как называется деревня </w:t>
      </w:r>
      <w:r w:rsidR="00254383"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мы с вами живём?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Деревня Дрокино.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Воспитатель:- Правильно. Ребята, а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Дрокино большая  или маленькая?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Дети:- Большой.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 Скажи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находится в нашей деревне?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 Вы всё правильно сказали, ребята, наш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большая, красивая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мами, с магазинами, с больницей, со школой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детскими садиками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он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деревня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(показ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слайдах)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мы встаем, деревню</w:t>
      </w:r>
      <w:r w:rsidR="00254383"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проснулась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живет, нас на улицу зовет.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 б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разные: высокие и низкие,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красные, далекие и близкие.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Панельны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кирпичные, вроде бы обычные.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Полезные, п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рекрасные – дома бывают разные.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предлагаю вам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дома нашей деревне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Наша волшебная коробочка превращает вас всех в художников. Рассаживайтесь за столы. Давайте, ребята, рассмотрим дома – какой они формы (прямоугольные). Правильно, они могут быть высокие, узкие, а бывают низкие, широкие. (воспитатель показывает на листе бумаги рисование прямоугольного дома).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нарисовать свой дом.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Физ. минутка.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дорожке. (Ходьба на месте.)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 Раз, два!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хлопае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ладоши. (Хлопаем в ладоши.)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 Раз, два!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ручки (Руки подняли вверх.)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солнышку, к тучке.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дорожки теремок.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низок, не высок. (Присели.)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живет мышонок Квак.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прячется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 (Прыжки.)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— выше голова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— выше голова,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- руки шире,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Пять, шесть — тихо сесть,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работы.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Дети, давайте вспомним, как мы набираем краску на кисточку (обмакиваем кисточку в краску, а остаток убираем о край баночки). Когда нам нужно взять краску другого цвета, мы тщательно промываем кисточку в воде, и обмакиваем её о салфетку. Можете приступать. Сядьте правильно: спинку выпрямите, ноги вместе, кисточку возьмите тремя пальчиками. Сначала давайте попробуем на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большой дом в воздухе.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 деятельность детей. Помощь во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спитателя затрудняющимся детям.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выполнения,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располагаются на доске.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 и анализ детских работ.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предлагаю рассмотреть ваши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рисунки. Все они очень хороши.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вам самим понравились ваши рисунки? И мне очень понравились. Вы все сегодня очень постарались. Что вам сегодня б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всего понравилось делать?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 рисунки мы покажем мамам, папам.</w:t>
      </w:r>
    </w:p>
    <w:p w:rsidR="00254383" w:rsidRPr="00803F95" w:rsidRDefault="00254383" w:rsidP="000F33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3F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по</w:t>
      </w:r>
      <w:r w:rsidR="00803F95" w:rsidRPr="00803F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3F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 по теме «Я и моя дружная семья».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представления о семье;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и любви к своей семье;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чувс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цвета, мелкой моторики рук;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Обог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ащение словарного запаса детей;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Закрепление приемов рисования карандашами, красками, восковыми мелка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рисунка се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 при помощи силуэта ладошки.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готовый рисунок-образец, трафареты домиков, фотографии детей и их семей, шаблоны ладоней,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ши, фломастеры, восковые мелки.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Организационный момент.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"В круг ребята собрались"(Дети встают в круг и, держась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произносят слова игры.)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"Собрались ребята в круг,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друг, и я твой друг.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улыбнемся!"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ель:" Ребята отгадайте загадку: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ведь дело-то какое,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семеро, а трое: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мамочка и 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вместе мы. (семья)"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говорит, что сегод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няшнее занятие посвящено семье.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выставляется трафареты домиков, в окошках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выставлены фото детей.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Проблемный и информационный этапы.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"В домик селим мы родню"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раздаются изображения домов с пустыми окнами. Предлагается заселить домики используя фотографии родных, а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рассказать о своей семье.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Практическая работа.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использует коробку с сюрпризом. В этой кор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обке находятся шаблоны ладошек.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пальцы- это самые главные помощники людей. Именно они помогают нам рисовать, держат карандаш. 5 пальчиков всегда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вместе, как члены одной семьи.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с вами превратим каждый пальчик в папу,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маму, дедушку, бабушку и себя.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выполнения: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шаблон ладошки перед собой.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Фломастерами, карандашами или мелками нарисуйте на пальчиках глазки, нос, рот, уши и волосы. (педагог показывает на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доске, как это сделать)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можно нарисовать шляпы, бусы, гал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стуки, бантики, шарфики и т. д.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задания воспитатель проводит индивидуальную работу с детьми,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советом, подсказывает.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Физкульт-минутка.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"Этот пальчик-бабушка,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пальчик-дедушка,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пальчик-мама,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пальчик-я,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семья!"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правой рукой показывают и загибают пальцы на левой руке,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наоборот, меняют руки.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результатов. Рефлексия.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254383" w:rsidRPr="00254383" w:rsidRDefault="00254383" w:rsidP="000F33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"Опиши семью".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бросает мяч по очереди детям. стоящим в кругу. Дети ловят мяч и называют прилагат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ельные, описывающие свою семью: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Счастливая, большая,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маленькая, заботливая и т. д.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игры все работы детей помещают на выставку, работы обсуждаются,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детей.</w:t>
      </w:r>
    </w:p>
    <w:p w:rsidR="00254383" w:rsidRPr="00254383" w:rsidRDefault="00254383" w:rsidP="000F33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ья. Пословицы и поговорки семье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сочтемся своими: бабушкин внучатый коз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 тещиной курице как пришелся?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Баба-бабушка, золотая сударушка! Бога молишь, хлебцем кормишь,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бережешь, добро стережешь.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Близкая родня: наша Марина вашей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Катерине двоюродная Прасковья.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брата не выдаст.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с братом на медведя ходят.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любовь крепче каменной стены.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Была б моя бабуся, никого не боюся; ба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бушка — Щиток, кулак — молоток.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дома лучше.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дружной семье и в холод тепло.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едружной семье добра не бывает.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прилежном доме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густо, а в ленивом доме пусто.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семье всяк сам большой.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семье какой расчет?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доме и стены помогают.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и каша гуще.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разлад, так и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не рад.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сог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ласно, так идет дело прекрасно.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 где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согласия, добра не бывает.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семью, где л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ад, счастье дорогу не забывает.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ошей семье хорошие дети растут.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хорошо, но дома лучше.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вместе, так и душа на месте.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мир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лад, там и Божья благодать.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совет — там и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 где согласье — там и Бог.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Густая каша семьи не разгонит.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Двойня — и счастья вдвое.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вичье смиренье дороже ожерелья.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держится корнями, а чело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семьей.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родителям не судьи.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внука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— ум, а бабушка — душа.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братство лучше богатства.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согревае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печь, а любовь и согласие.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споро, а вчуже житье хуже.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Дочерьми красу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ются, сыновьями в почете живут.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Дружная семья не знает печали.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родителей в детях.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общим столом еда вкуснее.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без воды мертва,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без семьи — пустоцвет.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ворона воронят хвалит.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брат, такова и сестра.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Княжна хороша, и барыня хороша, а живет красна и наша сес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нет семьи, так и дома нет.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внучек маю, так и сказки знаю.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мать, туда и дитя.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братьев и сестер не бывает.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своих детей, но внуки милей.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братская крепче каменных стен.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да совет — там горя нет.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Любящая мать — душа семьи и украшение жизни.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молитва со дна моря достает.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гнев, что весенний снег: и много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выпадет, да скоро растает.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всякому делу голова.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кормит детей, как земля людей.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приветная — ограда кам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родные: ваши собаки ели, а наши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ваших через плетень глядели.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клад, когда в семье лад.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Намек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 попреки — семейные пороки.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добра, коли в семье вражда.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рячь свои неудачи от родителей.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добра, коли меж своими вражд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 друга супротив родного брата.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наказывает, отец и хвалит.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Отца с ма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терью почитать — горя не знать.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лнышке тепло, при матери добро.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чти —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собьешься с истинного пути.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трудолюбивы — и дети не ленивы.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слово мимо не молвится.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люди — сочтемся.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дом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чужой: из него не уйдешь.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своему не враг.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со своим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считайся, а чужой не вступайся.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согласие всего дороже.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горшок всегда кипит.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где помогают д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другу, беды не страшны.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 дорожить — счастливым быть.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и горох молотят.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без детей, что цветок без запаха.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опора счастья.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в куче, не страшна и туча.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человеку путевку в жизнь.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крепка ладом.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си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льна, когда над ней крыша одна.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рдце матери греет лучше солнца.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матери отходчиво.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с сестрою, как река с водою.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 лад — в семье клад.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огласную семью и горе не берет.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Согласье в семье — богатство.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 в своей семье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 первого взгляда.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брат как второй отец.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Счастье родителей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честность и трудолюбие детей.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да до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чь — ясно солнце, светел месяц.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Терпенью матери нет предела.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не о че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 тужить, кто умеет домом жить.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ба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бушка и дед, тот не ведает бед.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милого дитяти много имен.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тесно, да лучше вместе.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хочешь сестре и брату, 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не желай и своим обидчикам.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брат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 и сестер — одинокое дерево.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семьи, что дерево без пл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ь — вместе, чего нет — пополам.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про семью для детей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семья большая: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Нина, баба Рая,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Александром звать,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бабуле просто — зять!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я бабуле — внучка.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собачка Жучка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вместе проживает,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бабулин охраняет!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большой семье хозяин?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баба Рая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сомненья быть не может: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подскажет и поможет,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большой талант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Завязать красивый бант,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папой помирить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красиво стол накрыть,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Приласкать, поцеловать,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ночь сказку рассказать!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Жучка понимает,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приказы выполняет,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 лижет руки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любви, а не от скуки!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загадки отгадает,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своих родных узнает: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маму, кто-то папу,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сестренку или брата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узнать вам деда с бабой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думать-то не надо!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родные, с кем живете,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дядя или тетя,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вам друзья,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вы — одна СЕМЬЯ!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 прожить и детям?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 вас, друзья?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дружная... (семья)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каждый знает,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что не променяет!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цифре «семь» добавлю «я»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получится? (Семья)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милее всех на свете?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любят очень дети?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вопрос отвечу прямо: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Всех милее наша... (мама)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работает она,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она — жена,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праздник, она — дама,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— Моя... (мама)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стирает, варит, шьет,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 устает,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так рано?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заботливая... (мама)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стоит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золотистой рамочке,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взгляд солнцем согревает?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любимой... (мамочки)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трудилась, ты устала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отдыхала,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солнышко просить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окна не светить: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вставай так рано,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буди ты... (маму)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любимей всех на свете?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всю семью в ответе?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зарплаты до зарплаты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 мы делали без... (папы)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трудную работу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делать по субботам?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топором, пилой, лопатой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Строит, трудится наш... (папа)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научит гвоздь забить,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машину порулить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жет, как быть смелым,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ловким и умелым?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ребята,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любимый... (папа)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любить не устает,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для нас печет,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оладушки?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наша... (бабушка)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всю жизнь работал,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Окружал заботой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Внуков, бабушку, детей,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Уважал простых людей?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пенсии уж много лет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Нестареющий наш... (дед)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веселый карапузик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Шустро ползает на пузе?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мальчишка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младший мой... (братишка)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и меня, и братца,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любит наряжаться?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модная девчонка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старшая... (сестренка)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старшая сестра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вовсе не стара,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улыбкой спросит: «Как живете?»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гости к нам приехал? (Тетя)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с маминой сестрой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Приезжает к нам порой?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с улыбкой глядя,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ствуй!» — говорит мне... (дядя)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шке — солнышко, дедушке — стих,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здоровья им на двоих!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желаем еще на два века,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пожилого вас... (человека)! 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Угостит всегда вареньем,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накроет с угощеньем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 наша ладушка,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 — Родная... (бабушка)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трудился не от скуки,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он стар и сед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родной, любимый... (дед)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и бабушка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молодыми,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состарились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Стали... (пожилыми)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научит вас трудиться,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повеселиться,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он пример!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 — Мой дед... (пенсионер)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праздник подарила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не забыла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солнышком к обеду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Наших... (бабушку и деда)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горжусь всегда по праву,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теперь он весь седой.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ж с портрета смотрит браво?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дед мой... (молодой)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моей бабушкой вдвоем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спляшем, и споем,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всем друзьям устроим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пирогами стол накроем!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ж гостей мы встретим с ней?</w:t>
      </w:r>
      <w:r w:rsidR="0027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Праздник... (пожилых людей)</w:t>
      </w: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83" w:rsidRPr="00275915" w:rsidRDefault="00254383" w:rsidP="000F330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дл</w:t>
      </w:r>
      <w:r w:rsidR="002C5CD4" w:rsidRPr="0027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родителей «Семейные традиции»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есть определенные традиции. Хорошие или плохие, сознательно и целенаправленно созданные или сложившиеся сами по себе. Известно, что семейные традиции имеют очень большое значение для воспитания и развития ребенка. Для того чтобы определить, какое внимание уделяется семейным традициям в вашей семье просим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следующие вопросы.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должны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быть в семье свои традиции?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да, о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возможно,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сами собой сложились;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нет, это пережитки прошлого.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емейные традиции вы соблюдаете?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дни рождения членов семьи;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дни поминовения усопших;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коллективные посещения кинот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еатров, театров, музеев и др. 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религиозные обряды (посещение храма, посты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религиозные праздники и др. 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государственные праздники (но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год, 8 марта, 9 мая и др. 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день создания семьи;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профессиональные праздники;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фотоальбомов;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кресные семейные обеды (ужины);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семейных советов;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 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увлеч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есть у членов вашей семьи?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рыбалка;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домашние животные;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шитье;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шахматы;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компьютерные игры;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рукоделие;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музыка;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коллекционирование;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 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каким из увлечени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вы приобщаете своего ребенка?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рыбалка;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домашние животные;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шитье;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шахматы;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компьютерные игры;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рукоделие;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музыка;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коллекционирование;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 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труд объединяет вашу семью?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на даче, ремонт квартир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уход за домашними животными;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дуальная трудовая деятельность;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общего труда нет, разные обязанности распреде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между всеми членами семьи;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 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Есть ли в вашей семье неработающие взрослые, занимающие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воспитанием ребенка?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мама;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бабушка;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прабабушка;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няня (гувернантка);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папа;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дедушка;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другие родственники.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Организуете ли вы с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 деятельность ребенка?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совместное чтение;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прогулки на природе;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рукоделию;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 игры;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занятия спортом;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наш ребенок самосто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ятельный, сам находит себе дело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специально не занимаемся детьми, прив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лекаем к тому, что делаем сами;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 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Ваши предложения педагогическому коллективу дошкольного образовательного 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___ .</w:t>
      </w:r>
    </w:p>
    <w:p w:rsidR="00254383" w:rsidRPr="00254383" w:rsidRDefault="0085382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сотрудничество!</w:t>
      </w: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3305" w:rsidRDefault="000F330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4383" w:rsidRPr="00853823" w:rsidRDefault="00254383" w:rsidP="000F330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5C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Консультация для родител</w:t>
      </w:r>
      <w:r w:rsidR="00853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ей « Семья и семейные традиции»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сказал Л. Н. Толстой, счастлив тот, кто счастлив у себя дома. Детей делают довольными и весёлыми даже незначительные моменты их жизни, но по- настоящему счастливыми их может с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только счастливая семья.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выносит из детства различные воспоминания, которые впоследствии накладывают отпечаток на всю его взрослую жизнь. Хорошо, если это будут добрые семейные традиции и обычаи и ребёнок по этой модели семейных отношений создас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свою крепкую и дружную семью.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Придумывая свои семейные традиции и обычаи, родители делают жизнь малыша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насыщенной и интересной.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и весёлая традиция получается из «главного» детского праздника – дня рождения. Этот день празднуется во всех семьях, независимо от материального положения. Очень часто получается, что родители организуют праздник для своего ребёнка и его друзей, а получается обычное застолье для взрослых. Если подойти к организации этого мероприятия с фантазией, привлечь к участию в нём гостей всех возрастов, можно превратить обычный день рожден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захватывающее приключение.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Прекрасная семейная традиция получается из поездок «на природу». Подобного рода экскурсии можно организовать таким образом, чтобы было интересно и взрослым, и детям. Нужно заранее продумать программу такого досуга, заранее обговорить предстоящую поездку. Независимо от планов на активный отдых, необходимо захватить с собой любимые игрушки, книги, раскраски, настольные игры. Обязательно следует учесть то обстоятельство, что отдых на 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должен быть безопасным.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обычных выходных, проведённых всей семьёй в виде экскурсии по городу, может получиться великолепная семейная традиция. Такого рода времяпровождение не только позволяет больше времени проводить вместе, но и получать от этого массу эстетических впечатлений. Чем больше и разнообразнее экскурсии, тем больше у дошкольников знаний о родном городе. Это и посещения театров, музеев, выставок, красивых архитектурных здания, а также зоопарка, цирка, кинотеатра. Некоторые экскурсии можно совершать несколько раз, например, на новые представления в цирке или спектакли в театре. Также интересная экскурсия может получиться от посещения городских парков и водоёмов. Когда малыш подрастёт и легче будет переносить дальние поездки, можно организовать эк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скурсии в другие города России.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фотографии во время поездок и экскурсий, можно создать семейную хронику о весёлом совместном досуге. Если дома сохранились детские фотографии родителей, предков, письма, дневники, описания различных семейных событий, можно создать семейную летопись. В эту деятельность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 нужно привлечь дошкольников. Дети могут принять участие 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семейных альбомов.</w:t>
      </w:r>
    </w:p>
    <w:p w:rsidR="00254383" w:rsidRPr="00254383" w:rsidRDefault="00254383" w:rsidP="00275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коллекционирование может стать отличной семейной традицией. Не имеет значения, что именно является объектом коллекции - модели машинок, игрушки из «Киндер-сюрпризов», наклейки, камушки и т. д. Если начинать коллекционировать, но целью нужно ставить не количество предметов, а их тематическую подборку. Предметы из коллекции можно красиво систематизировать, например, сделать альбом для наклеек или красивую полочку для игрушек. Несомненно, такие семейные увлечения будут интересны и детям, и родителям. К тому же позволят расширить знани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в определённой области.</w:t>
      </w:r>
    </w:p>
    <w:p w:rsidR="00254383" w:rsidRPr="00254383" w:rsidRDefault="00254383" w:rsidP="00275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существует традиция совместно проводить летний отдых, то следует продумать программу отдыха и подготовиться к ней. Чаще всего, летом родители планируют длительные и дальние поездки. Конечно, лучше путешествовать налегке, но следует брать с собой те вещи, к которым ребёнок привычен, чтобы ему было легче приспособиться к новой обстановке. Родители нередко мечтают во время отпуска заниматься «ничегонеделаньем», но дети есть дети и предпочитают активный отдых. Следует заранее придумать достаточно увлекательных дел, чтобы можно было получить удовольствие и радо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от совместной деятельности.</w:t>
      </w:r>
    </w:p>
    <w:p w:rsidR="00853977" w:rsidRPr="00853977" w:rsidRDefault="00254383" w:rsidP="00275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 семье будет добрых и интересных традиций, тем более увлекательной и весёлой станет жизнь этой семьи. Ребёнок поймёт, что ничего нет важнее, чем семейное благополучие и эмоциональное состояние близких. Удачи Вам и увлекательных традиций Вашей семье!</w:t>
      </w:r>
    </w:p>
    <w:p w:rsidR="00853977" w:rsidRDefault="00853977" w:rsidP="00275915">
      <w:pPr>
        <w:jc w:val="both"/>
      </w:pPr>
    </w:p>
    <w:p w:rsidR="00A01D4F" w:rsidRDefault="00A01D4F" w:rsidP="00275915">
      <w:pPr>
        <w:jc w:val="both"/>
      </w:pPr>
    </w:p>
    <w:sectPr w:rsidR="00A01D4F" w:rsidSect="00996198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DDC"/>
    <w:multiLevelType w:val="hybridMultilevel"/>
    <w:tmpl w:val="3AEE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632"/>
    <w:multiLevelType w:val="hybridMultilevel"/>
    <w:tmpl w:val="965815D6"/>
    <w:lvl w:ilvl="0" w:tplc="B9E663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0D1E"/>
    <w:multiLevelType w:val="hybridMultilevel"/>
    <w:tmpl w:val="5ECC256A"/>
    <w:lvl w:ilvl="0" w:tplc="DD6633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5CB2"/>
    <w:multiLevelType w:val="hybridMultilevel"/>
    <w:tmpl w:val="AEA2FE2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81F94"/>
    <w:multiLevelType w:val="hybridMultilevel"/>
    <w:tmpl w:val="73A6351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5" w15:restartNumberingAfterBreak="0">
    <w:nsid w:val="4FDE4315"/>
    <w:multiLevelType w:val="hybridMultilevel"/>
    <w:tmpl w:val="96E0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53CD2"/>
    <w:multiLevelType w:val="hybridMultilevel"/>
    <w:tmpl w:val="E62E3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60E06"/>
    <w:multiLevelType w:val="hybridMultilevel"/>
    <w:tmpl w:val="6278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57F2"/>
    <w:multiLevelType w:val="multilevel"/>
    <w:tmpl w:val="465C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235DC"/>
    <w:multiLevelType w:val="hybridMultilevel"/>
    <w:tmpl w:val="E982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EB"/>
    <w:rsid w:val="0000120E"/>
    <w:rsid w:val="000F3305"/>
    <w:rsid w:val="00254383"/>
    <w:rsid w:val="00275915"/>
    <w:rsid w:val="002C5CD4"/>
    <w:rsid w:val="00305892"/>
    <w:rsid w:val="003A416E"/>
    <w:rsid w:val="003B0AEF"/>
    <w:rsid w:val="00442747"/>
    <w:rsid w:val="004C7524"/>
    <w:rsid w:val="00595B58"/>
    <w:rsid w:val="005965EB"/>
    <w:rsid w:val="005E53C2"/>
    <w:rsid w:val="0062130F"/>
    <w:rsid w:val="00803F95"/>
    <w:rsid w:val="00853823"/>
    <w:rsid w:val="00853977"/>
    <w:rsid w:val="00904C74"/>
    <w:rsid w:val="00922506"/>
    <w:rsid w:val="00996198"/>
    <w:rsid w:val="00A01D4F"/>
    <w:rsid w:val="00AD467F"/>
    <w:rsid w:val="00D742F2"/>
    <w:rsid w:val="00D754C8"/>
    <w:rsid w:val="00D851C6"/>
    <w:rsid w:val="00E176CA"/>
    <w:rsid w:val="00E31B80"/>
    <w:rsid w:val="00E40B21"/>
    <w:rsid w:val="00E91E7F"/>
    <w:rsid w:val="00FA65DA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95CF"/>
  <w15:docId w15:val="{C0D22933-02EF-4153-ADBC-CE3D01BA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39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9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2F2"/>
    <w:pPr>
      <w:ind w:left="720"/>
      <w:contextualSpacing/>
    </w:pPr>
  </w:style>
  <w:style w:type="paragraph" w:styleId="a7">
    <w:name w:val="No Spacing"/>
    <w:uiPriority w:val="1"/>
    <w:qFormat/>
    <w:rsid w:val="00E4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06CF-C097-46FB-9792-6A09727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45</Pages>
  <Words>8365</Words>
  <Characters>47684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коля</cp:lastModifiedBy>
  <cp:revision>23</cp:revision>
  <dcterms:created xsi:type="dcterms:W3CDTF">2019-12-01T15:51:00Z</dcterms:created>
  <dcterms:modified xsi:type="dcterms:W3CDTF">2024-01-14T15:46:00Z</dcterms:modified>
</cp:coreProperties>
</file>