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F25F2" w:rsidRDefault="007F25F2" w:rsidP="007F25F2">
      <w:pPr>
        <w:jc w:val="center"/>
        <w:rPr>
          <w:rFonts w:ascii="Times New Roman" w:hAnsi="Times New Roman" w:cs="Times New Roman"/>
          <w:sz w:val="32"/>
          <w:szCs w:val="32"/>
        </w:rPr>
      </w:pPr>
      <w:r w:rsidRPr="007F25F2">
        <w:rPr>
          <w:rFonts w:ascii="Times New Roman" w:hAnsi="Times New Roman" w:cs="Times New Roman"/>
          <w:sz w:val="32"/>
          <w:szCs w:val="32"/>
        </w:rPr>
        <w:t xml:space="preserve">Консультация для педагогов «Возможности </w:t>
      </w:r>
      <w:proofErr w:type="spellStart"/>
      <w:r w:rsidRPr="007F25F2">
        <w:rPr>
          <w:rFonts w:ascii="Times New Roman" w:hAnsi="Times New Roman" w:cs="Times New Roman"/>
          <w:sz w:val="32"/>
          <w:szCs w:val="32"/>
        </w:rPr>
        <w:t>ЛЕГО-конструирования</w:t>
      </w:r>
      <w:proofErr w:type="spellEnd"/>
      <w:r w:rsidRPr="007F25F2">
        <w:rPr>
          <w:rFonts w:ascii="Times New Roman" w:hAnsi="Times New Roman" w:cs="Times New Roman"/>
          <w:sz w:val="32"/>
          <w:szCs w:val="32"/>
        </w:rPr>
        <w:t xml:space="preserve"> в дошкольном образовании».</w:t>
      </w:r>
    </w:p>
    <w:p w:rsidR="007F25F2" w:rsidRDefault="007F25F2" w:rsidP="007F25F2">
      <w:pPr>
        <w:jc w:val="center"/>
      </w:pPr>
      <w:r>
        <w:rPr>
          <w:noProof/>
        </w:rPr>
        <w:drawing>
          <wp:inline distT="0" distB="0" distL="0" distR="0">
            <wp:extent cx="5936874" cy="3347634"/>
            <wp:effectExtent l="19050" t="0" r="6726" b="0"/>
            <wp:docPr id="1" name="Рисунок 1" descr="https://catherineasquithgallery.com/uploads/posts/2021-02/1613685218_8-p-fon-dlya-prezentatsii-konstruirovanie-v-d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2/1613685218_8-p-fon-dlya-prezentatsii-konstruirovanie-v-de-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5F2" w:rsidRDefault="007F25F2" w:rsidP="007F25F2">
      <w:pPr>
        <w:jc w:val="both"/>
        <w:rPr>
          <w:rFonts w:ascii="Times New Roman" w:hAnsi="Times New Roman" w:cs="Times New Roman"/>
          <w:sz w:val="28"/>
          <w:szCs w:val="28"/>
        </w:rPr>
      </w:pPr>
      <w:r w:rsidRPr="007F25F2">
        <w:rPr>
          <w:rFonts w:ascii="Times New Roman" w:hAnsi="Times New Roman" w:cs="Times New Roman"/>
          <w:sz w:val="28"/>
          <w:szCs w:val="28"/>
        </w:rPr>
        <w:t>ЛЕГО – это игровой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феномен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латинского слова ЛЕГО – собирать, конструировать.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середине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прошлого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века появился первый конструктор «ЛЕГО», в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очередь, произведя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революцию и положив начало в развитии конструкторов. Отличительной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чертой ЛЕГО от других строительных комплектов послужило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то,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ЛЕГО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предложил скрепляющиеся между собой детали, которые в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постройки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оставались крепкими и сбалансированными. Именно оригинальность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ЛЕГО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конструкторов оценили по достоинству дети всей планеты. Занятия по ЛЕГО – конструированию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богаты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различными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направлениями, а так же разнообразны по содержанию.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создании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постройки дети учатся строить, происходит развитие моторики,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прорабатывается последовательность действий, планирование, сочетание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цветовой гаммы, форм и пропорций. В конце каждого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открывается</w:t>
      </w:r>
      <w:proofErr w:type="gramStart"/>
      <w:r w:rsidRPr="007F25F2">
        <w:rPr>
          <w:rFonts w:ascii="Times New Roman" w:hAnsi="Times New Roman" w:cs="Times New Roman"/>
          <w:sz w:val="28"/>
          <w:szCs w:val="28"/>
        </w:rPr>
        <w:t>«л</w:t>
      </w:r>
      <w:proofErr w:type="gramEnd"/>
      <w:r w:rsidRPr="007F25F2">
        <w:rPr>
          <w:rFonts w:ascii="Times New Roman" w:hAnsi="Times New Roman" w:cs="Times New Roman"/>
          <w:sz w:val="28"/>
          <w:szCs w:val="28"/>
        </w:rPr>
        <w:t>аборатория модели», в которой происходит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созданию следующего занятия детьми. На занятиях ЛЕГО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дошкольных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учреждениях используются конструкторы серии ЛЕГО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5F2">
        <w:rPr>
          <w:rFonts w:ascii="Times New Roman" w:hAnsi="Times New Roman" w:cs="Times New Roman"/>
          <w:sz w:val="28"/>
          <w:szCs w:val="28"/>
        </w:rPr>
        <w:t>Duplo</w:t>
      </w:r>
      <w:proofErr w:type="spellEnd"/>
      <w:r w:rsidRPr="007F25F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ЛЕГО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5F2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7F25F2">
        <w:rPr>
          <w:rFonts w:ascii="Times New Roman" w:hAnsi="Times New Roman" w:cs="Times New Roman"/>
          <w:sz w:val="28"/>
          <w:szCs w:val="28"/>
        </w:rPr>
        <w:t>.</w:t>
      </w:r>
    </w:p>
    <w:p w:rsidR="007F25F2" w:rsidRDefault="007F25F2" w:rsidP="007F25F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5F2">
        <w:rPr>
          <w:rFonts w:ascii="Times New Roman" w:hAnsi="Times New Roman" w:cs="Times New Roman"/>
          <w:sz w:val="28"/>
          <w:szCs w:val="28"/>
        </w:rPr>
        <w:t>На занятиях по ЛЕГО – конструированию дети развивают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моторику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рук, учатся правильно и быстро ориентироваться в пространстве, получают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математические знания о свете, форме, пропорции, симметрии, расширяют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свои представления об окружающем мире – об архитектуре, транспорте,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ландшафте, развивают внимание, способность сосредоточиться, память,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lastRenderedPageBreak/>
        <w:t>мышление, учатся воображать, фантазировать, творчески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мыслить,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овладевают умением мысленно разделить предмет на составные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собрать из частей целое, учатся общаться</w:t>
      </w:r>
      <w:proofErr w:type="gramEnd"/>
      <w:r w:rsidRPr="007F25F2">
        <w:rPr>
          <w:rFonts w:ascii="Times New Roman" w:hAnsi="Times New Roman" w:cs="Times New Roman"/>
          <w:sz w:val="28"/>
          <w:szCs w:val="28"/>
        </w:rPr>
        <w:t xml:space="preserve"> друг с другом, устраивать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совместные игры, уважать свой и чужой труд. Работа с конструкторами ЛЕГО позволяет 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познавательной игры узнать много всего важного и развить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дальнейшей жизни навыки. Работа детей с конструкторами ЛЕГО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игровой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 xml:space="preserve">познавательной форме позволяет узнать много важного </w:t>
      </w:r>
      <w:proofErr w:type="spellStart"/>
      <w:r w:rsidRPr="007F25F2">
        <w:rPr>
          <w:rFonts w:ascii="Times New Roman" w:hAnsi="Times New Roman" w:cs="Times New Roman"/>
          <w:sz w:val="28"/>
          <w:szCs w:val="28"/>
        </w:rPr>
        <w:t>иинтересного</w:t>
      </w:r>
      <w:proofErr w:type="spellEnd"/>
      <w:r w:rsidRPr="007F25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также развивает необходимые в дальнейшей жизни навыки. Сегодня результат образовательной деятельности в 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измеряется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не суммой умений, знаний и навыков, а качествами, приобретаемыми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ребенком: ответственность, любознательность, воспитанность, активность,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которые лучшим образом способствуют выявлению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и успешному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одаренности детей. Педагог сегодня должен искать 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самого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 xml:space="preserve">интересного, но </w:t>
      </w:r>
      <w:proofErr w:type="gramStart"/>
      <w:r w:rsidRPr="007F25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25F2">
        <w:rPr>
          <w:rFonts w:ascii="Times New Roman" w:hAnsi="Times New Roman" w:cs="Times New Roman"/>
          <w:sz w:val="28"/>
          <w:szCs w:val="28"/>
        </w:rPr>
        <w:t xml:space="preserve"> то же время, несложного развития всех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качеств.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Абстрактными понятиями заинтересовать детей сложно, а заставить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выучить материал без понимания ими цели его изучения практически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невозможно. В своей профессиональной деятельности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используем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методы и приемы для развития одаренности детей. Стремимся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самообучаться новым современным технологиям, ведь современные дошкольники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живут в мире компьютеров, электроники, Интернета,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хотят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 xml:space="preserve">изучать дальше и применять в образовательном процессе. Один из нескольких путей достижения целей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F25F2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совместная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интеграционная деятельность ребенка, педагогов и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5F2">
        <w:rPr>
          <w:rFonts w:ascii="Times New Roman" w:hAnsi="Times New Roman" w:cs="Times New Roman"/>
          <w:sz w:val="28"/>
          <w:szCs w:val="28"/>
        </w:rPr>
        <w:t>ЛЕГО-конструировании</w:t>
      </w:r>
      <w:proofErr w:type="spellEnd"/>
      <w:r w:rsidRPr="007F25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5F2" w:rsidRDefault="007F25F2" w:rsidP="007F25F2">
      <w:pPr>
        <w:jc w:val="both"/>
        <w:rPr>
          <w:rFonts w:ascii="Times New Roman" w:hAnsi="Times New Roman" w:cs="Times New Roman"/>
          <w:sz w:val="28"/>
          <w:szCs w:val="28"/>
        </w:rPr>
      </w:pPr>
      <w:r w:rsidRPr="007F25F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7F25F2">
        <w:rPr>
          <w:rFonts w:ascii="Times New Roman" w:hAnsi="Times New Roman" w:cs="Times New Roman"/>
          <w:sz w:val="28"/>
          <w:szCs w:val="28"/>
        </w:rPr>
        <w:t>ЛЕГО-конструирование</w:t>
      </w:r>
      <w:proofErr w:type="spellEnd"/>
      <w:r w:rsidRPr="007F25F2">
        <w:rPr>
          <w:rFonts w:ascii="Times New Roman" w:hAnsi="Times New Roman" w:cs="Times New Roman"/>
          <w:sz w:val="28"/>
          <w:szCs w:val="28"/>
        </w:rPr>
        <w:t xml:space="preserve"> и робототехника–это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прекрасная возможность для внедрения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образовательный процесс в ДОУ. Это поможет дошкольнику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овладеть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элементами компьютерной грамотности, навыками и умениями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современными техническими средствами. Дети развиваются всесторонне в непринужденной обстановке,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 xml:space="preserve">возникает познавательный интерес, наблюдательность, </w:t>
      </w:r>
      <w:proofErr w:type="spellStart"/>
      <w:r w:rsidRPr="007F25F2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7F25F2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F2">
        <w:rPr>
          <w:rFonts w:ascii="Times New Roman" w:hAnsi="Times New Roman" w:cs="Times New Roman"/>
          <w:sz w:val="28"/>
          <w:szCs w:val="28"/>
        </w:rPr>
        <w:t>способствует развитию задатков одаренности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5F2" w:rsidRPr="007F25F2" w:rsidRDefault="007F25F2" w:rsidP="007F25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36874" cy="1278610"/>
            <wp:effectExtent l="19050" t="0" r="6726" b="0"/>
            <wp:docPr id="4" name="Рисунок 4" descr="https://sun9-59.userapi.com/impf/3b0kWuetWZDaQF-fs2xGIkZKrLXJHx0eX3kUtw/xndHkYbcQlA.jpg?size=1818x606&amp;quality=95&amp;crop=0,19,1697,565&amp;sign=396901d160936000e04bdab1060798de&amp;type=cover_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9.userapi.com/impf/3b0kWuetWZDaQF-fs2xGIkZKrLXJHx0eX3kUtw/xndHkYbcQlA.jpg?size=1818x606&amp;quality=95&amp;crop=0,19,1697,565&amp;sign=396901d160936000e04bdab1060798de&amp;type=cover_grou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5F2" w:rsidRPr="007F2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F25F2"/>
    <w:rsid w:val="007F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Филатова</dc:creator>
  <cp:keywords/>
  <dc:description/>
  <cp:lastModifiedBy>Светлана Филатова</cp:lastModifiedBy>
  <cp:revision>3</cp:revision>
  <dcterms:created xsi:type="dcterms:W3CDTF">2024-01-16T10:43:00Z</dcterms:created>
  <dcterms:modified xsi:type="dcterms:W3CDTF">2024-01-16T10:53:00Z</dcterms:modified>
</cp:coreProperties>
</file>