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bookmarkStart w:id="0" w:name="_GoBack"/>
      <w:r w:rsidRPr="00AF572C">
        <w:rPr>
          <w:rStyle w:val="a4"/>
          <w:color w:val="111111"/>
          <w:bdr w:val="none" w:sz="0" w:space="0" w:color="auto" w:frame="1"/>
        </w:rPr>
        <w:t>Беседа</w:t>
      </w:r>
      <w:r>
        <w:rPr>
          <w:rStyle w:val="a4"/>
          <w:color w:val="111111"/>
          <w:bdr w:val="none" w:sz="0" w:space="0" w:color="auto" w:frame="1"/>
        </w:rPr>
        <w:t xml:space="preserve"> на тему</w:t>
      </w:r>
      <w:r w:rsidRPr="00AF572C">
        <w:rPr>
          <w:rStyle w:val="a4"/>
          <w:color w:val="111111"/>
          <w:bdr w:val="none" w:sz="0" w:space="0" w:color="auto" w:frame="1"/>
        </w:rPr>
        <w:t> </w:t>
      </w:r>
      <w:r w:rsidRPr="00AF572C">
        <w:rPr>
          <w:i/>
          <w:iCs/>
          <w:color w:val="111111"/>
          <w:bdr w:val="none" w:sz="0" w:space="0" w:color="auto" w:frame="1"/>
        </w:rPr>
        <w:t>«</w:t>
      </w:r>
      <w:r w:rsidRPr="00AF572C">
        <w:rPr>
          <w:rStyle w:val="a4"/>
          <w:i/>
          <w:iCs/>
          <w:color w:val="111111"/>
          <w:bdr w:val="none" w:sz="0" w:space="0" w:color="auto" w:frame="1"/>
        </w:rPr>
        <w:t>Сигналы светофора</w:t>
      </w:r>
      <w:r w:rsidRPr="00AF572C">
        <w:rPr>
          <w:i/>
          <w:iCs/>
          <w:color w:val="111111"/>
          <w:bdr w:val="none" w:sz="0" w:space="0" w:color="auto" w:frame="1"/>
        </w:rPr>
        <w:t>»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AF572C">
        <w:rPr>
          <w:iCs/>
          <w:color w:val="111111"/>
          <w:bdr w:val="none" w:sz="0" w:space="0" w:color="auto" w:frame="1"/>
        </w:rPr>
        <w:t>в средней группе</w:t>
      </w:r>
    </w:p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F572C">
        <w:rPr>
          <w:color w:val="111111"/>
          <w:bdr w:val="none" w:sz="0" w:space="0" w:color="auto" w:frame="1"/>
        </w:rPr>
        <w:t>Цель</w:t>
      </w:r>
      <w:r w:rsidRPr="00AF572C">
        <w:rPr>
          <w:color w:val="111111"/>
        </w:rPr>
        <w:t>: познакомить детей с правилами дорожного движения, правилами безопасного поведения на улице, дорожными знаками, напомнить детям значения цветов в дорожном движении; активизировать знания о работе </w:t>
      </w:r>
      <w:r w:rsidRPr="00AF572C">
        <w:rPr>
          <w:rStyle w:val="a4"/>
          <w:color w:val="111111"/>
          <w:bdr w:val="none" w:sz="0" w:space="0" w:color="auto" w:frame="1"/>
        </w:rPr>
        <w:t>светофора</w:t>
      </w:r>
      <w:r w:rsidRPr="00AF572C">
        <w:rPr>
          <w:color w:val="111111"/>
        </w:rPr>
        <w:t>.</w:t>
      </w:r>
    </w:p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F572C">
        <w:rPr>
          <w:color w:val="111111"/>
          <w:bdr w:val="none" w:sz="0" w:space="0" w:color="auto" w:frame="1"/>
        </w:rPr>
        <w:t>Задачи</w:t>
      </w:r>
      <w:r w:rsidRPr="00AF572C">
        <w:rPr>
          <w:color w:val="111111"/>
        </w:rPr>
        <w:t>:</w:t>
      </w:r>
    </w:p>
    <w:bookmarkEnd w:id="0"/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F572C">
        <w:rPr>
          <w:color w:val="111111"/>
        </w:rPr>
        <w:t>1. Закреплять у детей представление о дорожных знаках, </w:t>
      </w:r>
      <w:r w:rsidRPr="00AF572C">
        <w:rPr>
          <w:rStyle w:val="a4"/>
          <w:color w:val="111111"/>
          <w:bdr w:val="none" w:sz="0" w:space="0" w:color="auto" w:frame="1"/>
        </w:rPr>
        <w:t>светофоре</w:t>
      </w:r>
      <w:r w:rsidRPr="00AF572C">
        <w:rPr>
          <w:color w:val="111111"/>
        </w:rPr>
        <w:t>, тротуаре и других атрибутах, связанных с правилами дорожного движения.</w:t>
      </w:r>
    </w:p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F572C">
        <w:rPr>
          <w:color w:val="111111"/>
        </w:rPr>
        <w:t>2. Учить детей правилам безопасного поведения на дороге.</w:t>
      </w:r>
    </w:p>
    <w:p w:rsidR="00AF572C" w:rsidRPr="00AF572C" w:rsidRDefault="00AF572C" w:rsidP="00AF5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F572C">
        <w:rPr>
          <w:color w:val="111111"/>
        </w:rPr>
        <w:t>3. Воспитывать осознанную позицию пешехода и безопасности дорожного движения.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Оборудование и материалы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«Улица города»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круги для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разрезанные на части дорожные знаки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Практические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разбор ситуаций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«Улица города»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д/игра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F572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Сигналы светофора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Игра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или нет»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Наглядные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картинок по теме.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Словесные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разбор ситуаций,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разгадывание загадок.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Способы организации образовательной деятельности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создание игровой ситуации, проблемный вопрос, использование художественного слова (загадки, стихотворения, подвижная игра, вопросы, поощрение.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Активация словаря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улица, дорожный знак, пешеходный переход, проезжая часть, транспорт.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беседы: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стихотворения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F572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Разноцветных три кружочка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светит – подожди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желтый – стой, дружочек,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зеленый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 – иди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 даёт советы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дорогу перейти.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Пешеходу в деле этом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друга не найти!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для чего нам нужен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(он управляет движением пешеходов и транспорта, что бы не было аварий на улице и все двигались по правилам).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какой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переходить дорогу?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(зеленый)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нужно делать если на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светофоре горит желтый свет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Красный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Молодцы.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нужен для порядка на дорогах, чтобы люди и машины соблюдали правила дорожного движения.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вам рассказать одну историю, я случайно её подслушала.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одном прекрасном старом городе повстречались на перекрестке три огонька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Красный, Желтый и Зеленый. Завязался между ними спор о том, какой из огоньков самый важный.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Красный говорил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Я, красный, самый важный – цвет костра, пожара. Как меня увидят люди – знают, что впереди тревога, опасность.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Желтый говорил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я, желтый цвет, важнее. Мой цвет – цвет солнца. А оно может быть и другом, и врагом.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Поэтому я предупреждаю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Будь осторожен! Внимание! Не торопись!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Зеленый говорил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Друзья огоньки, прекратите спорить! Это я – самый важный цвет – цвет травы, леса, листьев. Я напоминаю всем о безопасности и спокойствии. Так и продолжался бы на перекрестке города спор заветных огоньков, если бы не вмешался одинокий герой. У него имелись три глаза, но они не имели цвета.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Вот что он сказал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 Заветные огоньки очень обрадовались. И с тех пор на перекрестках больших городов управляют машинами и пешеходами друзья-огоньки и друг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F572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Светофор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с вами поиграем и посмотрим, кто же из вас самый внимательный пешеход.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объясняет детям правила игры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красный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дети стоят спокойно, на желтый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дети хлопают в ладоши, а на зеленый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дети ходят по группе.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проводиться три раза.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запомнили правила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можно ходить пешеходам? </w:t>
      </w:r>
      <w:proofErr w:type="gramStart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Дети</w:t>
      </w:r>
      <w:proofErr w:type="gramEnd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По тротуару)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называется часть дороги, по которой движется транспорт? </w:t>
      </w:r>
      <w:proofErr w:type="gramStart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Дети</w:t>
      </w:r>
      <w:proofErr w:type="gramEnd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Проезжая часть)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 на улице встречаются не только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светофоры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еще и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- шоферы</w:t>
      </w:r>
      <w:proofErr w:type="gramStart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должны показывать движения)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Качу, лечу </w:t>
      </w:r>
      <w:proofErr w:type="gramStart"/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весь опор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шагают)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сам-шофер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управлением рулем)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сам – мотор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(круговые движения плечами)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Нажимаю на педаль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(сгибают ногу в колене)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машина мчится в даль.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сейчас отгадайте загадку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Добежала Зебра до угла.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мостовую прилегла.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оставила свои полоски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сих пор лежат на перекрестке.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пешеходный переход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послушайте сказку о необычной зебре.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о Зебре»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Жила - была Зебра. Она помогала детям и пешеходам, а к водителям была строга. Жизнь у нашей Зебры была необычная! А всё потому, что Зебра наша совсем необычная. Вот вы о какой Зебре подумали? О такой полосатой, чёрно-белой лошадке, которая бегает по саванне, траву ест, да ото львов бегством спасается? Вот и не угадали! Наша Зебра не скачет по полям и не ест траву. Она лежит на дороге и защищает пешеходов от автомобилей, а всё потому, что наша Зебра - простая дорожная разметка, которая называется довольно скучно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Зебра это уже совсем другое дело – весёлая лошадка, к тому же такой красивой расцветки. Вот и наша Зебра весёлая и озорная. Лежит она на своём месте, знает в лицо не только пешеходов, но и машины. Ведь так много жителей города проезжали и проходили по ней. Сколько дошколят и родителей по ней прошли в детский сад! С детьми она ласкова, а с машинами строга!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еще пешеходный переход обозначается вот таким знаком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(показывается знак пешеходного перехода)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Его легко запомнить.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еще поиграем.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становятся в круг, в центре воспитатель)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вам буду кидать мяч, и задавать вопросы, а вы отвечать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возвращать мне мяч. А заодно я и проверю, запомнили ли вы правила движения.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или нет»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быстрая в городе очень езда. Правила знаешь движения?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в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светофоре горит красный свет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идти через улицу?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а зеленый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 горит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вот тогда можно идти через улицу?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сел в автобус, не взяв билет. Так поступать полагается?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старушка – преклонные очень года. Ты место ей уступишь?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пешком по улице идет пешеход?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светофора 8 глаз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у нас всего лишь два?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Люди ждут автобуса на остановке?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играть, кататься на велосипеде можно там, где машины едут?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переходить всегда дорогу нужно всем по переходу?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надо по улице спокойно шагать, когда можно по ней вприпрыжку бежать? 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понравилось вам играть?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дорожные знаки вы знаете?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проверим, как вы запомнили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сигналы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поиграем в </w:t>
      </w:r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Отгадалки</w:t>
      </w:r>
      <w:proofErr w:type="spellEnd"/>
      <w:r w:rsidRPr="00AF57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Отвечать на вопросы воспитателя нужно быстро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Сколько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сигналов у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Можно ли переходить улицу на желтый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Что означает красный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 светофора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каком </w:t>
      </w:r>
      <w:r w:rsidRPr="00AF57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сигнале</w:t>
      </w: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переходить улицу?</w:t>
      </w:r>
    </w:p>
    <w:p w:rsidR="00AF572C" w:rsidRPr="00AF572C" w:rsidRDefault="00AF572C" w:rsidP="00AF5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5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внимательны на улице, обращайте внимание на дорожные знаки, соблюдайте правила дорожного движения и никогда не нарушайте их.</w:t>
      </w:r>
    </w:p>
    <w:p w:rsidR="00411E0C" w:rsidRDefault="00411E0C" w:rsidP="00AF572C">
      <w:pPr>
        <w:spacing w:after="0" w:line="240" w:lineRule="auto"/>
        <w:ind w:firstLine="709"/>
        <w:jc w:val="both"/>
      </w:pPr>
    </w:p>
    <w:sectPr w:rsidR="0041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7B"/>
    <w:rsid w:val="00411E0C"/>
    <w:rsid w:val="0074097B"/>
    <w:rsid w:val="00A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6D1D"/>
  <w15:chartTrackingRefBased/>
  <w15:docId w15:val="{E3DB0F5D-8102-4423-8A04-219C06F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5940</Characters>
  <Application>Microsoft Office Word</Application>
  <DocSecurity>0</DocSecurity>
  <Lines>49</Lines>
  <Paragraphs>13</Paragraphs>
  <ScaleCrop>false</ScaleCrop>
  <Company>HP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2024-01-17T11:14:00Z</dcterms:created>
  <dcterms:modified xsi:type="dcterms:W3CDTF">2024-01-17T11:18:00Z</dcterms:modified>
</cp:coreProperties>
</file>