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C659E" w14:textId="77777777" w:rsidR="006A434E" w:rsidRPr="00764084" w:rsidRDefault="006A434E" w:rsidP="006A434E">
      <w:pPr>
        <w:spacing w:after="120" w:line="240" w:lineRule="auto"/>
        <w:jc w:val="center"/>
        <w:rPr>
          <w:rFonts w:eastAsia="Times New Roman" w:cstheme="minorHAnsi"/>
          <w:b/>
          <w:color w:val="000000"/>
          <w:sz w:val="20"/>
          <w:szCs w:val="20"/>
          <w:lang w:eastAsia="ru-RU"/>
        </w:rPr>
      </w:pPr>
      <w:r w:rsidRPr="00764084">
        <w:rPr>
          <w:rFonts w:eastAsia="Times New Roman" w:cstheme="minorHAnsi"/>
          <w:b/>
          <w:color w:val="000000"/>
          <w:sz w:val="20"/>
          <w:szCs w:val="20"/>
          <w:lang w:eastAsia="ru-RU"/>
        </w:rPr>
        <w:t>Муниципальное бюджетное образовательное учреждение «</w:t>
      </w:r>
      <w:r>
        <w:rPr>
          <w:rFonts w:eastAsia="Times New Roman" w:cstheme="minorHAnsi"/>
          <w:b/>
          <w:color w:val="000000"/>
          <w:sz w:val="20"/>
          <w:szCs w:val="20"/>
          <w:lang w:eastAsia="ru-RU"/>
        </w:rPr>
        <w:t>СОШ</w:t>
      </w:r>
      <w:r w:rsidRPr="00764084">
        <w:rPr>
          <w:rFonts w:eastAsia="Times New Roman" w:cstheme="minorHAnsi"/>
          <w:b/>
          <w:color w:val="000000"/>
          <w:sz w:val="20"/>
          <w:szCs w:val="20"/>
          <w:lang w:eastAsia="ru-RU"/>
        </w:rPr>
        <w:t xml:space="preserve"> №</w:t>
      </w:r>
      <w:r>
        <w:rPr>
          <w:rFonts w:eastAsia="Times New Roman" w:cstheme="minorHAnsi"/>
          <w:b/>
          <w:color w:val="000000"/>
          <w:sz w:val="20"/>
          <w:szCs w:val="20"/>
          <w:lang w:eastAsia="ru-RU"/>
        </w:rPr>
        <w:t>31 (Дошкольное отделение)</w:t>
      </w:r>
      <w:r w:rsidRPr="00764084">
        <w:rPr>
          <w:rFonts w:eastAsia="Times New Roman" w:cstheme="minorHAnsi"/>
          <w:b/>
          <w:color w:val="000000"/>
          <w:sz w:val="20"/>
          <w:szCs w:val="20"/>
          <w:lang w:eastAsia="ru-RU"/>
        </w:rPr>
        <w:t xml:space="preserve"> АГО»</w:t>
      </w:r>
    </w:p>
    <w:p w14:paraId="480325F4" w14:textId="77777777" w:rsidR="006A434E" w:rsidRPr="00764084" w:rsidRDefault="006A434E" w:rsidP="006A434E">
      <w:pPr>
        <w:spacing w:after="120" w:line="240" w:lineRule="auto"/>
        <w:jc w:val="center"/>
        <w:rPr>
          <w:rFonts w:eastAsia="Times New Roman" w:cstheme="minorHAnsi"/>
          <w:b/>
          <w:color w:val="000000"/>
          <w:sz w:val="20"/>
          <w:szCs w:val="20"/>
          <w:lang w:eastAsia="ru-RU"/>
        </w:rPr>
      </w:pPr>
    </w:p>
    <w:p w14:paraId="3BD3ED63" w14:textId="77777777" w:rsidR="006A434E" w:rsidRDefault="006A434E" w:rsidP="006A434E">
      <w:pPr>
        <w:spacing w:after="120" w:line="240" w:lineRule="auto"/>
        <w:jc w:val="center"/>
        <w:rPr>
          <w:rFonts w:eastAsia="Times New Roman" w:cstheme="minorHAnsi"/>
          <w:b/>
          <w:color w:val="000000"/>
          <w:sz w:val="32"/>
          <w:szCs w:val="32"/>
          <w:lang w:eastAsia="ru-RU"/>
        </w:rPr>
      </w:pPr>
    </w:p>
    <w:p w14:paraId="4C46D072" w14:textId="77777777" w:rsidR="006A434E" w:rsidRDefault="006A434E" w:rsidP="006A434E">
      <w:pPr>
        <w:spacing w:after="120" w:line="240" w:lineRule="auto"/>
        <w:jc w:val="center"/>
        <w:rPr>
          <w:rFonts w:eastAsia="Times New Roman" w:cstheme="minorHAnsi"/>
          <w:b/>
          <w:color w:val="000000"/>
          <w:sz w:val="32"/>
          <w:szCs w:val="32"/>
          <w:lang w:eastAsia="ru-RU"/>
        </w:rPr>
      </w:pPr>
    </w:p>
    <w:p w14:paraId="53B78B51" w14:textId="77777777" w:rsidR="006A434E" w:rsidRDefault="006A434E" w:rsidP="006A434E">
      <w:pPr>
        <w:spacing w:after="120" w:line="240" w:lineRule="auto"/>
        <w:jc w:val="center"/>
        <w:rPr>
          <w:rFonts w:eastAsia="Times New Roman" w:cstheme="minorHAnsi"/>
          <w:b/>
          <w:color w:val="000000"/>
          <w:sz w:val="32"/>
          <w:szCs w:val="32"/>
          <w:lang w:eastAsia="ru-RU"/>
        </w:rPr>
      </w:pPr>
    </w:p>
    <w:p w14:paraId="43687D77" w14:textId="77777777" w:rsidR="006A434E" w:rsidRDefault="006A434E" w:rsidP="006A434E">
      <w:pPr>
        <w:spacing w:after="120" w:line="240" w:lineRule="auto"/>
        <w:jc w:val="center"/>
        <w:rPr>
          <w:rFonts w:eastAsia="Times New Roman" w:cstheme="minorHAnsi"/>
          <w:b/>
          <w:color w:val="000000"/>
          <w:sz w:val="32"/>
          <w:szCs w:val="32"/>
          <w:lang w:eastAsia="ru-RU"/>
        </w:rPr>
      </w:pPr>
      <w:r w:rsidRPr="009F2E3D">
        <w:rPr>
          <w:rFonts w:eastAsia="Times New Roman" w:cstheme="minorHAnsi"/>
          <w:b/>
          <w:color w:val="000000"/>
          <w:sz w:val="32"/>
          <w:szCs w:val="32"/>
          <w:lang w:eastAsia="ru-RU"/>
        </w:rPr>
        <w:t>Проект: «</w:t>
      </w:r>
      <w:r>
        <w:rPr>
          <w:rFonts w:eastAsia="Times New Roman" w:cstheme="minorHAnsi"/>
          <w:b/>
          <w:color w:val="000000"/>
          <w:sz w:val="32"/>
          <w:szCs w:val="32"/>
          <w:lang w:eastAsia="ru-RU"/>
        </w:rPr>
        <w:t>Театр и малыши</w:t>
      </w:r>
      <w:r w:rsidRPr="009F2E3D">
        <w:rPr>
          <w:rFonts w:eastAsia="Times New Roman" w:cstheme="minorHAnsi"/>
          <w:b/>
          <w:color w:val="000000"/>
          <w:sz w:val="32"/>
          <w:szCs w:val="32"/>
          <w:lang w:eastAsia="ru-RU"/>
        </w:rPr>
        <w:t>»</w:t>
      </w:r>
      <w:r>
        <w:rPr>
          <w:rFonts w:eastAsia="Times New Roman" w:cstheme="minorHAnsi"/>
          <w:b/>
          <w:color w:val="000000"/>
          <w:sz w:val="32"/>
          <w:szCs w:val="32"/>
          <w:lang w:eastAsia="ru-RU"/>
        </w:rPr>
        <w:t>.</w:t>
      </w:r>
    </w:p>
    <w:p w14:paraId="1AA20C4F" w14:textId="77777777" w:rsidR="006A434E" w:rsidRDefault="006A434E" w:rsidP="006A434E">
      <w:pPr>
        <w:spacing w:after="120" w:line="240" w:lineRule="auto"/>
        <w:jc w:val="center"/>
        <w:rPr>
          <w:rFonts w:eastAsia="Times New Roman" w:cstheme="minorHAnsi"/>
          <w:b/>
          <w:color w:val="000000"/>
          <w:sz w:val="32"/>
          <w:szCs w:val="32"/>
          <w:lang w:eastAsia="ru-RU"/>
        </w:rPr>
      </w:pPr>
    </w:p>
    <w:p w14:paraId="55BEF084" w14:textId="77777777" w:rsidR="006A434E" w:rsidRDefault="006A434E" w:rsidP="006A434E">
      <w:pPr>
        <w:spacing w:after="120" w:line="240" w:lineRule="auto"/>
        <w:jc w:val="center"/>
        <w:rPr>
          <w:rFonts w:eastAsia="Times New Roman" w:cstheme="minorHAnsi"/>
          <w:b/>
          <w:color w:val="000000"/>
          <w:sz w:val="32"/>
          <w:szCs w:val="32"/>
          <w:lang w:eastAsia="ru-RU"/>
        </w:rPr>
      </w:pPr>
    </w:p>
    <w:p w14:paraId="191DCC2D" w14:textId="77777777" w:rsidR="006A434E" w:rsidRDefault="006A434E" w:rsidP="006A434E">
      <w:pPr>
        <w:spacing w:after="120" w:line="240" w:lineRule="auto"/>
        <w:jc w:val="center"/>
        <w:rPr>
          <w:rFonts w:eastAsia="Times New Roman" w:cstheme="minorHAnsi"/>
          <w:b/>
          <w:color w:val="000000"/>
          <w:sz w:val="32"/>
          <w:szCs w:val="32"/>
          <w:lang w:eastAsia="ru-RU"/>
        </w:rPr>
      </w:pPr>
      <w:r>
        <w:rPr>
          <w:rFonts w:eastAsia="Times New Roman" w:cstheme="minorHAnsi"/>
          <w:b/>
          <w:noProof/>
          <w:color w:val="000000"/>
          <w:sz w:val="32"/>
          <w:szCs w:val="32"/>
          <w:lang w:eastAsia="ru-RU"/>
        </w:rPr>
        <w:drawing>
          <wp:inline distT="0" distB="0" distL="0" distR="0" wp14:anchorId="3A4268F5" wp14:editId="20C15300">
            <wp:extent cx="2746360" cy="2139567"/>
            <wp:effectExtent l="0" t="38100" r="0" b="32385"/>
            <wp:docPr id="27" name="Рисунок 27" descr="C:\Users\1234\Desktop\Новая папка (3)\IMG_7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\Desktop\Новая папка (3)\IMG_79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847479" flipV="1">
                      <a:off x="0" y="0"/>
                      <a:ext cx="2760990" cy="21509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color w:val="000000"/>
          <w:sz w:val="32"/>
          <w:szCs w:val="32"/>
          <w:lang w:eastAsia="ru-RU"/>
        </w:rPr>
        <w:drawing>
          <wp:inline distT="0" distB="0" distL="0" distR="0" wp14:anchorId="3399F23B" wp14:editId="33EE82FF">
            <wp:extent cx="2273733" cy="1678973"/>
            <wp:effectExtent l="0" t="95250" r="0" b="92710"/>
            <wp:docPr id="29" name="Рисунок 29" descr="C:\Users\1234\Desktop\Новая папка (3)\IMG_7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234\Desktop\Новая папка (3)\IMG_79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17978">
                      <a:off x="0" y="0"/>
                      <a:ext cx="2279904" cy="168353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72E941F" w14:textId="77777777" w:rsidR="006A434E" w:rsidRDefault="006A434E" w:rsidP="006A434E">
      <w:pPr>
        <w:spacing w:after="120" w:line="240" w:lineRule="auto"/>
        <w:rPr>
          <w:rFonts w:eastAsia="Times New Roman" w:cstheme="minorHAnsi"/>
          <w:b/>
          <w:color w:val="000000"/>
          <w:sz w:val="32"/>
          <w:szCs w:val="32"/>
          <w:lang w:eastAsia="ru-RU"/>
        </w:rPr>
      </w:pPr>
      <w:r>
        <w:rPr>
          <w:rFonts w:eastAsia="Times New Roman" w:cstheme="minorHAnsi"/>
          <w:b/>
          <w:noProof/>
          <w:color w:val="000000"/>
          <w:sz w:val="32"/>
          <w:szCs w:val="32"/>
          <w:lang w:eastAsia="ru-RU"/>
        </w:rPr>
        <w:drawing>
          <wp:inline distT="0" distB="0" distL="0" distR="0" wp14:anchorId="60244800" wp14:editId="6AEB2042">
            <wp:extent cx="2601751" cy="2470785"/>
            <wp:effectExtent l="0" t="19050" r="8255" b="5715"/>
            <wp:docPr id="30" name="Рисунок 30" descr="C:\Users\1234\Desktop\Новая папка (3)\IMG_7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1234\Desktop\Новая папка (3)\IMG_79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48763">
                      <a:off x="0" y="0"/>
                      <a:ext cx="2616722" cy="248500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color w:val="000000"/>
          <w:sz w:val="32"/>
          <w:szCs w:val="32"/>
          <w:lang w:eastAsia="ru-RU"/>
        </w:rPr>
        <w:t xml:space="preserve">                       </w:t>
      </w:r>
      <w:r>
        <w:rPr>
          <w:rFonts w:eastAsia="Times New Roman" w:cstheme="minorHAnsi"/>
          <w:b/>
          <w:noProof/>
          <w:color w:val="000000"/>
          <w:sz w:val="32"/>
          <w:szCs w:val="32"/>
          <w:lang w:eastAsia="ru-RU"/>
        </w:rPr>
        <w:drawing>
          <wp:inline distT="0" distB="0" distL="0" distR="0" wp14:anchorId="59417245" wp14:editId="3EC9A94B">
            <wp:extent cx="1851508" cy="2458129"/>
            <wp:effectExtent l="0" t="36830" r="0" b="36195"/>
            <wp:docPr id="31" name="Рисунок 31" descr="C:\Users\1234\Desktop\Новая папка (3)\IMG_7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1234\Desktop\Новая папка (3)\IMG_79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6450514">
                      <a:off x="0" y="0"/>
                      <a:ext cx="1856475" cy="246472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noProof/>
          <w:color w:val="000000"/>
          <w:sz w:val="32"/>
          <w:szCs w:val="32"/>
          <w:lang w:eastAsia="ru-RU"/>
        </w:rPr>
        <w:t xml:space="preserve">                            </w:t>
      </w:r>
    </w:p>
    <w:p w14:paraId="40F51E76" w14:textId="77777777" w:rsidR="006A434E" w:rsidRDefault="006A434E" w:rsidP="006A434E">
      <w:pPr>
        <w:spacing w:after="120" w:line="240" w:lineRule="auto"/>
        <w:jc w:val="center"/>
        <w:rPr>
          <w:rFonts w:eastAsia="Times New Roman" w:cstheme="minorHAnsi"/>
          <w:b/>
          <w:noProof/>
          <w:color w:val="000000"/>
          <w:sz w:val="32"/>
          <w:szCs w:val="32"/>
          <w:lang w:eastAsia="ru-RU"/>
        </w:rPr>
      </w:pPr>
      <w:r>
        <w:rPr>
          <w:rFonts w:eastAsia="Times New Roman" w:cstheme="minorHAnsi"/>
          <w:b/>
          <w:noProof/>
          <w:color w:val="000000"/>
          <w:sz w:val="32"/>
          <w:szCs w:val="32"/>
          <w:lang w:eastAsia="ru-RU"/>
        </w:rPr>
        <w:t xml:space="preserve">        </w:t>
      </w:r>
    </w:p>
    <w:p w14:paraId="169E6D5C" w14:textId="77777777" w:rsidR="006A434E" w:rsidRDefault="006A434E" w:rsidP="006A434E">
      <w:pPr>
        <w:spacing w:after="120" w:line="240" w:lineRule="auto"/>
        <w:jc w:val="center"/>
        <w:rPr>
          <w:rFonts w:eastAsia="Times New Roman" w:cstheme="minorHAnsi"/>
          <w:b/>
          <w:color w:val="000000"/>
          <w:sz w:val="32"/>
          <w:szCs w:val="32"/>
          <w:lang w:eastAsia="ru-RU"/>
        </w:rPr>
      </w:pPr>
      <w:r>
        <w:rPr>
          <w:rFonts w:eastAsia="Times New Roman" w:cstheme="minorHAnsi"/>
          <w:b/>
          <w:color w:val="000000"/>
          <w:sz w:val="32"/>
          <w:szCs w:val="32"/>
          <w:lang w:eastAsia="ru-RU"/>
        </w:rPr>
        <w:t xml:space="preserve">           </w:t>
      </w:r>
    </w:p>
    <w:p w14:paraId="56D629C1" w14:textId="77777777" w:rsidR="006A434E" w:rsidRDefault="006A434E" w:rsidP="006A434E">
      <w:pPr>
        <w:spacing w:after="12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Pr="00764084">
        <w:rPr>
          <w:rFonts w:eastAsia="Times New Roman" w:cstheme="minorHAnsi"/>
          <w:b/>
          <w:color w:val="000000"/>
          <w:sz w:val="24"/>
          <w:szCs w:val="24"/>
          <w:lang w:eastAsia="ru-RU"/>
        </w:rPr>
        <w:t>Авторы составители</w:t>
      </w: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: Баликовская</w:t>
      </w:r>
      <w:r w:rsidRPr="00764084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ЕВ</w:t>
      </w: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воспитатель</w:t>
      </w:r>
    </w:p>
    <w:p w14:paraId="710CA7F4" w14:textId="77777777" w:rsidR="006A434E" w:rsidRPr="00764084" w:rsidRDefault="006A434E" w:rsidP="006A434E">
      <w:pPr>
        <w:spacing w:after="12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высшей категории</w:t>
      </w:r>
    </w:p>
    <w:p w14:paraId="0D94297D" w14:textId="77777777" w:rsidR="006A434E" w:rsidRDefault="006A434E" w:rsidP="006A434E">
      <w:pPr>
        <w:spacing w:after="12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764084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                                </w:t>
      </w: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Ст</w:t>
      </w:r>
      <w:r w:rsidRPr="00764084">
        <w:rPr>
          <w:rFonts w:eastAsia="Times New Roman" w:cstheme="minorHAnsi"/>
          <w:b/>
          <w:color w:val="000000"/>
          <w:sz w:val="24"/>
          <w:szCs w:val="24"/>
          <w:lang w:eastAsia="ru-RU"/>
        </w:rPr>
        <w:t>епанова СД</w:t>
      </w: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воспитатель</w:t>
      </w:r>
    </w:p>
    <w:p w14:paraId="08085EFB" w14:textId="77777777" w:rsidR="006A434E" w:rsidRPr="00764084" w:rsidRDefault="006A434E" w:rsidP="006A434E">
      <w:pPr>
        <w:spacing w:after="12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высшей категории</w:t>
      </w:r>
    </w:p>
    <w:p w14:paraId="443069FF" w14:textId="77777777" w:rsidR="006A434E" w:rsidRDefault="006A434E" w:rsidP="006A434E">
      <w:pPr>
        <w:spacing w:after="120" w:line="240" w:lineRule="auto"/>
        <w:jc w:val="center"/>
        <w:rPr>
          <w:rFonts w:eastAsia="Times New Roman" w:cstheme="minorHAnsi"/>
          <w:b/>
          <w:color w:val="000000"/>
          <w:sz w:val="32"/>
          <w:szCs w:val="32"/>
          <w:lang w:eastAsia="ru-RU"/>
        </w:rPr>
      </w:pPr>
    </w:p>
    <w:p w14:paraId="105F38ED" w14:textId="77777777" w:rsidR="006A434E" w:rsidRDefault="006A434E" w:rsidP="006A434E">
      <w:pPr>
        <w:spacing w:after="120" w:line="240" w:lineRule="auto"/>
        <w:ind w:left="-567" w:hanging="142"/>
        <w:jc w:val="center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14:paraId="3017950B" w14:textId="77777777" w:rsidR="006A434E" w:rsidRDefault="006A434E" w:rsidP="006A434E">
      <w:pPr>
        <w:spacing w:after="120" w:line="240" w:lineRule="auto"/>
        <w:ind w:left="-567" w:hanging="142"/>
        <w:jc w:val="center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14:paraId="13BDA2A3" w14:textId="77777777" w:rsidR="006A434E" w:rsidRPr="00764084" w:rsidRDefault="006A434E" w:rsidP="006A434E">
      <w:pPr>
        <w:spacing w:after="120" w:line="240" w:lineRule="auto"/>
        <w:ind w:left="-567" w:hanging="142"/>
        <w:jc w:val="center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14:paraId="6D15004F" w14:textId="77777777" w:rsidR="006A434E" w:rsidRDefault="006A434E" w:rsidP="006A434E">
      <w:pPr>
        <w:spacing w:after="120" w:line="240" w:lineRule="auto"/>
        <w:jc w:val="center"/>
        <w:rPr>
          <w:rFonts w:eastAsia="Times New Roman" w:cstheme="minorHAnsi"/>
          <w:b/>
          <w:color w:val="000000"/>
          <w:sz w:val="32"/>
          <w:szCs w:val="32"/>
          <w:lang w:eastAsia="ru-RU"/>
        </w:rPr>
      </w:pPr>
      <w:r w:rsidRPr="009F2E3D">
        <w:rPr>
          <w:rFonts w:eastAsia="Times New Roman" w:cstheme="minorHAnsi"/>
          <w:b/>
          <w:color w:val="000000"/>
          <w:sz w:val="32"/>
          <w:szCs w:val="32"/>
          <w:lang w:eastAsia="ru-RU"/>
        </w:rPr>
        <w:lastRenderedPageBreak/>
        <w:t>Проект: «</w:t>
      </w:r>
      <w:r>
        <w:rPr>
          <w:rFonts w:eastAsia="Times New Roman" w:cstheme="minorHAnsi"/>
          <w:b/>
          <w:color w:val="000000"/>
          <w:sz w:val="32"/>
          <w:szCs w:val="32"/>
          <w:lang w:eastAsia="ru-RU"/>
        </w:rPr>
        <w:t>Театр и малыши</w:t>
      </w:r>
      <w:r w:rsidRPr="009F2E3D">
        <w:rPr>
          <w:rFonts w:eastAsia="Times New Roman" w:cstheme="minorHAnsi"/>
          <w:b/>
          <w:color w:val="000000"/>
          <w:sz w:val="32"/>
          <w:szCs w:val="32"/>
          <w:lang w:eastAsia="ru-RU"/>
        </w:rPr>
        <w:t>»</w:t>
      </w:r>
    </w:p>
    <w:p w14:paraId="59B9C046" w14:textId="77777777" w:rsidR="006A434E" w:rsidRPr="00E91DC3" w:rsidRDefault="006A434E" w:rsidP="006A434E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91DC3">
        <w:rPr>
          <w:rFonts w:eastAsia="Times New Roman" w:cstheme="minorHAnsi"/>
          <w:b/>
          <w:color w:val="000000"/>
          <w:sz w:val="28"/>
          <w:szCs w:val="28"/>
          <w:lang w:eastAsia="ru-RU"/>
        </w:rPr>
        <w:t>Название проекта</w:t>
      </w:r>
      <w:r w:rsidRPr="00E91DC3">
        <w:rPr>
          <w:rFonts w:eastAsia="Times New Roman" w:cstheme="minorHAnsi"/>
          <w:color w:val="000000"/>
          <w:sz w:val="28"/>
          <w:szCs w:val="28"/>
          <w:lang w:eastAsia="ru-RU"/>
        </w:rPr>
        <w:t>: информационно – практико- ориентированный «Театр и малыши».</w:t>
      </w:r>
    </w:p>
    <w:p w14:paraId="461214B9" w14:textId="77777777" w:rsidR="006A434E" w:rsidRPr="00E91DC3" w:rsidRDefault="006A434E" w:rsidP="006A434E">
      <w:pPr>
        <w:shd w:val="clear" w:color="auto" w:fill="FFFFFF"/>
        <w:spacing w:before="150" w:after="15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91DC3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Актуальность: </w:t>
      </w:r>
      <w:r w:rsidRPr="00E91DC3">
        <w:rPr>
          <w:rFonts w:eastAsia="Times New Roman" w:cstheme="minorHAnsi"/>
          <w:sz w:val="28"/>
          <w:szCs w:val="28"/>
          <w:lang w:eastAsia="ru-RU"/>
        </w:rPr>
        <w:t>Сегодня, когда широко и фундаментально решается проблема дошкольного образования и воспитания и усложняются задачи, стоящие перед педагогами дошкольных образовательных учреждений, очень важной остается задача приобщения детей к театральной деятельности с самого раннего возраста.</w:t>
      </w:r>
    </w:p>
    <w:p w14:paraId="3EB1C823" w14:textId="77777777" w:rsidR="006A434E" w:rsidRPr="00E91DC3" w:rsidRDefault="006A434E" w:rsidP="006A434E">
      <w:pPr>
        <w:shd w:val="clear" w:color="auto" w:fill="FFFFFF"/>
        <w:spacing w:before="150" w:after="15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91DC3">
        <w:rPr>
          <w:rFonts w:eastAsia="Times New Roman" w:cstheme="minorHAnsi"/>
          <w:sz w:val="28"/>
          <w:szCs w:val="28"/>
          <w:lang w:eastAsia="ru-RU"/>
        </w:rPr>
        <w:t>Творческая деятельность и развитие творческих способностей человека – это составная часть социально-экономических и духовных направлений современного общественного устройства. Слово «творчество» в общественном смысле означает искать, изображать нечто такое, что не встречалось в прошлом опыте, индивидуальном и общественном. Творческая деятельность – это деятельность, рождающая нечто новое; свободное искусство по созданию нового продукта, несущего в себе отражение личностного «я». Творчество – это не только создание нового в материальной и духовной культуре, но и совершенствование человеком самого себя, прежде всего в духовной сфере.</w:t>
      </w:r>
    </w:p>
    <w:p w14:paraId="4557B2C4" w14:textId="77777777" w:rsidR="006A434E" w:rsidRPr="00E91DC3" w:rsidRDefault="006A434E" w:rsidP="006A434E">
      <w:pPr>
        <w:shd w:val="clear" w:color="auto" w:fill="FFFFFF"/>
        <w:spacing w:before="150" w:after="15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91DC3">
        <w:rPr>
          <w:rFonts w:eastAsia="Times New Roman" w:cstheme="minorHAnsi"/>
          <w:sz w:val="28"/>
          <w:szCs w:val="28"/>
          <w:lang w:eastAsia="ru-RU"/>
        </w:rPr>
        <w:t>Детское творчество – одна из актуальных проблем дошкольной педагогики и детской психологии. Ее исследовали Л. С. Выготский, А. Н. Леонтьев, Л. И. Венгер, Н. А. Ветлугина, Б. М. Теплов, О. М. Дьяченко, А. И. Волков и многие др.</w:t>
      </w:r>
    </w:p>
    <w:p w14:paraId="5071F10E" w14:textId="77777777" w:rsidR="006A434E" w:rsidRPr="00E91DC3" w:rsidRDefault="006A434E" w:rsidP="006A434E">
      <w:pPr>
        <w:shd w:val="clear" w:color="auto" w:fill="FFFFFF"/>
        <w:spacing w:before="150" w:after="15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91DC3">
        <w:rPr>
          <w:rFonts w:eastAsia="Times New Roman" w:cstheme="minorHAnsi"/>
          <w:sz w:val="28"/>
          <w:szCs w:val="28"/>
          <w:lang w:eastAsia="ru-RU"/>
        </w:rPr>
        <w:t>Театральная деятельность – это самый распространенный вид детского творчества. Она близка и понятна ребенку, глубоко лежит в его природе и находит свое отражение стихийно, потому что связана с игрой. Всякую свою выдумку, впечатление из окружающей жизни ребенку хочется воплотить в живые образы и действия. Входя в образ, он играет любые роли, стараясь подражать тому, что видел и что его заинтересовало, и получая огромное эмоциональное наслаждение.</w:t>
      </w:r>
    </w:p>
    <w:p w14:paraId="3E39767C" w14:textId="77777777" w:rsidR="006A434E" w:rsidRPr="00E91DC3" w:rsidRDefault="006A434E" w:rsidP="006A434E">
      <w:pPr>
        <w:shd w:val="clear" w:color="auto" w:fill="FFFFFF"/>
        <w:spacing w:before="150" w:after="15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91DC3">
        <w:rPr>
          <w:rFonts w:eastAsia="Times New Roman" w:cstheme="minorHAnsi"/>
          <w:sz w:val="28"/>
          <w:szCs w:val="28"/>
          <w:lang w:eastAsia="ru-RU"/>
        </w:rPr>
        <w:t>Занятия театральной деятельностью помогают развить интересы и способности ребенка; способствуют общему развитию; проявлению любознательности, стремления к познанию нового, усвоению новой информации и новых способов действия, развитию ассоциативного мышления; настойчивости, целеустремленности проявлению общего интеллекта, эмоций при проигрывании ролей. Кроме того, занятия театральной деятельностью требуют от ребенка решительности, систематичности в работе, трудолюбия, что способствует формированию волевых черт характера. У ребенка развивается умение комбинировать образы, интуиция, смекалка и изобретательность, способность к импровизации. Занятия театральной деятельностью и частые выступления на сцене перед зрителями способствуют реализации творческих сил и духовных потребностей ребенка, раскрепощению и повышению самооценки. Чередование функций исполнителя и зрителя, которые постоянно берет на себя ребенок, помогает ему продемонстрировать товарищам свою позицию, умения, знания, фантазию.</w:t>
      </w:r>
    </w:p>
    <w:p w14:paraId="3D834911" w14:textId="77777777" w:rsidR="006A434E" w:rsidRPr="00E91DC3" w:rsidRDefault="006A434E" w:rsidP="006A434E">
      <w:pPr>
        <w:shd w:val="clear" w:color="auto" w:fill="FFFFFF"/>
        <w:spacing w:before="150" w:after="15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91DC3">
        <w:rPr>
          <w:rFonts w:eastAsia="Times New Roman" w:cstheme="minorHAnsi"/>
          <w:sz w:val="28"/>
          <w:szCs w:val="28"/>
          <w:lang w:eastAsia="ru-RU"/>
        </w:rPr>
        <w:t xml:space="preserve">Упражнения на развитие речи, дыхания и голоса совершенствуют речевой аппарат ребенка. Выполнение игровых заданий в образах животных и персонажей из сказок помогает лучше овладеть своим телом, осознать пластические возможности </w:t>
      </w:r>
      <w:r w:rsidRPr="00E91DC3">
        <w:rPr>
          <w:rFonts w:eastAsia="Times New Roman" w:cstheme="minorHAnsi"/>
          <w:sz w:val="28"/>
          <w:szCs w:val="28"/>
          <w:lang w:eastAsia="ru-RU"/>
        </w:rPr>
        <w:lastRenderedPageBreak/>
        <w:t>движений. Театрализованные игры и спектакли позволяют ребятам с большим интересом и легкостью погружаться в мир фантазии, учат замечать и оценивать свои и чужие промахи. Дети становятся более раскрепощенными, общительными; они учатся четко формулировать свои мысли и излагать их публично, тоньше чувствовать и познавать окружающий мир.</w:t>
      </w:r>
    </w:p>
    <w:p w14:paraId="7096D8BB" w14:textId="77777777" w:rsidR="006A434E" w:rsidRPr="00E91DC3" w:rsidRDefault="006A434E" w:rsidP="006A434E">
      <w:pPr>
        <w:shd w:val="clear" w:color="auto" w:fill="FFFFFF"/>
        <w:spacing w:before="150" w:after="15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91DC3">
        <w:rPr>
          <w:rFonts w:eastAsia="Times New Roman" w:cstheme="minorHAnsi"/>
          <w:sz w:val="28"/>
          <w:szCs w:val="28"/>
          <w:lang w:eastAsia="ru-RU"/>
        </w:rPr>
        <w:t>Любовь к театральному творчеству, желание передать эту любовь детям, стремление через театральное мастерство сделать жизнь ребёнка счастливее, а внутренний мир богаче, стало опорной точкой для создания этого проекта.</w:t>
      </w:r>
    </w:p>
    <w:p w14:paraId="660569AE" w14:textId="77777777" w:rsidR="006A434E" w:rsidRPr="00E91DC3" w:rsidRDefault="006A434E" w:rsidP="006A434E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78B419D7" w14:textId="77777777" w:rsidR="006A434E" w:rsidRDefault="006A434E" w:rsidP="006A434E">
      <w:pPr>
        <w:spacing w:after="120" w:line="240" w:lineRule="auto"/>
        <w:rPr>
          <w:i/>
          <w:iCs/>
          <w:color w:val="464646"/>
          <w:sz w:val="28"/>
          <w:szCs w:val="28"/>
          <w:shd w:val="clear" w:color="auto" w:fill="FFFFFF"/>
        </w:rPr>
      </w:pPr>
      <w:r w:rsidRPr="00E91DC3">
        <w:rPr>
          <w:rFonts w:eastAsia="Times New Roman" w:cstheme="minorHAnsi"/>
          <w:b/>
          <w:color w:val="000000"/>
          <w:sz w:val="28"/>
          <w:szCs w:val="28"/>
          <w:lang w:eastAsia="ru-RU"/>
        </w:rPr>
        <w:t>Цель проекта:</w:t>
      </w:r>
      <w:r w:rsidRPr="00E91DC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>
        <w:rPr>
          <w:i/>
          <w:iCs/>
          <w:sz w:val="28"/>
          <w:szCs w:val="28"/>
          <w:shd w:val="clear" w:color="auto" w:fill="FFFFFF"/>
        </w:rPr>
        <w:t xml:space="preserve">развитие творческих </w:t>
      </w:r>
      <w:r w:rsidRPr="00AE78D0">
        <w:rPr>
          <w:i/>
          <w:iCs/>
          <w:sz w:val="28"/>
          <w:szCs w:val="28"/>
          <w:shd w:val="clear" w:color="auto" w:fill="FFFFFF"/>
        </w:rPr>
        <w:t>способностей и речи дете</w:t>
      </w:r>
      <w:r>
        <w:rPr>
          <w:i/>
          <w:iCs/>
          <w:sz w:val="28"/>
          <w:szCs w:val="28"/>
          <w:shd w:val="clear" w:color="auto" w:fill="FFFFFF"/>
        </w:rPr>
        <w:t xml:space="preserve">й </w:t>
      </w:r>
      <w:r w:rsidRPr="00AE78D0">
        <w:rPr>
          <w:i/>
          <w:iCs/>
          <w:sz w:val="28"/>
          <w:szCs w:val="28"/>
          <w:shd w:val="clear" w:color="auto" w:fill="FFFFFF"/>
        </w:rPr>
        <w:t>посредством театрализованной деятельности.</w:t>
      </w:r>
    </w:p>
    <w:p w14:paraId="305040F2" w14:textId="77777777" w:rsidR="006A434E" w:rsidRPr="00AE78D0" w:rsidRDefault="006A434E" w:rsidP="006A434E">
      <w:pPr>
        <w:spacing w:after="12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1DC3">
        <w:rPr>
          <w:rFonts w:eastAsia="Times New Roman" w:cstheme="minorHAnsi"/>
          <w:b/>
          <w:color w:val="000000"/>
          <w:sz w:val="28"/>
          <w:szCs w:val="28"/>
          <w:lang w:eastAsia="ru-RU"/>
        </w:rPr>
        <w:t>Задачи проекта</w:t>
      </w:r>
      <w:r w:rsidRPr="00E91DC3">
        <w:rPr>
          <w:rFonts w:eastAsia="Times New Roman" w:cstheme="minorHAnsi"/>
          <w:color w:val="000000"/>
          <w:sz w:val="28"/>
          <w:szCs w:val="28"/>
          <w:lang w:eastAsia="ru-RU"/>
        </w:rPr>
        <w:t>:</w:t>
      </w:r>
      <w:r w:rsidRPr="00E91DC3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AE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1D856DD" w14:textId="77777777" w:rsidR="006A434E" w:rsidRPr="00AE78D0" w:rsidRDefault="006A434E" w:rsidP="006A434E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eastAsia="Times New Roman" w:cstheme="minorHAnsi"/>
          <w:lang w:eastAsia="ru-RU"/>
        </w:rPr>
      </w:pPr>
      <w:r w:rsidRPr="00AE78D0">
        <w:rPr>
          <w:rFonts w:eastAsia="Times New Roman" w:cstheme="minorHAnsi"/>
          <w:sz w:val="28"/>
          <w:szCs w:val="28"/>
          <w:lang w:eastAsia="ru-RU"/>
        </w:rPr>
        <w:t>Художественное образование и воспитание детей;</w:t>
      </w:r>
    </w:p>
    <w:p w14:paraId="338912AF" w14:textId="77777777" w:rsidR="006A434E" w:rsidRPr="00AE78D0" w:rsidRDefault="006A434E" w:rsidP="006A434E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eastAsia="Times New Roman" w:cstheme="minorHAnsi"/>
          <w:lang w:eastAsia="ru-RU"/>
        </w:rPr>
      </w:pPr>
      <w:r w:rsidRPr="00AE78D0">
        <w:rPr>
          <w:rFonts w:eastAsia="Times New Roman" w:cstheme="minorHAnsi"/>
          <w:sz w:val="28"/>
          <w:szCs w:val="28"/>
          <w:lang w:eastAsia="ru-RU"/>
        </w:rPr>
        <w:t>Формирование у них высокого эстетического вкуса;</w:t>
      </w:r>
    </w:p>
    <w:p w14:paraId="2C9E9878" w14:textId="77777777" w:rsidR="006A434E" w:rsidRPr="00AE78D0" w:rsidRDefault="006A434E" w:rsidP="006A434E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eastAsia="Times New Roman" w:cstheme="minorHAnsi"/>
          <w:lang w:eastAsia="ru-RU"/>
        </w:rPr>
      </w:pPr>
      <w:r w:rsidRPr="00AE78D0">
        <w:rPr>
          <w:rFonts w:eastAsia="Times New Roman" w:cstheme="minorHAnsi"/>
          <w:sz w:val="28"/>
          <w:szCs w:val="28"/>
          <w:lang w:eastAsia="ru-RU"/>
        </w:rPr>
        <w:t>Нравственное воспитание;</w:t>
      </w:r>
    </w:p>
    <w:p w14:paraId="5B4C05B7" w14:textId="77777777" w:rsidR="006A434E" w:rsidRPr="00AE78D0" w:rsidRDefault="006A434E" w:rsidP="006A434E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eastAsia="Times New Roman" w:cstheme="minorHAnsi"/>
          <w:lang w:eastAsia="ru-RU"/>
        </w:rPr>
      </w:pPr>
      <w:r w:rsidRPr="00AE78D0">
        <w:rPr>
          <w:rFonts w:eastAsia="Times New Roman" w:cstheme="minorHAnsi"/>
          <w:sz w:val="28"/>
          <w:szCs w:val="28"/>
          <w:lang w:eastAsia="ru-RU"/>
        </w:rPr>
        <w:t> Развитие коммуникативных качеств личности;</w:t>
      </w:r>
    </w:p>
    <w:p w14:paraId="0E841A52" w14:textId="77777777" w:rsidR="006A434E" w:rsidRPr="00AE78D0" w:rsidRDefault="006A434E" w:rsidP="006A434E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eastAsia="Times New Roman" w:cstheme="minorHAnsi"/>
          <w:lang w:eastAsia="ru-RU"/>
        </w:rPr>
      </w:pPr>
      <w:r w:rsidRPr="00AE78D0">
        <w:rPr>
          <w:rFonts w:eastAsia="Times New Roman" w:cstheme="minorHAnsi"/>
          <w:sz w:val="28"/>
          <w:szCs w:val="28"/>
          <w:lang w:eastAsia="ru-RU"/>
        </w:rPr>
        <w:t> Воспитание воли, развитие памяти, воображения, инициативности, фантазии, речи; создание положительного эмоционального настроя, снятие напряженности, решение конфликтных ситуаций через игру</w:t>
      </w:r>
    </w:p>
    <w:p w14:paraId="7CF27149" w14:textId="77777777" w:rsidR="006A434E" w:rsidRPr="00E91DC3" w:rsidRDefault="006A434E" w:rsidP="006A434E">
      <w:pPr>
        <w:shd w:val="clear" w:color="auto" w:fill="FFFFFF"/>
        <w:spacing w:before="150" w:after="15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91DC3">
        <w:rPr>
          <w:rFonts w:eastAsia="Times New Roman" w:cstheme="minorHAnsi"/>
          <w:b/>
          <w:color w:val="000000"/>
          <w:sz w:val="28"/>
          <w:szCs w:val="28"/>
          <w:lang w:eastAsia="ru-RU"/>
        </w:rPr>
        <w:t>Тип проекта</w:t>
      </w:r>
      <w:r w:rsidRPr="00E91DC3">
        <w:rPr>
          <w:rFonts w:eastAsia="Times New Roman" w:cstheme="minorHAnsi"/>
          <w:color w:val="000000"/>
          <w:sz w:val="28"/>
          <w:szCs w:val="28"/>
          <w:lang w:eastAsia="ru-RU"/>
        </w:rPr>
        <w:t>: творческий</w:t>
      </w:r>
    </w:p>
    <w:p w14:paraId="7BF0F1E1" w14:textId="77777777" w:rsidR="006A434E" w:rsidRPr="00E91DC3" w:rsidRDefault="006A434E" w:rsidP="006A434E">
      <w:pPr>
        <w:spacing w:after="120" w:line="240" w:lineRule="auto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E91DC3">
        <w:rPr>
          <w:rFonts w:eastAsia="Times New Roman" w:cstheme="minorHAnsi"/>
          <w:b/>
          <w:color w:val="000000"/>
          <w:sz w:val="28"/>
          <w:szCs w:val="28"/>
          <w:lang w:eastAsia="ru-RU"/>
        </w:rPr>
        <w:t>Классификация проекта:</w:t>
      </w:r>
    </w:p>
    <w:p w14:paraId="657C4863" w14:textId="77777777" w:rsidR="006A434E" w:rsidRPr="00E91DC3" w:rsidRDefault="006A434E" w:rsidP="006A434E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91DC3">
        <w:rPr>
          <w:rFonts w:eastAsia="Times New Roman" w:cstheme="minorHAnsi"/>
          <w:b/>
          <w:color w:val="000000"/>
          <w:sz w:val="28"/>
          <w:szCs w:val="28"/>
          <w:lang w:eastAsia="ru-RU"/>
        </w:rPr>
        <w:t>по составу</w:t>
      </w:r>
      <w:r w:rsidRPr="00E91DC3">
        <w:rPr>
          <w:rFonts w:eastAsia="Times New Roman" w:cstheme="minorHAnsi"/>
          <w:color w:val="000000"/>
          <w:sz w:val="28"/>
          <w:szCs w:val="28"/>
          <w:lang w:eastAsia="ru-RU"/>
        </w:rPr>
        <w:t>: семейный; проект рассчитан для детей младшего дошкольного возраста (от 3 до 4 лет). Родители, дети, воспитатели.</w:t>
      </w:r>
      <w:r w:rsidRPr="00E91DC3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E91DC3">
        <w:rPr>
          <w:rFonts w:eastAsia="Times New Roman" w:cstheme="minorHAnsi"/>
          <w:b/>
          <w:color w:val="000000"/>
          <w:sz w:val="28"/>
          <w:szCs w:val="28"/>
          <w:lang w:eastAsia="ru-RU"/>
        </w:rPr>
        <w:t>срок реализации проекта</w:t>
      </w:r>
      <w:r w:rsidRPr="00E91DC3">
        <w:rPr>
          <w:rFonts w:eastAsia="Times New Roman" w:cstheme="minorHAnsi"/>
          <w:color w:val="000000"/>
          <w:sz w:val="28"/>
          <w:szCs w:val="28"/>
          <w:lang w:eastAsia="ru-RU"/>
        </w:rPr>
        <w:t>: проект долгосрочный,</w:t>
      </w:r>
    </w:p>
    <w:p w14:paraId="6BF1DD59" w14:textId="77777777" w:rsidR="006A434E" w:rsidRPr="00E91DC3" w:rsidRDefault="006A434E" w:rsidP="006A434E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91DC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рассчитан на 19 дней (с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20</w:t>
      </w:r>
      <w:r w:rsidRPr="00E91DC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ноября по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8</w:t>
      </w:r>
      <w:r w:rsidRPr="00E91DC3">
        <w:rPr>
          <w:rFonts w:eastAsia="Times New Roman" w:cstheme="minorHAnsi"/>
          <w:color w:val="000000"/>
          <w:sz w:val="28"/>
          <w:szCs w:val="28"/>
          <w:lang w:eastAsia="ru-RU"/>
        </w:rPr>
        <w:t>декабря 2018уч.г)</w:t>
      </w:r>
    </w:p>
    <w:p w14:paraId="38C581F0" w14:textId="77777777" w:rsidR="006A434E" w:rsidRDefault="006A434E" w:rsidP="006A434E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91DC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E91DC3">
        <w:rPr>
          <w:rFonts w:eastAsia="Times New Roman" w:cstheme="minorHAnsi"/>
          <w:b/>
          <w:color w:val="000000"/>
          <w:sz w:val="28"/>
          <w:szCs w:val="28"/>
          <w:lang w:eastAsia="ru-RU"/>
        </w:rPr>
        <w:t>Ожидаемые результаты</w:t>
      </w:r>
      <w:r w:rsidRPr="00E91DC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: </w:t>
      </w:r>
    </w:p>
    <w:p w14:paraId="0C16AF87" w14:textId="77777777" w:rsidR="006A434E" w:rsidRPr="00AE78D0" w:rsidRDefault="006A434E" w:rsidP="006A434E">
      <w:pPr>
        <w:numPr>
          <w:ilvl w:val="0"/>
          <w:numId w:val="3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  <w:lang w:eastAsia="ru-RU"/>
        </w:rPr>
      </w:pPr>
      <w:r w:rsidRPr="00AE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должны научиться пользоваться настольным и пальчиковым театром;</w:t>
      </w:r>
    </w:p>
    <w:p w14:paraId="5D5891A0" w14:textId="77777777" w:rsidR="006A434E" w:rsidRPr="00AE78D0" w:rsidRDefault="006A434E" w:rsidP="006A434E">
      <w:pPr>
        <w:numPr>
          <w:ilvl w:val="0"/>
          <w:numId w:val="3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  <w:lang w:eastAsia="ru-RU"/>
        </w:rPr>
      </w:pPr>
      <w:r w:rsidRPr="00AE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умение передавать характер персонажа интонационной выразительностью речи, мимикой, жестами;</w:t>
      </w:r>
    </w:p>
    <w:p w14:paraId="29D7A12F" w14:textId="77777777" w:rsidR="006A434E" w:rsidRPr="00AE78D0" w:rsidRDefault="006A434E" w:rsidP="006A434E">
      <w:pPr>
        <w:numPr>
          <w:ilvl w:val="0"/>
          <w:numId w:val="3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сказок;</w:t>
      </w:r>
      <w:r w:rsidRPr="00AE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04F5DCB" w14:textId="77777777" w:rsidR="006A434E" w:rsidRPr="00AE78D0" w:rsidRDefault="006A434E" w:rsidP="006A434E">
      <w:pPr>
        <w:numPr>
          <w:ilvl w:val="0"/>
          <w:numId w:val="3"/>
        </w:numPr>
        <w:shd w:val="clear" w:color="auto" w:fill="FFFFFF"/>
        <w:spacing w:after="0" w:line="330" w:lineRule="atLeast"/>
        <w:rPr>
          <w:rFonts w:ascii="Calibri" w:eastAsia="Times New Roman" w:hAnsi="Calibri" w:cs="Calibri"/>
          <w:color w:val="000000"/>
          <w:lang w:eastAsia="ru-RU"/>
        </w:rPr>
      </w:pPr>
      <w:r w:rsidRPr="00AE7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обыгрывание песенок, потешек.</w:t>
      </w:r>
    </w:p>
    <w:p w14:paraId="0FCE06CC" w14:textId="77777777" w:rsidR="006A434E" w:rsidRPr="00E91DC3" w:rsidRDefault="006A434E" w:rsidP="006A434E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6DE76F9D" w14:textId="77777777" w:rsidR="006A434E" w:rsidRPr="00E91DC3" w:rsidRDefault="006A434E" w:rsidP="006A434E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62B1BA04" w14:textId="77777777" w:rsidR="006A434E" w:rsidRPr="00E91DC3" w:rsidRDefault="006A434E" w:rsidP="006A434E">
      <w:pPr>
        <w:spacing w:after="12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</w:p>
    <w:p w14:paraId="573A1F84" w14:textId="77777777" w:rsidR="006A434E" w:rsidRPr="00E91DC3" w:rsidRDefault="006A434E" w:rsidP="006A434E">
      <w:pPr>
        <w:spacing w:after="12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</w:p>
    <w:p w14:paraId="6BD7F2A7" w14:textId="77777777" w:rsidR="006A434E" w:rsidRDefault="006A434E" w:rsidP="006A434E">
      <w:pPr>
        <w:spacing w:after="12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</w:p>
    <w:p w14:paraId="5684D97E" w14:textId="77777777" w:rsidR="006A434E" w:rsidRDefault="006A434E" w:rsidP="006A434E">
      <w:pPr>
        <w:spacing w:after="12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</w:p>
    <w:p w14:paraId="4198951C" w14:textId="77777777" w:rsidR="006A434E" w:rsidRDefault="006A434E" w:rsidP="006A434E">
      <w:pPr>
        <w:spacing w:after="12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</w:p>
    <w:p w14:paraId="159D20F3" w14:textId="77777777" w:rsidR="006A434E" w:rsidRPr="00E91DC3" w:rsidRDefault="006A434E" w:rsidP="006A434E">
      <w:pPr>
        <w:spacing w:after="12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</w:p>
    <w:p w14:paraId="4805D295" w14:textId="77777777" w:rsidR="006A434E" w:rsidRPr="00E91DC3" w:rsidRDefault="006A434E" w:rsidP="006A434E">
      <w:pPr>
        <w:spacing w:after="12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91DC3">
        <w:rPr>
          <w:rFonts w:eastAsia="Times New Roman" w:cstheme="minorHAnsi"/>
          <w:b/>
          <w:color w:val="000000"/>
          <w:sz w:val="28"/>
          <w:szCs w:val="28"/>
          <w:lang w:eastAsia="ru-RU"/>
        </w:rPr>
        <w:lastRenderedPageBreak/>
        <w:t>Этапы проекта</w:t>
      </w:r>
      <w:r w:rsidRPr="00E91DC3">
        <w:rPr>
          <w:rFonts w:eastAsia="Times New Roman" w:cstheme="minorHAnsi"/>
          <w:color w:val="000000"/>
          <w:sz w:val="28"/>
          <w:szCs w:val="28"/>
          <w:lang w:eastAsia="ru-RU"/>
        </w:rPr>
        <w:t>: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A434E" w:rsidRPr="00E91DC3" w14:paraId="37E40404" w14:textId="77777777" w:rsidTr="00A1641C">
        <w:tc>
          <w:tcPr>
            <w:tcW w:w="9776" w:type="dxa"/>
          </w:tcPr>
          <w:p w14:paraId="226C82D6" w14:textId="77777777" w:rsidR="006A434E" w:rsidRPr="00E91DC3" w:rsidRDefault="006A434E" w:rsidP="00A1641C">
            <w:pPr>
              <w:spacing w:after="120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</w:pPr>
            <w:r w:rsidRPr="00E91DC3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 xml:space="preserve">1.Подготовительный с </w:t>
            </w:r>
            <w:r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>20</w:t>
            </w:r>
            <w:r w:rsidRPr="00E91DC3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 xml:space="preserve"> ноября по</w:t>
            </w:r>
            <w:r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 xml:space="preserve"> 01</w:t>
            </w:r>
            <w:r w:rsidRPr="00E91DC3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>декабря</w:t>
            </w:r>
          </w:p>
        </w:tc>
      </w:tr>
    </w:tbl>
    <w:p w14:paraId="417AD0BD" w14:textId="77777777" w:rsidR="006A434E" w:rsidRPr="00E91DC3" w:rsidRDefault="006A434E" w:rsidP="006A434E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1FA6C0D9" w14:textId="77777777" w:rsidR="006A434E" w:rsidRPr="00E91DC3" w:rsidRDefault="006A434E" w:rsidP="006A434E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91DC3">
        <w:rPr>
          <w:rFonts w:eastAsia="Times New Roman" w:cstheme="minorHAnsi"/>
          <w:color w:val="000000"/>
          <w:sz w:val="28"/>
          <w:szCs w:val="28"/>
          <w:lang w:eastAsia="ru-RU"/>
        </w:rPr>
        <w:t>- изучение методической литературы по теме: «Театр и малыши»</w:t>
      </w:r>
    </w:p>
    <w:p w14:paraId="5B4104AB" w14:textId="77777777" w:rsidR="006A434E" w:rsidRPr="00E91DC3" w:rsidRDefault="006A434E" w:rsidP="006A434E">
      <w:pPr>
        <w:spacing w:after="12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91DC3">
        <w:rPr>
          <w:rFonts w:eastAsia="Times New Roman" w:cstheme="minorHAnsi"/>
          <w:sz w:val="28"/>
          <w:szCs w:val="28"/>
          <w:lang w:eastAsia="ru-RU"/>
        </w:rPr>
        <w:t>- составление программы мероприятий по реализации задач проекта</w:t>
      </w:r>
    </w:p>
    <w:p w14:paraId="685D0B08" w14:textId="77777777" w:rsidR="006A434E" w:rsidRPr="00E91DC3" w:rsidRDefault="006A434E" w:rsidP="006A434E">
      <w:pPr>
        <w:shd w:val="clear" w:color="auto" w:fill="FFFFFF"/>
        <w:spacing w:before="45" w:after="0" w:line="293" w:lineRule="atLeast"/>
        <w:rPr>
          <w:rFonts w:eastAsia="Times New Roman" w:cstheme="minorHAnsi"/>
          <w:sz w:val="28"/>
          <w:szCs w:val="28"/>
          <w:lang w:eastAsia="ru-RU"/>
        </w:rPr>
      </w:pPr>
      <w:r w:rsidRPr="00E91DC3">
        <w:rPr>
          <w:rFonts w:eastAsia="Times New Roman" w:cstheme="minorHAnsi"/>
          <w:sz w:val="28"/>
          <w:szCs w:val="28"/>
          <w:lang w:eastAsia="ru-RU"/>
        </w:rPr>
        <w:t>- Приобретение дидактического материала для создания предметно-развивающей среды</w:t>
      </w:r>
    </w:p>
    <w:p w14:paraId="547D15DC" w14:textId="77777777" w:rsidR="006A434E" w:rsidRPr="00E91DC3" w:rsidRDefault="006A434E" w:rsidP="006A434E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91DC3">
        <w:rPr>
          <w:rFonts w:eastAsia="Times New Roman" w:cstheme="minorHAnsi"/>
          <w:color w:val="000000"/>
          <w:sz w:val="28"/>
          <w:szCs w:val="28"/>
          <w:lang w:eastAsia="ru-RU"/>
        </w:rPr>
        <w:t>- подбор наглядного материала (иллюстрации, фотографии, зарисовки);</w:t>
      </w:r>
    </w:p>
    <w:p w14:paraId="5DBC7E99" w14:textId="77777777" w:rsidR="006A434E" w:rsidRPr="00E91DC3" w:rsidRDefault="006A434E" w:rsidP="006A434E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91DC3">
        <w:rPr>
          <w:rFonts w:eastAsia="Times New Roman" w:cstheme="minorHAnsi"/>
          <w:color w:val="000000"/>
          <w:sz w:val="28"/>
          <w:szCs w:val="28"/>
          <w:lang w:eastAsia="ru-RU"/>
        </w:rPr>
        <w:t>- подбор художественной литературы по теме «Театр и малыши»;</w:t>
      </w:r>
    </w:p>
    <w:p w14:paraId="2351A015" w14:textId="77777777" w:rsidR="006A434E" w:rsidRPr="00E91DC3" w:rsidRDefault="006A434E" w:rsidP="006A434E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91DC3">
        <w:rPr>
          <w:rFonts w:eastAsia="Times New Roman" w:cstheme="minorHAnsi"/>
          <w:color w:val="000000"/>
          <w:sz w:val="28"/>
          <w:szCs w:val="28"/>
          <w:lang w:eastAsia="ru-RU"/>
        </w:rPr>
        <w:t>- разработка конспекта непосредственно образовательной деятельности;</w:t>
      </w:r>
    </w:p>
    <w:p w14:paraId="0D76F9B5" w14:textId="77777777" w:rsidR="006A434E" w:rsidRPr="00E91DC3" w:rsidRDefault="006A434E" w:rsidP="006A434E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91DC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- подготовка атрибутов к играм; </w:t>
      </w:r>
    </w:p>
    <w:p w14:paraId="28565173" w14:textId="77777777" w:rsidR="006A434E" w:rsidRPr="00E91DC3" w:rsidRDefault="006A434E" w:rsidP="006A434E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A434E" w:rsidRPr="00E91DC3" w14:paraId="3BC0B2C0" w14:textId="77777777" w:rsidTr="00A1641C">
        <w:tc>
          <w:tcPr>
            <w:tcW w:w="9345" w:type="dxa"/>
          </w:tcPr>
          <w:p w14:paraId="127F6134" w14:textId="77777777" w:rsidR="006A434E" w:rsidRPr="00E91DC3" w:rsidRDefault="006A434E" w:rsidP="00A1641C">
            <w:pPr>
              <w:spacing w:after="120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</w:pPr>
            <w:r w:rsidRPr="00E91DC3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>2.Основной этап проекта с</w:t>
            </w:r>
            <w:r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91DC3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>7</w:t>
            </w:r>
            <w:r w:rsidRPr="00E91DC3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 xml:space="preserve"> ноября.</w:t>
            </w:r>
          </w:p>
        </w:tc>
      </w:tr>
    </w:tbl>
    <w:p w14:paraId="6A9645B1" w14:textId="77777777" w:rsidR="006A434E" w:rsidRPr="00E91DC3" w:rsidRDefault="006A434E" w:rsidP="006A434E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21FC7E41" w14:textId="77777777" w:rsidR="006A434E" w:rsidRPr="00B77769" w:rsidRDefault="006A434E" w:rsidP="006A434E">
      <w:pPr>
        <w:shd w:val="clear" w:color="auto" w:fill="FFFFFF"/>
        <w:spacing w:before="45" w:after="0" w:line="293" w:lineRule="atLeast"/>
        <w:ind w:left="360"/>
        <w:rPr>
          <w:rFonts w:eastAsia="Times New Roman" w:cstheme="minorHAnsi"/>
          <w:sz w:val="28"/>
          <w:szCs w:val="28"/>
          <w:lang w:eastAsia="ru-RU"/>
        </w:rPr>
      </w:pPr>
      <w:r w:rsidRPr="00E91DC3">
        <w:rPr>
          <w:rFonts w:eastAsia="Times New Roman" w:cstheme="minorHAnsi"/>
          <w:b/>
          <w:color w:val="000000"/>
          <w:sz w:val="28"/>
          <w:szCs w:val="28"/>
          <w:lang w:eastAsia="ru-RU"/>
        </w:rPr>
        <w:t>Работа с детьми</w:t>
      </w:r>
      <w:r w:rsidRPr="00E91DC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: </w:t>
      </w:r>
    </w:p>
    <w:p w14:paraId="6E844D1E" w14:textId="77777777" w:rsidR="006A434E" w:rsidRPr="00E91DC3" w:rsidRDefault="006A434E" w:rsidP="006A434E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eastAsia="Times New Roman" w:cstheme="minorHAnsi"/>
          <w:sz w:val="28"/>
          <w:szCs w:val="28"/>
          <w:lang w:eastAsia="ru-RU"/>
        </w:rPr>
      </w:pPr>
      <w:r w:rsidRPr="00E91DC3">
        <w:rPr>
          <w:rFonts w:eastAsia="Times New Roman" w:cstheme="minorHAnsi"/>
          <w:sz w:val="28"/>
          <w:szCs w:val="28"/>
          <w:lang w:eastAsia="ru-RU"/>
        </w:rPr>
        <w:t>организация обучающих, развивающих и творческих занятий;</w:t>
      </w:r>
    </w:p>
    <w:p w14:paraId="648F5901" w14:textId="77777777" w:rsidR="006A434E" w:rsidRPr="00E91DC3" w:rsidRDefault="006A434E" w:rsidP="006A434E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eastAsia="Times New Roman" w:cstheme="minorHAnsi"/>
          <w:sz w:val="28"/>
          <w:szCs w:val="28"/>
          <w:lang w:eastAsia="ru-RU"/>
        </w:rPr>
      </w:pPr>
      <w:r w:rsidRPr="00E91DC3">
        <w:rPr>
          <w:rFonts w:eastAsia="Times New Roman" w:cstheme="minorHAnsi"/>
          <w:sz w:val="28"/>
          <w:szCs w:val="28"/>
          <w:lang w:eastAsia="ru-RU"/>
        </w:rPr>
        <w:t>организация совместных с родителями мероприятий;</w:t>
      </w:r>
    </w:p>
    <w:p w14:paraId="6A5664C9" w14:textId="77777777" w:rsidR="006A434E" w:rsidRPr="00E91DC3" w:rsidRDefault="006A434E" w:rsidP="006A434E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eastAsia="Times New Roman" w:cstheme="minorHAnsi"/>
          <w:sz w:val="28"/>
          <w:szCs w:val="28"/>
          <w:lang w:eastAsia="ru-RU"/>
        </w:rPr>
      </w:pPr>
      <w:r w:rsidRPr="00E91DC3">
        <w:rPr>
          <w:rFonts w:eastAsia="Times New Roman" w:cstheme="minorHAnsi"/>
          <w:sz w:val="28"/>
          <w:szCs w:val="28"/>
          <w:lang w:eastAsia="ru-RU"/>
        </w:rPr>
        <w:t>организация театральных вечеров (показ сказок и представлений);</w:t>
      </w:r>
    </w:p>
    <w:p w14:paraId="0F6562AA" w14:textId="77777777" w:rsidR="006A434E" w:rsidRDefault="006A434E" w:rsidP="006A434E">
      <w:pPr>
        <w:spacing w:after="12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91DC3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B77769">
        <w:rPr>
          <w:rFonts w:eastAsia="Times New Roman" w:cstheme="minorHAnsi"/>
          <w:b/>
          <w:color w:val="000000"/>
          <w:sz w:val="28"/>
          <w:szCs w:val="28"/>
          <w:lang w:eastAsia="ru-RU"/>
        </w:rPr>
        <w:t>Работа с родителями</w:t>
      </w:r>
      <w:r w:rsidRPr="00B77769">
        <w:rPr>
          <w:rFonts w:eastAsia="Times New Roman" w:cstheme="minorHAnsi"/>
          <w:color w:val="000000"/>
          <w:sz w:val="28"/>
          <w:szCs w:val="28"/>
          <w:lang w:eastAsia="ru-RU"/>
        </w:rPr>
        <w:t>:</w:t>
      </w:r>
      <w:r w:rsidRPr="00B7776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B77769">
        <w:rPr>
          <w:rFonts w:eastAsia="Times New Roman" w:cstheme="minorHAnsi"/>
          <w:sz w:val="28"/>
          <w:szCs w:val="28"/>
          <w:lang w:eastAsia="ru-RU"/>
        </w:rPr>
        <w:t>Привлечь родителей для оборудования театрального уголка в группе и к пошиву костюмов для театрализованных представлений.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14:paraId="3F86DFF6" w14:textId="77777777" w:rsidR="006A434E" w:rsidRPr="00B77769" w:rsidRDefault="006A434E" w:rsidP="006A434E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Изготовление книжек-малышек по русским народным сказкам.</w:t>
      </w:r>
    </w:p>
    <w:p w14:paraId="344AAFCB" w14:textId="77777777" w:rsidR="006A434E" w:rsidRPr="00E91DC3" w:rsidRDefault="006A434E" w:rsidP="006A434E">
      <w:pPr>
        <w:spacing w:after="12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E91DC3">
        <w:rPr>
          <w:rFonts w:eastAsia="Times New Roman" w:cstheme="minorHAnsi"/>
          <w:b/>
          <w:color w:val="000000"/>
          <w:sz w:val="28"/>
          <w:szCs w:val="28"/>
          <w:lang w:eastAsia="ru-RU"/>
        </w:rPr>
        <w:t>Планирование по реализации проекта: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4"/>
        <w:gridCol w:w="7471"/>
      </w:tblGrid>
      <w:tr w:rsidR="006A434E" w:rsidRPr="00E91DC3" w14:paraId="23AEF1F4" w14:textId="77777777" w:rsidTr="00A1641C">
        <w:tc>
          <w:tcPr>
            <w:tcW w:w="1874" w:type="dxa"/>
          </w:tcPr>
          <w:p w14:paraId="3046C6E7" w14:textId="77777777" w:rsidR="006A434E" w:rsidRPr="00E91DC3" w:rsidRDefault="006A434E" w:rsidP="00A1641C">
            <w:pPr>
              <w:spacing w:after="120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91DC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Понедельник</w:t>
            </w:r>
          </w:p>
          <w:p w14:paraId="264962B0" w14:textId="77777777" w:rsidR="006A434E" w:rsidRPr="00E91DC3" w:rsidRDefault="006A434E" w:rsidP="00A1641C">
            <w:pPr>
              <w:spacing w:after="120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91DC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7</w:t>
            </w:r>
            <w:r w:rsidRPr="00E91DC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ноября </w:t>
            </w:r>
          </w:p>
        </w:tc>
        <w:tc>
          <w:tcPr>
            <w:tcW w:w="7471" w:type="dxa"/>
          </w:tcPr>
          <w:p w14:paraId="685BBA73" w14:textId="77777777" w:rsidR="006A434E" w:rsidRPr="00E91DC3" w:rsidRDefault="006A434E" w:rsidP="00A1641C">
            <w:pPr>
              <w:spacing w:after="120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91DC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- Беседа о театре (просмотр презентации частично)</w:t>
            </w:r>
          </w:p>
          <w:p w14:paraId="220CB6AE" w14:textId="77777777" w:rsidR="006A434E" w:rsidRPr="00E91DC3" w:rsidRDefault="006A434E" w:rsidP="00A1641C">
            <w:pPr>
              <w:spacing w:after="120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91DC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- Чтение русской народной сказки «Колобок»</w:t>
            </w:r>
          </w:p>
          <w:p w14:paraId="5CC8F013" w14:textId="77777777" w:rsidR="006A434E" w:rsidRPr="00E91DC3" w:rsidRDefault="006A434E" w:rsidP="00A1641C">
            <w:pPr>
              <w:spacing w:after="120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91DC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- Рассматривание пальчикового театра</w:t>
            </w:r>
          </w:p>
        </w:tc>
      </w:tr>
      <w:tr w:rsidR="006A434E" w:rsidRPr="00E91DC3" w14:paraId="190274EA" w14:textId="77777777" w:rsidTr="00A1641C">
        <w:tc>
          <w:tcPr>
            <w:tcW w:w="1874" w:type="dxa"/>
          </w:tcPr>
          <w:p w14:paraId="0984EA72" w14:textId="77777777" w:rsidR="006A434E" w:rsidRPr="00E91DC3" w:rsidRDefault="006A434E" w:rsidP="00A1641C">
            <w:pPr>
              <w:spacing w:after="120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91DC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Вторник </w:t>
            </w:r>
          </w:p>
          <w:p w14:paraId="4B22D1DC" w14:textId="77777777" w:rsidR="006A434E" w:rsidRPr="00E91DC3" w:rsidRDefault="006A434E" w:rsidP="00A1641C">
            <w:pPr>
              <w:spacing w:after="120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91DC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8</w:t>
            </w:r>
            <w:r w:rsidRPr="00E91DC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ноября</w:t>
            </w:r>
          </w:p>
        </w:tc>
        <w:tc>
          <w:tcPr>
            <w:tcW w:w="7471" w:type="dxa"/>
          </w:tcPr>
          <w:p w14:paraId="11D9B27A" w14:textId="77777777" w:rsidR="006A434E" w:rsidRPr="00E91DC3" w:rsidRDefault="006A434E" w:rsidP="00A1641C">
            <w:pPr>
              <w:spacing w:after="120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91DC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- Дидактическая игра «Кто как кричит»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91DC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(персонажи сказки «Колобок»)</w:t>
            </w:r>
          </w:p>
          <w:p w14:paraId="67A0A5B8" w14:textId="77777777" w:rsidR="006A434E" w:rsidRPr="00E91DC3" w:rsidRDefault="006A434E" w:rsidP="00A1641C">
            <w:pPr>
              <w:spacing w:after="120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91DC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- Рассматривание наборов для тетра (настольный, кукольный, фланелеграф)</w:t>
            </w:r>
          </w:p>
        </w:tc>
      </w:tr>
      <w:tr w:rsidR="006A434E" w:rsidRPr="00E91DC3" w14:paraId="34380E38" w14:textId="77777777" w:rsidTr="00A1641C">
        <w:tc>
          <w:tcPr>
            <w:tcW w:w="1874" w:type="dxa"/>
          </w:tcPr>
          <w:p w14:paraId="0E4BEC29" w14:textId="77777777" w:rsidR="006A434E" w:rsidRPr="00E91DC3" w:rsidRDefault="006A434E" w:rsidP="00A1641C">
            <w:pPr>
              <w:spacing w:after="120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91DC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Среда</w:t>
            </w:r>
          </w:p>
          <w:p w14:paraId="11AF8863" w14:textId="77777777" w:rsidR="006A434E" w:rsidRPr="00E91DC3" w:rsidRDefault="006A434E" w:rsidP="00A1641C">
            <w:pPr>
              <w:spacing w:after="120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91DC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9</w:t>
            </w:r>
            <w:r w:rsidRPr="00E91DC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ноября</w:t>
            </w:r>
          </w:p>
        </w:tc>
        <w:tc>
          <w:tcPr>
            <w:tcW w:w="7471" w:type="dxa"/>
          </w:tcPr>
          <w:p w14:paraId="160FE6E1" w14:textId="77777777" w:rsidR="006A434E" w:rsidRPr="00E91DC3" w:rsidRDefault="006A434E" w:rsidP="00A1641C">
            <w:pPr>
              <w:spacing w:after="120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91DC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- Показ сказки 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«К</w:t>
            </w:r>
            <w:r w:rsidRPr="00E91DC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олобок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»</w:t>
            </w:r>
            <w:r w:rsidRPr="00E91DC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(магнитный театр)</w:t>
            </w:r>
          </w:p>
          <w:p w14:paraId="7B18FFF4" w14:textId="77777777" w:rsidR="006A434E" w:rsidRPr="00E91DC3" w:rsidRDefault="006A434E" w:rsidP="00A1641C">
            <w:pPr>
              <w:spacing w:after="120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91DC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- Дидактическая игра «Угадай по звуку» (голоса зверей)</w:t>
            </w:r>
          </w:p>
          <w:p w14:paraId="09203904" w14:textId="77777777" w:rsidR="006A434E" w:rsidRPr="00E91DC3" w:rsidRDefault="006A434E" w:rsidP="00A1641C">
            <w:pPr>
              <w:spacing w:after="120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91DC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- Физкультминутка «В театр мы идём»</w:t>
            </w:r>
            <w:r w:rsidRPr="00E91DC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br/>
              <w:t>- Консультация для родителей театр и дети</w:t>
            </w:r>
          </w:p>
        </w:tc>
      </w:tr>
      <w:tr w:rsidR="006A434E" w:rsidRPr="00E91DC3" w14:paraId="48D091B0" w14:textId="77777777" w:rsidTr="00A1641C">
        <w:tc>
          <w:tcPr>
            <w:tcW w:w="1874" w:type="dxa"/>
          </w:tcPr>
          <w:p w14:paraId="658643EC" w14:textId="77777777" w:rsidR="006A434E" w:rsidRPr="00E91DC3" w:rsidRDefault="006A434E" w:rsidP="00A1641C">
            <w:pPr>
              <w:spacing w:after="120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91DC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Четверг</w:t>
            </w:r>
          </w:p>
          <w:p w14:paraId="6AE89CCF" w14:textId="77777777" w:rsidR="006A434E" w:rsidRPr="00E91DC3" w:rsidRDefault="006A434E" w:rsidP="00A1641C">
            <w:pPr>
              <w:spacing w:after="120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30</w:t>
            </w:r>
            <w:r w:rsidRPr="00E91DC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7471" w:type="dxa"/>
          </w:tcPr>
          <w:p w14:paraId="78D49680" w14:textId="77777777" w:rsidR="006A434E" w:rsidRPr="00E91DC3" w:rsidRDefault="006A434E" w:rsidP="00A1641C">
            <w:pPr>
              <w:spacing w:after="120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91DC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- Рисование по сказке колобок</w:t>
            </w:r>
          </w:p>
          <w:p w14:paraId="0E9E9C85" w14:textId="77777777" w:rsidR="006A434E" w:rsidRPr="00E91DC3" w:rsidRDefault="006A434E" w:rsidP="00A1641C">
            <w:pPr>
              <w:spacing w:after="120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91DC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- Беседа как вести себя в театре</w:t>
            </w:r>
          </w:p>
          <w:p w14:paraId="75E76312" w14:textId="77777777" w:rsidR="006A434E" w:rsidRPr="00E91DC3" w:rsidRDefault="006A434E" w:rsidP="00A1641C">
            <w:pPr>
              <w:spacing w:after="120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91DC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lastRenderedPageBreak/>
              <w:t>- Дидактическая игра «Соберём мишку на праздник». А.Барто «Мишка»</w:t>
            </w:r>
          </w:p>
        </w:tc>
      </w:tr>
      <w:tr w:rsidR="006A434E" w:rsidRPr="00E91DC3" w14:paraId="655C6BAC" w14:textId="77777777" w:rsidTr="00A1641C">
        <w:tc>
          <w:tcPr>
            <w:tcW w:w="1874" w:type="dxa"/>
          </w:tcPr>
          <w:p w14:paraId="0471F95D" w14:textId="77777777" w:rsidR="006A434E" w:rsidRPr="00E91DC3" w:rsidRDefault="006A434E" w:rsidP="00A1641C">
            <w:pPr>
              <w:spacing w:after="120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91DC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lastRenderedPageBreak/>
              <w:t xml:space="preserve">Пятница        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01</w:t>
            </w:r>
            <w:r w:rsidRPr="00E91DC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ноября</w:t>
            </w:r>
          </w:p>
        </w:tc>
        <w:tc>
          <w:tcPr>
            <w:tcW w:w="7471" w:type="dxa"/>
          </w:tcPr>
          <w:p w14:paraId="237811E5" w14:textId="77777777" w:rsidR="006A434E" w:rsidRPr="00E91DC3" w:rsidRDefault="006A434E" w:rsidP="00A1641C">
            <w:pPr>
              <w:spacing w:after="120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91DC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- Драматизация сказки «Колобок» (фланелеграф)</w:t>
            </w:r>
          </w:p>
          <w:p w14:paraId="50533F01" w14:textId="77777777" w:rsidR="006A434E" w:rsidRPr="00E91DC3" w:rsidRDefault="006A434E" w:rsidP="00A1641C">
            <w:pPr>
              <w:spacing w:after="120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91DC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- Совместная работа с родителями книжки-малышки по русский народным сказкам</w:t>
            </w:r>
          </w:p>
          <w:p w14:paraId="24A4E7C6" w14:textId="77777777" w:rsidR="006A434E" w:rsidRPr="00E91DC3" w:rsidRDefault="006A434E" w:rsidP="00A1641C">
            <w:pPr>
              <w:spacing w:after="120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91DC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- Участие в выставке ДОУ</w:t>
            </w:r>
          </w:p>
        </w:tc>
      </w:tr>
      <w:tr w:rsidR="006A434E" w:rsidRPr="00E91DC3" w14:paraId="067D41C0" w14:textId="77777777" w:rsidTr="00A1641C">
        <w:tc>
          <w:tcPr>
            <w:tcW w:w="1874" w:type="dxa"/>
          </w:tcPr>
          <w:p w14:paraId="259B9009" w14:textId="77777777" w:rsidR="006A434E" w:rsidRPr="00E91DC3" w:rsidRDefault="006A434E" w:rsidP="00A1641C">
            <w:pPr>
              <w:spacing w:after="120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91DC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Понедельник</w:t>
            </w:r>
          </w:p>
          <w:p w14:paraId="5BF167FC" w14:textId="77777777" w:rsidR="006A434E" w:rsidRPr="00E91DC3" w:rsidRDefault="006A434E" w:rsidP="00A1641C">
            <w:pPr>
              <w:spacing w:after="120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04</w:t>
            </w:r>
            <w:r w:rsidRPr="00E91DC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декабря</w:t>
            </w:r>
          </w:p>
        </w:tc>
        <w:tc>
          <w:tcPr>
            <w:tcW w:w="7471" w:type="dxa"/>
          </w:tcPr>
          <w:p w14:paraId="572F09A9" w14:textId="77777777" w:rsidR="006A434E" w:rsidRDefault="006A434E" w:rsidP="00A1641C">
            <w:pPr>
              <w:spacing w:after="120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91DC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- Драматизация сказки «Репка»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91DC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(Пальчиковый театр)</w:t>
            </w:r>
          </w:p>
          <w:p w14:paraId="42926D70" w14:textId="77777777" w:rsidR="006A434E" w:rsidRPr="00E91DC3" w:rsidRDefault="006A434E" w:rsidP="00A1641C">
            <w:pPr>
              <w:spacing w:after="120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- Игра «Подскажи словечко»</w:t>
            </w:r>
          </w:p>
        </w:tc>
      </w:tr>
      <w:tr w:rsidR="006A434E" w:rsidRPr="00E91DC3" w14:paraId="0CECE639" w14:textId="77777777" w:rsidTr="00A1641C">
        <w:tc>
          <w:tcPr>
            <w:tcW w:w="1874" w:type="dxa"/>
          </w:tcPr>
          <w:p w14:paraId="0E5010FC" w14:textId="77777777" w:rsidR="006A434E" w:rsidRPr="00E91DC3" w:rsidRDefault="006A434E" w:rsidP="00A1641C">
            <w:pPr>
              <w:spacing w:after="120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91DC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Вторник</w:t>
            </w:r>
          </w:p>
          <w:p w14:paraId="30A849CC" w14:textId="77777777" w:rsidR="006A434E" w:rsidRPr="00E91DC3" w:rsidRDefault="006A434E" w:rsidP="00A1641C">
            <w:pPr>
              <w:spacing w:after="120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05</w:t>
            </w:r>
            <w:r w:rsidRPr="00E91DC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декабря</w:t>
            </w:r>
          </w:p>
        </w:tc>
        <w:tc>
          <w:tcPr>
            <w:tcW w:w="7471" w:type="dxa"/>
          </w:tcPr>
          <w:p w14:paraId="4323DE11" w14:textId="77777777" w:rsidR="006A434E" w:rsidRDefault="006A434E" w:rsidP="00A1641C">
            <w:pPr>
              <w:spacing w:after="120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91DC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- Магнитный театр «Маша и медведь»</w:t>
            </w:r>
          </w:p>
          <w:p w14:paraId="520B0C8A" w14:textId="77777777" w:rsidR="006A434E" w:rsidRPr="00E91DC3" w:rsidRDefault="006A434E" w:rsidP="00A1641C">
            <w:pPr>
              <w:spacing w:after="120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- Дид.игра «Громко - тихо»</w:t>
            </w:r>
          </w:p>
        </w:tc>
      </w:tr>
      <w:tr w:rsidR="006A434E" w:rsidRPr="00E91DC3" w14:paraId="17EFB8ED" w14:textId="77777777" w:rsidTr="00A1641C">
        <w:tc>
          <w:tcPr>
            <w:tcW w:w="1874" w:type="dxa"/>
          </w:tcPr>
          <w:p w14:paraId="7748D53F" w14:textId="77777777" w:rsidR="006A434E" w:rsidRPr="00E91DC3" w:rsidRDefault="006A434E" w:rsidP="00A1641C">
            <w:pPr>
              <w:spacing w:after="120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91DC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Среда</w:t>
            </w:r>
          </w:p>
          <w:p w14:paraId="4029C919" w14:textId="77777777" w:rsidR="006A434E" w:rsidRPr="00E91DC3" w:rsidRDefault="006A434E" w:rsidP="00A1641C">
            <w:pPr>
              <w:spacing w:after="120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06</w:t>
            </w:r>
            <w:r w:rsidRPr="00E91DC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декабря</w:t>
            </w:r>
          </w:p>
        </w:tc>
        <w:tc>
          <w:tcPr>
            <w:tcW w:w="7471" w:type="dxa"/>
          </w:tcPr>
          <w:p w14:paraId="1E149DA0" w14:textId="77777777" w:rsidR="006A434E" w:rsidRPr="00E91DC3" w:rsidRDefault="006A434E" w:rsidP="00A1641C">
            <w:pPr>
              <w:spacing w:after="120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91DC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- Театр в музыкальном зале (артисты театра г.Владивосток)</w:t>
            </w:r>
          </w:p>
        </w:tc>
      </w:tr>
      <w:tr w:rsidR="006A434E" w:rsidRPr="00E91DC3" w14:paraId="7B3A6CDC" w14:textId="77777777" w:rsidTr="00A1641C">
        <w:tc>
          <w:tcPr>
            <w:tcW w:w="1874" w:type="dxa"/>
          </w:tcPr>
          <w:p w14:paraId="62961F9B" w14:textId="77777777" w:rsidR="006A434E" w:rsidRPr="00E91DC3" w:rsidRDefault="006A434E" w:rsidP="00A1641C">
            <w:pPr>
              <w:spacing w:after="120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91DC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Четверг</w:t>
            </w:r>
          </w:p>
          <w:p w14:paraId="34477066" w14:textId="77777777" w:rsidR="006A434E" w:rsidRPr="00E91DC3" w:rsidRDefault="006A434E" w:rsidP="00A1641C">
            <w:pPr>
              <w:spacing w:after="120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07</w:t>
            </w:r>
            <w:r w:rsidRPr="00E91DC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декабря</w:t>
            </w:r>
          </w:p>
        </w:tc>
        <w:tc>
          <w:tcPr>
            <w:tcW w:w="7471" w:type="dxa"/>
          </w:tcPr>
          <w:p w14:paraId="33AFD2E5" w14:textId="77777777" w:rsidR="006A434E" w:rsidRPr="00E91DC3" w:rsidRDefault="006A434E" w:rsidP="00A1641C">
            <w:pPr>
              <w:spacing w:after="120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91DC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- Подготовка к театру «Репка» с масками</w:t>
            </w:r>
          </w:p>
        </w:tc>
      </w:tr>
    </w:tbl>
    <w:p w14:paraId="0B6F33AE" w14:textId="77777777" w:rsidR="006A434E" w:rsidRPr="00E91DC3" w:rsidRDefault="006A434E" w:rsidP="006A434E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91DC3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E91DC3">
        <w:rPr>
          <w:rFonts w:eastAsia="Times New Roman" w:cstheme="minorHAnsi"/>
          <w:color w:val="000000"/>
          <w:sz w:val="28"/>
          <w:szCs w:val="28"/>
          <w:lang w:eastAsia="ru-RU"/>
        </w:rPr>
        <w:br/>
      </w:r>
    </w:p>
    <w:p w14:paraId="441E4226" w14:textId="77777777" w:rsidR="006A434E" w:rsidRPr="00E91DC3" w:rsidRDefault="006A434E" w:rsidP="006A434E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57DC7E86" w14:textId="77777777" w:rsidR="006A434E" w:rsidRPr="00E91DC3" w:rsidRDefault="006A434E" w:rsidP="006A434E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A434E" w:rsidRPr="00E91DC3" w14:paraId="239E00D0" w14:textId="77777777" w:rsidTr="00A1641C">
        <w:tc>
          <w:tcPr>
            <w:tcW w:w="9345" w:type="dxa"/>
          </w:tcPr>
          <w:p w14:paraId="40EEC8E6" w14:textId="77777777" w:rsidR="006A434E" w:rsidRPr="00E91DC3" w:rsidRDefault="006A434E" w:rsidP="00A1641C">
            <w:pPr>
              <w:spacing w:after="120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E91DC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3 этап – заключительный 7декабря.</w:t>
            </w:r>
          </w:p>
        </w:tc>
      </w:tr>
    </w:tbl>
    <w:p w14:paraId="7F91FC8E" w14:textId="77777777" w:rsidR="006A434E" w:rsidRDefault="006A434E" w:rsidP="006A434E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1E92E15A" w14:textId="77777777" w:rsidR="006A434E" w:rsidRPr="00391927" w:rsidRDefault="006A434E" w:rsidP="006A434E">
      <w:pPr>
        <w:shd w:val="clear" w:color="auto" w:fill="FFFFFF"/>
        <w:spacing w:after="0" w:line="330" w:lineRule="atLeast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-</w:t>
      </w:r>
      <w:r w:rsidRPr="00391927">
        <w:rPr>
          <w:rFonts w:eastAsia="Times New Roman" w:cstheme="minorHAnsi"/>
          <w:sz w:val="28"/>
          <w:szCs w:val="28"/>
          <w:lang w:eastAsia="ru-RU"/>
        </w:rPr>
        <w:t> Практическое использование результатов проекта (дидактическое пособие,</w:t>
      </w:r>
    </w:p>
    <w:p w14:paraId="03DC06A7" w14:textId="77777777" w:rsidR="006A434E" w:rsidRPr="00391927" w:rsidRDefault="006A434E" w:rsidP="006A434E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391927">
        <w:rPr>
          <w:rFonts w:eastAsia="Times New Roman" w:cstheme="minorHAnsi"/>
          <w:sz w:val="28"/>
          <w:szCs w:val="28"/>
          <w:lang w:eastAsia="ru-RU"/>
        </w:rPr>
        <w:t>оформление выставки, расширение социального пространства детей, повышение  профессиональной и родительской компетенции, развитие активной гражданской позиции).</w:t>
      </w:r>
    </w:p>
    <w:p w14:paraId="2AF7D6B0" w14:textId="77777777" w:rsidR="006A434E" w:rsidRPr="00391927" w:rsidRDefault="006A434E" w:rsidP="006A434E">
      <w:pPr>
        <w:shd w:val="clear" w:color="auto" w:fill="FFFFFF"/>
        <w:spacing w:after="0" w:line="240" w:lineRule="auto"/>
        <w:ind w:firstLine="152"/>
        <w:jc w:val="both"/>
        <w:rPr>
          <w:rFonts w:eastAsia="Times New Roman" w:cstheme="minorHAnsi"/>
          <w:lang w:eastAsia="ru-RU"/>
        </w:rPr>
      </w:pPr>
      <w:r w:rsidRPr="00391927">
        <w:rPr>
          <w:rFonts w:eastAsia="Times New Roman" w:cstheme="minorHAnsi"/>
          <w:sz w:val="28"/>
          <w:szCs w:val="28"/>
          <w:lang w:eastAsia="ru-RU"/>
        </w:rPr>
        <w:t>Форма презентации: спектакль, творческие выставки, презентации, плакаты, социальная реклама и др.</w:t>
      </w:r>
      <w:r w:rsidRPr="00391927">
        <w:rPr>
          <w:rFonts w:eastAsia="Times New Roman" w:cstheme="minorHAnsi"/>
          <w:sz w:val="28"/>
          <w:szCs w:val="28"/>
          <w:u w:val="single"/>
          <w:lang w:eastAsia="ru-RU"/>
        </w:rPr>
        <w:t> </w:t>
      </w:r>
    </w:p>
    <w:p w14:paraId="00F3E340" w14:textId="77777777" w:rsidR="006A434E" w:rsidRPr="009F2E3D" w:rsidRDefault="006A434E" w:rsidP="006A434E">
      <w:pPr>
        <w:spacing w:after="12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391927">
        <w:rPr>
          <w:rFonts w:eastAsia="Times New Roman" w:cstheme="minorHAnsi"/>
          <w:sz w:val="28"/>
          <w:szCs w:val="28"/>
          <w:lang w:eastAsia="ru-RU"/>
        </w:rPr>
        <w:br/>
      </w:r>
      <w:r w:rsidRPr="00E91DC3">
        <w:rPr>
          <w:rFonts w:eastAsia="Times New Roman" w:cstheme="minorHAnsi"/>
          <w:color w:val="000000"/>
          <w:sz w:val="28"/>
          <w:szCs w:val="28"/>
          <w:lang w:eastAsia="ru-RU"/>
        </w:rPr>
        <w:br/>
      </w:r>
    </w:p>
    <w:p w14:paraId="2761C267" w14:textId="77777777" w:rsidR="006A434E" w:rsidRDefault="006A434E" w:rsidP="006A434E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6C6BAD14" w14:textId="77777777" w:rsidR="006A434E" w:rsidRDefault="006A434E" w:rsidP="006A434E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79DBBE6D" w14:textId="77777777" w:rsidR="006A434E" w:rsidRDefault="006A434E" w:rsidP="006A434E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7E25623E" w14:textId="77777777" w:rsidR="006A434E" w:rsidRDefault="006A434E" w:rsidP="006A434E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7B36CE18" w14:textId="77777777" w:rsidR="006A434E" w:rsidRDefault="006A434E" w:rsidP="006A434E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008D6C61" w14:textId="77777777" w:rsidR="006A434E" w:rsidRDefault="006A434E" w:rsidP="006A434E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4C8369E1" w14:textId="77777777" w:rsidR="006A434E" w:rsidRDefault="006A434E" w:rsidP="006A434E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6881AFC2" w14:textId="77777777" w:rsidR="006A434E" w:rsidRPr="00601C32" w:rsidRDefault="006A434E" w:rsidP="006A434E">
      <w:pPr>
        <w:spacing w:after="120" w:line="240" w:lineRule="auto"/>
        <w:jc w:val="center"/>
        <w:rPr>
          <w:rFonts w:eastAsia="Times New Roman" w:cstheme="minorHAnsi"/>
          <w:b/>
          <w:color w:val="000000"/>
          <w:sz w:val="32"/>
          <w:szCs w:val="32"/>
          <w:lang w:eastAsia="ru-RU"/>
        </w:rPr>
      </w:pPr>
      <w:r w:rsidRPr="00601C32">
        <w:rPr>
          <w:rFonts w:eastAsia="Times New Roman" w:cstheme="minorHAnsi"/>
          <w:b/>
          <w:color w:val="000000"/>
          <w:sz w:val="32"/>
          <w:szCs w:val="32"/>
          <w:lang w:eastAsia="ru-RU"/>
        </w:rPr>
        <w:lastRenderedPageBreak/>
        <w:t>Приложение к проекту</w:t>
      </w:r>
    </w:p>
    <w:p w14:paraId="524094AB" w14:textId="77777777" w:rsidR="006A434E" w:rsidRPr="00601C32" w:rsidRDefault="006A434E" w:rsidP="006A434E">
      <w:pPr>
        <w:spacing w:after="120" w:line="240" w:lineRule="auto"/>
        <w:jc w:val="center"/>
        <w:rPr>
          <w:rFonts w:eastAsia="Times New Roman" w:cstheme="minorHAnsi"/>
          <w:b/>
          <w:color w:val="000000"/>
          <w:sz w:val="32"/>
          <w:szCs w:val="32"/>
          <w:lang w:eastAsia="ru-RU"/>
        </w:rPr>
      </w:pPr>
      <w:r w:rsidRPr="00601C32">
        <w:rPr>
          <w:rFonts w:eastAsia="Times New Roman" w:cstheme="minorHAnsi"/>
          <w:b/>
          <w:color w:val="000000"/>
          <w:sz w:val="32"/>
          <w:szCs w:val="32"/>
          <w:lang w:eastAsia="ru-RU"/>
        </w:rPr>
        <w:t>«</w:t>
      </w:r>
      <w:r>
        <w:rPr>
          <w:rFonts w:eastAsia="Times New Roman" w:cstheme="minorHAnsi"/>
          <w:b/>
          <w:color w:val="000000"/>
          <w:sz w:val="32"/>
          <w:szCs w:val="32"/>
          <w:lang w:eastAsia="ru-RU"/>
        </w:rPr>
        <w:t>Театр и малыши</w:t>
      </w:r>
      <w:r w:rsidRPr="00601C32">
        <w:rPr>
          <w:rFonts w:eastAsia="Times New Roman" w:cstheme="minorHAnsi"/>
          <w:b/>
          <w:color w:val="000000"/>
          <w:sz w:val="32"/>
          <w:szCs w:val="32"/>
          <w:lang w:eastAsia="ru-RU"/>
        </w:rPr>
        <w:t>»</w:t>
      </w:r>
    </w:p>
    <w:p w14:paraId="1294533E" w14:textId="77777777" w:rsidR="006A434E" w:rsidRPr="00391927" w:rsidRDefault="006A434E" w:rsidP="006A434E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91927">
        <w:rPr>
          <w:rStyle w:val="c7"/>
          <w:rFonts w:asciiTheme="minorHAnsi" w:hAnsiTheme="minorHAnsi" w:cstheme="minorHAnsi"/>
          <w:b/>
          <w:bCs/>
          <w:sz w:val="28"/>
          <w:szCs w:val="28"/>
        </w:rPr>
        <w:t>Приложение:</w:t>
      </w:r>
    </w:p>
    <w:p w14:paraId="5F4A334F" w14:textId="77777777" w:rsidR="006A434E" w:rsidRPr="00391927" w:rsidRDefault="006A434E" w:rsidP="006A434E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91927">
        <w:rPr>
          <w:rStyle w:val="c7"/>
          <w:rFonts w:asciiTheme="minorHAnsi" w:hAnsiTheme="minorHAnsi" w:cstheme="minorHAnsi"/>
          <w:sz w:val="28"/>
          <w:szCs w:val="28"/>
        </w:rPr>
        <w:t>Обыгрывание этюда, потешки, мини- сценки в индивидуальной работе.</w:t>
      </w:r>
    </w:p>
    <w:p w14:paraId="3C9F49F9" w14:textId="77777777" w:rsidR="006A434E" w:rsidRPr="00391927" w:rsidRDefault="006A434E" w:rsidP="006A434E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91927">
        <w:rPr>
          <w:rStyle w:val="c7"/>
          <w:rFonts w:asciiTheme="minorHAnsi" w:hAnsiTheme="minorHAnsi" w:cstheme="minorHAnsi"/>
          <w:sz w:val="28"/>
          <w:szCs w:val="28"/>
        </w:rPr>
        <w:t>***</w:t>
      </w:r>
    </w:p>
    <w:p w14:paraId="45E59AFE" w14:textId="77777777" w:rsidR="006A434E" w:rsidRPr="00391927" w:rsidRDefault="006A434E" w:rsidP="006A434E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91927">
        <w:rPr>
          <w:rStyle w:val="c7"/>
          <w:rFonts w:asciiTheme="minorHAnsi" w:hAnsiTheme="minorHAnsi" w:cstheme="minorHAnsi"/>
          <w:sz w:val="28"/>
          <w:szCs w:val="28"/>
        </w:rPr>
        <w:t>Этюд.</w:t>
      </w:r>
    </w:p>
    <w:p w14:paraId="1477CB55" w14:textId="77777777" w:rsidR="006A434E" w:rsidRPr="00391927" w:rsidRDefault="006A434E" w:rsidP="006A434E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91927">
        <w:rPr>
          <w:rStyle w:val="c7"/>
          <w:rFonts w:asciiTheme="minorHAnsi" w:hAnsiTheme="minorHAnsi" w:cstheme="minorHAnsi"/>
          <w:sz w:val="28"/>
          <w:szCs w:val="28"/>
        </w:rPr>
        <w:t>По стихотворению А. Бродского «Новичок».</w:t>
      </w:r>
    </w:p>
    <w:p w14:paraId="52C0332D" w14:textId="77777777" w:rsidR="006A434E" w:rsidRPr="00391927" w:rsidRDefault="006A434E" w:rsidP="006A434E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91927">
        <w:rPr>
          <w:rStyle w:val="c7"/>
          <w:rFonts w:asciiTheme="minorHAnsi" w:hAnsiTheme="minorHAnsi" w:cstheme="minorHAnsi"/>
          <w:sz w:val="28"/>
          <w:szCs w:val="28"/>
        </w:rPr>
        <w:t>В детский сад пришёл Молчок.</w:t>
      </w:r>
    </w:p>
    <w:p w14:paraId="32782123" w14:textId="77777777" w:rsidR="006A434E" w:rsidRPr="00391927" w:rsidRDefault="006A434E" w:rsidP="006A434E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91927">
        <w:rPr>
          <w:rStyle w:val="c7"/>
          <w:rFonts w:asciiTheme="minorHAnsi" w:hAnsiTheme="minorHAnsi" w:cstheme="minorHAnsi"/>
          <w:sz w:val="28"/>
          <w:szCs w:val="28"/>
        </w:rPr>
        <w:t>Очень робкий новичок.</w:t>
      </w:r>
    </w:p>
    <w:p w14:paraId="459C02BF" w14:textId="77777777" w:rsidR="006A434E" w:rsidRPr="00391927" w:rsidRDefault="006A434E" w:rsidP="006A434E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91927">
        <w:rPr>
          <w:rStyle w:val="c7"/>
          <w:rFonts w:asciiTheme="minorHAnsi" w:hAnsiTheme="minorHAnsi" w:cstheme="minorHAnsi"/>
          <w:sz w:val="28"/>
          <w:szCs w:val="28"/>
        </w:rPr>
        <w:t>Он сначала был не смел.</w:t>
      </w:r>
    </w:p>
    <w:p w14:paraId="0D223AB9" w14:textId="77777777" w:rsidR="006A434E" w:rsidRPr="00391927" w:rsidRDefault="006A434E" w:rsidP="006A434E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91927">
        <w:rPr>
          <w:rStyle w:val="c7"/>
          <w:rFonts w:asciiTheme="minorHAnsi" w:hAnsiTheme="minorHAnsi" w:cstheme="minorHAnsi"/>
          <w:sz w:val="28"/>
          <w:szCs w:val="28"/>
        </w:rPr>
        <w:t>С нами песенок не пел.</w:t>
      </w:r>
    </w:p>
    <w:p w14:paraId="75337CCF" w14:textId="77777777" w:rsidR="006A434E" w:rsidRPr="00391927" w:rsidRDefault="006A434E" w:rsidP="006A434E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91927">
        <w:rPr>
          <w:rStyle w:val="c7"/>
          <w:rFonts w:asciiTheme="minorHAnsi" w:hAnsiTheme="minorHAnsi" w:cstheme="minorHAnsi"/>
          <w:sz w:val="28"/>
          <w:szCs w:val="28"/>
        </w:rPr>
        <w:t>А потом, глядим привык:</w:t>
      </w:r>
    </w:p>
    <w:p w14:paraId="5347F47A" w14:textId="77777777" w:rsidR="006A434E" w:rsidRPr="00391927" w:rsidRDefault="006A434E" w:rsidP="006A434E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91927">
        <w:rPr>
          <w:rStyle w:val="c7"/>
          <w:rFonts w:asciiTheme="minorHAnsi" w:hAnsiTheme="minorHAnsi" w:cstheme="minorHAnsi"/>
          <w:sz w:val="28"/>
          <w:szCs w:val="28"/>
        </w:rPr>
        <w:t>Словно зайка скок да прыг!</w:t>
      </w:r>
    </w:p>
    <w:p w14:paraId="0A7AE017" w14:textId="77777777" w:rsidR="006A434E" w:rsidRPr="00391927" w:rsidRDefault="006A434E" w:rsidP="006A434E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91927">
        <w:rPr>
          <w:rStyle w:val="c7"/>
          <w:rFonts w:asciiTheme="minorHAnsi" w:hAnsiTheme="minorHAnsi" w:cstheme="minorHAnsi"/>
          <w:sz w:val="28"/>
          <w:szCs w:val="28"/>
        </w:rPr>
        <w:t>До чего ж я осмелел.</w:t>
      </w:r>
    </w:p>
    <w:p w14:paraId="26F377D2" w14:textId="77777777" w:rsidR="006A434E" w:rsidRPr="00391927" w:rsidRDefault="006A434E" w:rsidP="006A434E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91927">
        <w:rPr>
          <w:rStyle w:val="c7"/>
          <w:rFonts w:asciiTheme="minorHAnsi" w:hAnsiTheme="minorHAnsi" w:cstheme="minorHAnsi"/>
          <w:sz w:val="28"/>
          <w:szCs w:val="28"/>
        </w:rPr>
        <w:t>Даже песенку запел!(песенка).</w:t>
      </w:r>
    </w:p>
    <w:p w14:paraId="6548863C" w14:textId="77777777" w:rsidR="006A434E" w:rsidRPr="00391927" w:rsidRDefault="006A434E" w:rsidP="006A434E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91927">
        <w:rPr>
          <w:rStyle w:val="c7"/>
          <w:rFonts w:asciiTheme="minorHAnsi" w:hAnsiTheme="minorHAnsi" w:cstheme="minorHAnsi"/>
          <w:sz w:val="28"/>
          <w:szCs w:val="28"/>
        </w:rPr>
        <w:t>***</w:t>
      </w:r>
    </w:p>
    <w:p w14:paraId="2A52888F" w14:textId="77777777" w:rsidR="006A434E" w:rsidRPr="00391927" w:rsidRDefault="006A434E" w:rsidP="006A434E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91927">
        <w:rPr>
          <w:rStyle w:val="c7"/>
          <w:rFonts w:asciiTheme="minorHAnsi" w:hAnsiTheme="minorHAnsi" w:cstheme="minorHAnsi"/>
          <w:sz w:val="28"/>
          <w:szCs w:val="28"/>
        </w:rPr>
        <w:t>Потешка.</w:t>
      </w:r>
    </w:p>
    <w:p w14:paraId="3B4DAAD8" w14:textId="77777777" w:rsidR="006A434E" w:rsidRPr="00391927" w:rsidRDefault="006A434E" w:rsidP="006A434E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91927">
        <w:rPr>
          <w:rStyle w:val="c7"/>
          <w:rFonts w:asciiTheme="minorHAnsi" w:hAnsiTheme="minorHAnsi" w:cstheme="minorHAnsi"/>
          <w:sz w:val="28"/>
          <w:szCs w:val="28"/>
        </w:rPr>
        <w:t>Сидит белка на тележке,</w:t>
      </w:r>
    </w:p>
    <w:p w14:paraId="2D9FF297" w14:textId="77777777" w:rsidR="006A434E" w:rsidRPr="00391927" w:rsidRDefault="006A434E" w:rsidP="006A434E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91927">
        <w:rPr>
          <w:rStyle w:val="c7"/>
          <w:rFonts w:asciiTheme="minorHAnsi" w:hAnsiTheme="minorHAnsi" w:cstheme="minorHAnsi"/>
          <w:sz w:val="28"/>
          <w:szCs w:val="28"/>
        </w:rPr>
        <w:t>Продаёт она орешки:</w:t>
      </w:r>
    </w:p>
    <w:p w14:paraId="6C2A67B0" w14:textId="77777777" w:rsidR="006A434E" w:rsidRPr="00391927" w:rsidRDefault="006A434E" w:rsidP="006A434E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91927">
        <w:rPr>
          <w:rStyle w:val="c7"/>
          <w:rFonts w:asciiTheme="minorHAnsi" w:hAnsiTheme="minorHAnsi" w:cstheme="minorHAnsi"/>
          <w:sz w:val="28"/>
          <w:szCs w:val="28"/>
        </w:rPr>
        <w:t>Лисичке-сестричке,</w:t>
      </w:r>
    </w:p>
    <w:p w14:paraId="31D8CD2A" w14:textId="77777777" w:rsidR="006A434E" w:rsidRPr="00391927" w:rsidRDefault="006A434E" w:rsidP="006A434E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91927">
        <w:rPr>
          <w:rStyle w:val="c7"/>
          <w:rFonts w:asciiTheme="minorHAnsi" w:hAnsiTheme="minorHAnsi" w:cstheme="minorHAnsi"/>
          <w:sz w:val="28"/>
          <w:szCs w:val="28"/>
        </w:rPr>
        <w:t>Заиньке усатому,</w:t>
      </w:r>
    </w:p>
    <w:p w14:paraId="65439268" w14:textId="77777777" w:rsidR="006A434E" w:rsidRPr="00391927" w:rsidRDefault="006A434E" w:rsidP="006A434E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91927">
        <w:rPr>
          <w:rStyle w:val="c7"/>
          <w:rFonts w:asciiTheme="minorHAnsi" w:hAnsiTheme="minorHAnsi" w:cstheme="minorHAnsi"/>
          <w:sz w:val="28"/>
          <w:szCs w:val="28"/>
        </w:rPr>
        <w:t>Мишке толстопятому,</w:t>
      </w:r>
    </w:p>
    <w:p w14:paraId="6C548AED" w14:textId="77777777" w:rsidR="006A434E" w:rsidRPr="00391927" w:rsidRDefault="006A434E" w:rsidP="006A434E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91927">
        <w:rPr>
          <w:rStyle w:val="c7"/>
          <w:rFonts w:asciiTheme="minorHAnsi" w:hAnsiTheme="minorHAnsi" w:cstheme="minorHAnsi"/>
          <w:sz w:val="28"/>
          <w:szCs w:val="28"/>
        </w:rPr>
        <w:t>Волчонку зубастому,</w:t>
      </w:r>
    </w:p>
    <w:p w14:paraId="02629C90" w14:textId="77777777" w:rsidR="006A434E" w:rsidRPr="00391927" w:rsidRDefault="006A434E" w:rsidP="006A434E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91927">
        <w:rPr>
          <w:rStyle w:val="c7"/>
          <w:rFonts w:asciiTheme="minorHAnsi" w:hAnsiTheme="minorHAnsi" w:cstheme="minorHAnsi"/>
          <w:sz w:val="28"/>
          <w:szCs w:val="28"/>
        </w:rPr>
        <w:t>Петушку горластому,</w:t>
      </w:r>
    </w:p>
    <w:p w14:paraId="1C1CFA89" w14:textId="77777777" w:rsidR="006A434E" w:rsidRPr="00391927" w:rsidRDefault="006A434E" w:rsidP="006A434E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91927">
        <w:rPr>
          <w:rStyle w:val="c7"/>
          <w:rFonts w:asciiTheme="minorHAnsi" w:hAnsiTheme="minorHAnsi" w:cstheme="minorHAnsi"/>
          <w:sz w:val="28"/>
          <w:szCs w:val="28"/>
        </w:rPr>
        <w:t>Кукареку!</w:t>
      </w:r>
    </w:p>
    <w:p w14:paraId="1EC4126C" w14:textId="77777777" w:rsidR="006A434E" w:rsidRPr="00391927" w:rsidRDefault="006A434E" w:rsidP="006A434E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91927">
        <w:rPr>
          <w:rStyle w:val="c7"/>
          <w:rFonts w:asciiTheme="minorHAnsi" w:hAnsiTheme="minorHAnsi" w:cstheme="minorHAnsi"/>
          <w:sz w:val="28"/>
          <w:szCs w:val="28"/>
        </w:rPr>
        <w:t>***</w:t>
      </w:r>
    </w:p>
    <w:p w14:paraId="630369A3" w14:textId="77777777" w:rsidR="006A434E" w:rsidRPr="00391927" w:rsidRDefault="006A434E" w:rsidP="006A434E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91927">
        <w:rPr>
          <w:rStyle w:val="c7"/>
          <w:rFonts w:asciiTheme="minorHAnsi" w:hAnsiTheme="minorHAnsi" w:cstheme="minorHAnsi"/>
          <w:sz w:val="28"/>
          <w:szCs w:val="28"/>
        </w:rPr>
        <w:t>Мини- сценка.</w:t>
      </w:r>
    </w:p>
    <w:p w14:paraId="14F87918" w14:textId="77777777" w:rsidR="006A434E" w:rsidRPr="00391927" w:rsidRDefault="006A434E" w:rsidP="006A434E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91927">
        <w:rPr>
          <w:rStyle w:val="c7"/>
          <w:rFonts w:asciiTheme="minorHAnsi" w:hAnsiTheme="minorHAnsi" w:cstheme="minorHAnsi"/>
          <w:sz w:val="28"/>
          <w:szCs w:val="28"/>
        </w:rPr>
        <w:t>По стихотворению Л. Корчагиной.</w:t>
      </w:r>
    </w:p>
    <w:p w14:paraId="1B4A5042" w14:textId="77777777" w:rsidR="006A434E" w:rsidRPr="00391927" w:rsidRDefault="006A434E" w:rsidP="006A434E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91927">
        <w:rPr>
          <w:rStyle w:val="c7"/>
          <w:rFonts w:asciiTheme="minorHAnsi" w:hAnsiTheme="minorHAnsi" w:cstheme="minorHAnsi"/>
          <w:sz w:val="28"/>
          <w:szCs w:val="28"/>
        </w:rPr>
        <w:t>Был бы ёж ты хорош,</w:t>
      </w:r>
    </w:p>
    <w:p w14:paraId="0CF5B2D8" w14:textId="77777777" w:rsidR="006A434E" w:rsidRPr="00391927" w:rsidRDefault="006A434E" w:rsidP="006A434E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91927">
        <w:rPr>
          <w:rStyle w:val="c7"/>
          <w:rFonts w:asciiTheme="minorHAnsi" w:hAnsiTheme="minorHAnsi" w:cstheme="minorHAnsi"/>
          <w:sz w:val="28"/>
          <w:szCs w:val="28"/>
        </w:rPr>
        <w:t>Только в руки не возьмёшь!</w:t>
      </w:r>
    </w:p>
    <w:p w14:paraId="48DACB28" w14:textId="77777777" w:rsidR="006A434E" w:rsidRPr="00391927" w:rsidRDefault="006A434E" w:rsidP="006A434E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91927">
        <w:rPr>
          <w:rStyle w:val="c7"/>
          <w:rFonts w:asciiTheme="minorHAnsi" w:hAnsiTheme="minorHAnsi" w:cstheme="minorHAnsi"/>
          <w:sz w:val="28"/>
          <w:szCs w:val="28"/>
        </w:rPr>
        <w:t>Нехорош? Ну и что ж!</w:t>
      </w:r>
    </w:p>
    <w:p w14:paraId="0CB08A56" w14:textId="77777777" w:rsidR="006A434E" w:rsidRPr="00391927" w:rsidRDefault="006A434E" w:rsidP="006A434E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91927">
        <w:rPr>
          <w:rStyle w:val="c7"/>
          <w:rFonts w:asciiTheme="minorHAnsi" w:hAnsiTheme="minorHAnsi" w:cstheme="minorHAnsi"/>
          <w:sz w:val="28"/>
          <w:szCs w:val="28"/>
        </w:rPr>
        <w:t>Без иголок я не ёж!</w:t>
      </w:r>
    </w:p>
    <w:p w14:paraId="6BB7BFAF" w14:textId="77777777" w:rsidR="006A434E" w:rsidRPr="00391927" w:rsidRDefault="006A434E" w:rsidP="006A434E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91927">
        <w:rPr>
          <w:rStyle w:val="c7"/>
          <w:rFonts w:asciiTheme="minorHAnsi" w:hAnsiTheme="minorHAnsi" w:cstheme="minorHAnsi"/>
          <w:sz w:val="28"/>
          <w:szCs w:val="28"/>
        </w:rPr>
        <w:t>***</w:t>
      </w:r>
    </w:p>
    <w:p w14:paraId="0341907E" w14:textId="77777777" w:rsidR="006A434E" w:rsidRPr="00391927" w:rsidRDefault="006A434E" w:rsidP="006A434E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91927">
        <w:rPr>
          <w:rStyle w:val="c7"/>
          <w:rFonts w:asciiTheme="minorHAnsi" w:hAnsiTheme="minorHAnsi" w:cstheme="minorHAnsi"/>
          <w:sz w:val="28"/>
          <w:szCs w:val="28"/>
        </w:rPr>
        <w:t>Игра- драматизация «Кошки – мышки!»</w:t>
      </w:r>
    </w:p>
    <w:p w14:paraId="0550E541" w14:textId="77777777" w:rsidR="006A434E" w:rsidRPr="00391927" w:rsidRDefault="006A434E" w:rsidP="006A434E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91927">
        <w:rPr>
          <w:rStyle w:val="c7"/>
          <w:rFonts w:asciiTheme="minorHAnsi" w:hAnsiTheme="minorHAnsi" w:cstheme="minorHAnsi"/>
          <w:sz w:val="28"/>
          <w:szCs w:val="28"/>
        </w:rPr>
        <w:t>Эта ручка – Мышка,</w:t>
      </w:r>
    </w:p>
    <w:p w14:paraId="0B7799ED" w14:textId="77777777" w:rsidR="006A434E" w:rsidRPr="00391927" w:rsidRDefault="006A434E" w:rsidP="006A434E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91927">
        <w:rPr>
          <w:rStyle w:val="c7"/>
          <w:rFonts w:asciiTheme="minorHAnsi" w:hAnsiTheme="minorHAnsi" w:cstheme="minorHAnsi"/>
          <w:sz w:val="28"/>
          <w:szCs w:val="28"/>
        </w:rPr>
        <w:t>Эта ручка – Кошка,</w:t>
      </w:r>
    </w:p>
    <w:p w14:paraId="0658E31F" w14:textId="77777777" w:rsidR="006A434E" w:rsidRPr="00391927" w:rsidRDefault="006A434E" w:rsidP="006A434E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91927">
        <w:rPr>
          <w:rStyle w:val="c7"/>
          <w:rFonts w:asciiTheme="minorHAnsi" w:hAnsiTheme="minorHAnsi" w:cstheme="minorHAnsi"/>
          <w:sz w:val="28"/>
          <w:szCs w:val="28"/>
        </w:rPr>
        <w:t>«В кошки – мышки поиграть,</w:t>
      </w:r>
    </w:p>
    <w:p w14:paraId="1B0DD22A" w14:textId="77777777" w:rsidR="006A434E" w:rsidRPr="00391927" w:rsidRDefault="006A434E" w:rsidP="006A434E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91927">
        <w:rPr>
          <w:rStyle w:val="c7"/>
          <w:rFonts w:asciiTheme="minorHAnsi" w:hAnsiTheme="minorHAnsi" w:cstheme="minorHAnsi"/>
          <w:sz w:val="28"/>
          <w:szCs w:val="28"/>
        </w:rPr>
        <w:t>Можем мы немножко».</w:t>
      </w:r>
    </w:p>
    <w:p w14:paraId="7C446724" w14:textId="77777777" w:rsidR="006A434E" w:rsidRPr="00391927" w:rsidRDefault="006A434E" w:rsidP="006A434E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91927">
        <w:rPr>
          <w:rStyle w:val="c7"/>
          <w:rFonts w:asciiTheme="minorHAnsi" w:hAnsiTheme="minorHAnsi" w:cstheme="minorHAnsi"/>
          <w:sz w:val="28"/>
          <w:szCs w:val="28"/>
        </w:rPr>
        <w:t>Мышка лапками скребёт,</w:t>
      </w:r>
    </w:p>
    <w:p w14:paraId="6735D57C" w14:textId="77777777" w:rsidR="006A434E" w:rsidRPr="00391927" w:rsidRDefault="006A434E" w:rsidP="006A434E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91927">
        <w:rPr>
          <w:rStyle w:val="c7"/>
          <w:rFonts w:asciiTheme="minorHAnsi" w:hAnsiTheme="minorHAnsi" w:cstheme="minorHAnsi"/>
          <w:sz w:val="28"/>
          <w:szCs w:val="28"/>
        </w:rPr>
        <w:t>Мышка корочку грызёт.</w:t>
      </w:r>
    </w:p>
    <w:p w14:paraId="174BF2F5" w14:textId="77777777" w:rsidR="006A434E" w:rsidRPr="00391927" w:rsidRDefault="006A434E" w:rsidP="006A434E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91927">
        <w:rPr>
          <w:rStyle w:val="c7"/>
          <w:rFonts w:asciiTheme="minorHAnsi" w:hAnsiTheme="minorHAnsi" w:cstheme="minorHAnsi"/>
          <w:sz w:val="28"/>
          <w:szCs w:val="28"/>
        </w:rPr>
        <w:t>Кошка это слышит</w:t>
      </w:r>
    </w:p>
    <w:p w14:paraId="57B44C9C" w14:textId="77777777" w:rsidR="006A434E" w:rsidRPr="00391927" w:rsidRDefault="006A434E" w:rsidP="006A434E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91927">
        <w:rPr>
          <w:rStyle w:val="c7"/>
          <w:rFonts w:asciiTheme="minorHAnsi" w:hAnsiTheme="minorHAnsi" w:cstheme="minorHAnsi"/>
          <w:sz w:val="28"/>
          <w:szCs w:val="28"/>
        </w:rPr>
        <w:t>И крадётся к Мыши.</w:t>
      </w:r>
    </w:p>
    <w:p w14:paraId="3AEBF1EF" w14:textId="77777777" w:rsidR="006A434E" w:rsidRPr="00391927" w:rsidRDefault="006A434E" w:rsidP="006A434E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91927">
        <w:rPr>
          <w:rStyle w:val="c7"/>
          <w:rFonts w:asciiTheme="minorHAnsi" w:hAnsiTheme="minorHAnsi" w:cstheme="minorHAnsi"/>
          <w:sz w:val="28"/>
          <w:szCs w:val="28"/>
        </w:rPr>
        <w:t>Мышка, цапнув Кошку,</w:t>
      </w:r>
    </w:p>
    <w:p w14:paraId="08AD41EF" w14:textId="77777777" w:rsidR="006A434E" w:rsidRPr="00391927" w:rsidRDefault="006A434E" w:rsidP="006A434E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91927">
        <w:rPr>
          <w:rStyle w:val="c7"/>
          <w:rFonts w:asciiTheme="minorHAnsi" w:hAnsiTheme="minorHAnsi" w:cstheme="minorHAnsi"/>
          <w:sz w:val="28"/>
          <w:szCs w:val="28"/>
        </w:rPr>
        <w:t>Убегает в норку.</w:t>
      </w:r>
    </w:p>
    <w:p w14:paraId="79C714B5" w14:textId="77777777" w:rsidR="006A434E" w:rsidRPr="00391927" w:rsidRDefault="006A434E" w:rsidP="006A434E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91927">
        <w:rPr>
          <w:rStyle w:val="c7"/>
          <w:rFonts w:asciiTheme="minorHAnsi" w:hAnsiTheme="minorHAnsi" w:cstheme="minorHAnsi"/>
          <w:sz w:val="28"/>
          <w:szCs w:val="28"/>
        </w:rPr>
        <w:t>Кошка всё сидит и ждёт,</w:t>
      </w:r>
    </w:p>
    <w:p w14:paraId="65726E5F" w14:textId="77777777" w:rsidR="006A434E" w:rsidRPr="00391927" w:rsidRDefault="006A434E" w:rsidP="006A434E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91927">
        <w:rPr>
          <w:rStyle w:val="c7"/>
          <w:rFonts w:asciiTheme="minorHAnsi" w:hAnsiTheme="minorHAnsi" w:cstheme="minorHAnsi"/>
          <w:sz w:val="28"/>
          <w:szCs w:val="28"/>
        </w:rPr>
        <w:lastRenderedPageBreak/>
        <w:t>«Что же Мышка не идёт?».</w:t>
      </w:r>
    </w:p>
    <w:p w14:paraId="72010DD9" w14:textId="77777777" w:rsidR="006A434E" w:rsidRPr="00391927" w:rsidRDefault="006A434E" w:rsidP="006A434E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91927">
        <w:rPr>
          <w:rStyle w:val="c7"/>
          <w:rFonts w:asciiTheme="minorHAnsi" w:hAnsiTheme="minorHAnsi" w:cstheme="minorHAnsi"/>
          <w:sz w:val="28"/>
          <w:szCs w:val="28"/>
        </w:rPr>
        <w:t>***</w:t>
      </w:r>
    </w:p>
    <w:p w14:paraId="2D7D27C8" w14:textId="77777777" w:rsidR="006A434E" w:rsidRPr="00391927" w:rsidRDefault="006A434E" w:rsidP="006A434E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91927">
        <w:rPr>
          <w:rStyle w:val="c7"/>
          <w:rFonts w:asciiTheme="minorHAnsi" w:hAnsiTheme="minorHAnsi" w:cstheme="minorHAnsi"/>
          <w:sz w:val="28"/>
          <w:szCs w:val="28"/>
        </w:rPr>
        <w:t>Жили были дед, баба , да внучка !</w:t>
      </w:r>
    </w:p>
    <w:p w14:paraId="356BF781" w14:textId="77777777" w:rsidR="006A434E" w:rsidRPr="00391927" w:rsidRDefault="006A434E" w:rsidP="006A434E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91927">
        <w:rPr>
          <w:rStyle w:val="c7"/>
          <w:rFonts w:asciiTheme="minorHAnsi" w:hAnsiTheme="minorHAnsi" w:cstheme="minorHAnsi"/>
          <w:sz w:val="28"/>
          <w:szCs w:val="28"/>
        </w:rPr>
        <w:t>Вот раз баба с внучкой пошли кашу варить.</w:t>
      </w:r>
    </w:p>
    <w:p w14:paraId="0A02CD29" w14:textId="77777777" w:rsidR="006A434E" w:rsidRPr="00391927" w:rsidRDefault="006A434E" w:rsidP="006A434E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91927">
        <w:rPr>
          <w:rStyle w:val="c7"/>
          <w:rFonts w:asciiTheme="minorHAnsi" w:hAnsiTheme="minorHAnsi" w:cstheme="minorHAnsi"/>
          <w:sz w:val="28"/>
          <w:szCs w:val="28"/>
        </w:rPr>
        <w:t>А дед решил репку посадить!</w:t>
      </w:r>
    </w:p>
    <w:p w14:paraId="28854156" w14:textId="77777777" w:rsidR="006A434E" w:rsidRPr="00391927" w:rsidRDefault="006A434E" w:rsidP="006A434E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91927">
        <w:rPr>
          <w:rStyle w:val="c7"/>
          <w:rFonts w:asciiTheme="minorHAnsi" w:hAnsiTheme="minorHAnsi" w:cstheme="minorHAnsi"/>
          <w:sz w:val="28"/>
          <w:szCs w:val="28"/>
        </w:rPr>
        <w:t>ДЕД: Пойду-ка я, посажу репку! Расти, расти, репка, сладкá! Расти, расти, репка, крепкá!</w:t>
      </w:r>
    </w:p>
    <w:p w14:paraId="1B2856DD" w14:textId="77777777" w:rsidR="006A434E" w:rsidRPr="00391927" w:rsidRDefault="006A434E" w:rsidP="006A434E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91927">
        <w:rPr>
          <w:rStyle w:val="c7"/>
          <w:rFonts w:asciiTheme="minorHAnsi" w:hAnsiTheme="minorHAnsi" w:cstheme="minorHAnsi"/>
          <w:sz w:val="28"/>
          <w:szCs w:val="28"/>
        </w:rPr>
        <w:t>Вот и выросла репка, сладкá, крепкá, большая-пребольшая.</w:t>
      </w:r>
    </w:p>
    <w:p w14:paraId="75990EDC" w14:textId="77777777" w:rsidR="006A434E" w:rsidRPr="00391927" w:rsidRDefault="006A434E" w:rsidP="006A434E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91927">
        <w:rPr>
          <w:rStyle w:val="c7"/>
          <w:rFonts w:asciiTheme="minorHAnsi" w:hAnsiTheme="minorHAnsi" w:cstheme="minorHAnsi"/>
          <w:sz w:val="28"/>
          <w:szCs w:val="28"/>
        </w:rPr>
        <w:t>ДЕД: Пора репку из земли тянуть!</w:t>
      </w:r>
    </w:p>
    <w:p w14:paraId="0BDBFF11" w14:textId="77777777" w:rsidR="006A434E" w:rsidRPr="00391927" w:rsidRDefault="006A434E" w:rsidP="006A434E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91927">
        <w:rPr>
          <w:rStyle w:val="c7"/>
          <w:rFonts w:asciiTheme="minorHAnsi" w:hAnsiTheme="minorHAnsi" w:cstheme="minorHAnsi"/>
          <w:sz w:val="28"/>
          <w:szCs w:val="28"/>
        </w:rPr>
        <w:t>Тянет, потянет, а вытянуть не может! Позвал дед бабку!</w:t>
      </w:r>
    </w:p>
    <w:p w14:paraId="11D4ED72" w14:textId="77777777" w:rsidR="006A434E" w:rsidRPr="00391927" w:rsidRDefault="006A434E" w:rsidP="006A434E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91927">
        <w:rPr>
          <w:rStyle w:val="c7"/>
          <w:rFonts w:asciiTheme="minorHAnsi" w:hAnsiTheme="minorHAnsi" w:cstheme="minorHAnsi"/>
          <w:sz w:val="28"/>
          <w:szCs w:val="28"/>
        </w:rPr>
        <w:t>ДЕД: Бабка иди помогать, репку тянуть!</w:t>
      </w:r>
    </w:p>
    <w:p w14:paraId="30A5DFB8" w14:textId="77777777" w:rsidR="006A434E" w:rsidRPr="00391927" w:rsidRDefault="006A434E" w:rsidP="006A434E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91927">
        <w:rPr>
          <w:rStyle w:val="c7"/>
          <w:rFonts w:asciiTheme="minorHAnsi" w:hAnsiTheme="minorHAnsi" w:cstheme="minorHAnsi"/>
          <w:sz w:val="28"/>
          <w:szCs w:val="28"/>
        </w:rPr>
        <w:t>БАБКА: Иду, иду, сейчас помогу!</w:t>
      </w:r>
    </w:p>
    <w:p w14:paraId="66845D40" w14:textId="77777777" w:rsidR="006A434E" w:rsidRPr="00391927" w:rsidRDefault="006A434E" w:rsidP="006A434E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91927">
        <w:rPr>
          <w:rStyle w:val="c7"/>
          <w:rFonts w:asciiTheme="minorHAnsi" w:hAnsiTheme="minorHAnsi" w:cstheme="minorHAnsi"/>
          <w:sz w:val="28"/>
          <w:szCs w:val="28"/>
        </w:rPr>
        <w:t>Бабка за дедку, дедка за репку -</w:t>
      </w:r>
    </w:p>
    <w:p w14:paraId="7EFA3E0F" w14:textId="77777777" w:rsidR="006A434E" w:rsidRPr="00391927" w:rsidRDefault="006A434E" w:rsidP="006A434E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91927">
        <w:rPr>
          <w:rStyle w:val="c7"/>
          <w:rFonts w:asciiTheme="minorHAnsi" w:hAnsiTheme="minorHAnsi" w:cstheme="minorHAnsi"/>
          <w:sz w:val="28"/>
          <w:szCs w:val="28"/>
        </w:rPr>
        <w:t>Вместе: Тянем, потянем, вытянуть не можем.</w:t>
      </w:r>
    </w:p>
    <w:p w14:paraId="612BAF2C" w14:textId="77777777" w:rsidR="006A434E" w:rsidRPr="00391927" w:rsidRDefault="006A434E" w:rsidP="006A434E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91927">
        <w:rPr>
          <w:rStyle w:val="c7"/>
          <w:rFonts w:asciiTheme="minorHAnsi" w:hAnsiTheme="minorHAnsi" w:cstheme="minorHAnsi"/>
          <w:sz w:val="28"/>
          <w:szCs w:val="28"/>
        </w:rPr>
        <w:t>Позвала бабка внучку.</w:t>
      </w:r>
    </w:p>
    <w:p w14:paraId="63EC1036" w14:textId="77777777" w:rsidR="006A434E" w:rsidRPr="00391927" w:rsidRDefault="006A434E" w:rsidP="006A434E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91927">
        <w:rPr>
          <w:rStyle w:val="c7"/>
          <w:rFonts w:asciiTheme="minorHAnsi" w:hAnsiTheme="minorHAnsi" w:cstheme="minorHAnsi"/>
          <w:sz w:val="28"/>
          <w:szCs w:val="28"/>
        </w:rPr>
        <w:t>БАБКА: Внучка беги нам помогать, репку тянуть!</w:t>
      </w:r>
    </w:p>
    <w:p w14:paraId="7236D0AA" w14:textId="77777777" w:rsidR="006A434E" w:rsidRPr="00391927" w:rsidRDefault="006A434E" w:rsidP="006A434E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91927">
        <w:rPr>
          <w:rStyle w:val="c7"/>
          <w:rFonts w:asciiTheme="minorHAnsi" w:hAnsiTheme="minorHAnsi" w:cstheme="minorHAnsi"/>
          <w:sz w:val="28"/>
          <w:szCs w:val="28"/>
        </w:rPr>
        <w:t>ВНУЧКА: Бегу, бегу, Вам помогу!</w:t>
      </w:r>
    </w:p>
    <w:p w14:paraId="3BEFFCEC" w14:textId="77777777" w:rsidR="006A434E" w:rsidRPr="00391927" w:rsidRDefault="006A434E" w:rsidP="006A434E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91927">
        <w:rPr>
          <w:rStyle w:val="c7"/>
          <w:rFonts w:asciiTheme="minorHAnsi" w:hAnsiTheme="minorHAnsi" w:cstheme="minorHAnsi"/>
          <w:sz w:val="28"/>
          <w:szCs w:val="28"/>
        </w:rPr>
        <w:t>Внучка за бабку, бабка за дедку, дедка за репку -</w:t>
      </w:r>
    </w:p>
    <w:p w14:paraId="00C6CA9F" w14:textId="77777777" w:rsidR="006A434E" w:rsidRPr="00391927" w:rsidRDefault="006A434E" w:rsidP="006A434E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91927">
        <w:rPr>
          <w:rStyle w:val="c7"/>
          <w:rFonts w:asciiTheme="minorHAnsi" w:hAnsiTheme="minorHAnsi" w:cstheme="minorHAnsi"/>
          <w:sz w:val="28"/>
          <w:szCs w:val="28"/>
        </w:rPr>
        <w:t>Вместе: Тянем, потянем,  вытянуть не можем.</w:t>
      </w:r>
    </w:p>
    <w:p w14:paraId="6557E3EA" w14:textId="77777777" w:rsidR="006A434E" w:rsidRPr="00391927" w:rsidRDefault="006A434E" w:rsidP="006A434E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91927">
        <w:rPr>
          <w:rStyle w:val="c7"/>
          <w:rFonts w:asciiTheme="minorHAnsi" w:hAnsiTheme="minorHAnsi" w:cstheme="minorHAnsi"/>
          <w:sz w:val="28"/>
          <w:szCs w:val="28"/>
        </w:rPr>
        <w:t>Позвала внучка Жучку.</w:t>
      </w:r>
    </w:p>
    <w:p w14:paraId="77CF8403" w14:textId="77777777" w:rsidR="006A434E" w:rsidRPr="00391927" w:rsidRDefault="006A434E" w:rsidP="006A434E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91927">
        <w:rPr>
          <w:rStyle w:val="c7"/>
          <w:rFonts w:asciiTheme="minorHAnsi" w:hAnsiTheme="minorHAnsi" w:cstheme="minorHAnsi"/>
          <w:sz w:val="28"/>
          <w:szCs w:val="28"/>
        </w:rPr>
        <w:t>ВНУЧКА: Жучка, помоги нам репку тянуть!</w:t>
      </w:r>
    </w:p>
    <w:p w14:paraId="6F0863FE" w14:textId="77777777" w:rsidR="006A434E" w:rsidRPr="00391927" w:rsidRDefault="006A434E" w:rsidP="006A434E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91927">
        <w:rPr>
          <w:rStyle w:val="c7"/>
          <w:rFonts w:asciiTheme="minorHAnsi" w:hAnsiTheme="minorHAnsi" w:cstheme="minorHAnsi"/>
          <w:sz w:val="28"/>
          <w:szCs w:val="28"/>
        </w:rPr>
        <w:t>ЖУЧКА: Гав-гав, помогу, уже к вам бегу!</w:t>
      </w:r>
    </w:p>
    <w:p w14:paraId="2FF0FFAF" w14:textId="77777777" w:rsidR="006A434E" w:rsidRPr="00391927" w:rsidRDefault="006A434E" w:rsidP="006A434E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91927">
        <w:rPr>
          <w:rStyle w:val="c7"/>
          <w:rFonts w:asciiTheme="minorHAnsi" w:hAnsiTheme="minorHAnsi" w:cstheme="minorHAnsi"/>
          <w:sz w:val="28"/>
          <w:szCs w:val="28"/>
        </w:rPr>
        <w:t>Жучка за внучку, внучка за бабку, бабка за дедку, дедка за репку –</w:t>
      </w:r>
    </w:p>
    <w:p w14:paraId="4B8DB284" w14:textId="77777777" w:rsidR="006A434E" w:rsidRPr="00391927" w:rsidRDefault="006A434E" w:rsidP="006A434E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91927">
        <w:rPr>
          <w:rStyle w:val="c7"/>
          <w:rFonts w:asciiTheme="minorHAnsi" w:hAnsiTheme="minorHAnsi" w:cstheme="minorHAnsi"/>
          <w:sz w:val="28"/>
          <w:szCs w:val="28"/>
        </w:rPr>
        <w:t>Вместе: Тянем, потянем,  вытянуть не можем.</w:t>
      </w:r>
    </w:p>
    <w:p w14:paraId="160658E8" w14:textId="77777777" w:rsidR="006A434E" w:rsidRPr="00391927" w:rsidRDefault="006A434E" w:rsidP="006A434E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91927">
        <w:rPr>
          <w:rStyle w:val="c7"/>
          <w:rFonts w:asciiTheme="minorHAnsi" w:hAnsiTheme="minorHAnsi" w:cstheme="minorHAnsi"/>
          <w:sz w:val="28"/>
          <w:szCs w:val="28"/>
        </w:rPr>
        <w:t>Позвала Жучка кошку.</w:t>
      </w:r>
    </w:p>
    <w:p w14:paraId="0C8D85CA" w14:textId="77777777" w:rsidR="006A434E" w:rsidRPr="00391927" w:rsidRDefault="006A434E" w:rsidP="006A434E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91927">
        <w:rPr>
          <w:rStyle w:val="c7"/>
          <w:rFonts w:asciiTheme="minorHAnsi" w:hAnsiTheme="minorHAnsi" w:cstheme="minorHAnsi"/>
          <w:sz w:val="28"/>
          <w:szCs w:val="28"/>
        </w:rPr>
        <w:t>ЖУЧКА: Кошка помоги, с нами репку потяни!</w:t>
      </w:r>
    </w:p>
    <w:p w14:paraId="2C525121" w14:textId="77777777" w:rsidR="006A434E" w:rsidRPr="00391927" w:rsidRDefault="006A434E" w:rsidP="006A434E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91927">
        <w:rPr>
          <w:rStyle w:val="c7"/>
          <w:rFonts w:asciiTheme="minorHAnsi" w:hAnsiTheme="minorHAnsi" w:cstheme="minorHAnsi"/>
          <w:sz w:val="28"/>
          <w:szCs w:val="28"/>
        </w:rPr>
        <w:t>КОШКА: Мяу – мяу, к вам на помощь иду!</w:t>
      </w:r>
    </w:p>
    <w:p w14:paraId="6CFF220C" w14:textId="77777777" w:rsidR="006A434E" w:rsidRPr="00391927" w:rsidRDefault="006A434E" w:rsidP="006A434E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91927">
        <w:rPr>
          <w:rStyle w:val="c7"/>
          <w:rFonts w:asciiTheme="minorHAnsi" w:hAnsiTheme="minorHAnsi" w:cstheme="minorHAnsi"/>
          <w:sz w:val="28"/>
          <w:szCs w:val="28"/>
        </w:rPr>
        <w:t>Кошка за Жучку, Жучка за внучку, внучка за бабку, бабка за дедку, дедка за репку –</w:t>
      </w:r>
    </w:p>
    <w:p w14:paraId="12CA1601" w14:textId="77777777" w:rsidR="006A434E" w:rsidRPr="00391927" w:rsidRDefault="006A434E" w:rsidP="006A434E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91927">
        <w:rPr>
          <w:rStyle w:val="c7"/>
          <w:rFonts w:asciiTheme="minorHAnsi" w:hAnsiTheme="minorHAnsi" w:cstheme="minorHAnsi"/>
          <w:sz w:val="28"/>
          <w:szCs w:val="28"/>
        </w:rPr>
        <w:t>Вместе: Тянем, потянем,  вытянуть не можем.</w:t>
      </w:r>
    </w:p>
    <w:p w14:paraId="6DBAF0B6" w14:textId="77777777" w:rsidR="006A434E" w:rsidRPr="00391927" w:rsidRDefault="006A434E" w:rsidP="006A434E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91927">
        <w:rPr>
          <w:rStyle w:val="c7"/>
          <w:rFonts w:asciiTheme="minorHAnsi" w:hAnsiTheme="minorHAnsi" w:cstheme="minorHAnsi"/>
          <w:sz w:val="28"/>
          <w:szCs w:val="28"/>
        </w:rPr>
        <w:t>Позвала кошка мышку.</w:t>
      </w:r>
    </w:p>
    <w:p w14:paraId="37B179D8" w14:textId="77777777" w:rsidR="006A434E" w:rsidRPr="00391927" w:rsidRDefault="006A434E" w:rsidP="006A434E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91927">
        <w:rPr>
          <w:rStyle w:val="c7"/>
          <w:rFonts w:asciiTheme="minorHAnsi" w:hAnsiTheme="minorHAnsi" w:cstheme="minorHAnsi"/>
          <w:sz w:val="28"/>
          <w:szCs w:val="28"/>
        </w:rPr>
        <w:t>КОШКА: Мышка, где ты, к нам беги, помоги!</w:t>
      </w:r>
    </w:p>
    <w:p w14:paraId="2E9C1389" w14:textId="77777777" w:rsidR="006A434E" w:rsidRPr="00391927" w:rsidRDefault="006A434E" w:rsidP="006A434E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91927">
        <w:rPr>
          <w:rStyle w:val="c7"/>
          <w:rFonts w:asciiTheme="minorHAnsi" w:hAnsiTheme="minorHAnsi" w:cstheme="minorHAnsi"/>
          <w:sz w:val="28"/>
          <w:szCs w:val="28"/>
        </w:rPr>
        <w:t>МЫШКА: Пи- пи, уже спешу, вам всем помогу!</w:t>
      </w:r>
    </w:p>
    <w:p w14:paraId="34A62DDC" w14:textId="77777777" w:rsidR="006A434E" w:rsidRPr="00391927" w:rsidRDefault="006A434E" w:rsidP="006A434E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91927">
        <w:rPr>
          <w:rStyle w:val="c7"/>
          <w:rFonts w:asciiTheme="minorHAnsi" w:hAnsiTheme="minorHAnsi" w:cstheme="minorHAnsi"/>
          <w:sz w:val="28"/>
          <w:szCs w:val="28"/>
        </w:rPr>
        <w:t>Мышка за кошку, кошка за Жучку, Жучка за внучку, внучка за бабку, бабка за дедку, дедка за репку —</w:t>
      </w:r>
    </w:p>
    <w:p w14:paraId="663A2883" w14:textId="77777777" w:rsidR="006A434E" w:rsidRPr="00391927" w:rsidRDefault="006A434E" w:rsidP="006A434E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91927">
        <w:rPr>
          <w:rStyle w:val="c7"/>
          <w:rFonts w:asciiTheme="minorHAnsi" w:hAnsiTheme="minorHAnsi" w:cstheme="minorHAnsi"/>
          <w:sz w:val="28"/>
          <w:szCs w:val="28"/>
        </w:rPr>
        <w:t>ВМЕСТЕ: Тянем–потянем - и вытянули репку.</w:t>
      </w:r>
    </w:p>
    <w:p w14:paraId="60311064" w14:textId="77777777" w:rsidR="006A434E" w:rsidRPr="00391927" w:rsidRDefault="006A434E" w:rsidP="006A434E">
      <w:pPr>
        <w:pStyle w:val="c2"/>
        <w:shd w:val="clear" w:color="auto" w:fill="FFFFFF"/>
        <w:spacing w:before="0" w:beforeAutospacing="0" w:after="0" w:afterAutospacing="0"/>
        <w:rPr>
          <w:rStyle w:val="c7"/>
          <w:rFonts w:asciiTheme="minorHAnsi" w:hAnsiTheme="minorHAnsi" w:cstheme="minorHAnsi"/>
          <w:sz w:val="28"/>
          <w:szCs w:val="28"/>
        </w:rPr>
      </w:pPr>
      <w:r w:rsidRPr="00391927">
        <w:rPr>
          <w:rStyle w:val="c7"/>
          <w:rFonts w:asciiTheme="minorHAnsi" w:hAnsiTheme="minorHAnsi" w:cstheme="minorHAnsi"/>
          <w:sz w:val="28"/>
          <w:szCs w:val="28"/>
        </w:rPr>
        <w:t>Все остались довольны и счастливы! Дружно репку из земли вытащили! Теперь кашу из репки бабка сварит  вкусную да сладкую! А сказке конец, а кто слушал молодец!</w:t>
      </w:r>
    </w:p>
    <w:p w14:paraId="554EAE42" w14:textId="77777777" w:rsidR="006A434E" w:rsidRPr="00391927" w:rsidRDefault="006A434E" w:rsidP="006A434E">
      <w:pPr>
        <w:pStyle w:val="c2"/>
        <w:shd w:val="clear" w:color="auto" w:fill="FFFFFF"/>
        <w:spacing w:before="0" w:beforeAutospacing="0" w:after="0" w:afterAutospacing="0"/>
        <w:rPr>
          <w:rStyle w:val="c7"/>
          <w:rFonts w:asciiTheme="minorHAnsi" w:hAnsiTheme="minorHAnsi" w:cstheme="minorHAnsi"/>
          <w:sz w:val="28"/>
          <w:szCs w:val="28"/>
        </w:rPr>
      </w:pPr>
    </w:p>
    <w:p w14:paraId="46800353" w14:textId="77777777" w:rsidR="006A434E" w:rsidRDefault="006A434E" w:rsidP="006A434E">
      <w:pPr>
        <w:pStyle w:val="2"/>
        <w:spacing w:before="120" w:beforeAutospacing="0" w:after="120" w:afterAutospacing="0"/>
        <w:ind w:left="120" w:right="120"/>
        <w:jc w:val="center"/>
        <w:rPr>
          <w:rFonts w:asciiTheme="minorHAnsi" w:hAnsiTheme="minorHAnsi" w:cstheme="minorHAnsi"/>
          <w:sz w:val="28"/>
          <w:szCs w:val="28"/>
        </w:rPr>
      </w:pPr>
    </w:p>
    <w:p w14:paraId="380C6FD4" w14:textId="77777777" w:rsidR="006A434E" w:rsidRDefault="006A434E" w:rsidP="006A434E">
      <w:pPr>
        <w:pStyle w:val="2"/>
        <w:spacing w:before="120" w:beforeAutospacing="0" w:after="120" w:afterAutospacing="0"/>
        <w:ind w:left="120" w:right="120"/>
        <w:jc w:val="center"/>
        <w:rPr>
          <w:rFonts w:asciiTheme="minorHAnsi" w:hAnsiTheme="minorHAnsi" w:cstheme="minorHAnsi"/>
          <w:sz w:val="28"/>
          <w:szCs w:val="28"/>
        </w:rPr>
      </w:pPr>
    </w:p>
    <w:p w14:paraId="502AE857" w14:textId="77777777" w:rsidR="006A434E" w:rsidRDefault="006A434E" w:rsidP="006A434E">
      <w:pPr>
        <w:pStyle w:val="2"/>
        <w:spacing w:before="120" w:beforeAutospacing="0" w:after="120" w:afterAutospacing="0"/>
        <w:ind w:left="120" w:right="120"/>
        <w:jc w:val="center"/>
        <w:rPr>
          <w:rFonts w:asciiTheme="minorHAnsi" w:hAnsiTheme="minorHAnsi" w:cstheme="minorHAnsi"/>
          <w:sz w:val="28"/>
          <w:szCs w:val="28"/>
        </w:rPr>
      </w:pPr>
    </w:p>
    <w:p w14:paraId="192020A8" w14:textId="77777777" w:rsidR="006A434E" w:rsidRPr="00391927" w:rsidRDefault="006A434E" w:rsidP="006A434E">
      <w:pPr>
        <w:pStyle w:val="2"/>
        <w:spacing w:before="120" w:beforeAutospacing="0" w:after="120" w:afterAutospacing="0"/>
        <w:ind w:left="120" w:right="120"/>
        <w:jc w:val="center"/>
        <w:rPr>
          <w:rFonts w:asciiTheme="minorHAnsi" w:hAnsiTheme="minorHAnsi" w:cstheme="minorHAnsi"/>
          <w:sz w:val="28"/>
          <w:szCs w:val="28"/>
        </w:rPr>
      </w:pPr>
    </w:p>
    <w:p w14:paraId="009198B7" w14:textId="77777777" w:rsidR="006A434E" w:rsidRPr="006A022D" w:rsidRDefault="006A434E" w:rsidP="006A434E">
      <w:pPr>
        <w:ind w:firstLine="360"/>
        <w:jc w:val="both"/>
        <w:rPr>
          <w:rFonts w:cstheme="minorHAnsi"/>
          <w:b/>
          <w:sz w:val="28"/>
          <w:szCs w:val="28"/>
        </w:rPr>
      </w:pPr>
      <w:r w:rsidRPr="006A022D">
        <w:rPr>
          <w:rFonts w:cstheme="minorHAnsi"/>
          <w:b/>
          <w:sz w:val="28"/>
          <w:szCs w:val="28"/>
        </w:rPr>
        <w:lastRenderedPageBreak/>
        <w:t>Непосредственная образовательная деятельность (Рисование цветными карандашами) «Колобок»</w:t>
      </w:r>
    </w:p>
    <w:p w14:paraId="6C9C4320" w14:textId="77777777" w:rsidR="006A434E" w:rsidRPr="00391927" w:rsidRDefault="006A434E" w:rsidP="006A434E">
      <w:pPr>
        <w:ind w:firstLine="360"/>
        <w:jc w:val="both"/>
        <w:rPr>
          <w:rFonts w:cstheme="minorHAnsi"/>
          <w:sz w:val="28"/>
          <w:szCs w:val="28"/>
        </w:rPr>
      </w:pPr>
      <w:r w:rsidRPr="00391927">
        <w:rPr>
          <w:rStyle w:val="a5"/>
          <w:rFonts w:cstheme="minorHAnsi"/>
          <w:sz w:val="28"/>
          <w:szCs w:val="28"/>
        </w:rPr>
        <w:t>Цель.</w:t>
      </w:r>
      <w:r w:rsidRPr="00391927">
        <w:rPr>
          <w:rFonts w:cstheme="minorHAnsi"/>
          <w:sz w:val="28"/>
          <w:szCs w:val="28"/>
        </w:rPr>
        <w:t> Учить детей рисовать цветными карандашами круглые предметы и аккуратно закрашивать их. Побуждать эмоционально откликаться на сказку, включаться в ее рассказывание.</w:t>
      </w:r>
    </w:p>
    <w:p w14:paraId="41C807A1" w14:textId="77777777" w:rsidR="006A434E" w:rsidRPr="00391927" w:rsidRDefault="006A434E" w:rsidP="006A434E">
      <w:pPr>
        <w:ind w:firstLine="360"/>
        <w:jc w:val="both"/>
        <w:rPr>
          <w:rFonts w:cstheme="minorHAnsi"/>
          <w:sz w:val="28"/>
          <w:szCs w:val="28"/>
        </w:rPr>
      </w:pPr>
      <w:r w:rsidRPr="00391927">
        <w:rPr>
          <w:rStyle w:val="a5"/>
          <w:rFonts w:cstheme="minorHAnsi"/>
          <w:sz w:val="28"/>
          <w:szCs w:val="28"/>
        </w:rPr>
        <w:t>Демонстрационный материал.</w:t>
      </w:r>
      <w:r w:rsidRPr="00391927">
        <w:rPr>
          <w:rFonts w:cstheme="minorHAnsi"/>
          <w:sz w:val="28"/>
          <w:szCs w:val="28"/>
        </w:rPr>
        <w:t> Большая красочная коробка (сундучок), куклы-герои к сказке "Колобок" (бабка, дед, колобок, заяц, волк, медведь, лиса) и один лишний персонаж (еж).</w:t>
      </w:r>
    </w:p>
    <w:p w14:paraId="31D98B2C" w14:textId="77777777" w:rsidR="006A434E" w:rsidRPr="00391927" w:rsidRDefault="006A434E" w:rsidP="006A434E">
      <w:pPr>
        <w:ind w:firstLine="360"/>
        <w:jc w:val="both"/>
        <w:rPr>
          <w:rFonts w:cstheme="minorHAnsi"/>
          <w:sz w:val="28"/>
          <w:szCs w:val="28"/>
        </w:rPr>
      </w:pPr>
      <w:r w:rsidRPr="00391927">
        <w:rPr>
          <w:rStyle w:val="a5"/>
          <w:rFonts w:cstheme="minorHAnsi"/>
          <w:sz w:val="28"/>
          <w:szCs w:val="28"/>
        </w:rPr>
        <w:t>Раздаточный материал.</w:t>
      </w:r>
      <w:r w:rsidRPr="00391927">
        <w:rPr>
          <w:rFonts w:cstheme="minorHAnsi"/>
          <w:sz w:val="28"/>
          <w:szCs w:val="28"/>
        </w:rPr>
        <w:t> Альбомный лист, цветные карандаши.</w:t>
      </w:r>
    </w:p>
    <w:p w14:paraId="01BCEF1B" w14:textId="77777777" w:rsidR="006A434E" w:rsidRPr="00391927" w:rsidRDefault="006A434E" w:rsidP="006A434E">
      <w:pPr>
        <w:ind w:firstLine="360"/>
        <w:jc w:val="both"/>
        <w:rPr>
          <w:rFonts w:cstheme="minorHAnsi"/>
          <w:sz w:val="28"/>
          <w:szCs w:val="28"/>
        </w:rPr>
      </w:pPr>
      <w:r w:rsidRPr="00391927">
        <w:rPr>
          <w:rFonts w:cstheme="minorHAnsi"/>
          <w:sz w:val="28"/>
          <w:szCs w:val="28"/>
        </w:rPr>
        <w:t>Ход занятия</w:t>
      </w:r>
    </w:p>
    <w:p w14:paraId="482D834C" w14:textId="77777777" w:rsidR="006A434E" w:rsidRPr="00391927" w:rsidRDefault="006A434E" w:rsidP="006A434E">
      <w:pPr>
        <w:ind w:firstLine="360"/>
        <w:jc w:val="both"/>
        <w:rPr>
          <w:rFonts w:cstheme="minorHAnsi"/>
          <w:sz w:val="28"/>
          <w:szCs w:val="28"/>
        </w:rPr>
      </w:pPr>
      <w:r w:rsidRPr="00391927">
        <w:rPr>
          <w:rFonts w:cstheme="minorHAnsi"/>
          <w:sz w:val="28"/>
          <w:szCs w:val="28"/>
        </w:rPr>
        <w:t>Заранее прочитайте детям русскую народную сказку "Колобок". В начале занятия покажите им "волшебный сундучок" со сказками. Достаньте из "сундучка" кукол – деда и бабку – и попросите детей угадать, из какой сказки эти герои (вариантов может быть несколько). Для того чтобы уточнить, какая именно сказка спряталась в сундучке, достаньте колобка. Малыши сразу догадаются, что это за сказка. Спросите, по одному доставая из сундучка кукол – героев сказки: "Кто еще из героев этой сказки спрятался у меня в сундучке?" </w:t>
      </w:r>
      <w:r w:rsidRPr="00391927">
        <w:rPr>
          <w:rStyle w:val="a6"/>
          <w:rFonts w:cstheme="minorHAnsi"/>
          <w:sz w:val="28"/>
          <w:szCs w:val="28"/>
        </w:rPr>
        <w:t>(Заяц, волк, медведь, лиса.)</w:t>
      </w:r>
      <w:r w:rsidRPr="00391927">
        <w:rPr>
          <w:rFonts w:cstheme="minorHAnsi"/>
          <w:sz w:val="28"/>
          <w:szCs w:val="28"/>
        </w:rPr>
        <w:t> Последним достаньте ежика и спросите: "Участвовал ли ежик в этой сказке?" </w:t>
      </w:r>
      <w:r w:rsidRPr="00391927">
        <w:rPr>
          <w:rStyle w:val="a6"/>
          <w:rFonts w:cstheme="minorHAnsi"/>
          <w:sz w:val="28"/>
          <w:szCs w:val="28"/>
        </w:rPr>
        <w:t>(Нет.)</w:t>
      </w:r>
    </w:p>
    <w:p w14:paraId="1512E610" w14:textId="77777777" w:rsidR="006A434E" w:rsidRPr="00391927" w:rsidRDefault="006A434E" w:rsidP="006A434E">
      <w:pPr>
        <w:ind w:firstLine="360"/>
        <w:jc w:val="both"/>
        <w:rPr>
          <w:rFonts w:cstheme="minorHAnsi"/>
          <w:sz w:val="28"/>
          <w:szCs w:val="28"/>
        </w:rPr>
      </w:pPr>
      <w:r w:rsidRPr="00391927">
        <w:rPr>
          <w:rFonts w:cstheme="minorHAnsi"/>
          <w:sz w:val="28"/>
          <w:szCs w:val="28"/>
        </w:rPr>
        <w:t>Покажите детям кукольный спектакль "Колобок".</w:t>
      </w:r>
    </w:p>
    <w:p w14:paraId="1110AA10" w14:textId="77777777" w:rsidR="006A434E" w:rsidRPr="00391927" w:rsidRDefault="006A434E" w:rsidP="006A434E">
      <w:pPr>
        <w:ind w:firstLine="360"/>
        <w:jc w:val="both"/>
        <w:rPr>
          <w:rFonts w:cstheme="minorHAnsi"/>
          <w:sz w:val="28"/>
          <w:szCs w:val="28"/>
        </w:rPr>
      </w:pPr>
      <w:r w:rsidRPr="00391927">
        <w:rPr>
          <w:rFonts w:cstheme="minorHAnsi"/>
          <w:sz w:val="28"/>
          <w:szCs w:val="28"/>
        </w:rPr>
        <w:t>После спектакля предложите детям нарисовать колобка, для того чтобы бабка и дед не расстраивались. Каждый ребенок сам может подобрать нужный цвет и рассказать последовательность изображения: сначала нужно нарисовать круг, на нем изобразить глаза, рот и нос; внизу нарисовать две овальные лапки. Покажите детям, как нужно закрашивать колобка: штрихи располагать близко друг к другу, не выходить за контур.</w:t>
      </w:r>
    </w:p>
    <w:p w14:paraId="4758EEC5" w14:textId="77777777" w:rsidR="006A434E" w:rsidRPr="00391927" w:rsidRDefault="006A434E" w:rsidP="006A434E">
      <w:pPr>
        <w:ind w:firstLine="360"/>
        <w:jc w:val="both"/>
        <w:rPr>
          <w:rFonts w:cstheme="minorHAnsi"/>
          <w:sz w:val="28"/>
          <w:szCs w:val="28"/>
        </w:rPr>
      </w:pPr>
      <w:r w:rsidRPr="00391927">
        <w:rPr>
          <w:rFonts w:cstheme="minorHAnsi"/>
          <w:sz w:val="28"/>
          <w:szCs w:val="28"/>
        </w:rPr>
        <w:t>Предложите ребятам нарисовать дорожку, по которой колобок покатится домой.</w:t>
      </w:r>
    </w:p>
    <w:p w14:paraId="39CCD5EE" w14:textId="77777777" w:rsidR="006A434E" w:rsidRPr="00391927" w:rsidRDefault="006A434E" w:rsidP="006A434E">
      <w:pPr>
        <w:ind w:firstLine="360"/>
        <w:jc w:val="both"/>
        <w:rPr>
          <w:rFonts w:cstheme="minorHAnsi"/>
          <w:sz w:val="28"/>
          <w:szCs w:val="28"/>
        </w:rPr>
      </w:pPr>
      <w:r w:rsidRPr="00391927">
        <w:rPr>
          <w:rFonts w:cstheme="minorHAnsi"/>
          <w:sz w:val="28"/>
          <w:szCs w:val="28"/>
        </w:rPr>
        <w:t>Скажите детям: "Какой получился колобок? </w:t>
      </w:r>
      <w:r w:rsidRPr="00391927">
        <w:rPr>
          <w:rStyle w:val="a6"/>
          <w:rFonts w:cstheme="minorHAnsi"/>
          <w:sz w:val="28"/>
          <w:szCs w:val="28"/>
        </w:rPr>
        <w:t>(Круглый, желтый, веселый.)</w:t>
      </w:r>
      <w:r w:rsidRPr="00391927">
        <w:rPr>
          <w:rFonts w:cstheme="minorHAnsi"/>
          <w:sz w:val="28"/>
          <w:szCs w:val="28"/>
        </w:rPr>
        <w:t> Вот обрадуются бабка и дед, когда непослушный колобок вернется к ним!"</w:t>
      </w:r>
    </w:p>
    <w:p w14:paraId="0237E78D" w14:textId="77777777" w:rsidR="006A434E" w:rsidRDefault="006A434E" w:rsidP="006A434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35BAC8C4" w14:textId="77777777" w:rsidR="006A434E" w:rsidRDefault="006A434E" w:rsidP="006A434E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ascii="Tahoma" w:hAnsi="Tahoma" w:cs="Tahoma"/>
          <w:color w:val="000000"/>
          <w:sz w:val="20"/>
          <w:szCs w:val="20"/>
        </w:rPr>
        <w:t> </w:t>
      </w:r>
    </w:p>
    <w:p w14:paraId="59B4D80D" w14:textId="77777777" w:rsidR="006A434E" w:rsidRDefault="006A434E" w:rsidP="006A434E">
      <w:pPr>
        <w:spacing w:after="12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09D15B32" w14:textId="77777777" w:rsidR="006A434E" w:rsidRDefault="006A434E" w:rsidP="006A434E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3FA432EE" w14:textId="77777777" w:rsidR="006A434E" w:rsidRDefault="006A434E" w:rsidP="006A434E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19429CEB" w14:textId="77777777" w:rsidR="006A434E" w:rsidRDefault="006A434E" w:rsidP="006A434E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t xml:space="preserve">    </w:t>
      </w:r>
    </w:p>
    <w:p w14:paraId="2B8AAFA6" w14:textId="77777777" w:rsidR="006A434E" w:rsidRPr="004F6FEE" w:rsidRDefault="006A434E" w:rsidP="006A434E">
      <w:pPr>
        <w:pStyle w:val="a4"/>
        <w:spacing w:after="120" w:line="240" w:lineRule="auto"/>
        <w:ind w:left="785" w:right="-1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028149B3" w14:textId="77777777" w:rsidR="006A434E" w:rsidRDefault="006A434E" w:rsidP="006A434E">
      <w:pPr>
        <w:spacing w:after="12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3A3988EC" w14:textId="77777777" w:rsidR="002F5F0F" w:rsidRDefault="002F5F0F"/>
    <w:sectPr w:rsidR="002F5F0F" w:rsidSect="003B68F5">
      <w:pgSz w:w="11906" w:h="16838"/>
      <w:pgMar w:top="567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66736"/>
    <w:multiLevelType w:val="multilevel"/>
    <w:tmpl w:val="99D8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C22E7D"/>
    <w:multiLevelType w:val="multilevel"/>
    <w:tmpl w:val="76A04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3A0473"/>
    <w:multiLevelType w:val="multilevel"/>
    <w:tmpl w:val="A7B8D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4E"/>
    <w:rsid w:val="002F5F0F"/>
    <w:rsid w:val="006A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B2910"/>
  <w15:chartTrackingRefBased/>
  <w15:docId w15:val="{2448FE69-5A21-47C3-B3BC-69B2AFCB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34E"/>
  </w:style>
  <w:style w:type="paragraph" w:styleId="2">
    <w:name w:val="heading 2"/>
    <w:basedOn w:val="a"/>
    <w:link w:val="20"/>
    <w:uiPriority w:val="9"/>
    <w:qFormat/>
    <w:rsid w:val="006A43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43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rsid w:val="006A4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434E"/>
    <w:pPr>
      <w:ind w:left="720"/>
      <w:contextualSpacing/>
    </w:pPr>
  </w:style>
  <w:style w:type="character" w:customStyle="1" w:styleId="c7">
    <w:name w:val="c7"/>
    <w:basedOn w:val="a0"/>
    <w:rsid w:val="006A434E"/>
  </w:style>
  <w:style w:type="paragraph" w:customStyle="1" w:styleId="c2">
    <w:name w:val="c2"/>
    <w:basedOn w:val="a"/>
    <w:rsid w:val="006A4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A4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A434E"/>
  </w:style>
  <w:style w:type="character" w:styleId="a5">
    <w:name w:val="Strong"/>
    <w:basedOn w:val="a0"/>
    <w:uiPriority w:val="22"/>
    <w:qFormat/>
    <w:rsid w:val="006A434E"/>
    <w:rPr>
      <w:b/>
      <w:bCs/>
    </w:rPr>
  </w:style>
  <w:style w:type="character" w:styleId="a6">
    <w:name w:val="Emphasis"/>
    <w:basedOn w:val="a0"/>
    <w:uiPriority w:val="20"/>
    <w:qFormat/>
    <w:rsid w:val="006A43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1799</Words>
  <Characters>10259</Characters>
  <Application>Microsoft Office Word</Application>
  <DocSecurity>0</DocSecurity>
  <Lines>85</Lines>
  <Paragraphs>24</Paragraphs>
  <ScaleCrop>false</ScaleCrop>
  <Company/>
  <LinksUpToDate>false</LinksUpToDate>
  <CharactersWithSpaces>12034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2023-12-08T01:01:00Z</dcterms:created>
  <dcterms:modified xsi:type="dcterms:W3CDTF">2023-12-08T01:01:00Z</dcterms:modified>
</cp:coreProperties>
</file>