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43" w:rsidRDefault="00F50143" w:rsidP="000F57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ООД:</w:t>
      </w:r>
      <w:r w:rsidR="00B5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20A"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5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танцуем и играем и здоровье укрепляем</w:t>
      </w:r>
      <w:r w:rsidR="00B5720A"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0143" w:rsidRDefault="00F50143" w:rsidP="00F5014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Ватлина Надежда Ивановна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F50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Грудилова Марина Сергеевна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9D453C" w:rsidRPr="000F574E" w:rsidRDefault="00F50143" w:rsidP="000F57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музыкальные руководители МБДОУ № 18 «Солнышко» г.</w:t>
      </w:r>
      <w:r w:rsidR="00282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Набережные Челны</w:t>
      </w:r>
    </w:p>
    <w:p w:rsidR="00282A02" w:rsidRDefault="00282A02" w:rsidP="00F50143">
      <w:pPr>
        <w:spacing w:after="0" w:line="100" w:lineRule="atLeast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группа: </w:t>
      </w:r>
      <w:r w:rsidRPr="00282A02">
        <w:rPr>
          <w:rFonts w:ascii="Times New Roman" w:eastAsia="Times New Roman" w:hAnsi="Times New Roman" w:cs="Times New Roman"/>
          <w:sz w:val="28"/>
          <w:szCs w:val="28"/>
        </w:rPr>
        <w:t>2 группа раннего возраста</w:t>
      </w:r>
    </w:p>
    <w:p w:rsidR="009D453C" w:rsidRDefault="00282A02" w:rsidP="00F50143">
      <w:pPr>
        <w:spacing w:after="0" w:line="10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D453C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9D453C" w:rsidRDefault="009D453C" w:rsidP="00282A02">
      <w:pPr>
        <w:numPr>
          <w:ilvl w:val="0"/>
          <w:numId w:val="7"/>
        </w:numPr>
        <w:suppressAutoHyphens/>
        <w:spacing w:after="0" w:line="100" w:lineRule="atLeast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музыкальный слух и чувство ритма;</w:t>
      </w:r>
    </w:p>
    <w:p w:rsidR="00282A02" w:rsidRPr="00282A02" w:rsidRDefault="009D453C" w:rsidP="00282A02">
      <w:pPr>
        <w:numPr>
          <w:ilvl w:val="0"/>
          <w:numId w:val="7"/>
        </w:numPr>
        <w:suppressAutoHyphens/>
        <w:spacing w:after="0" w:line="100" w:lineRule="atLeast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звивать мелкую моторику ребенка,</w:t>
      </w:r>
      <w:r w:rsidR="00282A02" w:rsidRPr="00282A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координацию движений у детей</w:t>
      </w:r>
      <w:r w:rsidR="00282A02" w:rsidRPr="00282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F8C" w:rsidRPr="000F574E" w:rsidRDefault="00282A02" w:rsidP="000F574E">
      <w:pPr>
        <w:numPr>
          <w:ilvl w:val="0"/>
          <w:numId w:val="7"/>
        </w:numPr>
        <w:suppressAutoHyphens/>
        <w:spacing w:after="0" w:line="100" w:lineRule="atLeast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Развивать речь</w:t>
      </w:r>
      <w:r w:rsidR="000F57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детей в процессе </w:t>
      </w:r>
      <w:r w:rsidRPr="00282A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подпевания</w:t>
      </w:r>
      <w:r w:rsidR="00C06F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звукоподражания</w:t>
      </w:r>
      <w:r w:rsidR="000F57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A02" w:rsidRDefault="00282A02" w:rsidP="00282A02">
      <w:pPr>
        <w:numPr>
          <w:ilvl w:val="0"/>
          <w:numId w:val="7"/>
        </w:numPr>
        <w:suppressAutoHyphens/>
        <w:spacing w:after="0" w:line="100" w:lineRule="atLeast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знакомить с музыкальными инструментами и игре на них;</w:t>
      </w:r>
    </w:p>
    <w:p w:rsidR="00282A02" w:rsidRDefault="00282A02" w:rsidP="00282A02">
      <w:pPr>
        <w:numPr>
          <w:ilvl w:val="0"/>
          <w:numId w:val="7"/>
        </w:numPr>
        <w:suppressAutoHyphens/>
        <w:spacing w:after="0" w:line="100" w:lineRule="atLeast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02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детей передавать игровые образы</w:t>
      </w:r>
      <w:r w:rsidR="00FF37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A02" w:rsidRPr="00282A02" w:rsidRDefault="00C06F8C" w:rsidP="00282A02">
      <w:pPr>
        <w:numPr>
          <w:ilvl w:val="0"/>
          <w:numId w:val="7"/>
        </w:numPr>
        <w:suppressAutoHyphens/>
        <w:spacing w:after="0" w:line="100" w:lineRule="atLeast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позитивное</w:t>
      </w:r>
      <w:r w:rsidR="00FF3775">
        <w:rPr>
          <w:rFonts w:ascii="Times New Roman" w:eastAsia="Times New Roman" w:hAnsi="Times New Roman" w:cs="Times New Roman"/>
          <w:sz w:val="28"/>
          <w:szCs w:val="28"/>
        </w:rPr>
        <w:t>, доброжелательное отношение друг к другу</w:t>
      </w:r>
    </w:p>
    <w:p w:rsidR="009D453C" w:rsidRDefault="009D453C" w:rsidP="00F50143">
      <w:pPr>
        <w:spacing w:after="0" w:line="100" w:lineRule="atLeast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1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F35E22">
        <w:rPr>
          <w:rFonts w:ascii="Times New Roman" w:eastAsia="Times New Roman" w:hAnsi="Times New Roman" w:cs="Times New Roman"/>
          <w:sz w:val="28"/>
          <w:szCs w:val="28"/>
        </w:rPr>
        <w:t>данное занятие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поможет укрепить тело мал</w:t>
      </w:r>
      <w:r w:rsidR="000F574E">
        <w:rPr>
          <w:rFonts w:ascii="Times New Roman" w:eastAsia="Calibri" w:hAnsi="Times New Roman"/>
          <w:sz w:val="28"/>
          <w:szCs w:val="28"/>
        </w:rPr>
        <w:t>ыша, развить его речь,</w:t>
      </w:r>
      <w:r>
        <w:rPr>
          <w:rFonts w:ascii="Times New Roman" w:eastAsia="Calibri" w:hAnsi="Times New Roman"/>
          <w:sz w:val="28"/>
          <w:szCs w:val="28"/>
        </w:rPr>
        <w:t xml:space="preserve"> внимание, эмоционально-волевую сферу, положительные качества личности.</w:t>
      </w:r>
    </w:p>
    <w:p w:rsidR="009D453C" w:rsidRDefault="009D453C" w:rsidP="00F50143">
      <w:pPr>
        <w:spacing w:after="0" w:line="100" w:lineRule="atLeast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F35E22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упражнения, </w:t>
      </w:r>
      <w:r w:rsidR="001D040F">
        <w:rPr>
          <w:rFonts w:ascii="Times New Roman" w:eastAsia="Times New Roman" w:hAnsi="Times New Roman" w:cs="Times New Roman"/>
          <w:sz w:val="28"/>
          <w:szCs w:val="28"/>
        </w:rPr>
        <w:t>подпевание</w:t>
      </w:r>
      <w:r w:rsidRPr="00F35E22">
        <w:rPr>
          <w:rFonts w:ascii="Times New Roman" w:eastAsia="Times New Roman" w:hAnsi="Times New Roman" w:cs="Times New Roman"/>
          <w:sz w:val="28"/>
          <w:szCs w:val="28"/>
        </w:rPr>
        <w:t>, пальчиковая гимнастика, пляски-игры, театрал</w:t>
      </w:r>
      <w:r w:rsidR="001D040F">
        <w:rPr>
          <w:rFonts w:ascii="Times New Roman" w:eastAsia="Times New Roman" w:hAnsi="Times New Roman" w:cs="Times New Roman"/>
          <w:sz w:val="28"/>
          <w:szCs w:val="28"/>
        </w:rPr>
        <w:t>изованные этюды, игра на ДМИ</w:t>
      </w:r>
      <w:r w:rsidRPr="00F35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53C" w:rsidRPr="00F35E22" w:rsidRDefault="00A35A54" w:rsidP="00F50143">
      <w:pPr>
        <w:spacing w:after="0" w:line="10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работа: </w:t>
      </w:r>
      <w:r w:rsidR="009D453C" w:rsidRPr="00F35E2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453C">
        <w:rPr>
          <w:rFonts w:ascii="Times New Roman" w:eastAsia="Times New Roman" w:hAnsi="Times New Roman" w:cs="Times New Roman"/>
          <w:sz w:val="28"/>
          <w:szCs w:val="28"/>
        </w:rPr>
        <w:t xml:space="preserve"> детьми, испытывающими затруднения в выполнении заданий.</w:t>
      </w:r>
    </w:p>
    <w:p w:rsidR="009D453C" w:rsidRPr="002A7043" w:rsidRDefault="00FF3775" w:rsidP="00F50143">
      <w:pPr>
        <w:spacing w:after="0" w:line="10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="002A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 для листочков; коробка с дидактической юбкой на «липе» по поясу с множеством карманов, в которых спрятаны игрушки; чудесный мешочек с разноцветными пластмассовыми шариками,</w:t>
      </w:r>
      <w:r w:rsidR="002A7043" w:rsidRPr="002A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очешник с волшебными очками.</w:t>
      </w:r>
    </w:p>
    <w:p w:rsidR="007A73DA" w:rsidRDefault="002A7043" w:rsidP="00F5014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и раздаточный материал</w:t>
      </w:r>
      <w:r w:rsidR="00133F62" w:rsidRPr="00133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33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3F62" w:rsidRPr="0013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синтетические </w:t>
      </w:r>
      <w:r w:rsidR="0013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</w:t>
      </w:r>
      <w:r w:rsidR="00A3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</w:t>
      </w:r>
      <w:r w:rsidR="0013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хохломские ложки; осенние листочки из бумаги для д</w:t>
      </w:r>
      <w:r w:rsidR="00A3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ыхательной гимнастики;</w:t>
      </w:r>
      <w:r w:rsidR="0013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диванные подушки, большая емкость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гречкой и шишками в ней</w:t>
      </w:r>
      <w:r w:rsidR="00CB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«Гонз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ики» для пальчиковой гимнастики.</w:t>
      </w:r>
    </w:p>
    <w:p w:rsidR="00F40692" w:rsidRPr="00FF3775" w:rsidRDefault="00F40692" w:rsidP="000F574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3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Список литературы:</w:t>
      </w:r>
    </w:p>
    <w:p w:rsidR="00F40692" w:rsidRPr="000F574E" w:rsidRDefault="00F40692" w:rsidP="000F574E">
      <w:pPr>
        <w:pStyle w:val="a9"/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Ветлугина, Н.А. Музыка в детском саду. / Н. Ветлугина, И. Джержинская, Л.Комиссарова. – М.: «Музыка», 1995. – 112 с.</w:t>
      </w:r>
    </w:p>
    <w:p w:rsidR="00D716BE" w:rsidRPr="000F574E" w:rsidRDefault="00D716BE" w:rsidP="000F574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Железнов, С. </w:t>
      </w:r>
      <w:r w:rsidR="000F574E" w:rsidRPr="000F5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0F574E" w:rsidRPr="000F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74E">
        <w:rPr>
          <w:rFonts w:ascii="Times New Roman" w:eastAsia="Times New Roman" w:hAnsi="Times New Roman" w:cs="Times New Roman"/>
          <w:sz w:val="28"/>
          <w:szCs w:val="28"/>
          <w:lang w:eastAsia="ru-RU"/>
        </w:rPr>
        <w:t>«500 поросят». Пальчи</w:t>
      </w:r>
      <w:r w:rsidR="000F574E" w:rsidRPr="000F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ковые игры / С. и. Е.Железновы. - </w:t>
      </w:r>
      <w:r w:rsidRPr="000F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детских образовательных программ «Весть – ТДА», Москва, 2006.</w:t>
      </w:r>
    </w:p>
    <w:p w:rsidR="00D716BE" w:rsidRPr="000F574E" w:rsidRDefault="00D716BE" w:rsidP="000F574E">
      <w:pPr>
        <w:pStyle w:val="a9"/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Картушина, М.Ю. Забавы для малышей: Театрализованные развлечения для детей 2-3 лет / М.Ю. Картушина. – М.: ТЦ Сфера, 2006. – 192 с.</w:t>
      </w:r>
    </w:p>
    <w:p w:rsidR="00922144" w:rsidRPr="000F574E" w:rsidRDefault="00922144" w:rsidP="000F574E">
      <w:pPr>
        <w:pStyle w:val="a9"/>
        <w:spacing w:after="0" w:line="240" w:lineRule="auto"/>
        <w:ind w:left="644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D040F" w:rsidRDefault="008376CE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4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«вьезжают» в зал </w:t>
      </w:r>
      <w:r w:rsidR="00133F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песню</w:t>
      </w:r>
      <w:r w:rsidRPr="00133F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«Паровоз Букашка</w:t>
      </w:r>
      <w:r w:rsidRPr="0013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3FB9" w:rsidRPr="00493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A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(Муз.</w:t>
      </w:r>
      <w:r w:rsidR="00493FB9" w:rsidRPr="00493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35A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 Ермолова, сл.</w:t>
      </w:r>
      <w:r w:rsidR="001D04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А. Морозова) «паровозиком»</w:t>
      </w: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0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педагогом.</w:t>
      </w:r>
    </w:p>
    <w:p w:rsidR="00326AE0" w:rsidRPr="001D040F" w:rsidRDefault="00493FB9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 w:rsidR="00980C41"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8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поскорей, нас встречают у дверей.</w:t>
      </w:r>
    </w:p>
    <w:p w:rsidR="007A73DA" w:rsidRPr="007A73DA" w:rsidRDefault="00493FB9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 w:rsidR="007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3DA" w:rsidRPr="007A7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(поет)</w:t>
      </w:r>
    </w:p>
    <w:p w:rsidR="007A73DA" w:rsidRDefault="007A73DA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7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304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малышки</w:t>
      </w:r>
      <w:r w:rsidR="00980C4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73DA" w:rsidRDefault="00493FB9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</w:t>
      </w:r>
      <w:r w:rsidR="0091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педагог</w:t>
      </w:r>
      <w:r w:rsidR="007A73DA" w:rsidRPr="007A7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7A73DA" w:rsidRPr="007A73DA" w:rsidRDefault="00493FB9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3DA" w:rsidRPr="007A7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(поет)</w:t>
      </w:r>
    </w:p>
    <w:p w:rsidR="007A73DA" w:rsidRDefault="007A73DA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Проходите поскорей,</w:t>
      </w:r>
    </w:p>
    <w:p w:rsidR="007A73DA" w:rsidRDefault="007A73DA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немало вас затей</w:t>
      </w:r>
      <w:r w:rsidR="00447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CE" w:rsidRDefault="00493FB9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="001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листочки на полянке, </w:t>
      </w:r>
      <w:r w:rsidR="00422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их не сосчитать, </w:t>
      </w:r>
    </w:p>
    <w:p w:rsidR="008376CE" w:rsidRDefault="00287D4C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Соберем сейчас листочки </w:t>
      </w:r>
      <w:r w:rsidR="004227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мы все плясать</w:t>
      </w:r>
      <w:r w:rsidR="004227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7927" w:rsidRPr="00916A6E" w:rsidRDefault="00447927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493FB9" w:rsidRPr="0091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пение музыкального руководителя</w:t>
      </w:r>
      <w:r w:rsidRPr="00916A6E">
        <w:rPr>
          <w:rStyle w:val="entry-content"/>
          <w:rFonts w:ascii="Times New Roman" w:hAnsi="Times New Roman" w:cs="Times New Roman"/>
          <w:i/>
          <w:sz w:val="28"/>
          <w:szCs w:val="28"/>
        </w:rPr>
        <w:t xml:space="preserve"> </w:t>
      </w:r>
      <w:r w:rsidR="00D73CA7" w:rsidRPr="00916A6E">
        <w:rPr>
          <w:rStyle w:val="entry-content"/>
          <w:rFonts w:ascii="Times New Roman" w:hAnsi="Times New Roman" w:cs="Times New Roman"/>
          <w:b/>
          <w:i/>
          <w:sz w:val="28"/>
          <w:szCs w:val="28"/>
        </w:rPr>
        <w:t>«Осенняя песенка</w:t>
      </w:r>
      <w:r w:rsidRPr="00916A6E">
        <w:rPr>
          <w:rStyle w:val="entry-content"/>
          <w:rFonts w:ascii="Times New Roman" w:hAnsi="Times New Roman" w:cs="Times New Roman"/>
          <w:b/>
          <w:i/>
          <w:sz w:val="28"/>
          <w:szCs w:val="28"/>
        </w:rPr>
        <w:t>»</w:t>
      </w:r>
      <w:r w:rsidR="00304B65" w:rsidRPr="00916A6E">
        <w:rPr>
          <w:rStyle w:val="entry-content"/>
          <w:rFonts w:ascii="Times New Roman" w:hAnsi="Times New Roman" w:cs="Times New Roman"/>
          <w:i/>
          <w:sz w:val="28"/>
          <w:szCs w:val="28"/>
        </w:rPr>
        <w:t xml:space="preserve"> (музыка Ан. Александрова, с</w:t>
      </w:r>
      <w:r w:rsidRPr="00916A6E">
        <w:rPr>
          <w:rStyle w:val="entry-content"/>
          <w:rFonts w:ascii="Times New Roman" w:hAnsi="Times New Roman" w:cs="Times New Roman"/>
          <w:i/>
          <w:sz w:val="28"/>
          <w:szCs w:val="28"/>
        </w:rPr>
        <w:t>лова Н. Френкель</w:t>
      </w:r>
      <w:r w:rsidR="00304B65" w:rsidRPr="00916A6E">
        <w:rPr>
          <w:rStyle w:val="entry-content"/>
          <w:rFonts w:ascii="Times New Roman" w:hAnsi="Times New Roman" w:cs="Times New Roman"/>
          <w:i/>
          <w:sz w:val="28"/>
          <w:szCs w:val="28"/>
        </w:rPr>
        <w:t>)</w:t>
      </w:r>
      <w:r w:rsidR="00B5720A" w:rsidRPr="00916A6E">
        <w:rPr>
          <w:rStyle w:val="entry-content"/>
          <w:rFonts w:ascii="Times New Roman" w:hAnsi="Times New Roman" w:cs="Times New Roman"/>
          <w:i/>
          <w:sz w:val="28"/>
          <w:szCs w:val="28"/>
        </w:rPr>
        <w:t xml:space="preserve"> </w:t>
      </w:r>
      <w:r w:rsidR="001D040F">
        <w:rPr>
          <w:rStyle w:val="entry-content"/>
          <w:rFonts w:ascii="Times New Roman" w:hAnsi="Times New Roman" w:cs="Times New Roman"/>
          <w:i/>
          <w:sz w:val="28"/>
          <w:szCs w:val="28"/>
        </w:rPr>
        <w:t>собирают листочки, р</w:t>
      </w:r>
      <w:r w:rsidR="00133F62">
        <w:rPr>
          <w:rStyle w:val="entry-content"/>
          <w:rFonts w:ascii="Times New Roman" w:hAnsi="Times New Roman" w:cs="Times New Roman"/>
          <w:i/>
          <w:sz w:val="28"/>
          <w:szCs w:val="28"/>
        </w:rPr>
        <w:t>азложенные на полу.</w:t>
      </w:r>
    </w:p>
    <w:p w:rsidR="00F12628" w:rsidRPr="00F12628" w:rsidRDefault="00D73CA7" w:rsidP="001D040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игровой танец «Листочки золотые» (</w:t>
      </w:r>
      <w:r w:rsidRPr="00F126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F1262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F12628">
        <w:rPr>
          <w:rFonts w:ascii="Times New Roman" w:hAnsi="Times New Roman" w:cs="Times New Roman"/>
          <w:sz w:val="28"/>
          <w:szCs w:val="28"/>
        </w:rPr>
        <w:t>. мел. «Как у наших у ворот»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76CE" w:rsidRDefault="00B5720A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="0098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304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подружим</w:t>
      </w:r>
      <w:r w:rsidR="008376CE" w:rsidRPr="008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</w:t>
      </w:r>
      <w:r w:rsidR="00304B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4B65" w:rsidRPr="00D73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складывают оба листочка вместе</w:t>
      </w:r>
      <w:r w:rsidR="00304B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положим в корзиночку</w:t>
      </w:r>
      <w:r w:rsidR="00980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8376CE" w:rsidRPr="008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A35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красивая коробка! Что в ней?</w:t>
      </w:r>
      <w:r w:rsidR="0083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6CE" w:rsidRPr="0083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35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достает</w:t>
      </w:r>
      <w:r w:rsidR="001D0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2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дидактическую </w:t>
      </w:r>
      <w:r w:rsidR="00D73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юбку</w:t>
      </w:r>
      <w:r w:rsidR="00133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76CE" w:rsidRPr="001D040F" w:rsidRDefault="00B5720A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="00C77CAF"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CE" w:rsidRPr="001B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юбка не простая, это </w:t>
      </w:r>
      <w:r w:rsidR="00F1262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 игровая</w:t>
      </w:r>
      <w:r w:rsidR="00D73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CE" w:rsidRPr="001B56F3" w:rsidRDefault="00287D4C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76CE" w:rsidRPr="001B5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ее надену я, стану я игривая,</w:t>
      </w:r>
      <w:r w:rsidR="00D73CA7" w:rsidRPr="00D7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C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3CA7" w:rsidRPr="00852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одновременно надевает ее</w:t>
      </w:r>
      <w:r w:rsidR="00D73C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56F3" w:rsidRPr="001B56F3" w:rsidRDefault="00287D4C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76CE" w:rsidRPr="001B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с детками играть </w:t>
      </w:r>
      <w:r w:rsidR="001B56F3" w:rsidRPr="001B56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игрушки раздавать.</w:t>
      </w:r>
    </w:p>
    <w:p w:rsidR="001B56F3" w:rsidRDefault="00287D4C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B56F3" w:rsidRPr="001B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</w:t>
      </w:r>
      <w:r w:rsidR="00D73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рмашки открывайте, что там? Быстро называйте!</w:t>
      </w:r>
    </w:p>
    <w:p w:rsidR="001D040F" w:rsidRDefault="004227E9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</w:t>
      </w:r>
      <w:r w:rsidR="001B5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достает </w:t>
      </w:r>
      <w:r w:rsidR="00852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первого кармашка</w:t>
      </w:r>
      <w:r w:rsidR="00D73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осенний </w:t>
      </w:r>
      <w:r w:rsidR="0091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листочек для дыхания.</w:t>
      </w:r>
    </w:p>
    <w:p w:rsidR="001D040F" w:rsidRDefault="00493FB9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 w:rsidR="00F126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6AE0" w:rsidRPr="00287D4C" w:rsidRDefault="00326AE0" w:rsidP="00287D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AE0">
        <w:rPr>
          <w:rFonts w:ascii="Times New Roman" w:eastAsia="Calibri" w:hAnsi="Times New Roman" w:cs="Times New Roman"/>
          <w:sz w:val="28"/>
          <w:szCs w:val="28"/>
        </w:rPr>
        <w:t>Листья осенние плавно кружатся,</w:t>
      </w:r>
      <w:r w:rsidR="00287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7D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6AE0">
        <w:rPr>
          <w:rFonts w:ascii="Times New Roman" w:eastAsia="Calibri" w:hAnsi="Times New Roman" w:cs="Times New Roman"/>
          <w:sz w:val="28"/>
          <w:szCs w:val="28"/>
        </w:rPr>
        <w:t>истья нам под ноги тихо ложатся.</w:t>
      </w:r>
    </w:p>
    <w:p w:rsidR="00326AE0" w:rsidRPr="00326AE0" w:rsidRDefault="00326AE0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AE0">
        <w:rPr>
          <w:rFonts w:ascii="Times New Roman" w:eastAsia="Calibri" w:hAnsi="Times New Roman" w:cs="Times New Roman"/>
          <w:sz w:val="28"/>
          <w:szCs w:val="28"/>
        </w:rPr>
        <w:t>И под ногами шуршат, шелестят,</w:t>
      </w:r>
      <w:r w:rsidR="00287D4C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326AE0">
        <w:rPr>
          <w:rFonts w:ascii="Times New Roman" w:eastAsia="Calibri" w:hAnsi="Times New Roman" w:cs="Times New Roman"/>
          <w:sz w:val="28"/>
          <w:szCs w:val="28"/>
        </w:rPr>
        <w:t>удто опять закружиться хотят.</w:t>
      </w:r>
    </w:p>
    <w:p w:rsidR="00326AE0" w:rsidRDefault="00922144" w:rsidP="001D04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«</w:t>
      </w:r>
      <w:r w:rsidR="00D7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Осенний листочек</w:t>
      </w:r>
      <w:r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26AE0" w:rsidRPr="00326AE0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26AE0" w:rsidRPr="00D73CA7">
        <w:rPr>
          <w:rFonts w:ascii="Times New Roman" w:eastAsia="Calibri" w:hAnsi="Times New Roman" w:cs="Times New Roman"/>
          <w:i/>
          <w:sz w:val="28"/>
          <w:szCs w:val="28"/>
        </w:rPr>
        <w:t>дети дуют на листочки</w:t>
      </w:r>
      <w:r w:rsidR="00287D4C">
        <w:rPr>
          <w:rFonts w:ascii="Times New Roman" w:eastAsia="Calibri" w:hAnsi="Times New Roman" w:cs="Times New Roman"/>
          <w:i/>
          <w:sz w:val="28"/>
          <w:szCs w:val="28"/>
        </w:rPr>
        <w:t>, с</w:t>
      </w:r>
      <w:r w:rsidR="001D040F">
        <w:rPr>
          <w:rFonts w:ascii="Times New Roman" w:eastAsia="Calibri" w:hAnsi="Times New Roman" w:cs="Times New Roman"/>
          <w:i/>
          <w:sz w:val="28"/>
          <w:szCs w:val="28"/>
        </w:rPr>
        <w:t>идя на стульчиках</w:t>
      </w:r>
      <w:r w:rsidR="00326AE0" w:rsidRPr="00D73CA7">
        <w:rPr>
          <w:rFonts w:ascii="Times New Roman" w:eastAsia="Calibri" w:hAnsi="Times New Roman" w:cs="Times New Roman"/>
          <w:i/>
          <w:sz w:val="28"/>
          <w:szCs w:val="28"/>
        </w:rPr>
        <w:t xml:space="preserve"> (глубокий вдох </w:t>
      </w:r>
      <w:r w:rsidR="00D73CA7" w:rsidRPr="00D73CA7">
        <w:rPr>
          <w:rFonts w:ascii="Times New Roman" w:eastAsia="Calibri" w:hAnsi="Times New Roman" w:cs="Times New Roman"/>
          <w:i/>
          <w:sz w:val="28"/>
          <w:szCs w:val="28"/>
        </w:rPr>
        <w:t>носом</w:t>
      </w:r>
      <w:r w:rsidR="00326AE0" w:rsidRPr="00D73CA7">
        <w:rPr>
          <w:rFonts w:ascii="Times New Roman" w:eastAsia="Calibri" w:hAnsi="Times New Roman" w:cs="Times New Roman"/>
          <w:i/>
          <w:sz w:val="28"/>
          <w:szCs w:val="28"/>
        </w:rPr>
        <w:t>– длинный выдох</w:t>
      </w:r>
      <w:r w:rsidR="00D73CA7" w:rsidRPr="00D73CA7">
        <w:rPr>
          <w:rFonts w:ascii="Times New Roman" w:eastAsia="Calibri" w:hAnsi="Times New Roman" w:cs="Times New Roman"/>
          <w:i/>
          <w:sz w:val="28"/>
          <w:szCs w:val="28"/>
        </w:rPr>
        <w:t xml:space="preserve"> через рот</w:t>
      </w:r>
      <w:r w:rsidR="00326AE0" w:rsidRPr="00D73CA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52018" w:rsidRPr="00852018" w:rsidRDefault="00916A6E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2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C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2018" w:rsidRPr="00852018">
        <w:rPr>
          <w:rFonts w:ascii="Times New Roman" w:eastAsia="Calibri" w:hAnsi="Times New Roman" w:cs="Times New Roman"/>
          <w:sz w:val="28"/>
          <w:szCs w:val="28"/>
        </w:rPr>
        <w:t xml:space="preserve">А теперь устроим листопад! </w:t>
      </w:r>
      <w:r w:rsidR="0085201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52018" w:rsidRPr="00852018">
        <w:rPr>
          <w:rFonts w:ascii="Times New Roman" w:eastAsia="Calibri" w:hAnsi="Times New Roman" w:cs="Times New Roman"/>
          <w:i/>
          <w:sz w:val="28"/>
          <w:szCs w:val="28"/>
        </w:rPr>
        <w:t>бросают листочки вверх - назад</w:t>
      </w:r>
      <w:r w:rsidR="0085201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A73DA" w:rsidRPr="00326AE0" w:rsidRDefault="007A73DA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AE0">
        <w:rPr>
          <w:rFonts w:ascii="Times New Roman" w:eastAsia="Calibri" w:hAnsi="Times New Roman" w:cs="Times New Roman"/>
          <w:sz w:val="28"/>
          <w:szCs w:val="28"/>
        </w:rPr>
        <w:t>В гости к музыке пришли,</w:t>
      </w:r>
      <w:r w:rsidR="004227E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26AE0">
        <w:rPr>
          <w:rFonts w:ascii="Times New Roman" w:eastAsia="Calibri" w:hAnsi="Times New Roman" w:cs="Times New Roman"/>
          <w:sz w:val="28"/>
          <w:szCs w:val="28"/>
        </w:rPr>
        <w:t>казку новую нашли.</w:t>
      </w:r>
    </w:p>
    <w:p w:rsidR="007A73DA" w:rsidRPr="00326AE0" w:rsidRDefault="007A73DA" w:rsidP="001D04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6AE0">
        <w:rPr>
          <w:rFonts w:ascii="Times New Roman" w:eastAsia="Calibri" w:hAnsi="Times New Roman" w:cs="Times New Roman"/>
          <w:sz w:val="28"/>
          <w:szCs w:val="28"/>
        </w:rPr>
        <w:t xml:space="preserve">Ушки приготовили </w:t>
      </w:r>
      <w:r w:rsidRPr="00326AE0">
        <w:rPr>
          <w:rFonts w:ascii="Times New Roman" w:eastAsia="Calibri" w:hAnsi="Times New Roman" w:cs="Times New Roman"/>
          <w:i/>
          <w:sz w:val="28"/>
          <w:szCs w:val="28"/>
        </w:rPr>
        <w:t xml:space="preserve">(потирают ушки </w:t>
      </w:r>
      <w:r w:rsidR="00383D4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83D40">
        <w:rPr>
          <w:rFonts w:ascii="Times New Roman" w:eastAsia="Calibri" w:hAnsi="Times New Roman" w:cs="Times New Roman"/>
          <w:b/>
          <w:i/>
          <w:sz w:val="28"/>
          <w:szCs w:val="28"/>
        </w:rPr>
        <w:t>самомассаж</w:t>
      </w:r>
      <w:r w:rsidRPr="00326AE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A73DA" w:rsidRDefault="007A73DA" w:rsidP="001D04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6AE0">
        <w:rPr>
          <w:rFonts w:ascii="Times New Roman" w:eastAsia="Calibri" w:hAnsi="Times New Roman" w:cs="Times New Roman"/>
          <w:sz w:val="28"/>
          <w:szCs w:val="28"/>
        </w:rPr>
        <w:t xml:space="preserve">Глазоньки настроили </w:t>
      </w:r>
      <w:r w:rsidRPr="00326AE0">
        <w:rPr>
          <w:rFonts w:ascii="Times New Roman" w:eastAsia="Calibri" w:hAnsi="Times New Roman" w:cs="Times New Roman"/>
          <w:i/>
          <w:sz w:val="28"/>
          <w:szCs w:val="28"/>
        </w:rPr>
        <w:t>(частое моргание г</w:t>
      </w:r>
      <w:r w:rsidR="00383D40">
        <w:rPr>
          <w:rFonts w:ascii="Times New Roman" w:eastAsia="Calibri" w:hAnsi="Times New Roman" w:cs="Times New Roman"/>
          <w:i/>
          <w:sz w:val="28"/>
          <w:szCs w:val="28"/>
        </w:rPr>
        <w:t>лазами -</w:t>
      </w:r>
      <w:r w:rsidRPr="00326A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83D40">
        <w:rPr>
          <w:rFonts w:ascii="Times New Roman" w:eastAsia="Calibri" w:hAnsi="Times New Roman" w:cs="Times New Roman"/>
          <w:b/>
          <w:i/>
          <w:sz w:val="28"/>
          <w:szCs w:val="28"/>
        </w:rPr>
        <w:t>офтальмологическая гимнастика</w:t>
      </w:r>
      <w:r w:rsidRPr="00326AE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B56F3" w:rsidRDefault="0046548E" w:rsidP="00383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46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ко мне подойдет, и игрушку кто найдет?</w:t>
      </w:r>
      <w:r w:rsidR="00383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2144"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достает из кармана игрушку «Пет</w:t>
      </w:r>
      <w:r w:rsidR="00383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ушок».</w:t>
      </w:r>
    </w:p>
    <w:p w:rsidR="0046548E" w:rsidRPr="00383D40" w:rsidRDefault="00493FB9" w:rsidP="001D04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548E" w:rsidRPr="0046548E">
        <w:rPr>
          <w:rFonts w:ascii="Times New Roman" w:eastAsia="Calibri" w:hAnsi="Times New Roman" w:cs="Times New Roman"/>
          <w:sz w:val="28"/>
          <w:szCs w:val="28"/>
        </w:rPr>
        <w:t>Петушок рано встал, крылышками замахал,</w:t>
      </w:r>
    </w:p>
    <w:p w:rsidR="0046548E" w:rsidRPr="0046548E" w:rsidRDefault="0046548E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48E">
        <w:rPr>
          <w:rFonts w:ascii="Times New Roman" w:eastAsia="Calibri" w:hAnsi="Times New Roman" w:cs="Times New Roman"/>
          <w:sz w:val="28"/>
          <w:szCs w:val="28"/>
        </w:rPr>
        <w:t xml:space="preserve">Громко, громко поутру </w:t>
      </w:r>
      <w:r>
        <w:rPr>
          <w:rFonts w:ascii="Times New Roman" w:eastAsia="Calibri" w:hAnsi="Times New Roman" w:cs="Times New Roman"/>
          <w:sz w:val="28"/>
          <w:szCs w:val="28"/>
        </w:rPr>
        <w:t>закричал «К</w:t>
      </w:r>
      <w:r w:rsidRPr="0046548E">
        <w:rPr>
          <w:rFonts w:ascii="Times New Roman" w:eastAsia="Calibri" w:hAnsi="Times New Roman" w:cs="Times New Roman"/>
          <w:sz w:val="28"/>
          <w:szCs w:val="28"/>
        </w:rPr>
        <w:t>у-ка-ре-кууу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6548E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326AE0" w:rsidRPr="00326AE0" w:rsidRDefault="004227E9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852018"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 предлагает всем детям передать</w:t>
      </w:r>
      <w:r w:rsidR="00D73CA7" w:rsidRPr="00D73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3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звукоподражание,</w:t>
      </w:r>
      <w:r w:rsidR="00852018"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игровой образ петушка, похлопывая себя по бедрам (самомассаж).</w:t>
      </w:r>
    </w:p>
    <w:p w:rsidR="00922144" w:rsidRDefault="007516A7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песню</w:t>
      </w:r>
      <w:r w:rsidR="00922144"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</w:t>
      </w:r>
      <w:r w:rsidR="00922144"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22144"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прибаутка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44"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обр. М.Красева</w:t>
      </w:r>
      <w:r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144"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48E" w:rsidRPr="0046548E" w:rsidRDefault="0046548E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46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в кармане-поглядим, ну, кто смелый, выходи.</w:t>
      </w:r>
    </w:p>
    <w:p w:rsidR="00C943FF" w:rsidRPr="00CB4ADF" w:rsidRDefault="00C943FF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находит в кармане юбочки игрушку «Медведь». Звукоподражание.</w:t>
      </w:r>
    </w:p>
    <w:p w:rsidR="00C943FF" w:rsidRPr="007516A7" w:rsidRDefault="00C943FF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Театрализованный этюд «</w:t>
      </w:r>
      <w:r w:rsidR="0075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косолапый</w:t>
      </w:r>
      <w:r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5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</w:t>
      </w:r>
      <w:r w:rsidR="00916A6E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Картушиной)</w:t>
      </w:r>
    </w:p>
    <w:p w:rsidR="00C943FF" w:rsidRPr="00CB4ADF" w:rsidRDefault="00916A6E" w:rsidP="00287D4C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43FF"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шишки собирал,</w:t>
      </w:r>
      <w:r w:rsidR="0046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943FF"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потом их потерял.</w:t>
      </w:r>
    </w:p>
    <w:p w:rsidR="00C943FF" w:rsidRPr="00CB4ADF" w:rsidRDefault="00287D4C" w:rsidP="001D040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943FF"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мишке найти шишки.</w:t>
      </w:r>
    </w:p>
    <w:p w:rsidR="00C943FF" w:rsidRPr="00287D4C" w:rsidRDefault="00C943FF" w:rsidP="00287D4C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7516A7" w:rsidRPr="001A03C2">
        <w:rPr>
          <w:rFonts w:ascii="Times New Roman" w:hAnsi="Times New Roman"/>
          <w:b/>
          <w:sz w:val="28"/>
          <w:szCs w:val="28"/>
        </w:rPr>
        <w:t>на развитие сенсорных и кинестетических ощущений</w:t>
      </w:r>
      <w:r w:rsidR="007516A7">
        <w:rPr>
          <w:rFonts w:ascii="Times New Roman" w:hAnsi="Times New Roman"/>
          <w:b/>
          <w:sz w:val="28"/>
          <w:szCs w:val="28"/>
        </w:rPr>
        <w:t xml:space="preserve"> </w:t>
      </w:r>
      <w:r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5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шишку</w:t>
      </w:r>
      <w:r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8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Малыши погружают ручки в крупу и на ощупь находят шишки. </w:t>
      </w:r>
    </w:p>
    <w:p w:rsidR="00C943FF" w:rsidRPr="00CB4ADF" w:rsidRDefault="00916A6E" w:rsidP="00287D4C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FF"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гречку ручки опускаю, их сжимаю, разжимаю.</w:t>
      </w:r>
    </w:p>
    <w:p w:rsidR="00C943FF" w:rsidRPr="00CB4ADF" w:rsidRDefault="00287D4C" w:rsidP="001D040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C943FF"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гречке шишку я найду и в ладошке удержу.</w:t>
      </w:r>
    </w:p>
    <w:p w:rsidR="00C943FF" w:rsidRPr="00CB4ADF" w:rsidRDefault="00287D4C" w:rsidP="001D040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943FF"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шишку я катать, пальч</w:t>
      </w:r>
      <w:r w:rsidR="00916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оздоровлять.</w:t>
      </w:r>
    </w:p>
    <w:p w:rsidR="00852018" w:rsidRDefault="00852018" w:rsidP="001D040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приглашает д</w:t>
      </w:r>
      <w:r w:rsidR="00751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етей присесть на подушечки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51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разложенные в определенном месте,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отдохнуть и поиграть с шишками.</w:t>
      </w:r>
    </w:p>
    <w:p w:rsidR="00852018" w:rsidRPr="00383D40" w:rsidRDefault="00C943FF" w:rsidP="00383D40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Оздоровительное</w:t>
      </w:r>
      <w:r w:rsidR="0091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по Су-Джок-терапии </w:t>
      </w:r>
      <w:r w:rsidR="00B1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пение </w:t>
      </w:r>
      <w:r w:rsidR="0091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Шишечка</w:t>
      </w:r>
      <w:r w:rsidR="0091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588" w:rsidRPr="00B1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 </w:t>
      </w:r>
      <w:r w:rsidR="00B12588" w:rsidRPr="00B12588">
        <w:rPr>
          <w:rFonts w:ascii="Times New Roman" w:hAnsi="Times New Roman" w:cs="Times New Roman"/>
          <w:sz w:val="28"/>
          <w:szCs w:val="28"/>
          <w:shd w:val="clear" w:color="auto" w:fill="FFFFFF"/>
        </w:rPr>
        <w:t>Н. Ю. Сизова)</w:t>
      </w:r>
      <w:r w:rsidR="0038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52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Шишки </w:t>
      </w:r>
      <w:r w:rsidR="00751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оставляют на подушечках.</w:t>
      </w:r>
    </w:p>
    <w:p w:rsidR="00C943FF" w:rsidRDefault="00B12588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="00922144"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3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еще в моих кармашках? (</w:t>
      </w:r>
      <w:r w:rsidR="00287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2144" w:rsidRPr="00CB4ADF" w:rsidRDefault="00922144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всем ребяткам дарит разноцветные шарики (</w:t>
      </w:r>
      <w:r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высыпает из</w:t>
      </w:r>
      <w:r w:rsidRPr="00C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«чудесного» мешочка ра</w:t>
      </w:r>
      <w:r w:rsidR="00C94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зноцветные пластмассовые шарики</w:t>
      </w:r>
      <w:r w:rsid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22144" w:rsidRDefault="007A73DA" w:rsidP="001D040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</w:t>
      </w:r>
      <w:r w:rsidR="00922144"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</w:t>
      </w:r>
      <w:r w:rsidR="0075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</w:t>
      </w:r>
      <w:r w:rsidR="00922144" w:rsidRPr="00CB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516A7"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2144"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и сл.</w:t>
      </w:r>
      <w:r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6A7"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 Е.Железновых)</w:t>
      </w:r>
    </w:p>
    <w:p w:rsidR="00C77CAF" w:rsidRDefault="00922144" w:rsidP="001D04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достает из кармана юбочки </w:t>
      </w:r>
      <w:r w:rsidR="00751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хохломскую </w:t>
      </w:r>
      <w:r w:rsidR="00C7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ложку.</w:t>
      </w:r>
    </w:p>
    <w:p w:rsidR="00C77CAF" w:rsidRPr="00C77CAF" w:rsidRDefault="00B12588" w:rsidP="001D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CAF" w:rsidRPr="00C77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Каблучком и ложкой бью,</w:t>
      </w:r>
      <w:r w:rsidR="0028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C77CAF" w:rsidRPr="00C7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танцую и пою!</w:t>
      </w:r>
    </w:p>
    <w:p w:rsidR="00C77CAF" w:rsidRDefault="00287D4C" w:rsidP="001D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77CAF" w:rsidRPr="00C77C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ложки, ну</w:t>
      </w:r>
      <w:r w:rsidR="00B12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CAF" w:rsidRPr="00C7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77CAF" w:rsidRPr="00C7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азывайте всех </w:t>
      </w:r>
      <w:r w:rsidR="00C77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77CAF" w:rsidRPr="00C77C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D4DAF" w:rsidRDefault="007516A7" w:rsidP="001D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«Танец с ложками» </w:t>
      </w:r>
      <w:r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7884"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и сл. Р.Л.Пийспайнен</w:t>
      </w:r>
      <w:r w:rsidRPr="007516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7CAF" w:rsidRDefault="00C77CAF" w:rsidP="001D0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ебенок достает 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игрушку</w:t>
      </w:r>
      <w:r w:rsid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набора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«Гонзики» 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пальчиковой гимнастики</w:t>
      </w:r>
      <w:r w:rsid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7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предлагает детям 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сесть за столы и надеть на пальчики «Г</w:t>
      </w:r>
      <w:r w:rsidR="003B3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онзиков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B3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6AE0" w:rsidRPr="00326AE0" w:rsidRDefault="00326AE0" w:rsidP="001D04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AE0">
        <w:rPr>
          <w:rFonts w:ascii="Times New Roman" w:eastAsia="Calibri" w:hAnsi="Times New Roman" w:cs="Times New Roman"/>
          <w:b/>
          <w:sz w:val="28"/>
          <w:szCs w:val="28"/>
        </w:rPr>
        <w:t xml:space="preserve">Пальчиковая </w:t>
      </w:r>
      <w:r w:rsidR="007A73DA">
        <w:rPr>
          <w:rFonts w:ascii="Times New Roman" w:eastAsia="Calibri" w:hAnsi="Times New Roman" w:cs="Times New Roman"/>
          <w:b/>
          <w:sz w:val="28"/>
          <w:szCs w:val="28"/>
        </w:rPr>
        <w:t>гимнастика «Гонзики»</w:t>
      </w:r>
    </w:p>
    <w:p w:rsidR="00326AE0" w:rsidRPr="00383D40" w:rsidRDefault="00B12588" w:rsidP="00383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="00383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6AE0" w:rsidRPr="007A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вприпрыжку Гонзики –</w:t>
      </w:r>
      <w:r w:rsidR="00287D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326AE0" w:rsidRPr="007A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Гоп-гоп-гоп,</w:t>
      </w:r>
      <w:r w:rsidR="00287D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326AE0" w:rsidRPr="007A7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(Палец</w:t>
      </w:r>
      <w:r w:rsidR="0028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Гонзиком выпрямить (голова). </w:t>
      </w:r>
      <w:r w:rsidR="00326AE0" w:rsidRPr="007A7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 «шагать» пальцами по столу)</w:t>
      </w:r>
    </w:p>
    <w:p w:rsidR="00326AE0" w:rsidRPr="007A73DA" w:rsidRDefault="00326AE0" w:rsidP="001D04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шлёпали по лужам –</w:t>
      </w:r>
      <w:r w:rsidR="00287D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7A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Шлёп – шлёп – шлёп,</w:t>
      </w:r>
      <w:r w:rsidR="00287D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7A7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(Ладошкой по столу)</w:t>
      </w:r>
    </w:p>
    <w:p w:rsidR="00326AE0" w:rsidRPr="007A73DA" w:rsidRDefault="00326AE0" w:rsidP="001D04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Грозно топали ногами –</w:t>
      </w:r>
      <w:r w:rsidR="00287D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7A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 – топ – топ,</w:t>
      </w:r>
      <w:r w:rsidR="00287D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7A7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(Кулачком по столу)</w:t>
      </w:r>
    </w:p>
    <w:p w:rsidR="00326AE0" w:rsidRPr="00287D4C" w:rsidRDefault="00326AE0" w:rsidP="001D04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кивали головами –</w:t>
      </w:r>
      <w:r w:rsidR="00287D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7A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– оп – оп.</w:t>
      </w:r>
      <w:r w:rsidR="00287D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7A7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(Сгибать и</w:t>
      </w:r>
      <w:r w:rsidR="0098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разгибать указательный палец (</w:t>
      </w:r>
      <w:r w:rsidRPr="007A7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кивают головами)</w:t>
      </w:r>
    </w:p>
    <w:p w:rsidR="00BF7884" w:rsidRPr="00A35A54" w:rsidRDefault="00493FB9" w:rsidP="001D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 w:rsidR="00BF7884" w:rsidRPr="00BF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980C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Можно мне заглянуть в карман чудо-юбочки</w:t>
      </w:r>
      <w:r w:rsidR="00BF7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r w:rsidR="00BF7884" w:rsidRPr="00BF7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3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(достает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3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80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очешник</w:t>
      </w:r>
      <w:r w:rsidR="00383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F7884" w:rsidRPr="00326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35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BF7884" w:rsidRPr="00BF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красивая коробочка, что в ней?</w:t>
      </w:r>
    </w:p>
    <w:p w:rsidR="00326AE0" w:rsidRDefault="00326AE0" w:rsidP="001D04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AE0">
        <w:rPr>
          <w:rFonts w:ascii="Times New Roman" w:eastAsia="Calibri" w:hAnsi="Times New Roman" w:cs="Times New Roman"/>
          <w:b/>
          <w:sz w:val="28"/>
          <w:szCs w:val="28"/>
        </w:rPr>
        <w:t>Коммуникативное упражнение «</w:t>
      </w:r>
      <w:r w:rsidR="00980C41">
        <w:rPr>
          <w:rFonts w:ascii="Times New Roman" w:eastAsia="Calibri" w:hAnsi="Times New Roman" w:cs="Times New Roman"/>
          <w:b/>
          <w:sz w:val="28"/>
          <w:szCs w:val="28"/>
        </w:rPr>
        <w:t>Волшебные очки»</w:t>
      </w:r>
    </w:p>
    <w:p w:rsidR="007A73DA" w:rsidRPr="00980C41" w:rsidRDefault="00B12588" w:rsidP="001D04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 w:rsidR="00BF7884" w:rsidRPr="00B1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8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26AE0" w:rsidRPr="00326AE0">
        <w:rPr>
          <w:rFonts w:ascii="Times New Roman" w:eastAsia="Calibri" w:hAnsi="Times New Roman" w:cs="Times New Roman"/>
          <w:sz w:val="28"/>
          <w:szCs w:val="28"/>
        </w:rPr>
        <w:t xml:space="preserve">В этой коробочке лежат волшебные очки. Тот, кто их наденет, увидит в других только хорошее. </w:t>
      </w:r>
      <w:r w:rsidR="00A35A54">
        <w:rPr>
          <w:rFonts w:ascii="Times New Roman" w:eastAsia="Calibri" w:hAnsi="Times New Roman" w:cs="Times New Roman"/>
          <w:i/>
          <w:sz w:val="28"/>
          <w:szCs w:val="28"/>
        </w:rPr>
        <w:t>(Н</w:t>
      </w:r>
      <w:r w:rsidR="00A35A54" w:rsidRPr="00A35A54">
        <w:rPr>
          <w:rFonts w:ascii="Times New Roman" w:eastAsia="Calibri" w:hAnsi="Times New Roman" w:cs="Times New Roman"/>
          <w:i/>
          <w:sz w:val="28"/>
          <w:szCs w:val="28"/>
        </w:rPr>
        <w:t>адевает).</w:t>
      </w:r>
      <w:r w:rsidR="00A35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AE0" w:rsidRPr="00326AE0">
        <w:rPr>
          <w:rFonts w:ascii="Times New Roman" w:eastAsia="Calibri" w:hAnsi="Times New Roman" w:cs="Times New Roman"/>
          <w:sz w:val="28"/>
          <w:szCs w:val="28"/>
        </w:rPr>
        <w:t xml:space="preserve">Ой! Какие вы красивые, веселые и умные! Как вы ласково пели про петушка. Как вы плавно танцевали с листочками и задорно с ложками. </w:t>
      </w:r>
      <w:r w:rsidR="00CB5848">
        <w:rPr>
          <w:rFonts w:ascii="Times New Roman" w:eastAsia="Calibri" w:hAnsi="Times New Roman" w:cs="Times New Roman"/>
          <w:sz w:val="28"/>
          <w:szCs w:val="28"/>
        </w:rPr>
        <w:t xml:space="preserve">Я вас всех хвалю! </w:t>
      </w:r>
      <w:r w:rsidR="00493FB9" w:rsidRPr="00493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 w:rsidR="0049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C41">
        <w:rPr>
          <w:rFonts w:ascii="Times New Roman" w:eastAsia="Calibri" w:hAnsi="Times New Roman" w:cs="Times New Roman"/>
          <w:sz w:val="28"/>
          <w:szCs w:val="28"/>
        </w:rPr>
        <w:t>(</w:t>
      </w:r>
      <w:r w:rsidR="00493FB9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980C41" w:rsidRPr="00980C4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7A73DA" w:rsidRPr="00980C41">
        <w:rPr>
          <w:rFonts w:ascii="Times New Roman" w:eastAsia="Calibri" w:hAnsi="Times New Roman" w:cs="Times New Roman"/>
          <w:i/>
          <w:sz w:val="28"/>
          <w:szCs w:val="28"/>
        </w:rPr>
        <w:t>девает такие же «волшебные» очки)</w:t>
      </w:r>
    </w:p>
    <w:p w:rsidR="007A73DA" w:rsidRPr="00980C41" w:rsidRDefault="007A73DA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А теперь бегите ко мне, я тоже хочу вас похвалить</w:t>
      </w:r>
      <w:r w:rsidR="00980C41">
        <w:rPr>
          <w:rFonts w:ascii="Times New Roman" w:eastAsia="Calibri" w:hAnsi="Times New Roman" w:cs="Times New Roman"/>
          <w:sz w:val="28"/>
          <w:szCs w:val="28"/>
        </w:rPr>
        <w:t>. (</w:t>
      </w:r>
      <w:r w:rsidR="00980C41" w:rsidRPr="00980C41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980C41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="00980C41">
        <w:rPr>
          <w:rFonts w:ascii="Times New Roman" w:eastAsia="Calibri" w:hAnsi="Times New Roman" w:cs="Times New Roman"/>
          <w:i/>
          <w:sz w:val="28"/>
          <w:szCs w:val="28"/>
        </w:rPr>
        <w:t xml:space="preserve">адит каждого ребенка по голове). </w:t>
      </w:r>
      <w:r>
        <w:rPr>
          <w:rFonts w:ascii="Times New Roman" w:eastAsia="Calibri" w:hAnsi="Times New Roman" w:cs="Times New Roman"/>
          <w:sz w:val="28"/>
          <w:szCs w:val="28"/>
        </w:rPr>
        <w:t>Вы уже подросли, умеете и петь</w:t>
      </w:r>
      <w:r w:rsidR="00980C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танцевать</w:t>
      </w:r>
      <w:r w:rsidR="00980C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 игрушками играть, но наша встреча с музыкой закончилась, споем прощальную песенку.</w:t>
      </w:r>
      <w:r w:rsidR="00493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FCD">
        <w:rPr>
          <w:rFonts w:ascii="Times New Roman" w:eastAsia="Calibri" w:hAnsi="Times New Roman" w:cs="Times New Roman"/>
          <w:i/>
          <w:sz w:val="28"/>
          <w:szCs w:val="28"/>
        </w:rPr>
        <w:t>(Мелодия</w:t>
      </w:r>
      <w:r w:rsidRPr="00980C41">
        <w:rPr>
          <w:rFonts w:ascii="Times New Roman" w:eastAsia="Calibri" w:hAnsi="Times New Roman" w:cs="Times New Roman"/>
          <w:i/>
          <w:sz w:val="28"/>
          <w:szCs w:val="28"/>
        </w:rPr>
        <w:t xml:space="preserve"> песни </w:t>
      </w:r>
      <w:r w:rsidR="00F12628" w:rsidRPr="00980C41">
        <w:rPr>
          <w:rFonts w:ascii="Times New Roman" w:eastAsia="Calibri" w:hAnsi="Times New Roman" w:cs="Times New Roman"/>
          <w:i/>
          <w:sz w:val="28"/>
          <w:szCs w:val="28"/>
        </w:rPr>
        <w:t xml:space="preserve">«До свидания» </w:t>
      </w:r>
      <w:r w:rsidRPr="00980C41">
        <w:rPr>
          <w:rFonts w:ascii="Times New Roman" w:eastAsia="Calibri" w:hAnsi="Times New Roman" w:cs="Times New Roman"/>
          <w:i/>
          <w:sz w:val="28"/>
          <w:szCs w:val="28"/>
        </w:rPr>
        <w:t>М.Лазарева)</w:t>
      </w:r>
    </w:p>
    <w:p w:rsidR="007A73DA" w:rsidRDefault="00814FCD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8">
        <w:rPr>
          <w:rFonts w:ascii="Times New Roman" w:eastAsia="Calibri" w:hAnsi="Times New Roman" w:cs="Times New Roman"/>
          <w:i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7A73DA">
        <w:rPr>
          <w:rFonts w:ascii="Times New Roman" w:eastAsia="Calibri" w:hAnsi="Times New Roman" w:cs="Times New Roman"/>
          <w:sz w:val="28"/>
          <w:szCs w:val="28"/>
        </w:rPr>
        <w:t>До свиданья, до свиданья</w:t>
      </w:r>
      <w:r w:rsidR="00BF788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A73DA" w:rsidRDefault="00814FCD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8">
        <w:rPr>
          <w:rFonts w:ascii="Times New Roman" w:eastAsia="Calibri" w:hAnsi="Times New Roman" w:cs="Times New Roman"/>
          <w:i/>
          <w:sz w:val="28"/>
          <w:szCs w:val="28"/>
        </w:rPr>
        <w:t>Педагоги: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73DA">
        <w:rPr>
          <w:rFonts w:ascii="Times New Roman" w:eastAsia="Calibri" w:hAnsi="Times New Roman" w:cs="Times New Roman"/>
          <w:sz w:val="28"/>
          <w:szCs w:val="28"/>
        </w:rPr>
        <w:t>Приходите к нам еще,</w:t>
      </w:r>
    </w:p>
    <w:p w:rsidR="007A73DA" w:rsidRDefault="00814FCD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8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73DA">
        <w:rPr>
          <w:rFonts w:ascii="Times New Roman" w:eastAsia="Calibri" w:hAnsi="Times New Roman" w:cs="Times New Roman"/>
          <w:sz w:val="28"/>
          <w:szCs w:val="28"/>
        </w:rPr>
        <w:t>До свиданья, до свиданья</w:t>
      </w:r>
      <w:r w:rsidR="00980C4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F7884" w:rsidRDefault="00814FCD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8">
        <w:rPr>
          <w:rFonts w:ascii="Times New Roman" w:eastAsia="Calibri" w:hAnsi="Times New Roman" w:cs="Times New Roman"/>
          <w:i/>
          <w:sz w:val="28"/>
          <w:szCs w:val="28"/>
        </w:rPr>
        <w:t>Педагоги: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F7884">
        <w:rPr>
          <w:rFonts w:ascii="Times New Roman" w:eastAsia="Calibri" w:hAnsi="Times New Roman" w:cs="Times New Roman"/>
          <w:sz w:val="28"/>
          <w:szCs w:val="28"/>
        </w:rPr>
        <w:t>Вместе очень хорошо.</w:t>
      </w:r>
    </w:p>
    <w:p w:rsidR="00BF7884" w:rsidRDefault="00814FCD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8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F7884">
        <w:rPr>
          <w:rFonts w:ascii="Times New Roman" w:eastAsia="Calibri" w:hAnsi="Times New Roman" w:cs="Times New Roman"/>
          <w:sz w:val="28"/>
          <w:szCs w:val="28"/>
        </w:rPr>
        <w:t>До свиданья, до свиданья,</w:t>
      </w:r>
    </w:p>
    <w:p w:rsidR="007A73DA" w:rsidRDefault="00814FCD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8">
        <w:rPr>
          <w:rFonts w:ascii="Times New Roman" w:eastAsia="Calibri" w:hAnsi="Times New Roman" w:cs="Times New Roman"/>
          <w:i/>
          <w:sz w:val="28"/>
          <w:szCs w:val="28"/>
        </w:rPr>
        <w:t>Педагоги: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F7884">
        <w:rPr>
          <w:rFonts w:ascii="Times New Roman" w:eastAsia="Calibri" w:hAnsi="Times New Roman" w:cs="Times New Roman"/>
          <w:sz w:val="28"/>
          <w:szCs w:val="28"/>
        </w:rPr>
        <w:t>Расстаемся мы, друзья</w:t>
      </w:r>
      <w:r w:rsidR="00980C4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F7884" w:rsidRDefault="00814FCD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8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F7884">
        <w:rPr>
          <w:rFonts w:ascii="Times New Roman" w:eastAsia="Calibri" w:hAnsi="Times New Roman" w:cs="Times New Roman"/>
          <w:sz w:val="28"/>
          <w:szCs w:val="28"/>
        </w:rPr>
        <w:t>До свиданья, до свиданья</w:t>
      </w:r>
    </w:p>
    <w:p w:rsidR="00D716BE" w:rsidRPr="00383D40" w:rsidRDefault="00814FCD" w:rsidP="001D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88">
        <w:rPr>
          <w:rFonts w:ascii="Times New Roman" w:eastAsia="Calibri" w:hAnsi="Times New Roman" w:cs="Times New Roman"/>
          <w:i/>
          <w:sz w:val="28"/>
          <w:szCs w:val="28"/>
        </w:rPr>
        <w:t>Педагоги: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73DA">
        <w:rPr>
          <w:rFonts w:ascii="Times New Roman" w:eastAsia="Calibri" w:hAnsi="Times New Roman" w:cs="Times New Roman"/>
          <w:sz w:val="28"/>
          <w:szCs w:val="28"/>
        </w:rPr>
        <w:t>Снова в группу вам пора.</w:t>
      </w:r>
      <w:r w:rsidR="00B71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6C5" w:rsidRPr="00B716C5">
        <w:rPr>
          <w:rFonts w:ascii="Times New Roman" w:eastAsia="Calibri" w:hAnsi="Times New Roman" w:cs="Times New Roman"/>
          <w:i/>
          <w:sz w:val="28"/>
          <w:szCs w:val="28"/>
        </w:rPr>
        <w:t>(Уезжают «паровозиком»)</w:t>
      </w:r>
    </w:p>
    <w:sectPr w:rsidR="00D716BE" w:rsidRPr="00383D40" w:rsidSect="00BF7884">
      <w:footerReference w:type="default" r:id="rId7"/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26" w:rsidRDefault="00654F26">
      <w:pPr>
        <w:spacing w:after="0" w:line="240" w:lineRule="auto"/>
      </w:pPr>
      <w:r>
        <w:separator/>
      </w:r>
    </w:p>
  </w:endnote>
  <w:endnote w:type="continuationSeparator" w:id="0">
    <w:p w:rsidR="00654F26" w:rsidRDefault="0065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1" w:rsidRDefault="000B3A1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1B7">
      <w:rPr>
        <w:noProof/>
      </w:rPr>
      <w:t>2</w:t>
    </w:r>
    <w:r>
      <w:fldChar w:fldCharType="end"/>
    </w:r>
  </w:p>
  <w:p w:rsidR="00383C41" w:rsidRDefault="00654F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26" w:rsidRDefault="00654F26">
      <w:pPr>
        <w:spacing w:after="0" w:line="240" w:lineRule="auto"/>
      </w:pPr>
      <w:r>
        <w:separator/>
      </w:r>
    </w:p>
  </w:footnote>
  <w:footnote w:type="continuationSeparator" w:id="0">
    <w:p w:rsidR="00654F26" w:rsidRDefault="0065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51BD1"/>
    <w:multiLevelType w:val="hybridMultilevel"/>
    <w:tmpl w:val="5980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2B5A"/>
    <w:multiLevelType w:val="hybridMultilevel"/>
    <w:tmpl w:val="CFC66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5492"/>
    <w:multiLevelType w:val="hybridMultilevel"/>
    <w:tmpl w:val="ECE00148"/>
    <w:lvl w:ilvl="0" w:tplc="D8E45E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47F5E"/>
    <w:multiLevelType w:val="hybridMultilevel"/>
    <w:tmpl w:val="27263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22E6"/>
    <w:multiLevelType w:val="hybridMultilevel"/>
    <w:tmpl w:val="B022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17F69"/>
    <w:multiLevelType w:val="hybridMultilevel"/>
    <w:tmpl w:val="DBFE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BFF"/>
    <w:multiLevelType w:val="hybridMultilevel"/>
    <w:tmpl w:val="BCBCE756"/>
    <w:lvl w:ilvl="0" w:tplc="8C60B072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4"/>
    <w:rsid w:val="000B0267"/>
    <w:rsid w:val="000B3A11"/>
    <w:rsid w:val="000E51B7"/>
    <w:rsid w:val="000F574E"/>
    <w:rsid w:val="00133F62"/>
    <w:rsid w:val="001B56F3"/>
    <w:rsid w:val="001D040F"/>
    <w:rsid w:val="00282A02"/>
    <w:rsid w:val="00287D4C"/>
    <w:rsid w:val="002A7043"/>
    <w:rsid w:val="002E083D"/>
    <w:rsid w:val="00304B65"/>
    <w:rsid w:val="00326AE0"/>
    <w:rsid w:val="00383D40"/>
    <w:rsid w:val="003B38E6"/>
    <w:rsid w:val="004227E9"/>
    <w:rsid w:val="004419BA"/>
    <w:rsid w:val="00447927"/>
    <w:rsid w:val="0046548E"/>
    <w:rsid w:val="00475D93"/>
    <w:rsid w:val="00493FB9"/>
    <w:rsid w:val="004958FA"/>
    <w:rsid w:val="004E5624"/>
    <w:rsid w:val="0051205F"/>
    <w:rsid w:val="0062377C"/>
    <w:rsid w:val="00651786"/>
    <w:rsid w:val="00654F26"/>
    <w:rsid w:val="006D0DD2"/>
    <w:rsid w:val="006D5FCF"/>
    <w:rsid w:val="0074046A"/>
    <w:rsid w:val="007516A7"/>
    <w:rsid w:val="007A73DA"/>
    <w:rsid w:val="007B1EC9"/>
    <w:rsid w:val="007B7789"/>
    <w:rsid w:val="00806D88"/>
    <w:rsid w:val="00814FCD"/>
    <w:rsid w:val="008376CE"/>
    <w:rsid w:val="00852018"/>
    <w:rsid w:val="008A447A"/>
    <w:rsid w:val="00916A6E"/>
    <w:rsid w:val="00922144"/>
    <w:rsid w:val="00980C41"/>
    <w:rsid w:val="009D453C"/>
    <w:rsid w:val="009E1D4E"/>
    <w:rsid w:val="00A35A54"/>
    <w:rsid w:val="00AD455F"/>
    <w:rsid w:val="00AF11CC"/>
    <w:rsid w:val="00AF4209"/>
    <w:rsid w:val="00B12588"/>
    <w:rsid w:val="00B16367"/>
    <w:rsid w:val="00B5720A"/>
    <w:rsid w:val="00B716C5"/>
    <w:rsid w:val="00BF7884"/>
    <w:rsid w:val="00C00AA6"/>
    <w:rsid w:val="00C06F8C"/>
    <w:rsid w:val="00C5487B"/>
    <w:rsid w:val="00C77CAF"/>
    <w:rsid w:val="00C84D6B"/>
    <w:rsid w:val="00C943FF"/>
    <w:rsid w:val="00CB4ADF"/>
    <w:rsid w:val="00CB5848"/>
    <w:rsid w:val="00D716BE"/>
    <w:rsid w:val="00D73CA7"/>
    <w:rsid w:val="00D81B08"/>
    <w:rsid w:val="00D976DB"/>
    <w:rsid w:val="00DA4F10"/>
    <w:rsid w:val="00DE20EE"/>
    <w:rsid w:val="00DF70E9"/>
    <w:rsid w:val="00F12628"/>
    <w:rsid w:val="00F40692"/>
    <w:rsid w:val="00F41747"/>
    <w:rsid w:val="00F50143"/>
    <w:rsid w:val="00FD4DAF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3A5CE-C312-4E6E-9B4F-E66A8660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2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2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2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a0"/>
    <w:rsid w:val="00447927"/>
  </w:style>
  <w:style w:type="paragraph" w:styleId="a7">
    <w:name w:val="Normal (Web)"/>
    <w:basedOn w:val="a"/>
    <w:uiPriority w:val="99"/>
    <w:unhideWhenUsed/>
    <w:rsid w:val="00FD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3FB9"/>
    <w:rPr>
      <w:i/>
      <w:iCs/>
    </w:rPr>
  </w:style>
  <w:style w:type="paragraph" w:styleId="a9">
    <w:name w:val="List Paragraph"/>
    <w:basedOn w:val="a"/>
    <w:uiPriority w:val="34"/>
    <w:qFormat/>
    <w:rsid w:val="00F40692"/>
    <w:pPr>
      <w:ind w:left="720"/>
      <w:contextualSpacing/>
    </w:pPr>
  </w:style>
  <w:style w:type="table" w:styleId="aa">
    <w:name w:val="Table Grid"/>
    <w:basedOn w:val="a1"/>
    <w:uiPriority w:val="59"/>
    <w:rsid w:val="007B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37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Ватлина</dc:creator>
  <cp:lastModifiedBy>Надежда Ивановна</cp:lastModifiedBy>
  <cp:revision>2</cp:revision>
  <dcterms:created xsi:type="dcterms:W3CDTF">2024-01-20T10:27:00Z</dcterms:created>
  <dcterms:modified xsi:type="dcterms:W3CDTF">2024-01-20T10:27:00Z</dcterms:modified>
</cp:coreProperties>
</file>