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FFC" w:rsidRP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МУНИЦИПАЛЬНОЕ АВТОНОМНОДОШКОЛЬНОЕ</w:t>
      </w: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ОБРАЗОВАТЕЛЬНОЕ</w:t>
      </w:r>
    </w:p>
    <w:p w:rsidR="009B0FFC" w:rsidRP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УЧРЕЖДЕНИЕ ДЕТСКИЙ САД «БУРАТИНО»</w:t>
      </w:r>
    </w:p>
    <w:p w:rsidR="009B0FFC" w:rsidRP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С. ИВАНОВКА</w:t>
      </w:r>
    </w:p>
    <w:p w:rsidR="009B0FFC" w:rsidRP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0FFC" w:rsidRP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0FFC" w:rsidRP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0FFC" w:rsidRP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  <w:t>Конспект занятия</w:t>
      </w:r>
    </w:p>
    <w:p w:rsidR="009B0FFC" w:rsidRP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  <w:t>в средней группе</w:t>
      </w:r>
    </w:p>
    <w:p w:rsid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  <w:t>«Воздух вокруг нас</w:t>
      </w:r>
      <w:r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  <w:t>»</w:t>
      </w:r>
    </w:p>
    <w:p w:rsid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8"/>
          <w:szCs w:val="48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>
            <wp:extent cx="4838365" cy="36290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67" cy="36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FC" w:rsidRDefault="009B0FFC" w:rsidP="009B0FF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0FFC" w:rsidRPr="009B0FFC" w:rsidRDefault="009B0FFC" w:rsidP="009B0FFC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Выполнила: воспитатель</w:t>
      </w:r>
    </w:p>
    <w:p w:rsidR="009B0FFC" w:rsidRPr="009B0FFC" w:rsidRDefault="009B0FFC" w:rsidP="009B0FFC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I квалификационной категории</w:t>
      </w:r>
    </w:p>
    <w:p w:rsidR="009B0FFC" w:rsidRPr="009B0FFC" w:rsidRDefault="009B0FFC" w:rsidP="009B0FFC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Голубуова</w:t>
      </w:r>
      <w:proofErr w:type="spellEnd"/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Н.В.</w:t>
      </w:r>
    </w:p>
    <w:p w:rsidR="009B0FFC" w:rsidRP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B0FFC" w:rsidRDefault="009B0FFC" w:rsidP="009B0FF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B0FF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2023г</w:t>
      </w:r>
    </w:p>
    <w:p w:rsidR="009B0FFC" w:rsidRDefault="009B0FFC" w:rsidP="009B0FFC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Расширять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«познание»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 задачи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Упражнять в наблюдательности за окружающей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средой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представления детей 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свойствах.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строить гипотезы о признаках и свойствах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Продолжать закреплять навыки проведения опытов.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умение самостоятельно делать выводы на основе практического опыта.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Создать условия для развития образного мышления, сообразительности, внимания.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формированию мыслительных операций, развитию речи, умению аргументировать свои высказывания.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доброту, отзывчивость, уважение к своим товарищам.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самостоятельность, умение понимать учебную задачу и выполнять её самостоятельно.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интерес к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экспериментированию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аккуратность при работе с водой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Методологические приемы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беседа-диалог, игровая ситуация, физкультминутка, опыт,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продуктивная деятельность детей, 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рисование приемом </w:t>
      </w:r>
      <w:proofErr w:type="spell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кляксографии</w:t>
      </w:r>
      <w:proofErr w:type="spell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анализ, подведение итогов, вопросы, индивидуальные ответы детей.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Гипотезы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постоянно нас окружает;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 обнаружения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-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«запереть»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«поймать»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оболочку;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легче воды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есть внутри людей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без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невозможна жизнь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полиэтиленовые пакеты (по количеству детей, емкости с водой, флаконы, одноразовые стаканчики с водой, трубочки для коктейля, листы бумаги, гуашь, фонарик, </w:t>
      </w:r>
      <w:proofErr w:type="spell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вееры</w:t>
      </w:r>
      <w:proofErr w:type="spell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 количеству детей, шапочки, 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халат,  салфетки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схемы.</w:t>
      </w:r>
    </w:p>
    <w:p w:rsidR="00B258B7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Лаборатория - оборудованное помещение, приспособленное для специальных опытов и исследований.</w:t>
      </w: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0FFC" w:rsidRDefault="009B0FFC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B0FFC" w:rsidRDefault="009B0FFC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B0FFC" w:rsidRDefault="009B0FFC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9B0FFC" w:rsidRDefault="009B0FFC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B258B7" w:rsidRPr="009B0FFC" w:rsidRDefault="00B258B7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занятия:</w:t>
      </w:r>
    </w:p>
    <w:p w:rsidR="00E952EF" w:rsidRPr="00E952EF" w:rsidRDefault="00E952EF" w:rsidP="00D01729">
      <w:pPr>
        <w:spacing w:before="300" w:after="30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2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посмотрите сколько гостей сидит в зале, давайте с ними поздороваемся!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друг друга согреем своими улыбками!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этого поставьте руки на пояс и произнесите слова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«Влево - вправо повернись и друг другу улыбнись»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что еще нас согревает и улучшает наше настроение?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Солнышко!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Давайте представим, что наши руки – это солнечные лучики. Коснемся друг друга и подарим тепло своим друзьям. Дети становятся в круг, вытягивают руки вверх, соприкасаясь друг с другом,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произносят слова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Солнышко, солнышко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твои лучи.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людьми хорошими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нас научи.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я предлагаю вам превратиться в настоящих ученых и совершить путешествие в лабораторию, где можно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заняться исследованиями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хотите?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что мы будем исследовать, вы узнаете,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отгадав мою загадку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нос проходит в грудь,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обратный держит путь.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невидимый, но все же,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него мы жить не сможем.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 нам нужен, чтоб дышать,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шарик надувать.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нами рядом каждый час,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невидим он для нас!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это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 ребята, вы видите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вокруг нас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видим.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его не видим, значит, какой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Воздух </w:t>
      </w:r>
      <w:r w:rsidRPr="00E952EF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прозрачный</w:t>
      </w:r>
      <w:r w:rsidRPr="00E952EF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, бесцветный,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невидимый!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чтобы найти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отправляемся в нашу лабораторию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проходят к столу 1)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Надевайте скорее шапочки!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увидеть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надо поймать. Хотите, я научу вас ловить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Опыт 1. 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«Поймай невидимку»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полиэтиленовым пакетом и фонариком)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Возьмите полиэтиленовый пакет. Что в нём?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пуст.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Его можно сложить в несколько раз. Смотрите, какой он тоненький, давайте теперь поймаем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в пакет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Молодцы, какие вы быстрые! Теперь мы закручиваем его. Пакет полон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похож на подушку.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занял место в пакете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если мы развяжем его? Что произойдет?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развяжем пакет и выпустим из него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пакет опять станет тоненьким.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увидеть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надо поймать. И мы смогли это сделать! Мы поймали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заперли его в пакете, а потом выпустили его. Какого цвета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 меня есть фонарик, сейчас я посвечу на пакет. Что вы увидели?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 фонарика проходит через пакет.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 проходит через пакет с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не имеет цвета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прозрачный. Вот вам и первое свойство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– прозрачный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бесцветный</w:t>
      </w:r>
      <w:r w:rsidR="00E95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невидимый.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СХЕМА №1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 ПРОЗРАЧНЫЙ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мы с вами проделали такой серьезный опыт!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с вами мы искали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пакет его поймали!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Посмотрели, посветили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волю отпустили!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Вспомните, какой был пакет. Когда мы в него поймали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какой, когда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мы выпустили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Большинство предметов, которые выглядят пустыми, на самом деле заполнены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заполняет любое пространство, поэтому ничто не является пустым. Значит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находится повсюду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СХЕМА №2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 ПОВСЮДУ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теперь немножко отдохнем и поиграем.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Артикуляционная гимнастика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17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Воздушный шарик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максимально надуть щеки, удерживать 5 сек,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«шарик лопнул»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втянуть щеки, удерживать 5 сек.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интересно внутри людей есть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вы думаете, ребята? Давайте проверим.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Опыт 2. 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«</w:t>
      </w:r>
      <w:r w:rsidRPr="00D71D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Воздух в человеке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»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А. - Я предлагаю проверить. Повторите всё, что я покажу. Положите руку на грудь и сделайте глубокий вдох. Что происходит, когда вы вдыхаете?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Значит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мы вдыхаем,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занимает внутри нас место. А что происходит, когда мы выдыхаем?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Б. - Я предлагаю вам взять стаканчики с водой и трубочки. Повторите точно всё за мной. Подуйте в трубочку. Что происходит?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Пузырьки – это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Откуда они появились?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-Значит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есть внутри нас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дуем в трубочку, и он выходит.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этом опыте вы смоги увидеть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откуда взялся этот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(сначала вдохнули его в себя, потом выдохнули в трубочку)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Все люди дышат через нос. Ребята, давайте друг другу покажем, как дышат наши носики.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мы просто вдыхаем и выдыхаем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видим его?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 салфеткой видно. Смотрите, какие красивые салфеточки я вам принесла. Берите их скорее в руки. Подышите на них. Что вы замечаете?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Салфетка шевелится, как летом листочки на деревьях. А почему качаются листочки?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что такое ветер? 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Правильно, это движение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воздуха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сейчас мы убедились,</w:t>
      </w:r>
      <w:r w:rsidR="00D71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человеке есть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Мы им дышим!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СХЕМА №3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 В ЧЕЛОВЕКЕ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Воздух-невидимка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вверху вправо-влево)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 гулять! (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«зовут»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Воздух-невидимка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вверху вправо-влево)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тебя поймать?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руками в разных местах)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Если быстро-быстро в поле убегу,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(бегут на месте)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Чистого-пречистого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найду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(Потирают руки)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вместе с дедушкой по лесу пойду,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(шаги на месте)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Самого полезного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найду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накрест к плечам)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вместе с папой в горы я пойду,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(тянутся вверх на носочках)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Самого кристального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найду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(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«фонарики»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 xml:space="preserve">Опыт </w:t>
      </w:r>
      <w:r w:rsidR="00E952EF"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3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. 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«</w:t>
      </w:r>
      <w:r w:rsidRPr="00D71D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Воздух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 движется и переносит запахи»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пожалуйста рассаживайтесь за столы.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попробуем устроить ветер с помощью веера! Помашите веером сначала на себя, потом друг на друга. Что вы чувствуете?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лицо дует ветерок.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Значит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движется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получается ветер.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 вы думаете, сам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пахнет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Понюхайте. А как же получается, что когда пекут пироги, то мы чувствуем запах?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Оказывается,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движется и доносит эти запахи до наших носов, хотя сам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запаха не имеет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СХЕМА №</w:t>
      </w:r>
      <w:r w:rsidR="00D71DBB"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4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 НЕ ИМЕЕТ ЗАПАХА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 xml:space="preserve">Опыт </w:t>
      </w:r>
      <w:r w:rsidR="00D71DBB"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4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green"/>
          <w:lang w:eastAsia="ru-RU"/>
        </w:rPr>
        <w:t>. </w:t>
      </w:r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«Подуй на кораблик</w:t>
      </w:r>
      <w:proofErr w:type="gramStart"/>
      <w:r w:rsidRPr="00D71D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highlight w:val="green"/>
          <w:bdr w:val="none" w:sz="0" w:space="0" w:color="auto" w:frame="1"/>
          <w:lang w:eastAsia="ru-RU"/>
        </w:rPr>
        <w:t>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столе емкость с водой на которой плавает бумажный кораблик. Ребята, давайте проведем еще один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на столах трубочки для коктейля. Возьмите их и подуйте на кораблик. Что происходит? Правильно, кораблик движется по воде. </w:t>
      </w:r>
      <w:r w:rsidR="002D7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думаете, что его заставило двигаться?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находится внутри нас.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дети. Если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подвинул наш кораблик, какой можно сделать вывод?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СХЕМА №</w:t>
      </w:r>
      <w:r w:rsidR="00D71DBB"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5</w:t>
      </w:r>
      <w:r w:rsidRPr="00D71DBB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> </w:t>
      </w:r>
      <w:r w:rsidRPr="00D71DBB">
        <w:rPr>
          <w:rFonts w:ascii="Times New Roman" w:eastAsia="Times New Roman" w:hAnsi="Times New Roman" w:cs="Times New Roman"/>
          <w:bCs/>
          <w:color w:val="111111"/>
          <w:sz w:val="28"/>
          <w:szCs w:val="28"/>
          <w:highlight w:val="yellow"/>
          <w:bdr w:val="none" w:sz="0" w:space="0" w:color="auto" w:frame="1"/>
          <w:lang w:eastAsia="ru-RU"/>
        </w:rPr>
        <w:t>ВОЗДУХ ДВИГАЕТ ПРЕДМЕТЫ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1DBB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Опыт </w:t>
      </w:r>
      <w:r w:rsidR="00D71DBB" w:rsidRPr="00D71DBB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5</w:t>
      </w:r>
      <w:r w:rsidRPr="00D71DBB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. </w:t>
      </w:r>
      <w:r w:rsidRPr="00D71DBB">
        <w:rPr>
          <w:rFonts w:ascii="Times New Roman" w:eastAsia="Times New Roman" w:hAnsi="Times New Roman" w:cs="Times New Roman"/>
          <w:i/>
          <w:iCs/>
          <w:sz w:val="28"/>
          <w:szCs w:val="28"/>
          <w:highlight w:val="green"/>
          <w:bdr w:val="none" w:sz="0" w:space="0" w:color="auto" w:frame="1"/>
          <w:lang w:eastAsia="ru-RU"/>
        </w:rPr>
        <w:t>«Раздуй каплю»</w:t>
      </w:r>
      <w:r w:rsidRPr="00D71DB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(рисование </w:t>
      </w:r>
      <w:r w:rsidRPr="00D017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воздухом - </w:t>
      </w:r>
      <w:proofErr w:type="spellStart"/>
      <w:r w:rsidRPr="00D017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Кляксография</w:t>
      </w:r>
      <w:proofErr w:type="spellEnd"/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хотите порисовать? А рисовать мы сегодня будем необычным способом!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очень много может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нам рисовать поможет!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трубочки подуем-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Капельки раздуем!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лист бумаги наносим несколько капель жидкой краски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(гуашь)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берём трубочки для коктейля. Нижний конец трубочки направляем в центр кляксы, а затем с усилием дуем в трубочку и раздуваем кляксу от центра в разные стороны. Посмотрите, как у кляксы разбегаются в разные стороны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«ножки»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на что это похоже? Вам нравится? Когда листочки высохнут, вы дорисуете недостающие детали, и мы устроим выставку ваших рисунков!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отличные </w:t>
      </w:r>
      <w:proofErr w:type="spellStart"/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воздухоискатели</w:t>
      </w:r>
      <w:proofErr w:type="spell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 результате наших поисков мы обнаружили (дети подводят итоги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hyperlink r:id="rId7" w:tooltip="Исследовательская и экспериментальная деятельность" w:history="1">
        <w:r w:rsidRPr="00D01729">
          <w:rPr>
            <w:rFonts w:ascii="Times New Roman" w:eastAsia="Times New Roman" w:hAnsi="Times New Roman" w:cs="Times New Roman"/>
            <w:color w:val="0088BB"/>
            <w:sz w:val="28"/>
            <w:szCs w:val="28"/>
            <w:bdr w:val="none" w:sz="0" w:space="0" w:color="auto" w:frame="1"/>
            <w:lang w:eastAsia="ru-RU"/>
          </w:rPr>
          <w:t>исследовательской деятельности</w:t>
        </w:r>
      </w:hyperlink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: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прозрачный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бесцветный;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постоянно нас окружает;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невидим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его можно найти разными способами;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легче воды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мы с вами дышим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есть внутри людей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не имеет запаха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может его переносить;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двигать предметы.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зачем нам нужно и важно знать свойства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proofErr w:type="gramStart"/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</w:t>
      </w:r>
      <w:proofErr w:type="gramEnd"/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необходим всему живому)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– это-то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дышим.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звук мы слышим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небо и в полет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Улетает самолёт.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в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 летает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Разным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наш бывает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прозрачным,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Пахнуть может дымом дачным.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пахнуть апельсином,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Кофе, завтраком, бензином.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 фена вылетает,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Тёплым он тогда бывает.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вокруг мороз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Щиплет больно он за нос.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Шторой в комнате играет,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Бурю в море он поднимает</w:t>
      </w:r>
    </w:p>
    <w:p w:rsidR="00B258B7" w:rsidRPr="00D01729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разный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такой!</w:t>
      </w:r>
    </w:p>
    <w:p w:rsidR="00B258B7" w:rsidRPr="00D01729" w:rsidRDefault="00B258B7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всем и нам с тобой.</w:t>
      </w:r>
    </w:p>
    <w:p w:rsidR="00B258B7" w:rsidRDefault="00B258B7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Сюрпризный момент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D71D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хвалит</w:t>
      </w:r>
      <w:proofErr w:type="gramEnd"/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за продуктивную деятельность на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поощряет детей, раздавая </w:t>
      </w:r>
      <w:r w:rsidR="00C92A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корзина с конфетами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2ABE" w:rsidRDefault="00C92ABE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ABE" w:rsidRDefault="00C92ABE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0FFC" w:rsidRDefault="009B0FFC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0FFC" w:rsidRDefault="009B0FFC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B0FFC" w:rsidRDefault="009B0FF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3EA5663">
            <wp:simplePos x="0" y="0"/>
            <wp:positionH relativeFrom="column">
              <wp:posOffset>-149225</wp:posOffset>
            </wp:positionH>
            <wp:positionV relativeFrom="paragraph">
              <wp:posOffset>5628005</wp:posOffset>
            </wp:positionV>
            <wp:extent cx="3973195" cy="2981325"/>
            <wp:effectExtent l="0" t="0" r="8255" b="9525"/>
            <wp:wrapTight wrapText="bothSides">
              <wp:wrapPolygon edited="0">
                <wp:start x="0" y="0"/>
                <wp:lineTo x="0" y="21531"/>
                <wp:lineTo x="21541" y="21531"/>
                <wp:lineTo x="215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3899535</wp:posOffset>
            </wp:positionH>
            <wp:positionV relativeFrom="paragraph">
              <wp:posOffset>2280285</wp:posOffset>
            </wp:positionV>
            <wp:extent cx="240982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75894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WhatsApp 2023-11-15 в 20.30.01_bc648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26" cy="28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9B0FFC" w:rsidRDefault="009B0FFC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3746500</wp:posOffset>
            </wp:positionH>
            <wp:positionV relativeFrom="paragraph">
              <wp:posOffset>2689860</wp:posOffset>
            </wp:positionV>
            <wp:extent cx="2669260" cy="3559106"/>
            <wp:effectExtent l="0" t="0" r="0" b="3810"/>
            <wp:wrapTight wrapText="bothSides">
              <wp:wrapPolygon edited="0">
                <wp:start x="0" y="0"/>
                <wp:lineTo x="0" y="21507"/>
                <wp:lineTo x="21430" y="21507"/>
                <wp:lineTo x="214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WhatsApp 2023-11-15 в 20.30.03_4a166d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60" cy="355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19351" cy="40259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WhatsApp 2023-11-15 в 20.30.04_474c52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109" cy="40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0FFC" w:rsidRDefault="009B0FFC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663575</wp:posOffset>
            </wp:positionV>
            <wp:extent cx="3095625" cy="4127500"/>
            <wp:effectExtent l="0" t="0" r="9525" b="635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WhatsApp 2023-11-15 в 20.30.03_98952cc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D01729" w:rsidRPr="00D01729" w:rsidRDefault="00D01729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Самоанализ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непосредственно-образовательной деятельности в средней группе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0172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Воздух вокруг нас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детей со свойствами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(невидим, не имеет запаха, может двигаться, занимает место, передаёт запахи и т. д.)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представление детей о значении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 для человека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3. Развивать познавательную активность в процессе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Активизировать речь и обогащать словарь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 бесцветный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невидим, не имеет запаха.</w:t>
      </w:r>
    </w:p>
    <w:p w:rsidR="00D01729" w:rsidRPr="00D01729" w:rsidRDefault="00D01729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Учить детей работать в коллективе и индивидуально во время опытов, формировать доброжелательное отношение друг к другу.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 о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воздухе и его свойствах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наблюдение за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воздухом на прогулке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иллюстраций, отгадывание загадок о воде.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Использованы методы обучения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рассказ педагога, беседа.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Игровые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воображаемая ситуация.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Практические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опыт, упражнение,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1729" w:rsidRPr="00D01729" w:rsidRDefault="00D01729" w:rsidP="00D0172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методы были применены для того, чтобы у детей проявить активность, заинтересованность, чтобы у детей вызвать интерес к познанию окружающего мира, чтобы ребенок стремился видеть новое и находить знакомое в действительности, чтобы ребенок думал, рассуждал, делал выводы, высказывал свои суждения, чтобы ребенок стремился быть добрым и совершал хорошие поступки.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Разнообразие видов деятельности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(игровая, познавательно-исследовательская, коммуникативная)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связаны одним сюжетом.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начале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проведена динамическая пауза, которая настроила детей на работу в </w:t>
      </w:r>
      <w:r w:rsidRPr="00D017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«исследовательском центре»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Дидактический анализ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поставленной цели мы достигли. Дети с увлечением принимались за опыты, достигли предполагаемых результатов, детям интересно получать знания об окружающем мире, они смело высказывали свои мысли, делали выводы и самое главное, я вызвала желание видеть и отмечать свойства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воздуха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 подсказки взрослого в своей повседневной жизни. Содержание </w:t>
      </w:r>
      <w:r w:rsidRPr="00D0172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было доступно детям</w:t>
      </w:r>
      <w:r w:rsidRPr="00D017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интересно, соответствовало возрасту.</w:t>
      </w: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729" w:rsidRPr="00D01729" w:rsidRDefault="00D01729" w:rsidP="00D01729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8B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5A2A49B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62225" cy="3420992"/>
            <wp:effectExtent l="0" t="0" r="0" b="8255"/>
            <wp:wrapNone/>
            <wp:docPr id="5" name="Рисунок 5" descr="https://www.maam.ru/upload/blogs/detsad-1586950-16563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86950-1656335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46" cy="34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8B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45C8C0D4">
            <wp:simplePos x="0" y="0"/>
            <wp:positionH relativeFrom="column">
              <wp:posOffset>3192145</wp:posOffset>
            </wp:positionH>
            <wp:positionV relativeFrom="paragraph">
              <wp:posOffset>5715</wp:posOffset>
            </wp:positionV>
            <wp:extent cx="2460053" cy="3284576"/>
            <wp:effectExtent l="0" t="0" r="0" b="0"/>
            <wp:wrapNone/>
            <wp:docPr id="3" name="Рисунок 3" descr="Фото «Воздух вокруг нас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Воздух вокруг нас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53" cy="32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8B7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419A5E8E">
            <wp:simplePos x="0" y="0"/>
            <wp:positionH relativeFrom="margin">
              <wp:align>right</wp:align>
            </wp:positionH>
            <wp:positionV relativeFrom="paragraph">
              <wp:posOffset>-66279</wp:posOffset>
            </wp:positionV>
            <wp:extent cx="3462655" cy="2592944"/>
            <wp:effectExtent l="0" t="0" r="4445" b="0"/>
            <wp:wrapNone/>
            <wp:docPr id="4" name="Рисунок 4" descr="Открытое занятие по экспериментированию в средней группе - фото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ое занятие по экспериментированию в средней группе - фото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8B7" w:rsidRPr="00B258B7" w:rsidRDefault="00B258B7" w:rsidP="00B258B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58B7" w:rsidRPr="00B258B7" w:rsidRDefault="00B258B7" w:rsidP="00B258B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58B7" w:rsidRPr="00B258B7" w:rsidRDefault="00B258B7" w:rsidP="00B258B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58B7" w:rsidRPr="00B258B7" w:rsidRDefault="00B258B7" w:rsidP="00B258B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258B7" w:rsidRPr="00B258B7" w:rsidRDefault="00D01729" w:rsidP="00B258B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258B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235C0E43">
            <wp:simplePos x="0" y="0"/>
            <wp:positionH relativeFrom="column">
              <wp:posOffset>6595110</wp:posOffset>
            </wp:positionH>
            <wp:positionV relativeFrom="paragraph">
              <wp:posOffset>1710690</wp:posOffset>
            </wp:positionV>
            <wp:extent cx="2552700" cy="3408274"/>
            <wp:effectExtent l="0" t="0" r="0" b="1905"/>
            <wp:wrapNone/>
            <wp:docPr id="6" name="Рисунок 6" descr="https://www.maam.ru/upload/blogs/detsad-1586950-165633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586950-1656336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B258B7" w:rsidRPr="00B258B7" w:rsidRDefault="00B258B7" w:rsidP="00B258B7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:rsidR="00D01729" w:rsidRDefault="00B258B7" w:rsidP="00D0172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208016" cy="24028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18" cy="24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2759582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31" cy="27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2937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34" cy="294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7315" cy="2960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95" cy="29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378073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96" cy="23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79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62" cy="18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729" w:rsidRPr="00D0172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D01729" w:rsidRDefault="00D01729" w:rsidP="00D0172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1729" w:rsidRDefault="00D01729" w:rsidP="00D0172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01729" w:rsidRDefault="00D01729" w:rsidP="00D0172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239EC" w:rsidRPr="00D01729" w:rsidRDefault="00C239EC" w:rsidP="00D017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239EC" w:rsidRPr="00D01729" w:rsidSect="009B0FFC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A61A2"/>
    <w:multiLevelType w:val="multilevel"/>
    <w:tmpl w:val="8204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8B7"/>
    <w:rsid w:val="002D730E"/>
    <w:rsid w:val="00531640"/>
    <w:rsid w:val="00964D91"/>
    <w:rsid w:val="009B0FFC"/>
    <w:rsid w:val="00B258B7"/>
    <w:rsid w:val="00B37712"/>
    <w:rsid w:val="00C239EC"/>
    <w:rsid w:val="00C92ABE"/>
    <w:rsid w:val="00D01729"/>
    <w:rsid w:val="00D71DBB"/>
    <w:rsid w:val="00E9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6154E"/>
  <w15:chartTrackingRefBased/>
  <w15:docId w15:val="{580DCE05-4A94-4715-B2EC-CA5ED402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08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13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15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43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619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480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5545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0346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01591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5526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8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1266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3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4419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5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1395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10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4323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0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8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5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1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8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44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51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074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378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1012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0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8502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3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82667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2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9416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2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25363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44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279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3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3912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5821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9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2300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www.maam.ru/obrazovanie/issledovatelskaya-deyatelnost" TargetMode="External"/><Relationship Id="rId12" Type="http://schemas.openxmlformats.org/officeDocument/2006/relationships/image" Target="media/image6.jpg"/><Relationship Id="rId17" Type="http://schemas.openxmlformats.org/officeDocument/2006/relationships/hyperlink" Target="https://www.maam.ru/upload/blogs/detsad-1586950-1656335186.jpg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maam.ru/upload/blogs/detsad-1586950-1656335108.jpg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08D6E-EF3B-409C-B8E8-802BE1E0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Владимировна Надежда</dc:creator>
  <cp:keywords/>
  <dc:description/>
  <cp:lastModifiedBy>Владимировна Надежда</cp:lastModifiedBy>
  <cp:revision>6</cp:revision>
  <cp:lastPrinted>2024-01-14T06:28:00Z</cp:lastPrinted>
  <dcterms:created xsi:type="dcterms:W3CDTF">2023-09-30T09:17:00Z</dcterms:created>
  <dcterms:modified xsi:type="dcterms:W3CDTF">2024-01-14T06:28:00Z</dcterms:modified>
</cp:coreProperties>
</file>