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7A" w:rsidRDefault="00524F7A" w:rsidP="00D32C9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E1E4C" w:rsidRPr="00524F7A" w:rsidRDefault="00CE1E4C" w:rsidP="00D32C9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Задачи: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Продолжать формировать навык ориентировки в пространстве, используя разные варианты двигательных действий детей.</w:t>
      </w:r>
    </w:p>
    <w:p w:rsidR="00A46701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Закрепить</w:t>
      </w:r>
      <w:r w:rsidR="00A46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A46701" w:rsidRDefault="00A46701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навыки ходьбы и бега, </w:t>
      </w:r>
    </w:p>
    <w:p w:rsidR="00A46701" w:rsidRDefault="00A46701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умен</w:t>
      </w:r>
      <w:r w:rsid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ие пролезать в обручи на стойках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касаясь руками обода,</w:t>
      </w:r>
    </w:p>
    <w:p w:rsidR="00A46701" w:rsidRDefault="00A46701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прыжки с продвижением вперед,</w:t>
      </w:r>
    </w:p>
    <w:p w:rsidR="00524F7A" w:rsidRDefault="00A46701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продвижение по гимнастической скамейке, лежа, подтягиваясь на руках,</w:t>
      </w:r>
      <w:r w:rsid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CE1E4C" w:rsidRPr="00524F7A" w:rsidRDefault="00A46701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наклоны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сидя 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вперед – назад.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Воспитывать чувство товарищества, уверенности в себе, желание дойти до намеченной цели.</w:t>
      </w:r>
    </w:p>
    <w:p w:rsidR="004C2179" w:rsidRPr="00524F7A" w:rsidRDefault="004C2179" w:rsidP="00D32C90">
      <w:pPr>
        <w:spacing w:after="0" w:line="48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Ход занятия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I. Вводная часть.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Дети входят колонной в зал со словами: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Кто шагает с рюкзаками?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Мы, туристы!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Кто со скукой не знаком?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Мы, туристы!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 вперед ведут дороги!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Наш девиз: Всегда вперед!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Дети перестраиваются в шеренгу.</w:t>
      </w:r>
    </w:p>
    <w:p w:rsidR="00CE1E4C" w:rsidRPr="00524F7A" w:rsidRDefault="00D32C90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Инструктор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Ребята, вы любите путешествовать (Ответы детей)</w:t>
      </w:r>
      <w:proofErr w:type="gramStart"/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.</w:t>
      </w:r>
      <w:proofErr w:type="gramEnd"/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Сегодня мы с вами отправимся в путешествие. Придется преодолеть много препятствий, чтобы попасть на волшебную поляну, на которой мы сможем зарядиться энергией, услышать пение сказочных птиц. Итак, шагом марш!</w:t>
      </w:r>
    </w:p>
    <w:p w:rsidR="00D32C90" w:rsidRPr="00524F7A" w:rsidRDefault="00D32C90" w:rsidP="00D32C9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F7A">
        <w:rPr>
          <w:rFonts w:ascii="Times New Roman" w:hAnsi="Times New Roman" w:cs="Times New Roman"/>
          <w:b/>
          <w:color w:val="000000"/>
          <w:sz w:val="28"/>
          <w:szCs w:val="28"/>
        </w:rPr>
        <w:t>Вводная часть</w:t>
      </w:r>
    </w:p>
    <w:p w:rsidR="00D32C90" w:rsidRPr="00524F7A" w:rsidRDefault="00111241" w:rsidP="00D32C9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11241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26.9pt;margin-top:8.25pt;width:30.85pt;height:123.9pt;z-index:251660288"/>
        </w:pict>
      </w:r>
      <w:r w:rsidR="00D32C90" w:rsidRPr="00524F7A">
        <w:rPr>
          <w:rFonts w:ascii="Times New Roman" w:hAnsi="Times New Roman" w:cs="Times New Roman"/>
          <w:color w:val="000000"/>
          <w:sz w:val="28"/>
          <w:szCs w:val="28"/>
        </w:rPr>
        <w:t xml:space="preserve">- Построение в шеренгу     </w:t>
      </w:r>
    </w:p>
    <w:p w:rsidR="00D32C90" w:rsidRPr="00524F7A" w:rsidRDefault="00D32C90" w:rsidP="00D32C9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color w:val="000000"/>
          <w:sz w:val="28"/>
          <w:szCs w:val="28"/>
        </w:rPr>
        <w:t>- Повороты на месте</w:t>
      </w:r>
    </w:p>
    <w:p w:rsidR="00D32C90" w:rsidRPr="00524F7A" w:rsidRDefault="00D32C90" w:rsidP="00D32C9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color w:val="000000"/>
          <w:sz w:val="28"/>
          <w:szCs w:val="28"/>
        </w:rPr>
        <w:t>- Ходьба обычная</w:t>
      </w:r>
    </w:p>
    <w:p w:rsidR="00D32C90" w:rsidRPr="00524F7A" w:rsidRDefault="00D32C90" w:rsidP="00D32C9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color w:val="000000"/>
          <w:sz w:val="28"/>
          <w:szCs w:val="28"/>
        </w:rPr>
        <w:t xml:space="preserve">- Ходьба спиной вперед, руки  на пояс      в </w:t>
      </w:r>
      <w:r w:rsidRPr="00524F7A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чередование с обычной ходьбой</w:t>
      </w:r>
    </w:p>
    <w:p w:rsidR="00D32C90" w:rsidRPr="00524F7A" w:rsidRDefault="00D32C90" w:rsidP="00D32C9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color w:val="000000"/>
          <w:sz w:val="28"/>
          <w:szCs w:val="28"/>
        </w:rPr>
        <w:t>- Ходьба на носках, руки вверх</w:t>
      </w:r>
    </w:p>
    <w:p w:rsidR="00D32C90" w:rsidRPr="00524F7A" w:rsidRDefault="00D32C90" w:rsidP="00D32C9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color w:val="000000"/>
          <w:sz w:val="28"/>
          <w:szCs w:val="28"/>
        </w:rPr>
        <w:t>- Ходьба на пятках, руки за спину</w:t>
      </w:r>
    </w:p>
    <w:p w:rsidR="00D32C90" w:rsidRPr="00524F7A" w:rsidRDefault="00D32C90" w:rsidP="00D32C9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color w:val="000000"/>
          <w:sz w:val="28"/>
          <w:szCs w:val="28"/>
        </w:rPr>
        <w:t>- Бег в разном темпе</w:t>
      </w:r>
    </w:p>
    <w:p w:rsidR="00D32C90" w:rsidRPr="00524F7A" w:rsidRDefault="00D32C90" w:rsidP="00D32C9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24F7A">
        <w:rPr>
          <w:rFonts w:ascii="Times New Roman" w:hAnsi="Times New Roman" w:cs="Times New Roman"/>
          <w:color w:val="000000"/>
          <w:sz w:val="28"/>
          <w:szCs w:val="28"/>
        </w:rPr>
        <w:t>- Перестроение в 3 колонны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II. Основная часть.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1. Общеразвивающие упражнения.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4F7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24F7A">
        <w:rPr>
          <w:rFonts w:ascii="Times New Roman" w:hAnsi="Times New Roman" w:cs="Times New Roman"/>
          <w:sz w:val="28"/>
          <w:szCs w:val="28"/>
        </w:rPr>
        <w:t xml:space="preserve">. </w:t>
      </w:r>
      <w:r w:rsidRPr="00524F7A">
        <w:rPr>
          <w:rFonts w:ascii="Times New Roman" w:hAnsi="Times New Roman" w:cs="Times New Roman"/>
          <w:b/>
          <w:sz w:val="28"/>
          <w:szCs w:val="28"/>
        </w:rPr>
        <w:t>« Достаем рюкзаки»</w:t>
      </w:r>
      <w:r w:rsidRPr="00524F7A">
        <w:rPr>
          <w:rFonts w:ascii="Times New Roman" w:hAnsi="Times New Roman" w:cs="Times New Roman"/>
          <w:sz w:val="28"/>
          <w:szCs w:val="28"/>
        </w:rPr>
        <w:t xml:space="preserve"> - </w:t>
      </w:r>
      <w:r w:rsidRPr="00524F7A">
        <w:rPr>
          <w:rFonts w:ascii="Times New Roman" w:hAnsi="Times New Roman" w:cs="Times New Roman"/>
          <w:b/>
          <w:sz w:val="28"/>
          <w:szCs w:val="28"/>
        </w:rPr>
        <w:t>8 раз.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t xml:space="preserve">И.п. - ноги слегка расставить, руки опущены. 1-2 - руки через стороны вверх, подняться на носки; 3 - 4 - и. п. 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b/>
          <w:sz w:val="28"/>
          <w:szCs w:val="28"/>
        </w:rPr>
        <w:t>2 . «Мы гибкие»</w:t>
      </w:r>
      <w:r w:rsidRPr="00524F7A">
        <w:rPr>
          <w:rFonts w:ascii="Times New Roman" w:hAnsi="Times New Roman" w:cs="Times New Roman"/>
          <w:sz w:val="28"/>
          <w:szCs w:val="28"/>
        </w:rPr>
        <w:t xml:space="preserve"> - </w:t>
      </w:r>
      <w:r w:rsidRPr="00524F7A">
        <w:rPr>
          <w:rFonts w:ascii="Times New Roman" w:hAnsi="Times New Roman" w:cs="Times New Roman"/>
          <w:b/>
          <w:sz w:val="28"/>
          <w:szCs w:val="28"/>
        </w:rPr>
        <w:t>8 раз.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t xml:space="preserve">И. п. - стоя на коленях, руки на пояс. 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t xml:space="preserve">1 - наклон вправо, левая рука вверх, 2 -выпрямиться , 3-4 - в другую сторону 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4F7A">
        <w:rPr>
          <w:rFonts w:ascii="Times New Roman" w:hAnsi="Times New Roman" w:cs="Times New Roman"/>
          <w:b/>
          <w:sz w:val="28"/>
          <w:szCs w:val="28"/>
        </w:rPr>
        <w:t>3. «Мы сильные»</w:t>
      </w:r>
      <w:r w:rsidRPr="00524F7A">
        <w:rPr>
          <w:rFonts w:ascii="Times New Roman" w:hAnsi="Times New Roman" w:cs="Times New Roman"/>
          <w:sz w:val="28"/>
          <w:szCs w:val="28"/>
        </w:rPr>
        <w:t xml:space="preserve"> – </w:t>
      </w:r>
      <w:r w:rsidRPr="00524F7A">
        <w:rPr>
          <w:rFonts w:ascii="Times New Roman" w:hAnsi="Times New Roman" w:cs="Times New Roman"/>
          <w:b/>
          <w:sz w:val="28"/>
          <w:szCs w:val="28"/>
        </w:rPr>
        <w:t>4 раза каждой ногой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lastRenderedPageBreak/>
        <w:t xml:space="preserve"> И. п. — стойка в упоре на коленях, руки с опорой о пол. 1 — правую ногу отвести назад, вверх; 2 – и.п. То же левой ногой. 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4F7A">
        <w:rPr>
          <w:rFonts w:ascii="Times New Roman" w:hAnsi="Times New Roman" w:cs="Times New Roman"/>
          <w:b/>
          <w:sz w:val="28"/>
          <w:szCs w:val="28"/>
        </w:rPr>
        <w:t>4 . «Проверим снаряжение» - 8 раз.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t xml:space="preserve">И. п. - сидя, руки в упоре сзади. 1-2 - поднять прямые ноги, руки в стороны; 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t xml:space="preserve">3-4 - и. п. 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4F7A">
        <w:rPr>
          <w:rFonts w:ascii="Times New Roman" w:hAnsi="Times New Roman" w:cs="Times New Roman"/>
          <w:b/>
          <w:sz w:val="28"/>
          <w:szCs w:val="28"/>
        </w:rPr>
        <w:t>5 . «Плетем канаты»</w:t>
      </w:r>
      <w:r w:rsidRPr="00524F7A">
        <w:rPr>
          <w:rFonts w:ascii="Times New Roman" w:hAnsi="Times New Roman" w:cs="Times New Roman"/>
          <w:sz w:val="28"/>
          <w:szCs w:val="28"/>
        </w:rPr>
        <w:t xml:space="preserve"> - </w:t>
      </w:r>
      <w:r w:rsidRPr="00524F7A">
        <w:rPr>
          <w:rFonts w:ascii="Times New Roman" w:hAnsi="Times New Roman" w:cs="Times New Roman"/>
          <w:b/>
          <w:sz w:val="28"/>
          <w:szCs w:val="28"/>
        </w:rPr>
        <w:t>8 раз.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t xml:space="preserve">И. п. - лежа на спине, руки вдоль туловища. 1-4 - поднять ноги вверх перекрестными движениями, 5-8 - так же </w:t>
      </w:r>
      <w:proofErr w:type="gramStart"/>
      <w:r w:rsidRPr="00524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F7A">
        <w:rPr>
          <w:rFonts w:ascii="Times New Roman" w:hAnsi="Times New Roman" w:cs="Times New Roman"/>
          <w:sz w:val="28"/>
          <w:szCs w:val="28"/>
        </w:rPr>
        <w:t xml:space="preserve"> и. п. 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b/>
          <w:sz w:val="28"/>
          <w:szCs w:val="28"/>
        </w:rPr>
        <w:t>6 . «Перейдем болото»</w:t>
      </w:r>
      <w:r w:rsidRPr="00524F7A">
        <w:rPr>
          <w:rFonts w:ascii="Times New Roman" w:hAnsi="Times New Roman" w:cs="Times New Roman"/>
          <w:sz w:val="28"/>
          <w:szCs w:val="28"/>
        </w:rPr>
        <w:t xml:space="preserve"> - </w:t>
      </w:r>
      <w:r w:rsidRPr="00524F7A">
        <w:rPr>
          <w:rFonts w:ascii="Times New Roman" w:hAnsi="Times New Roman" w:cs="Times New Roman"/>
          <w:b/>
          <w:sz w:val="28"/>
          <w:szCs w:val="28"/>
        </w:rPr>
        <w:t>2-3 раза, чередуя с ходьбой</w:t>
      </w:r>
      <w:r w:rsidRPr="00524F7A">
        <w:rPr>
          <w:rFonts w:ascii="Times New Roman" w:hAnsi="Times New Roman" w:cs="Times New Roman"/>
          <w:sz w:val="28"/>
          <w:szCs w:val="28"/>
        </w:rPr>
        <w:t>.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t xml:space="preserve">И. п. - ноги вместе, руки на пояс. 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t>Прыжки на двух ногах вперед (5 раз) - назад (5 раз)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b/>
          <w:bCs/>
          <w:sz w:val="28"/>
          <w:szCs w:val="28"/>
        </w:rPr>
        <w:t>7.  «Отдохнем» - 4 раза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t>И.п.: ступни параллельно, руки опущены.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t>1-2 - поднять руки дугами через стороны вверх, потрясти ими.</w:t>
      </w:r>
    </w:p>
    <w:p w:rsidR="00D32C90" w:rsidRPr="00524F7A" w:rsidRDefault="00D32C90" w:rsidP="00D32C90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524F7A">
        <w:rPr>
          <w:rFonts w:ascii="Times New Roman" w:hAnsi="Times New Roman" w:cs="Times New Roman"/>
          <w:sz w:val="28"/>
          <w:szCs w:val="28"/>
        </w:rPr>
        <w:t>3-4 – медленно и.п.</w:t>
      </w:r>
    </w:p>
    <w:p w:rsidR="00CE1E4C" w:rsidRPr="00524F7A" w:rsidRDefault="00D32C90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Инструктор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Вот мы и набрались сил и готовы к путешествию. Давайте, рассмотрим карту, на которой обозначен наш путь.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(Рассматривание карты с планом маршрута)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Вот мы и знаем, какие препятствия предстоит преодолеть.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Готовы? Шагом марш!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Дети шагают по залу под музыку «Мы едем, едем, едем в далекие края».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Останавливаются возле препятствий.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 Основные движения.</w:t>
      </w:r>
    </w:p>
    <w:p w:rsidR="00CE1E4C" w:rsidRPr="00524F7A" w:rsidRDefault="00524F7A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A46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«Пройди через заросли» - пролезание в обручи на стойках</w:t>
      </w:r>
      <w:r w:rsidR="00A46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касаясь руками обода.</w:t>
      </w:r>
    </w:p>
    <w:p w:rsidR="00CE1E4C" w:rsidRPr="00524F7A" w:rsidRDefault="00A46701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«Через обрыв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».</w:t>
      </w:r>
    </w:p>
    <w:p w:rsidR="00A46701" w:rsidRDefault="00A46701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Дети 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продвигаются по гимнастической скамейке, лежа, подтягиваясь на руках</w:t>
      </w:r>
    </w:p>
    <w:p w:rsidR="00CE1E4C" w:rsidRPr="00524F7A" w:rsidRDefault="00A46701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«На лодке».</w:t>
      </w:r>
    </w:p>
    <w:p w:rsidR="00CE1E4C" w:rsidRDefault="00A46701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Дети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садятся на пол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парами 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лицом друг к другу,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ноги прямо, упираясь ступнями, 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берутся за руки. Один ребенок пытается отклониться назад и тянет за собой другого, который оказывает товарищу небольшое сопротивление, постепенно наклоняясь вперед.</w:t>
      </w:r>
    </w:p>
    <w:p w:rsidR="00A46701" w:rsidRPr="00524F7A" w:rsidRDefault="00A46701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 «Перепрыгни по кочкам через болото» - прыжки из обруча в обруч руки на пояс, спина прямая.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Выходят на поляну.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III. Заключительная часть.</w:t>
      </w:r>
    </w:p>
    <w:p w:rsidR="00CE1E4C" w:rsidRPr="00524F7A" w:rsidRDefault="00D32C90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Инструктор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Вот мы и пришли на волшебную поляну. Посмотрите, как </w:t>
      </w:r>
      <w:r w:rsidR="00A46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здесь красиво! Располагайтесь удобнее.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Думаю, поляна с радостью отдаст нам энергию, которую она накопила.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Дети садятся по-турецки на ковер.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Релаксация.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Дети ладонями «собирают энергию» и «выливают» на себя. Затем ложатся на спину, закрывают глаза и слушают запись щебетания птиц.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Ребята, заветная поляна полна сюрпризов, нас ждут еще «мыльные пузыри», они дружат с небом, солнцем, ветерком. Ловите пузыри, прыгайте выше.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Ты на небо посмотри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Там увидишь пузыри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Выше прыгай и хватай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Пузырь здоровья получай!</w:t>
      </w:r>
    </w:p>
    <w:p w:rsidR="00CE1E4C" w:rsidRPr="00524F7A" w:rsidRDefault="00CE1E4C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(звучит музыка, дети ловят пузыри)</w:t>
      </w:r>
    </w:p>
    <w:p w:rsidR="00CE1E4C" w:rsidRPr="00524F7A" w:rsidRDefault="00D32C90" w:rsidP="00D32C9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24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Инструктор</w:t>
      </w:r>
      <w:r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E1E4C" w:rsidRPr="00524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Ребята, вы довольны? Вам понравилось путешествие. Потрогайте свое тело, оно теплое и влажное. На лбу собрались капли трудового пота. Значит, вы трудились от души. Спасибо, ребята! А сейчас построились и друг за другом проходим в группу.</w:t>
      </w:r>
    </w:p>
    <w:p w:rsidR="00C611A1" w:rsidRDefault="00C611A1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4A6" w:rsidRDefault="007214A6" w:rsidP="007214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  <w:t>Конспект НОД</w:t>
      </w:r>
    </w:p>
    <w:p w:rsidR="007214A6" w:rsidRPr="007214A6" w:rsidRDefault="007214A6" w:rsidP="007214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  <w:r w:rsidRPr="007214A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  <w:t>С</w:t>
      </w:r>
      <w:r w:rsidRPr="007214A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  <w:t>обираемся в поход»</w:t>
      </w:r>
    </w:p>
    <w:p w:rsidR="007214A6" w:rsidRDefault="007214A6" w:rsidP="007214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  <w:r w:rsidRPr="007214A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  <w:t xml:space="preserve">с элементами туризма </w:t>
      </w:r>
    </w:p>
    <w:p w:rsidR="007214A6" w:rsidRDefault="007214A6" w:rsidP="007214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  <w:r w:rsidRPr="007214A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  <w:t>для детей старшей группы</w:t>
      </w:r>
    </w:p>
    <w:p w:rsidR="007214A6" w:rsidRDefault="007214A6" w:rsidP="007214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</w:p>
    <w:p w:rsidR="007214A6" w:rsidRDefault="007214A6" w:rsidP="007214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</w:p>
    <w:p w:rsidR="007214A6" w:rsidRDefault="007214A6" w:rsidP="007214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</w:p>
    <w:p w:rsidR="007214A6" w:rsidRDefault="007214A6" w:rsidP="007214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</w:p>
    <w:p w:rsidR="007214A6" w:rsidRDefault="007214A6" w:rsidP="007214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</w:p>
    <w:p w:rsidR="007214A6" w:rsidRPr="007214A6" w:rsidRDefault="007214A6" w:rsidP="007214A6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                                            </w:t>
      </w:r>
      <w:r w:rsidRPr="00721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Подготовил:</w:t>
      </w:r>
    </w:p>
    <w:p w:rsidR="007214A6" w:rsidRDefault="007214A6" w:rsidP="00721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инструктора по физической культуре</w:t>
      </w:r>
    </w:p>
    <w:p w:rsidR="007214A6" w:rsidRPr="008E791F" w:rsidRDefault="007214A6" w:rsidP="007214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ГДОУ ЛНР №19 «Чайка»</w:t>
      </w:r>
    </w:p>
    <w:p w:rsidR="007214A6" w:rsidRPr="000C235E" w:rsidRDefault="007214A6" w:rsidP="007214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Белоцерковец А. В.</w:t>
      </w:r>
      <w:r w:rsidRPr="000C235E">
        <w:rPr>
          <w:rFonts w:ascii="Times New Roman" w:hAnsi="Times New Roman"/>
          <w:b/>
          <w:sz w:val="28"/>
          <w:szCs w:val="28"/>
        </w:rPr>
        <w:t xml:space="preserve">  </w:t>
      </w:r>
    </w:p>
    <w:p w:rsidR="007214A6" w:rsidRPr="008E791F" w:rsidRDefault="007214A6" w:rsidP="007214A6">
      <w:pPr>
        <w:rPr>
          <w:rFonts w:ascii="Times New Roman" w:hAnsi="Times New Roman"/>
          <w:sz w:val="28"/>
          <w:szCs w:val="28"/>
        </w:rPr>
      </w:pPr>
    </w:p>
    <w:p w:rsidR="007214A6" w:rsidRDefault="007214A6" w:rsidP="007214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</w:p>
    <w:p w:rsidR="007214A6" w:rsidRPr="007214A6" w:rsidRDefault="007214A6" w:rsidP="007214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</w:p>
    <w:p w:rsidR="007214A6" w:rsidRPr="007214A6" w:rsidRDefault="007214A6" w:rsidP="00D32C90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14A6" w:rsidRPr="007214A6" w:rsidSect="007214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CE1E4C"/>
    <w:rsid w:val="00033C3A"/>
    <w:rsid w:val="000446BE"/>
    <w:rsid w:val="00111241"/>
    <w:rsid w:val="00112DEF"/>
    <w:rsid w:val="00164624"/>
    <w:rsid w:val="001F4F69"/>
    <w:rsid w:val="00265A01"/>
    <w:rsid w:val="00266E33"/>
    <w:rsid w:val="002A5BB6"/>
    <w:rsid w:val="003D0708"/>
    <w:rsid w:val="00402C27"/>
    <w:rsid w:val="004434D1"/>
    <w:rsid w:val="0044359C"/>
    <w:rsid w:val="004C2179"/>
    <w:rsid w:val="00524F7A"/>
    <w:rsid w:val="005607C9"/>
    <w:rsid w:val="00580BCA"/>
    <w:rsid w:val="00582C8D"/>
    <w:rsid w:val="005A53AC"/>
    <w:rsid w:val="005A769E"/>
    <w:rsid w:val="006B0677"/>
    <w:rsid w:val="007214A6"/>
    <w:rsid w:val="0076140C"/>
    <w:rsid w:val="008473D1"/>
    <w:rsid w:val="0086257E"/>
    <w:rsid w:val="008F2AB2"/>
    <w:rsid w:val="00990409"/>
    <w:rsid w:val="009C5948"/>
    <w:rsid w:val="00A46701"/>
    <w:rsid w:val="00B1079B"/>
    <w:rsid w:val="00B10C32"/>
    <w:rsid w:val="00B14ACC"/>
    <w:rsid w:val="00BA204C"/>
    <w:rsid w:val="00BA40FA"/>
    <w:rsid w:val="00C31CD1"/>
    <w:rsid w:val="00C611A1"/>
    <w:rsid w:val="00CE1E4C"/>
    <w:rsid w:val="00CE21E8"/>
    <w:rsid w:val="00CE5D16"/>
    <w:rsid w:val="00D32C90"/>
    <w:rsid w:val="00D71D44"/>
    <w:rsid w:val="00D770EF"/>
    <w:rsid w:val="00E23662"/>
    <w:rsid w:val="00EC1779"/>
    <w:rsid w:val="00EE1642"/>
    <w:rsid w:val="00F5451E"/>
    <w:rsid w:val="00FD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48"/>
    <w:rPr>
      <w:lang w:val="ru-RU"/>
    </w:rPr>
  </w:style>
  <w:style w:type="paragraph" w:styleId="1">
    <w:name w:val="heading 1"/>
    <w:basedOn w:val="a"/>
    <w:link w:val="10"/>
    <w:uiPriority w:val="9"/>
    <w:qFormat/>
    <w:rsid w:val="00CE1E4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link w:val="40"/>
    <w:uiPriority w:val="9"/>
    <w:qFormat/>
    <w:rsid w:val="00CE1E4C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CE1E4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E1E4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E1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Galina</cp:lastModifiedBy>
  <cp:revision>2</cp:revision>
  <dcterms:created xsi:type="dcterms:W3CDTF">2013-06-06T16:11:00Z</dcterms:created>
  <dcterms:modified xsi:type="dcterms:W3CDTF">2024-01-21T11:52:00Z</dcterms:modified>
</cp:coreProperties>
</file>