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B4" w:rsidRDefault="002157E2" w:rsidP="002157E2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C6365">
        <w:rPr>
          <w:rFonts w:ascii="Times New Roman" w:hAnsi="Times New Roman" w:cs="Times New Roman"/>
          <w:sz w:val="28"/>
          <w:szCs w:val="28"/>
        </w:rPr>
        <w:t>С</w:t>
      </w:r>
      <w:r w:rsidR="00F263C2">
        <w:rPr>
          <w:rFonts w:ascii="Times New Roman" w:hAnsi="Times New Roman" w:cs="Times New Roman"/>
          <w:sz w:val="28"/>
          <w:szCs w:val="28"/>
        </w:rPr>
        <w:t>нег и краски.</w:t>
      </w:r>
    </w:p>
    <w:p w:rsidR="00F263C2" w:rsidRDefault="00F263C2" w:rsidP="00D4616B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волшебном лесу жила-была Сова. Это была очень умная и красивая птица. Ее мягкие серые перышки отлива</w:t>
      </w:r>
      <w:r w:rsidR="00833261">
        <w:rPr>
          <w:rFonts w:ascii="Times New Roman" w:hAnsi="Times New Roman" w:cs="Times New Roman"/>
          <w:sz w:val="28"/>
          <w:szCs w:val="28"/>
        </w:rPr>
        <w:t>ли коричневым блеском. А большие -</w:t>
      </w:r>
      <w:r>
        <w:rPr>
          <w:rFonts w:ascii="Times New Roman" w:hAnsi="Times New Roman" w:cs="Times New Roman"/>
          <w:sz w:val="28"/>
          <w:szCs w:val="28"/>
        </w:rPr>
        <w:t xml:space="preserve"> пребольшие,</w:t>
      </w:r>
      <w:r w:rsidR="008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желтые – прежелтые круглые </w:t>
      </w:r>
      <w:r w:rsidR="0083326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лаза были добрыми и очень внимательными.</w:t>
      </w:r>
    </w:p>
    <w:p w:rsidR="00F263C2" w:rsidRDefault="00F263C2" w:rsidP="00D4616B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один прекрасный зимний день, когда удобно сидя на большой ветке дуба вдали на большой поляне, она увидела на снег</w:t>
      </w:r>
      <w:r w:rsidR="003514EF">
        <w:rPr>
          <w:rFonts w:ascii="Times New Roman" w:hAnsi="Times New Roman" w:cs="Times New Roman"/>
          <w:sz w:val="28"/>
          <w:szCs w:val="28"/>
        </w:rPr>
        <w:t xml:space="preserve">у волшебные разноцветные цветы. Сова не поверила своим глазам. </w:t>
      </w:r>
      <w:r w:rsidR="00D4616B">
        <w:rPr>
          <w:rFonts w:ascii="Times New Roman" w:hAnsi="Times New Roman" w:cs="Times New Roman"/>
          <w:sz w:val="28"/>
          <w:szCs w:val="28"/>
        </w:rPr>
        <w:t>«Что это за чудо? - п</w:t>
      </w:r>
      <w:r w:rsidR="003514EF">
        <w:rPr>
          <w:rFonts w:ascii="Times New Roman" w:hAnsi="Times New Roman" w:cs="Times New Roman"/>
          <w:sz w:val="28"/>
          <w:szCs w:val="28"/>
        </w:rPr>
        <w:t>одумала она. Зима и цветы?</w:t>
      </w:r>
      <w:r w:rsidR="00D4616B">
        <w:rPr>
          <w:rFonts w:ascii="Times New Roman" w:hAnsi="Times New Roman" w:cs="Times New Roman"/>
          <w:sz w:val="28"/>
          <w:szCs w:val="28"/>
        </w:rPr>
        <w:t>»</w:t>
      </w:r>
    </w:p>
    <w:p w:rsidR="003514EF" w:rsidRDefault="00D4616B" w:rsidP="00D4616B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</w:t>
      </w:r>
      <w:r w:rsidR="003514EF">
        <w:rPr>
          <w:rFonts w:ascii="Times New Roman" w:hAnsi="Times New Roman" w:cs="Times New Roman"/>
          <w:sz w:val="28"/>
          <w:szCs w:val="28"/>
        </w:rPr>
        <w:t>мимо дер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3514EF">
        <w:rPr>
          <w:rFonts w:ascii="Times New Roman" w:hAnsi="Times New Roman" w:cs="Times New Roman"/>
          <w:sz w:val="28"/>
          <w:szCs w:val="28"/>
        </w:rPr>
        <w:t>а пробегал зайчик. У зайца был очень удивленный вид. Он рассказал Сове лесные новости.</w:t>
      </w:r>
    </w:p>
    <w:p w:rsidR="003514EF" w:rsidRDefault="003514EF" w:rsidP="00D4616B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метели налетели</w:t>
      </w:r>
      <w:r w:rsidR="00D4616B">
        <w:rPr>
          <w:rFonts w:ascii="Times New Roman" w:hAnsi="Times New Roman" w:cs="Times New Roman"/>
          <w:sz w:val="28"/>
          <w:szCs w:val="28"/>
        </w:rPr>
        <w:t>,</w:t>
      </w:r>
    </w:p>
    <w:p w:rsidR="003514EF" w:rsidRDefault="003514EF" w:rsidP="00D4616B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Закружили, завертели</w:t>
      </w:r>
      <w:r w:rsidR="00D4616B">
        <w:rPr>
          <w:rFonts w:ascii="Times New Roman" w:hAnsi="Times New Roman" w:cs="Times New Roman"/>
          <w:sz w:val="28"/>
          <w:szCs w:val="28"/>
        </w:rPr>
        <w:t>,</w:t>
      </w:r>
    </w:p>
    <w:p w:rsidR="003514EF" w:rsidRDefault="003514EF" w:rsidP="00D4616B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Елки снегом занесли</w:t>
      </w:r>
      <w:r w:rsidR="00D4616B">
        <w:rPr>
          <w:rFonts w:ascii="Times New Roman" w:hAnsi="Times New Roman" w:cs="Times New Roman"/>
          <w:sz w:val="28"/>
          <w:szCs w:val="28"/>
        </w:rPr>
        <w:t>,</w:t>
      </w:r>
    </w:p>
    <w:p w:rsidR="003514EF" w:rsidRDefault="00D4616B" w:rsidP="00D4616B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поляну принесли разноцветные цветы!</w:t>
      </w:r>
    </w:p>
    <w:p w:rsidR="003514EF" w:rsidRDefault="003514EF" w:rsidP="00D4616B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Увидали их син</w:t>
      </w:r>
      <w:r w:rsidR="00D4616B">
        <w:rPr>
          <w:rFonts w:ascii="Times New Roman" w:hAnsi="Times New Roman" w:cs="Times New Roman"/>
          <w:sz w:val="28"/>
          <w:szCs w:val="28"/>
        </w:rPr>
        <w:t>ицы, две сестрицы – озорницы.</w:t>
      </w:r>
    </w:p>
    <w:p w:rsidR="00DC6365" w:rsidRDefault="00D4616B" w:rsidP="00D4616B">
      <w:pPr>
        <w:tabs>
          <w:tab w:val="left" w:pos="851"/>
          <w:tab w:val="left" w:pos="606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Удивились они: «Что за чудо – чудеса?</w:t>
      </w:r>
    </w:p>
    <w:p w:rsidR="00DC6365" w:rsidRDefault="00DC6365" w:rsidP="00D4616B">
      <w:pPr>
        <w:tabs>
          <w:tab w:val="left" w:pos="851"/>
          <w:tab w:val="left" w:pos="606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– февраль – метель – цветы?</w:t>
      </w:r>
      <w:r w:rsidR="00D4616B">
        <w:rPr>
          <w:rFonts w:ascii="Times New Roman" w:hAnsi="Times New Roman" w:cs="Times New Roman"/>
          <w:sz w:val="28"/>
          <w:szCs w:val="28"/>
        </w:rPr>
        <w:t>»</w:t>
      </w:r>
    </w:p>
    <w:p w:rsidR="00DC6365" w:rsidRDefault="00DC6365" w:rsidP="00D4616B">
      <w:pPr>
        <w:tabs>
          <w:tab w:val="left" w:pos="851"/>
          <w:tab w:val="left" w:pos="606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Метели улетели</w:t>
      </w:r>
    </w:p>
    <w:p w:rsidR="00D4616B" w:rsidRDefault="00D4616B" w:rsidP="00D4616B">
      <w:pPr>
        <w:tabs>
          <w:tab w:val="left" w:pos="851"/>
          <w:tab w:val="left" w:pos="606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Выглянуло солнце,</w:t>
      </w:r>
      <w:r w:rsidR="00DC6365">
        <w:rPr>
          <w:rFonts w:ascii="Times New Roman" w:hAnsi="Times New Roman" w:cs="Times New Roman"/>
          <w:sz w:val="28"/>
          <w:szCs w:val="28"/>
        </w:rPr>
        <w:t xml:space="preserve"> и растаяли </w:t>
      </w:r>
      <w:r>
        <w:rPr>
          <w:rFonts w:ascii="Times New Roman" w:hAnsi="Times New Roman" w:cs="Times New Roman"/>
          <w:sz w:val="28"/>
          <w:szCs w:val="28"/>
        </w:rPr>
        <w:t>краски на цветах</w:t>
      </w:r>
      <w:r w:rsidR="00DC63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Стали цветы блёклыми, бесцветными.</w:t>
      </w:r>
    </w:p>
    <w:p w:rsidR="003514EF" w:rsidRDefault="00257963" w:rsidP="00D4616B">
      <w:pPr>
        <w:tabs>
          <w:tab w:val="left" w:pos="851"/>
          <w:tab w:val="left" w:pos="606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</w:t>
      </w:r>
    </w:p>
    <w:p w:rsidR="003514EF" w:rsidRDefault="003514EF" w:rsidP="00D4616B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Тетушка Сова, помоги</w:t>
      </w:r>
      <w:r w:rsidR="00257963">
        <w:rPr>
          <w:rFonts w:ascii="Times New Roman" w:hAnsi="Times New Roman" w:cs="Times New Roman"/>
          <w:sz w:val="28"/>
          <w:szCs w:val="28"/>
        </w:rPr>
        <w:t>! Давай соберем всех зверей и пойдем спасать цветы.</w:t>
      </w:r>
    </w:p>
    <w:p w:rsidR="00257963" w:rsidRDefault="00257963" w:rsidP="00D4616B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Сова:</w:t>
      </w:r>
    </w:p>
    <w:p w:rsidR="00257963" w:rsidRDefault="00257963" w:rsidP="00D4616B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У-у-у</w:t>
      </w:r>
      <w:r w:rsidR="00D4616B">
        <w:rPr>
          <w:rFonts w:ascii="Times New Roman" w:hAnsi="Times New Roman" w:cs="Times New Roman"/>
          <w:sz w:val="28"/>
          <w:szCs w:val="28"/>
        </w:rPr>
        <w:t>! В</w:t>
      </w:r>
      <w:r>
        <w:rPr>
          <w:rFonts w:ascii="Times New Roman" w:hAnsi="Times New Roman" w:cs="Times New Roman"/>
          <w:sz w:val="28"/>
          <w:szCs w:val="28"/>
        </w:rPr>
        <w:t>сегда я помогу!</w:t>
      </w:r>
      <w:r w:rsidR="00D4616B">
        <w:rPr>
          <w:rFonts w:ascii="Times New Roman" w:hAnsi="Times New Roman" w:cs="Times New Roman"/>
          <w:sz w:val="28"/>
          <w:szCs w:val="28"/>
        </w:rPr>
        <w:t xml:space="preserve"> - о</w:t>
      </w:r>
      <w:r>
        <w:rPr>
          <w:rFonts w:ascii="Times New Roman" w:hAnsi="Times New Roman" w:cs="Times New Roman"/>
          <w:sz w:val="28"/>
          <w:szCs w:val="28"/>
        </w:rPr>
        <w:t>тветила Сова. Облечу весь лес, на поляну всех зверей соберу и чем смогу, тем помогу!</w:t>
      </w:r>
    </w:p>
    <w:p w:rsidR="00257963" w:rsidRDefault="00257963" w:rsidP="00D4616B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прошла молва с призывом о помощи и все звери, даже те, кто спал в своих зимних домиках, собрались на поляне.</w:t>
      </w:r>
    </w:p>
    <w:p w:rsidR="00257963" w:rsidRDefault="00257963" w:rsidP="00D4616B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 принесли морковный сок. Синичк</w:t>
      </w:r>
      <w:r w:rsidR="00833261">
        <w:rPr>
          <w:rFonts w:ascii="Times New Roman" w:hAnsi="Times New Roman" w:cs="Times New Roman"/>
          <w:sz w:val="28"/>
          <w:szCs w:val="28"/>
        </w:rPr>
        <w:t>и</w:t>
      </w:r>
      <w:r w:rsidR="00D46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принесли красные рукавички. Медвежата банки с медом, а бельчата – кисточки.</w:t>
      </w:r>
    </w:p>
    <w:p w:rsidR="00833261" w:rsidRDefault="00833261" w:rsidP="00D4616B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Долго думали</w:t>
      </w:r>
      <w:r w:rsidR="00D4616B">
        <w:rPr>
          <w:rFonts w:ascii="Times New Roman" w:hAnsi="Times New Roman" w:cs="Times New Roman"/>
          <w:sz w:val="28"/>
          <w:szCs w:val="28"/>
        </w:rPr>
        <w:t xml:space="preserve"> они, как выйти из такой беды…</w:t>
      </w:r>
    </w:p>
    <w:p w:rsidR="00833261" w:rsidRPr="00F263C2" w:rsidRDefault="00D4616B" w:rsidP="00D4616B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совету мудрой Совы</w:t>
      </w:r>
      <w:r w:rsidR="00833261">
        <w:rPr>
          <w:rFonts w:ascii="Times New Roman" w:hAnsi="Times New Roman" w:cs="Times New Roman"/>
          <w:sz w:val="28"/>
          <w:szCs w:val="28"/>
        </w:rPr>
        <w:t xml:space="preserve"> бельчата взяли кисточки и разукрасили морковным соком лепестки цветов, синички распустили красные рукавички и ниточками украсили веточки цветов. А мишка вместе с другими зверями нарисовал красивое желтое солнышко. И всем стало радостно от того, что зимой на снегу появ</w:t>
      </w:r>
      <w:r w:rsidR="00AB4320">
        <w:rPr>
          <w:rFonts w:ascii="Times New Roman" w:hAnsi="Times New Roman" w:cs="Times New Roman"/>
          <w:sz w:val="28"/>
          <w:szCs w:val="28"/>
        </w:rPr>
        <w:t>илось чудо – разноцветные цветы!!!</w:t>
      </w:r>
    </w:p>
    <w:p w:rsidR="00257963" w:rsidRDefault="002157E2" w:rsidP="00D4616B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Авторы:</w:t>
      </w:r>
    </w:p>
    <w:p w:rsidR="002157E2" w:rsidRDefault="002157E2" w:rsidP="00D4616B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Лаптева С.Ю.</w:t>
      </w:r>
    </w:p>
    <w:p w:rsidR="002157E2" w:rsidRDefault="002157E2" w:rsidP="00D4616B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Козлова Л.В.</w:t>
      </w:r>
    </w:p>
    <w:p w:rsidR="002157E2" w:rsidRPr="00F263C2" w:rsidRDefault="002157E2" w:rsidP="00D4616B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Маркина Г.И.</w:t>
      </w:r>
      <w:bookmarkStart w:id="0" w:name="_GoBack"/>
      <w:bookmarkEnd w:id="0"/>
    </w:p>
    <w:sectPr w:rsidR="002157E2" w:rsidRPr="00F263C2" w:rsidSect="00F263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C2"/>
    <w:rsid w:val="002157E2"/>
    <w:rsid w:val="00257963"/>
    <w:rsid w:val="003514EF"/>
    <w:rsid w:val="00833261"/>
    <w:rsid w:val="00AB4320"/>
    <w:rsid w:val="00D4616B"/>
    <w:rsid w:val="00DC6365"/>
    <w:rsid w:val="00E373B4"/>
    <w:rsid w:val="00F2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2024-01-21T05:27:00Z</dcterms:created>
  <dcterms:modified xsi:type="dcterms:W3CDTF">2024-01-21T11:10:00Z</dcterms:modified>
</cp:coreProperties>
</file>