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ECEED" w14:textId="0A06764D" w:rsidR="00F12C76" w:rsidRDefault="00E2448E" w:rsidP="00E2448E">
      <w:pPr>
        <w:spacing w:after="0"/>
        <w:ind w:firstLine="709"/>
        <w:jc w:val="both"/>
      </w:pPr>
      <w:bookmarkStart w:id="0" w:name="_GoBack"/>
      <w:bookmarkEnd w:id="0"/>
      <w:r>
        <w:t xml:space="preserve">С 12 по 27 января в нашем детском саду проводилась экологическая акция: «Покормите птиц зимой.» </w:t>
      </w:r>
      <w:r w:rsidR="00103B80">
        <w:t>Родители, дети вместе с воспитателями младшей группы №2 активно включились в работу по изготовлению кормушек, скворечников и ЭКОкормушек для братьев наших меньших.</w:t>
      </w:r>
    </w:p>
    <w:p w14:paraId="3BB1CADD" w14:textId="20A969D9" w:rsidR="00103B80" w:rsidRDefault="00103B80" w:rsidP="00E2448E">
      <w:pPr>
        <w:spacing w:after="0"/>
        <w:ind w:firstLine="709"/>
        <w:jc w:val="both"/>
      </w:pPr>
      <w:r>
        <w:t>Провели много мероприятий: «</w:t>
      </w:r>
      <w:r w:rsidR="008773B4">
        <w:t xml:space="preserve">Путешествие по птичьим станциям» на поезде. Проводили беседы о питании зимующих птиц в самое холодное и голодное время. Участвовали группой в создании газеты с ребятами по теме: «Покормите птиц зимой.» Изготовили ЭКОкормушки с родителями в группе. На участке развешали кормушки, скворечники, несолёное сало, ЭКОкормушки, насыпали корм </w:t>
      </w:r>
      <w:r w:rsidR="00915D05">
        <w:t xml:space="preserve">для пташек </w:t>
      </w:r>
      <w:r w:rsidR="008773B4">
        <w:t>из зерна, семечек</w:t>
      </w:r>
      <w:r w:rsidR="00915D05">
        <w:t xml:space="preserve"> и различных круп.</w:t>
      </w:r>
    </w:p>
    <w:p w14:paraId="6AC50203" w14:textId="5BA4C900" w:rsidR="00915D05" w:rsidRDefault="00915D05" w:rsidP="00E2448E">
      <w:pPr>
        <w:spacing w:after="0"/>
        <w:ind w:firstLine="709"/>
        <w:jc w:val="both"/>
      </w:pPr>
      <w:r>
        <w:t>Наблюдали за птичками совместно с ребятами. Дети были в восторге от помощи в тяжёлое голодное время для птиц.</w:t>
      </w:r>
    </w:p>
    <w:p w14:paraId="6E80A57C" w14:textId="77777777" w:rsidR="00915D05" w:rsidRDefault="00915D05" w:rsidP="00E2448E">
      <w:pPr>
        <w:spacing w:after="0"/>
        <w:ind w:firstLine="709"/>
        <w:jc w:val="both"/>
      </w:pPr>
    </w:p>
    <w:p w14:paraId="7CB4001A" w14:textId="0BFA5D7F" w:rsidR="00915D05" w:rsidRDefault="00450AB2" w:rsidP="00E2448E">
      <w:pPr>
        <w:spacing w:after="0"/>
        <w:ind w:firstLine="709"/>
        <w:jc w:val="both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F269D2C" wp14:editId="741BE5BC">
            <wp:extent cx="1022284" cy="2152650"/>
            <wp:effectExtent l="0" t="0" r="6985" b="0"/>
            <wp:docPr id="651583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53" cy="219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D8A39E2" wp14:editId="7526FF45">
            <wp:extent cx="1661134" cy="2207486"/>
            <wp:effectExtent l="0" t="0" r="0" b="2540"/>
            <wp:docPr id="4745777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56" cy="2267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F6373A9" wp14:editId="06DD5C35">
            <wp:extent cx="1639387" cy="2178588"/>
            <wp:effectExtent l="0" t="0" r="0" b="0"/>
            <wp:docPr id="4840926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89" cy="2199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49C9B" w14:textId="77777777" w:rsidR="00915D05" w:rsidRDefault="00915D05" w:rsidP="00E2448E">
      <w:pPr>
        <w:spacing w:after="0"/>
        <w:ind w:firstLine="709"/>
        <w:jc w:val="both"/>
      </w:pPr>
    </w:p>
    <w:p w14:paraId="2E8483AE" w14:textId="77777777" w:rsidR="00915D05" w:rsidRDefault="00915D05" w:rsidP="00E2448E">
      <w:pPr>
        <w:spacing w:after="0"/>
        <w:ind w:firstLine="709"/>
        <w:jc w:val="both"/>
      </w:pPr>
    </w:p>
    <w:p w14:paraId="559EA9DA" w14:textId="29A84111" w:rsidR="00915D05" w:rsidRDefault="00450AB2" w:rsidP="00E2448E">
      <w:pPr>
        <w:spacing w:after="0"/>
        <w:ind w:firstLine="709"/>
        <w:jc w:val="bot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83470" wp14:editId="6183583F">
            <wp:extent cx="1181100" cy="2417445"/>
            <wp:effectExtent l="0" t="0" r="0" b="1905"/>
            <wp:docPr id="2517275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957" cy="2456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6F01A26" wp14:editId="387E54AE">
            <wp:extent cx="1772428" cy="2355387"/>
            <wp:effectExtent l="0" t="0" r="0" b="6985"/>
            <wp:docPr id="15879465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61" cy="239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6D4F5D4" wp14:editId="523E3B86">
            <wp:extent cx="1800225" cy="2400300"/>
            <wp:effectExtent l="0" t="0" r="9525" b="0"/>
            <wp:docPr id="17561183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448" cy="241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EAC7B" w14:textId="45FC2375" w:rsidR="00915D05" w:rsidRDefault="00915D05" w:rsidP="00E2448E">
      <w:pPr>
        <w:spacing w:after="0"/>
        <w:ind w:firstLine="709"/>
        <w:jc w:val="both"/>
      </w:pPr>
    </w:p>
    <w:p w14:paraId="18C478AC" w14:textId="77777777" w:rsidR="00915D05" w:rsidRDefault="00915D05" w:rsidP="00E2448E">
      <w:pPr>
        <w:spacing w:after="0"/>
        <w:ind w:firstLine="709"/>
        <w:jc w:val="both"/>
      </w:pPr>
    </w:p>
    <w:p w14:paraId="3862D4DB" w14:textId="77777777" w:rsidR="00915D05" w:rsidRDefault="00915D05" w:rsidP="00E2448E">
      <w:pPr>
        <w:spacing w:after="0"/>
        <w:ind w:firstLine="709"/>
        <w:jc w:val="both"/>
      </w:pPr>
    </w:p>
    <w:p w14:paraId="26F8B2D8" w14:textId="77777777" w:rsidR="00915D05" w:rsidRDefault="00915D05" w:rsidP="00E2448E">
      <w:pPr>
        <w:spacing w:after="0"/>
        <w:ind w:firstLine="709"/>
        <w:jc w:val="both"/>
      </w:pPr>
    </w:p>
    <w:p w14:paraId="32786E66" w14:textId="77777777" w:rsidR="00915D05" w:rsidRDefault="00915D05" w:rsidP="00E2448E">
      <w:pPr>
        <w:spacing w:after="0"/>
        <w:ind w:firstLine="709"/>
        <w:jc w:val="both"/>
      </w:pPr>
    </w:p>
    <w:p w14:paraId="3D183C49" w14:textId="77777777" w:rsidR="00915D05" w:rsidRDefault="00915D05" w:rsidP="00E2448E">
      <w:pPr>
        <w:spacing w:after="0"/>
        <w:ind w:firstLine="709"/>
        <w:jc w:val="both"/>
      </w:pPr>
    </w:p>
    <w:p w14:paraId="1C082DD8" w14:textId="5BF6B662" w:rsidR="00915D05" w:rsidRDefault="00450AB2" w:rsidP="00E2448E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77572F3" wp14:editId="45FDDFAD">
            <wp:extent cx="2020296" cy="2684780"/>
            <wp:effectExtent l="0" t="0" r="0" b="1270"/>
            <wp:docPr id="21249528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50" cy="271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370DA5D" wp14:editId="23D88F4A">
            <wp:extent cx="1990725" cy="2654300"/>
            <wp:effectExtent l="0" t="0" r="9525" b="0"/>
            <wp:docPr id="17138657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16" cy="26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C4D0A" w14:textId="77777777" w:rsidR="00915D05" w:rsidRDefault="00915D05" w:rsidP="00E2448E">
      <w:pPr>
        <w:spacing w:after="0"/>
        <w:ind w:firstLine="709"/>
        <w:jc w:val="both"/>
      </w:pPr>
    </w:p>
    <w:p w14:paraId="40648080" w14:textId="77777777" w:rsidR="00915D05" w:rsidRDefault="00915D05" w:rsidP="00E2448E">
      <w:pPr>
        <w:spacing w:after="0"/>
        <w:ind w:firstLine="709"/>
        <w:jc w:val="both"/>
      </w:pPr>
    </w:p>
    <w:p w14:paraId="799CF488" w14:textId="656747CC" w:rsidR="00915D05" w:rsidRDefault="003A2713" w:rsidP="00E2448E">
      <w:pPr>
        <w:spacing w:after="0"/>
        <w:ind w:firstLine="709"/>
        <w:jc w:val="both"/>
      </w:pPr>
      <w:r>
        <w:t xml:space="preserve">                </w:t>
      </w:r>
      <w:r>
        <w:rPr>
          <w:noProof/>
        </w:rPr>
        <w:drawing>
          <wp:inline distT="0" distB="0" distL="0" distR="0" wp14:anchorId="3A9DEFCF" wp14:editId="7484C077">
            <wp:extent cx="2672539" cy="3552284"/>
            <wp:effectExtent l="0" t="0" r="0" b="0"/>
            <wp:docPr id="10452027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94" cy="3564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8E947D" w14:textId="77777777" w:rsidR="00915D05" w:rsidRDefault="00915D05" w:rsidP="00E2448E">
      <w:pPr>
        <w:spacing w:after="0"/>
        <w:ind w:firstLine="709"/>
        <w:jc w:val="both"/>
      </w:pPr>
    </w:p>
    <w:p w14:paraId="5FE646C5" w14:textId="77777777" w:rsidR="00915D05" w:rsidRDefault="00915D05" w:rsidP="00E2448E">
      <w:pPr>
        <w:spacing w:after="0"/>
        <w:ind w:firstLine="709"/>
        <w:jc w:val="both"/>
      </w:pPr>
    </w:p>
    <w:p w14:paraId="4F740E25" w14:textId="77777777" w:rsidR="00915D05" w:rsidRDefault="00915D05" w:rsidP="00E2448E">
      <w:pPr>
        <w:spacing w:after="0"/>
        <w:ind w:firstLine="709"/>
        <w:jc w:val="both"/>
      </w:pPr>
    </w:p>
    <w:p w14:paraId="2F615D82" w14:textId="77777777" w:rsidR="00915D05" w:rsidRDefault="00915D05" w:rsidP="00E2448E">
      <w:pPr>
        <w:spacing w:after="0"/>
        <w:ind w:firstLine="709"/>
        <w:jc w:val="both"/>
      </w:pPr>
    </w:p>
    <w:p w14:paraId="3A1728E4" w14:textId="77777777" w:rsidR="00915D05" w:rsidRDefault="00915D05" w:rsidP="00E2448E">
      <w:pPr>
        <w:spacing w:after="0"/>
        <w:ind w:firstLine="709"/>
        <w:jc w:val="both"/>
      </w:pPr>
    </w:p>
    <w:p w14:paraId="038EE207" w14:textId="77777777" w:rsidR="00915D05" w:rsidRDefault="00915D05" w:rsidP="00E2448E">
      <w:pPr>
        <w:spacing w:after="0"/>
        <w:ind w:firstLine="709"/>
        <w:jc w:val="both"/>
      </w:pPr>
    </w:p>
    <w:p w14:paraId="60CF1564" w14:textId="77777777" w:rsidR="00915D05" w:rsidRDefault="00915D05" w:rsidP="00E2448E">
      <w:pPr>
        <w:spacing w:after="0"/>
        <w:ind w:firstLine="709"/>
        <w:jc w:val="both"/>
      </w:pPr>
    </w:p>
    <w:p w14:paraId="27A78BCD" w14:textId="77777777" w:rsidR="00915D05" w:rsidRDefault="00915D05" w:rsidP="00E2448E">
      <w:pPr>
        <w:spacing w:after="0"/>
        <w:ind w:firstLine="709"/>
        <w:jc w:val="both"/>
      </w:pPr>
    </w:p>
    <w:p w14:paraId="789EF46F" w14:textId="77777777" w:rsidR="00915D05" w:rsidRDefault="00915D05" w:rsidP="00E2448E">
      <w:pPr>
        <w:spacing w:after="0"/>
        <w:ind w:firstLine="709"/>
        <w:jc w:val="both"/>
      </w:pPr>
    </w:p>
    <w:p w14:paraId="730B3B95" w14:textId="77777777" w:rsidR="00915D05" w:rsidRDefault="00915D05" w:rsidP="00E2448E">
      <w:pPr>
        <w:spacing w:after="0"/>
        <w:ind w:firstLine="709"/>
        <w:jc w:val="both"/>
      </w:pPr>
    </w:p>
    <w:p w14:paraId="5612A4DE" w14:textId="77777777" w:rsidR="00915D05" w:rsidRDefault="00915D05" w:rsidP="00E2448E">
      <w:pPr>
        <w:spacing w:after="0"/>
        <w:ind w:firstLine="709"/>
        <w:jc w:val="both"/>
      </w:pPr>
    </w:p>
    <w:p w14:paraId="2430B79D" w14:textId="463A3E11" w:rsidR="00915D05" w:rsidRDefault="003A2713" w:rsidP="003A2713">
      <w:pPr>
        <w:spacing w:after="0"/>
        <w:jc w:val="both"/>
      </w:pPr>
      <w:r>
        <w:lastRenderedPageBreak/>
        <w:t xml:space="preserve"> </w:t>
      </w:r>
      <w:r w:rsidR="00915D05">
        <w:t>18 января в младшей группе №2 состоялось занятие по теме: «Цветики, цветочки». На котором ребята знакомились с частями цветковых растений</w:t>
      </w:r>
      <w:r w:rsidR="00E24F5B">
        <w:t>, уходом за комнатными растениями, разнообразием чудом-растений.</w:t>
      </w:r>
    </w:p>
    <w:p w14:paraId="3818A1DB" w14:textId="4C366175" w:rsidR="00E24F5B" w:rsidRDefault="00E24F5B" w:rsidP="00E2448E">
      <w:pPr>
        <w:spacing w:after="0"/>
        <w:ind w:firstLine="709"/>
        <w:jc w:val="both"/>
      </w:pPr>
      <w:r>
        <w:t>Помогали кукле Катеньке собрать цветы из частей, которые ветерок развеял по полянке, где живёт кукла Катя со своими родными.</w:t>
      </w:r>
    </w:p>
    <w:p w14:paraId="54CAAFF3" w14:textId="628972D1" w:rsidR="00E24F5B" w:rsidRDefault="00E24F5B" w:rsidP="00E2448E">
      <w:pPr>
        <w:spacing w:after="0"/>
        <w:ind w:firstLine="709"/>
        <w:jc w:val="both"/>
      </w:pPr>
      <w:r>
        <w:t>Дети учились ухаживать за комнатными растениями и поливали фиалки. Называли уже знакомые детям названия чудо-растений. Собрали из цветов огромный букет и подарили его гостье</w:t>
      </w:r>
      <w:r w:rsidR="00613BB5">
        <w:t xml:space="preserve"> Катюше, которая пришла к ребятам на занятие. Катя поблагодарила деток за их работу и пошла к себе домой. Ребята попрощались с гостьей и подарили ей свой чудо-букет.</w:t>
      </w:r>
    </w:p>
    <w:p w14:paraId="76F05B27" w14:textId="77777777" w:rsidR="003A2713" w:rsidRDefault="003A2713" w:rsidP="00E2448E">
      <w:pPr>
        <w:spacing w:after="0"/>
        <w:ind w:firstLine="709"/>
        <w:jc w:val="both"/>
      </w:pPr>
    </w:p>
    <w:p w14:paraId="78B8EFF2" w14:textId="77777777" w:rsidR="003A2713" w:rsidRDefault="003A2713" w:rsidP="00E2448E">
      <w:pPr>
        <w:spacing w:after="0"/>
        <w:ind w:firstLine="709"/>
        <w:jc w:val="both"/>
      </w:pPr>
    </w:p>
    <w:p w14:paraId="1E896448" w14:textId="607E3B81" w:rsidR="003A2713" w:rsidRDefault="003A2713" w:rsidP="00E2448E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83C9116" wp14:editId="3DC61E4A">
            <wp:extent cx="2521867" cy="3000375"/>
            <wp:effectExtent l="0" t="0" r="0" b="0"/>
            <wp:docPr id="13408399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82" cy="3021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BCE05DE" wp14:editId="3916E118">
            <wp:extent cx="2232457" cy="2966720"/>
            <wp:effectExtent l="0" t="0" r="0" b="5080"/>
            <wp:docPr id="8517661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07" cy="300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39E5D" w14:textId="77777777" w:rsidR="003A2713" w:rsidRDefault="003A2713" w:rsidP="00E2448E">
      <w:pPr>
        <w:spacing w:after="0"/>
        <w:ind w:firstLine="709"/>
        <w:jc w:val="both"/>
      </w:pPr>
    </w:p>
    <w:p w14:paraId="4EA40DAF" w14:textId="34513619" w:rsidR="00E24F5B" w:rsidRDefault="003A2713" w:rsidP="003A2713">
      <w:pPr>
        <w:spacing w:after="0"/>
        <w:ind w:firstLine="709"/>
        <w:jc w:val="both"/>
      </w:pPr>
      <w:r>
        <w:t xml:space="preserve">                              </w:t>
      </w:r>
      <w:r>
        <w:rPr>
          <w:noProof/>
        </w:rPr>
        <w:drawing>
          <wp:inline distT="0" distB="0" distL="0" distR="0" wp14:anchorId="6039A5C9" wp14:editId="2A9534CA">
            <wp:extent cx="2440940" cy="3243776"/>
            <wp:effectExtent l="0" t="0" r="0" b="0"/>
            <wp:docPr id="3254112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478" cy="327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4F5B" w:rsidSect="00EC17D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48E"/>
    <w:rsid w:val="00103B80"/>
    <w:rsid w:val="003A2713"/>
    <w:rsid w:val="00450AB2"/>
    <w:rsid w:val="00613BB5"/>
    <w:rsid w:val="006C0B77"/>
    <w:rsid w:val="008242FF"/>
    <w:rsid w:val="00870751"/>
    <w:rsid w:val="008773B4"/>
    <w:rsid w:val="00915D05"/>
    <w:rsid w:val="00922C48"/>
    <w:rsid w:val="00B915B7"/>
    <w:rsid w:val="00E2448E"/>
    <w:rsid w:val="00E24F5B"/>
    <w:rsid w:val="00EA59DF"/>
    <w:rsid w:val="00EC17D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D0EC5"/>
  <w15:chartTrackingRefBased/>
  <w15:docId w15:val="{1A1D5887-8F1A-40DD-94B6-D433AC08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2024-01-21T03:58:00Z</dcterms:created>
  <dcterms:modified xsi:type="dcterms:W3CDTF">2024-01-21T05:49:00Z</dcterms:modified>
</cp:coreProperties>
</file>