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07" w:rsidRDefault="00961A59" w:rsidP="00023C07">
      <w:pPr>
        <w:spacing w:after="0" w:line="0" w:lineRule="atLeast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Сценарий развлечения для детей</w:t>
      </w:r>
    </w:p>
    <w:p w:rsidR="00023C07" w:rsidRDefault="00961A59" w:rsidP="00023C07">
      <w:pPr>
        <w:spacing w:after="0" w:line="0" w:lineRule="atLeast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старшего дошкольного возраста</w:t>
      </w:r>
      <w:r w:rsidR="00023C07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521F6D" w:rsidRDefault="00521F6D" w:rsidP="00023C07">
      <w:pPr>
        <w:spacing w:after="0" w:line="0" w:lineRule="atLeast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521F6D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«До свидания, ёлочка!»</w:t>
      </w:r>
    </w:p>
    <w:p w:rsidR="00023C07" w:rsidRPr="00023C07" w:rsidRDefault="00023C07" w:rsidP="00023C07">
      <w:p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23C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Музыкальный руководитель Гудошникова Юлия Николаевна</w:t>
      </w:r>
    </w:p>
    <w:p w:rsidR="00023C07" w:rsidRPr="00023C07" w:rsidRDefault="00023C07" w:rsidP="00023C07">
      <w:p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23C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МАДОУ «ЦРР – детский сад №17» г. Саранск, Республика Мордовия</w:t>
      </w:r>
    </w:p>
    <w:p w:rsidR="00023C07" w:rsidRDefault="00023C07" w:rsidP="00C164BC">
      <w:pPr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164BC" w:rsidRPr="00C164BC" w:rsidRDefault="00C164BC" w:rsidP="00C164BC">
      <w:pPr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Начало, выходят мальчик и девочка</w:t>
      </w:r>
    </w:p>
    <w:p w:rsidR="00C164BC" w:rsidRPr="00C164BC" w:rsidRDefault="00C164BC" w:rsidP="00C16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C16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6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ёлкой будем </w:t>
      </w:r>
      <w:r w:rsidRPr="00C164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прощаться</w:t>
      </w:r>
    </w:p>
    <w:p w:rsidR="00C164BC" w:rsidRPr="00BB0DE8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следующего года с ней расставаться.</w:t>
      </w:r>
    </w:p>
    <w:p w:rsidR="00C164BC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красивый у ё</w:t>
      </w:r>
      <w:r w:rsidRPr="00BB0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лки наряд!</w:t>
      </w:r>
    </w:p>
    <w:p w:rsidR="00C164BC" w:rsidRPr="00BB0DE8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огоньки очень ярко горят!</w:t>
      </w:r>
    </w:p>
    <w:p w:rsidR="00C164BC" w:rsidRPr="00BB0DE8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0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ребята-ребятишки! Все девчонки и мальчишки!</w:t>
      </w:r>
    </w:p>
    <w:p w:rsidR="00C164BC" w:rsidRPr="00BB0DE8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дружный хоровод, за руки возьмёмся!</w:t>
      </w:r>
    </w:p>
    <w:p w:rsidR="00C164BC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 зал сейчас войдём, ё</w:t>
      </w:r>
      <w:r w:rsidRPr="00BB0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лке улыбнёмся!</w:t>
      </w:r>
    </w:p>
    <w:p w:rsidR="00C164BC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4BC" w:rsidRPr="00BB0DE8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164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мальчик и девочка выводят детей в зал, как на Н.Г.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цепочкой, потом соединяются в хоровод.</w:t>
      </w:r>
    </w:p>
    <w:p w:rsidR="00C164BC" w:rsidRPr="00D25240" w:rsidRDefault="00D25240" w:rsidP="00D25240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52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«В лесу родилась ёлочка»</w:t>
      </w:r>
    </w:p>
    <w:p w:rsidR="00C164BC" w:rsidRPr="00D25240" w:rsidRDefault="00D25240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252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хоровода садятся на места</w:t>
      </w:r>
    </w:p>
    <w:p w:rsidR="00D25240" w:rsidRDefault="001371C7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особенный день, ребята. Если скажем волшебные слова, то сможем ёлочку оживить, и с ней поговорить! Хотите?</w:t>
      </w:r>
    </w:p>
    <w:p w:rsidR="001371C7" w:rsidRDefault="001371C7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1371C7" w:rsidRDefault="001371C7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скажем: «Ёлка-ёлка, раз-два-три! С нами ты поговори!»</w:t>
      </w:r>
    </w:p>
    <w:p w:rsidR="001371C7" w:rsidRDefault="001371C7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Ёлка-ёлка, раз-два-три! С нами ты поговори</w:t>
      </w:r>
    </w:p>
    <w:p w:rsidR="00D25240" w:rsidRDefault="00D25240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52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Ёлка</w:t>
      </w:r>
      <w:r w:rsidR="00137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(запись голоса)</w:t>
      </w:r>
      <w:r w:rsidRPr="00D252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13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кто тут шумит? Ребята?  </w:t>
      </w:r>
      <w:proofErr w:type="spellStart"/>
      <w:r w:rsidR="0013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Аааа</w:t>
      </w:r>
      <w:proofErr w:type="spellEnd"/>
      <w:r w:rsidR="0013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забыла, сегодня же мой, </w:t>
      </w:r>
      <w:proofErr w:type="spellStart"/>
      <w:r w:rsidR="0013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ёлочкин</w:t>
      </w:r>
      <w:proofErr w:type="spellEnd"/>
      <w:r w:rsidR="0013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праздник! Как же я люблю, когда детишки для меня поют, стихи читают, </w:t>
      </w:r>
      <w:proofErr w:type="spellStart"/>
      <w:proofErr w:type="gramStart"/>
      <w:r w:rsidR="0013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играют!в</w:t>
      </w:r>
      <w:proofErr w:type="spellEnd"/>
      <w:proofErr w:type="gramEnd"/>
      <w:r w:rsidR="0013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общем, ёлочку развлекают!</w:t>
      </w:r>
    </w:p>
    <w:p w:rsidR="001371C7" w:rsidRDefault="001371C7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послушать, как ребята читают стихи! Ну, не стесняйтесь, выходите, стихи про зиму мне прочтите!</w:t>
      </w:r>
    </w:p>
    <w:p w:rsidR="001371C7" w:rsidRPr="001371C7" w:rsidRDefault="001371C7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выходят на красную дорожку</w:t>
      </w:r>
    </w:p>
    <w:p w:rsidR="001371C7" w:rsidRPr="001371C7" w:rsidRDefault="001371C7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369" w:rsidRPr="000C6254" w:rsidRDefault="00AB7369" w:rsidP="000C6254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62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 о зиме</w:t>
      </w:r>
    </w:p>
    <w:p w:rsidR="00AB7369" w:rsidRDefault="00AB7369" w:rsidP="00AB7369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AB7369" w:rsidSect="00023C07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7369" w:rsidRPr="00AB7369" w:rsidRDefault="00AB7369" w:rsidP="00AB7369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ледяной карете мчится </w:t>
      </w:r>
    </w:p>
    <w:p w:rsidR="00AB7369" w:rsidRP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Зимушка-зима!</w:t>
      </w:r>
    </w:p>
    <w:p w:rsidR="00AB7369" w:rsidRP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Ветер крыльями стучится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сонные дома. </w:t>
      </w:r>
    </w:p>
    <w:p w:rsidR="00AB7369" w:rsidRP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B7369" w:rsidRPr="00AB7369" w:rsidRDefault="00AB7369" w:rsidP="00AB7369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Расцветают скверы, парки </w:t>
      </w:r>
    </w:p>
    <w:p w:rsidR="00AB7369" w:rsidRP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Снежной белизной. </w:t>
      </w:r>
    </w:p>
    <w:p w:rsidR="00AB7369" w:rsidRP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мороз возводит арки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 тропой лесной.</w:t>
      </w:r>
    </w:p>
    <w:p w:rsidR="00AB7369" w:rsidRDefault="00AB7369" w:rsidP="001371C7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B7369" w:rsidRPr="00AB7369" w:rsidRDefault="00AB7369" w:rsidP="00AB7369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Наступил месяц январь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Новый в доме календарь.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Раскрасавица зима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Разукрасила дома!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</w:p>
    <w:p w:rsidR="00AB7369" w:rsidRPr="00AB7369" w:rsidRDefault="00AB7369" w:rsidP="00AB7369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Побелила все вокруг,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Позвала подружек вьюг.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Вьюги закружили,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Все посеребрили.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</w:p>
    <w:p w:rsidR="00AB7369" w:rsidRPr="00AB7369" w:rsidRDefault="00AB7369" w:rsidP="00AB7369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На леса и на луга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Набросали жемчуга,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t xml:space="preserve">Вся земля в сиянье- </w:t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  <w:sectPr w:rsidR="00AB7369" w:rsidSect="00023C0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222222"/>
          <w:sz w:val="28"/>
          <w:szCs w:val="28"/>
        </w:rPr>
        <w:t>Белом одеянье!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AB7369" w:rsidRDefault="00AB7369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AB736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C6254">
        <w:rPr>
          <w:rFonts w:ascii="Times New Roman" w:hAnsi="Times New Roman" w:cs="Times New Roman"/>
          <w:i/>
          <w:color w:val="222222"/>
          <w:sz w:val="28"/>
          <w:szCs w:val="28"/>
        </w:rPr>
        <w:t>Дети садятся на места</w:t>
      </w:r>
    </w:p>
    <w:p w:rsidR="000C6254" w:rsidRDefault="000C6254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теперь хочу песенку послушать, веселую, зимнюю!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вы такую песню, ребята?</w:t>
      </w:r>
    </w:p>
    <w:p w:rsidR="000C6254" w:rsidRPr="000C6254" w:rsidRDefault="000C6254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0C6254">
        <w:rPr>
          <w:rFonts w:ascii="Times New Roman" w:hAnsi="Times New Roman" w:cs="Times New Roman"/>
          <w:b/>
          <w:color w:val="222222"/>
          <w:sz w:val="28"/>
          <w:szCs w:val="28"/>
        </w:rPr>
        <w:t>Дети: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Да!</w:t>
      </w:r>
    </w:p>
    <w:p w:rsidR="001371C7" w:rsidRDefault="000C6254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 w:rsidRPr="000C6254">
        <w:rPr>
          <w:rFonts w:ascii="Times New Roman" w:hAnsi="Times New Roman" w:cs="Times New Roman"/>
          <w:color w:val="222222"/>
          <w:sz w:val="28"/>
          <w:szCs w:val="28"/>
        </w:rPr>
        <w:t xml:space="preserve">Тогда в три колонны </w:t>
      </w:r>
      <w:r>
        <w:rPr>
          <w:rFonts w:ascii="Times New Roman" w:hAnsi="Times New Roman" w:cs="Times New Roman"/>
          <w:color w:val="222222"/>
          <w:sz w:val="28"/>
          <w:szCs w:val="28"/>
        </w:rPr>
        <w:t>стройтесь, пойте громко, ничего не бойтесь!</w:t>
      </w:r>
    </w:p>
    <w:p w:rsidR="000C6254" w:rsidRPr="000C6254" w:rsidRDefault="000C6254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Дети строятся в три колонны</w:t>
      </w:r>
    </w:p>
    <w:p w:rsidR="001371C7" w:rsidRDefault="000C6254" w:rsidP="000C6254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Песня «Зимние забавы»</w:t>
      </w:r>
    </w:p>
    <w:p w:rsidR="000C6254" w:rsidRDefault="000C6254" w:rsidP="000C6254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После песни дети садятся на места</w:t>
      </w:r>
    </w:p>
    <w:p w:rsidR="000C6254" w:rsidRDefault="000C6254" w:rsidP="000C6254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 w:rsidRPr="000C625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Воспитатель: </w:t>
      </w:r>
      <w:r w:rsidRPr="000C6254">
        <w:rPr>
          <w:rFonts w:ascii="Times New Roman" w:hAnsi="Times New Roman" w:cs="Times New Roman"/>
          <w:color w:val="222222"/>
          <w:sz w:val="28"/>
          <w:szCs w:val="28"/>
        </w:rPr>
        <w:t>Ёлочка, понравилась тебе песенка</w:t>
      </w:r>
      <w:r>
        <w:rPr>
          <w:rFonts w:ascii="Times New Roman" w:hAnsi="Times New Roman" w:cs="Times New Roman"/>
          <w:color w:val="222222"/>
          <w:sz w:val="28"/>
          <w:szCs w:val="28"/>
        </w:rPr>
        <w:t>? Какие еще будут пожелания?</w:t>
      </w:r>
    </w:p>
    <w:p w:rsidR="000C6254" w:rsidRDefault="000C6254" w:rsidP="000C6254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Да, ребята молодцы! А я больше всего люблю играть в снежки! </w:t>
      </w:r>
    </w:p>
    <w:p w:rsidR="000C6254" w:rsidRPr="000C6254" w:rsidRDefault="000C6254" w:rsidP="000C6254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 w:rsidRPr="000C6254">
        <w:rPr>
          <w:rFonts w:ascii="Times New Roman" w:hAnsi="Times New Roman" w:cs="Times New Roman"/>
          <w:color w:val="222222"/>
          <w:sz w:val="28"/>
          <w:szCs w:val="28"/>
        </w:rPr>
        <w:t xml:space="preserve">А вы, ребята, любите? </w:t>
      </w:r>
    </w:p>
    <w:p w:rsidR="001371C7" w:rsidRDefault="000C6254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0C625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222222"/>
          <w:sz w:val="28"/>
          <w:szCs w:val="28"/>
        </w:rPr>
        <w:t>Да!</w:t>
      </w:r>
    </w:p>
    <w:p w:rsidR="000C6254" w:rsidRDefault="000C6254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>тогда снежочки поднимайте, и веселую игру начинайте!</w:t>
      </w:r>
    </w:p>
    <w:p w:rsidR="000C6254" w:rsidRDefault="000C6254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Дети берут из-под стульчиков снежки, встают в круг</w:t>
      </w:r>
    </w:p>
    <w:p w:rsidR="000C6254" w:rsidRDefault="000C6254" w:rsidP="000C6254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Музыкальная игра «В руки ты снежок бери…»</w:t>
      </w:r>
    </w:p>
    <w:p w:rsidR="000C6254" w:rsidRPr="005A4885" w:rsidRDefault="005A4885" w:rsidP="005A4885">
      <w:pPr>
        <w:pStyle w:val="a6"/>
        <w:shd w:val="clear" w:color="auto" w:fill="FFFFFF"/>
        <w:spacing w:after="0" w:line="0" w:lineRule="atLeast"/>
        <w:ind w:left="735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i/>
          <w:color w:val="222222"/>
          <w:sz w:val="28"/>
          <w:szCs w:val="28"/>
        </w:rPr>
        <w:t>После игры дети просто бросаются снежками</w:t>
      </w:r>
    </w:p>
    <w:p w:rsidR="005A4885" w:rsidRPr="005A4885" w:rsidRDefault="005A4885" w:rsidP="005A4885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Ёлочка: </w:t>
      </w:r>
      <w:r w:rsidRPr="005A4885">
        <w:rPr>
          <w:rFonts w:ascii="Times New Roman" w:hAnsi="Times New Roman" w:cs="Times New Roman"/>
          <w:color w:val="222222"/>
          <w:sz w:val="28"/>
          <w:szCs w:val="28"/>
        </w:rPr>
        <w:t>Вы снежочки поднимайте, и в корзинку собирайте.</w:t>
      </w:r>
    </w:p>
    <w:p w:rsidR="001371C7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Воспитатель держит корзинку, дети складывают туда снежки.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>Ой, какие молодцы! Все снежочки вы собрали?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b/>
          <w:color w:val="222222"/>
          <w:sz w:val="28"/>
          <w:szCs w:val="28"/>
        </w:rPr>
        <w:t>Дети: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Да!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b/>
          <w:color w:val="222222"/>
          <w:sz w:val="28"/>
          <w:szCs w:val="28"/>
        </w:rPr>
        <w:t>Ёлочка: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нисколько не устали?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b/>
          <w:color w:val="222222"/>
          <w:sz w:val="28"/>
          <w:szCs w:val="28"/>
        </w:rPr>
        <w:t>Дети: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Нет!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Ну тогда скорей бегите, и на стульчики садитесь! 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А я еще хочу играть! Будете ёлочку зажигать?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b/>
          <w:color w:val="222222"/>
          <w:sz w:val="28"/>
          <w:szCs w:val="28"/>
        </w:rPr>
        <w:t>Дети</w:t>
      </w:r>
      <w:r>
        <w:rPr>
          <w:rFonts w:ascii="Times New Roman" w:hAnsi="Times New Roman" w:cs="Times New Roman"/>
          <w:color w:val="222222"/>
          <w:sz w:val="28"/>
          <w:szCs w:val="28"/>
        </w:rPr>
        <w:t>: Да!</w:t>
      </w:r>
    </w:p>
    <w:p w:rsidR="005A4885" w:rsidRDefault="005A4885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Дети садятся на стульчики</w:t>
      </w:r>
    </w:p>
    <w:p w:rsidR="005A4885" w:rsidRDefault="005A4885" w:rsidP="005A4885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Игра «Елочка, гори!»</w:t>
      </w:r>
    </w:p>
    <w:p w:rsidR="005A4885" w:rsidRDefault="005A4885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222222"/>
          <w:sz w:val="28"/>
          <w:szCs w:val="28"/>
        </w:rPr>
        <w:t>Дружно скажем, раз-два-три! Наша ёлочка, гори!</w:t>
      </w:r>
    </w:p>
    <w:p w:rsidR="005A4885" w:rsidRDefault="005A4885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lastRenderedPageBreak/>
        <w:t xml:space="preserve">Огоньки на </w:t>
      </w:r>
      <w:proofErr w:type="gramStart"/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ёлочке  зажигаются</w:t>
      </w:r>
      <w:proofErr w:type="gramEnd"/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.</w:t>
      </w:r>
    </w:p>
    <w:p w:rsidR="005A4885" w:rsidRDefault="005A4885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>Ах, какая я красотка!</w:t>
      </w:r>
    </w:p>
    <w:p w:rsidR="005A4885" w:rsidRDefault="005A4885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теперь потопаем ногами, погасим огоньки на ёлочке!</w:t>
      </w:r>
    </w:p>
    <w:p w:rsidR="005A4885" w:rsidRPr="005A4885" w:rsidRDefault="005A4885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5A4885">
        <w:rPr>
          <w:rFonts w:ascii="Times New Roman" w:hAnsi="Times New Roman" w:cs="Times New Roman"/>
          <w:i/>
          <w:color w:val="222222"/>
          <w:sz w:val="28"/>
          <w:szCs w:val="28"/>
        </w:rPr>
        <w:t>Дети топают, огоньки гаснут</w:t>
      </w:r>
    </w:p>
    <w:p w:rsidR="005A4885" w:rsidRDefault="005A4885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воот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! Мне так не нравится!</w:t>
      </w:r>
    </w:p>
    <w:p w:rsidR="005A4885" w:rsidRDefault="005A4885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Снова скажем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« Раз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-два-три, наша ёлочка, гори!»</w:t>
      </w:r>
    </w:p>
    <w:p w:rsidR="005A4885" w:rsidRPr="001C4530" w:rsidRDefault="001C4530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1C4530">
        <w:rPr>
          <w:rFonts w:ascii="Times New Roman" w:hAnsi="Times New Roman" w:cs="Times New Roman"/>
          <w:i/>
          <w:color w:val="222222"/>
          <w:sz w:val="28"/>
          <w:szCs w:val="28"/>
        </w:rPr>
        <w:t>Дети повторяют, огоньки зажигаются.</w:t>
      </w:r>
    </w:p>
    <w:p w:rsidR="001C4530" w:rsidRDefault="001C4530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 w:rsidRPr="001C4530">
        <w:rPr>
          <w:rFonts w:ascii="Times New Roman" w:hAnsi="Times New Roman" w:cs="Times New Roman"/>
          <w:color w:val="222222"/>
          <w:sz w:val="28"/>
          <w:szCs w:val="28"/>
        </w:rPr>
        <w:t>Ах, как мне идёт, правда?!</w:t>
      </w:r>
    </w:p>
    <w:p w:rsidR="001C4530" w:rsidRDefault="001C4530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Воспитатель: </w:t>
      </w:r>
      <w:proofErr w:type="gramStart"/>
      <w:r w:rsidRPr="001C4530">
        <w:rPr>
          <w:rFonts w:ascii="Times New Roman" w:hAnsi="Times New Roman" w:cs="Times New Roman"/>
          <w:color w:val="222222"/>
          <w:sz w:val="28"/>
          <w:szCs w:val="28"/>
        </w:rPr>
        <w:t>А</w:t>
      </w:r>
      <w:proofErr w:type="gramEnd"/>
      <w:r w:rsidRPr="001C4530">
        <w:rPr>
          <w:rFonts w:ascii="Times New Roman" w:hAnsi="Times New Roman" w:cs="Times New Roman"/>
          <w:color w:val="222222"/>
          <w:sz w:val="28"/>
          <w:szCs w:val="28"/>
        </w:rPr>
        <w:t xml:space="preserve"> мы сейчас подуем на ёлочку, и снова огоньки потушим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4530" w:rsidRPr="001C4530" w:rsidRDefault="001C4530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1C4530">
        <w:rPr>
          <w:rFonts w:ascii="Times New Roman" w:hAnsi="Times New Roman" w:cs="Times New Roman"/>
          <w:i/>
          <w:color w:val="222222"/>
          <w:sz w:val="28"/>
          <w:szCs w:val="28"/>
        </w:rPr>
        <w:t>Дети дуют на ёлочку, огоньки гаснут</w:t>
      </w:r>
    </w:p>
    <w:p w:rsidR="001C4530" w:rsidRDefault="001C4530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>Скорее, зажигайте меня, зажигайте!</w:t>
      </w:r>
    </w:p>
    <w:p w:rsidR="001C4530" w:rsidRDefault="001C4530" w:rsidP="001C4530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C453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Дружно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скажем, раз-два-три! Наша ёлочка, гори!</w:t>
      </w:r>
    </w:p>
    <w:p w:rsidR="001C4530" w:rsidRDefault="001C4530" w:rsidP="001C4530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Огоньки на </w:t>
      </w:r>
      <w:proofErr w:type="gramStart"/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ёлочке  зажигаются</w:t>
      </w:r>
      <w:proofErr w:type="gramEnd"/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.</w:t>
      </w:r>
    </w:p>
    <w:p w:rsidR="001C4530" w:rsidRDefault="001C4530" w:rsidP="005A48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 w:rsidRPr="001C4530">
        <w:rPr>
          <w:rFonts w:ascii="Times New Roman" w:hAnsi="Times New Roman" w:cs="Times New Roman"/>
          <w:color w:val="222222"/>
          <w:sz w:val="28"/>
          <w:szCs w:val="28"/>
        </w:rPr>
        <w:t xml:space="preserve">Вот, совсем другое дело! </w:t>
      </w:r>
      <w:r>
        <w:rPr>
          <w:rFonts w:ascii="Times New Roman" w:hAnsi="Times New Roman" w:cs="Times New Roman"/>
          <w:color w:val="222222"/>
          <w:sz w:val="28"/>
          <w:szCs w:val="28"/>
        </w:rPr>
        <w:t>Продолжаем мы играть.</w:t>
      </w:r>
    </w:p>
    <w:p w:rsidR="005A4885" w:rsidRPr="005A4885" w:rsidRDefault="001C4530" w:rsidP="001C4530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 w:rsidRPr="001C4530">
        <w:rPr>
          <w:rFonts w:ascii="Times New Roman" w:hAnsi="Times New Roman" w:cs="Times New Roman"/>
          <w:color w:val="222222"/>
          <w:sz w:val="28"/>
          <w:szCs w:val="28"/>
        </w:rPr>
        <w:t>Кто хочет загадки загадать? Кто загадку знает, на красную дорожку пу</w:t>
      </w:r>
      <w:r>
        <w:rPr>
          <w:rFonts w:ascii="Times New Roman" w:hAnsi="Times New Roman" w:cs="Times New Roman"/>
          <w:color w:val="222222"/>
          <w:sz w:val="28"/>
          <w:szCs w:val="28"/>
        </w:rPr>
        <w:t>сть выбегает!</w:t>
      </w:r>
    </w:p>
    <w:p w:rsidR="001371C7" w:rsidRPr="001C4530" w:rsidRDefault="001371C7" w:rsidP="001C4530">
      <w:pPr>
        <w:pStyle w:val="a6"/>
        <w:numPr>
          <w:ilvl w:val="0"/>
          <w:numId w:val="7"/>
        </w:numPr>
        <w:spacing w:after="39" w:line="24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Загадки-обманки</w:t>
      </w:r>
    </w:p>
    <w:p w:rsidR="001371C7" w:rsidRPr="00E0584C" w:rsidRDefault="001371C7" w:rsidP="001371C7">
      <w:pPr>
        <w:spacing w:after="39" w:line="247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0584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Загадки разучиваются </w:t>
      </w:r>
      <w:r w:rsidRPr="00E0584C">
        <w:rPr>
          <w:rFonts w:ascii="Times New Roman" w:eastAsia="Times New Roman" w:hAnsi="Times New Roman" w:cs="Times New Roman"/>
          <w:i/>
          <w:sz w:val="28"/>
          <w:u w:val="single" w:color="000000"/>
          <w:lang w:eastAsia="ru-RU"/>
        </w:rPr>
        <w:t>без отгадки!</w:t>
      </w:r>
      <w:r w:rsidRPr="00E0584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Последнее слово перед многоточием</w:t>
      </w:r>
    </w:p>
    <w:p w:rsidR="001371C7" w:rsidRPr="00E0584C" w:rsidRDefault="001371C7" w:rsidP="001371C7">
      <w:pPr>
        <w:spacing w:after="15" w:line="247" w:lineRule="auto"/>
        <w:ind w:hanging="3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0584C">
        <w:rPr>
          <w:rFonts w:ascii="Times New Roman" w:eastAsia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6B90210F" wp14:editId="13512355">
            <wp:simplePos x="0" y="0"/>
            <wp:positionH relativeFrom="column">
              <wp:posOffset>13716</wp:posOffset>
            </wp:positionH>
            <wp:positionV relativeFrom="paragraph">
              <wp:posOffset>101734</wp:posOffset>
            </wp:positionV>
            <wp:extent cx="9144" cy="96012"/>
            <wp:effectExtent l="0" t="0" r="0" b="0"/>
            <wp:wrapSquare wrapText="bothSides"/>
            <wp:docPr id="27866" name="Picture 27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6" name="Picture 278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84C">
        <w:rPr>
          <w:rFonts w:ascii="Times New Roman" w:eastAsia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2AC5270E" wp14:editId="6878203F">
            <wp:simplePos x="0" y="0"/>
            <wp:positionH relativeFrom="column">
              <wp:posOffset>13716</wp:posOffset>
            </wp:positionH>
            <wp:positionV relativeFrom="paragraph">
              <wp:posOffset>408059</wp:posOffset>
            </wp:positionV>
            <wp:extent cx="18288" cy="18287"/>
            <wp:effectExtent l="0" t="0" r="0" b="0"/>
            <wp:wrapSquare wrapText="bothSides"/>
            <wp:docPr id="4581" name="Picture 4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" name="Picture 45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84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произносить; нараспев, с вопросительной интонацией, как будто слово поднимается </w:t>
      </w:r>
      <w:r w:rsidRPr="00E0584C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вверх на лифте</w:t>
      </w:r>
      <w:r w:rsidRPr="00E0584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. Если у ребенка две загадки, нельзя учить их </w:t>
      </w:r>
      <w:r w:rsidRPr="00E0584C">
        <w:rPr>
          <w:rFonts w:ascii="Times New Roman" w:eastAsia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6379FAC2" wp14:editId="5995D791">
            <wp:extent cx="4572" cy="4571"/>
            <wp:effectExtent l="0" t="0" r="0" b="0"/>
            <wp:docPr id="4583" name="Picture 4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3" name="Picture 45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84C">
        <w:rPr>
          <w:rFonts w:ascii="Times New Roman" w:eastAsia="Times New Roman" w:hAnsi="Times New Roman" w:cs="Times New Roman"/>
          <w:i/>
          <w:sz w:val="28"/>
          <w:lang w:eastAsia="ru-RU"/>
        </w:rPr>
        <w:t>как одно целое, без остановки! Надо подождать ответа на одну загадку, и</w:t>
      </w:r>
    </w:p>
    <w:p w:rsidR="001371C7" w:rsidRPr="001C4530" w:rsidRDefault="001371C7" w:rsidP="001C453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584C">
        <w:rPr>
          <w:rFonts w:ascii="Times New Roman" w:eastAsia="Times New Roman" w:hAnsi="Times New Roman" w:cs="Times New Roman"/>
          <w:i/>
          <w:sz w:val="28"/>
          <w:lang w:eastAsia="ru-RU"/>
        </w:rPr>
        <w:t>только потом загадывать следующую!</w:t>
      </w:r>
      <w:r w:rsidRPr="00E0584C">
        <w:rPr>
          <w:rFonts w:ascii="Times New Roman" w:eastAsia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647BAF83" wp14:editId="78092C9F">
            <wp:extent cx="4572" cy="9144"/>
            <wp:effectExtent l="0" t="0" r="0" b="0"/>
            <wp:docPr id="4584" name="Picture 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" name="Picture 45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1C7" w:rsidRPr="00E0584C" w:rsidRDefault="001371C7" w:rsidP="00137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Пушистые хлопья летят с небосвода,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в белоснежную шубу одета.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скажет название времени года?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оно называется… </w:t>
      </w:r>
      <w:r w:rsidRPr="00E058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лето, а зима)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Кто с метлой в руке стоит,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Двор наш верно сторожит?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 кого морковный нос?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Это славный… </w:t>
      </w:r>
      <w:r w:rsidRPr="00E0584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(Не Дед Мороз, а снеговик)</w:t>
      </w:r>
    </w:p>
    <w:p w:rsidR="001371C7" w:rsidRPr="00E0584C" w:rsidRDefault="001371C7" w:rsidP="001371C7">
      <w:pPr>
        <w:pStyle w:val="a6"/>
        <w:ind w:left="10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 чего она нарядна -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Сколько шариков, игрушек!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Даже яркая гирлянда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Украшает нашу… </w:t>
      </w:r>
      <w:r w:rsidRPr="00E0584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(Не грушу, а ёлку)</w:t>
      </w:r>
    </w:p>
    <w:p w:rsidR="001371C7" w:rsidRPr="00E0584C" w:rsidRDefault="001371C7" w:rsidP="001371C7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спит в берлоге тесной,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 самой тёмной ёлки.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Конечно, всем известно,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Что спят зимою… </w:t>
      </w:r>
      <w:r w:rsidRPr="00E0584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(Не волки, а медведи</w:t>
      </w:r>
      <w: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)</w:t>
      </w:r>
    </w:p>
    <w:p w:rsidR="001371C7" w:rsidRPr="00E0584C" w:rsidRDefault="001371C7" w:rsidP="001371C7">
      <w:pPr>
        <w:pStyle w:val="a6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Всё вокруг белым-бело -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огороде и на поле.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дороги замело,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на крышах груды… </w:t>
      </w:r>
      <w:r w:rsidRPr="00E0584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(Не соли, а снега)</w:t>
      </w:r>
    </w:p>
    <w:p w:rsidR="001371C7" w:rsidRPr="00E0584C" w:rsidRDefault="001371C7" w:rsidP="001371C7">
      <w:pPr>
        <w:pStyle w:val="a6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Клюшкой я по шайбе – раз!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она в воротах – гол!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Хороша игра у нас,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Называется -… </w:t>
      </w:r>
      <w:r w:rsidRPr="00E0584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(Не футбол, а хоккей)</w:t>
      </w:r>
    </w:p>
    <w:p w:rsidR="001371C7" w:rsidRPr="00E0584C" w:rsidRDefault="001371C7" w:rsidP="001371C7">
      <w:pPr>
        <w:pStyle w:val="a6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Чтоб в праздник было весело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был он самым ярким,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ёлку мы повесили</w:t>
      </w:r>
      <w:r w:rsidRPr="00E058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58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Красивые… </w:t>
      </w:r>
      <w:r w:rsidRPr="00E0584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(Не подарки, а игрушки)</w:t>
      </w:r>
    </w:p>
    <w:p w:rsidR="001371C7" w:rsidRPr="00E0584C" w:rsidRDefault="001371C7" w:rsidP="001371C7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C7" w:rsidRPr="00E0584C" w:rsidRDefault="001371C7" w:rsidP="001371C7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грызёт на ветке шишку?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это … </w:t>
      </w:r>
      <w:r w:rsidRPr="00E058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мишка, а белка)</w:t>
      </w:r>
    </w:p>
    <w:p w:rsidR="001371C7" w:rsidRPr="00E0584C" w:rsidRDefault="001371C7" w:rsidP="001371C7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C7" w:rsidRPr="001C4530" w:rsidRDefault="001371C7" w:rsidP="001371C7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8а. </w:t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зимою спит,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Неуклюжий он на вид.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ягоды и мёд.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зовётся… </w:t>
      </w:r>
      <w:r w:rsidRPr="00E058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бегемот, а медведь)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Подобрать себе я смог пару варежек для …</w:t>
      </w:r>
      <w:r w:rsidRPr="00E058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ног, а рук)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9а. </w:t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дворе трещит мороз — Шапку ты надень на … </w:t>
      </w:r>
      <w:r w:rsidRPr="00E058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на нос, а на голову)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небо прыгнет, как пружинка,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взорвется там... </w:t>
      </w:r>
      <w:r w:rsidRPr="00E058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снежинка, а фейерверк)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10а.</w:t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макушки и на ушки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Падают зимой… </w:t>
      </w:r>
      <w:r w:rsidRPr="00E058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лягушки, а снежинки)</w:t>
      </w:r>
      <w:r w:rsidRPr="00E0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4530" w:rsidRPr="001C453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Дети отгадывают загадки хором. </w:t>
      </w:r>
      <w:proofErr w:type="gramStart"/>
      <w:r w:rsidR="001C4530" w:rsidRPr="001C4530">
        <w:rPr>
          <w:rFonts w:ascii="Times New Roman" w:hAnsi="Times New Roman" w:cs="Times New Roman"/>
          <w:i/>
          <w:color w:val="222222"/>
          <w:sz w:val="28"/>
          <w:szCs w:val="28"/>
        </w:rPr>
        <w:t>Те</w:t>
      </w:r>
      <w:r w:rsidR="001C453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</w:t>
      </w:r>
      <w:r w:rsidR="001C4530" w:rsidRPr="001C453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кто</w:t>
      </w:r>
      <w:proofErr w:type="gramEnd"/>
      <w:r w:rsidR="001C4530" w:rsidRPr="001C453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загадывал, садятся на места.</w:t>
      </w:r>
    </w:p>
    <w:p w:rsidR="001C4530" w:rsidRDefault="001C4530" w:rsidP="001C4530">
      <w:pPr>
        <w:shd w:val="clear" w:color="auto" w:fill="FFFFFF"/>
        <w:spacing w:after="0" w:line="0" w:lineRule="atLeast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 w:rsidRPr="001C4530">
        <w:rPr>
          <w:rFonts w:ascii="Times New Roman" w:hAnsi="Times New Roman" w:cs="Times New Roman"/>
          <w:color w:val="222222"/>
          <w:sz w:val="28"/>
          <w:szCs w:val="28"/>
        </w:rPr>
        <w:t>Замечательно играли, все загадки отгадали!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А теперь покажите свои музыкальные таланты, инструменты доставайте, и оркестр мне сыграйте!</w:t>
      </w:r>
    </w:p>
    <w:p w:rsidR="001C4530" w:rsidRDefault="001C4530" w:rsidP="00E905DB">
      <w:pPr>
        <w:shd w:val="clear" w:color="auto" w:fill="FFFFFF"/>
        <w:spacing w:after="0" w:line="0" w:lineRule="atLeast"/>
        <w:ind w:firstLine="360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Дети берут детские шумовые музыкальные инструменты </w:t>
      </w:r>
      <w:proofErr w:type="gramStart"/>
      <w:r>
        <w:rPr>
          <w:rFonts w:ascii="Times New Roman" w:hAnsi="Times New Roman" w:cs="Times New Roman"/>
          <w:i/>
          <w:color w:val="222222"/>
          <w:sz w:val="28"/>
          <w:szCs w:val="28"/>
        </w:rPr>
        <w:t>( бубны</w:t>
      </w:r>
      <w:proofErr w:type="gramEnd"/>
      <w:r>
        <w:rPr>
          <w:rFonts w:ascii="Times New Roman" w:hAnsi="Times New Roman" w:cs="Times New Roman"/>
          <w:i/>
          <w:color w:val="222222"/>
          <w:sz w:val="28"/>
          <w:szCs w:val="28"/>
        </w:rPr>
        <w:t>, колокольчики, бубенцы, маракасы), строятся полукругом.</w:t>
      </w:r>
    </w:p>
    <w:p w:rsidR="001C4530" w:rsidRDefault="00E905DB" w:rsidP="00E905DB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Оркестр «Бубенцы»</w:t>
      </w:r>
    </w:p>
    <w:p w:rsidR="00E905DB" w:rsidRDefault="00E905DB" w:rsidP="00E905DB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Дети садятся на места, убирают инструменты под стулья.</w:t>
      </w:r>
    </w:p>
    <w:p w:rsidR="00E905DB" w:rsidRPr="00E905DB" w:rsidRDefault="00E905DB" w:rsidP="00E905DB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E905DB" w:rsidRPr="00E905DB" w:rsidRDefault="00E905DB" w:rsidP="00E905D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И</w:t>
      </w:r>
      <w:r w:rsidRPr="00E905DB">
        <w:rPr>
          <w:b/>
          <w:color w:val="111111"/>
          <w:sz w:val="28"/>
          <w:szCs w:val="28"/>
        </w:rPr>
        <w:t>гра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905DB">
        <w:rPr>
          <w:b/>
          <w:iCs/>
          <w:color w:val="111111"/>
          <w:sz w:val="28"/>
          <w:szCs w:val="28"/>
          <w:bdr w:val="none" w:sz="0" w:space="0" w:color="auto" w:frame="1"/>
        </w:rPr>
        <w:t>«Ёлочные украшения»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b/>
          <w:color w:val="111111"/>
          <w:sz w:val="28"/>
          <w:szCs w:val="28"/>
        </w:rPr>
        <w:sectPr w:rsidR="00E905DB" w:rsidSect="00023C0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  <w:color w:val="111111"/>
          <w:sz w:val="28"/>
          <w:szCs w:val="28"/>
        </w:rPr>
        <w:t>Ёлочка: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E906B9">
        <w:rPr>
          <w:color w:val="111111"/>
          <w:sz w:val="28"/>
          <w:szCs w:val="28"/>
        </w:rPr>
        <w:t>С вами мы сейчас сыграем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В интересную игру.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То, чем ёлку наряжаем,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Я вам быстро назову.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Вы послушайте внимательно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И ответьте окончательно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</w:t>
      </w:r>
      <w:r w:rsidRPr="00E906B9">
        <w:rPr>
          <w:color w:val="111111"/>
          <w:sz w:val="28"/>
          <w:szCs w:val="28"/>
        </w:rPr>
        <w:t>сли я скажу вам верно,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Говорите </w:t>
      </w:r>
      <w:r w:rsidRPr="00DC3081">
        <w:rPr>
          <w:iCs/>
          <w:color w:val="111111"/>
          <w:sz w:val="28"/>
          <w:szCs w:val="28"/>
          <w:bdr w:val="none" w:sz="0" w:space="0" w:color="auto" w:frame="1"/>
        </w:rPr>
        <w:t>«да»</w:t>
      </w:r>
      <w:r w:rsidRPr="00E906B9">
        <w:rPr>
          <w:color w:val="111111"/>
          <w:sz w:val="28"/>
          <w:szCs w:val="28"/>
        </w:rPr>
        <w:t> в ответ,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Ну, а если вдруг неверно,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Отвечайте смело –</w:t>
      </w:r>
      <w:r>
        <w:rPr>
          <w:color w:val="111111"/>
          <w:sz w:val="28"/>
          <w:szCs w:val="28"/>
        </w:rPr>
        <w:t xml:space="preserve"> </w:t>
      </w:r>
      <w:r w:rsidRPr="00DC3081">
        <w:rPr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DC3081">
        <w:rPr>
          <w:color w:val="111111"/>
          <w:sz w:val="28"/>
          <w:szCs w:val="28"/>
        </w:rPr>
        <w:t>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906B9">
        <w:rPr>
          <w:color w:val="111111"/>
          <w:sz w:val="28"/>
          <w:szCs w:val="28"/>
        </w:rPr>
        <w:t>Разноцветные хлопушки?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  <w:sectPr w:rsidR="00E905DB" w:rsidSect="00023C0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</w:rPr>
        <w:sectPr w:rsidR="00E905DB" w:rsidSect="00023C0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r w:rsidRPr="00E906B9">
        <w:rPr>
          <w:color w:val="111111"/>
          <w:sz w:val="28"/>
          <w:szCs w:val="28"/>
        </w:rPr>
        <w:t>Одеяла и подушки?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spellStart"/>
      <w:proofErr w:type="gramStart"/>
      <w:r>
        <w:rPr>
          <w:b/>
          <w:color w:val="222222"/>
          <w:sz w:val="28"/>
          <w:szCs w:val="28"/>
        </w:rPr>
        <w:t>Ёлочка:</w:t>
      </w:r>
      <w:r w:rsidRPr="00E906B9">
        <w:rPr>
          <w:color w:val="111111"/>
          <w:sz w:val="28"/>
          <w:szCs w:val="28"/>
        </w:rPr>
        <w:t>Раскладушки</w:t>
      </w:r>
      <w:proofErr w:type="spellEnd"/>
      <w:proofErr w:type="gramEnd"/>
      <w:r w:rsidRPr="00E906B9">
        <w:rPr>
          <w:color w:val="111111"/>
          <w:sz w:val="28"/>
          <w:szCs w:val="28"/>
        </w:rPr>
        <w:t xml:space="preserve"> и кроватки?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r w:rsidRPr="00E906B9">
        <w:rPr>
          <w:color w:val="111111"/>
          <w:sz w:val="28"/>
          <w:szCs w:val="28"/>
        </w:rPr>
        <w:t>Мармеладки, шоколадки?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r w:rsidRPr="00E906B9">
        <w:rPr>
          <w:color w:val="111111"/>
          <w:sz w:val="28"/>
          <w:szCs w:val="28"/>
        </w:rPr>
        <w:t>Шарики стеклянные?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 </w:t>
      </w:r>
      <w:r w:rsidRPr="00E906B9">
        <w:rPr>
          <w:color w:val="111111"/>
          <w:sz w:val="28"/>
          <w:szCs w:val="28"/>
        </w:rPr>
        <w:t>Стулья</w:t>
      </w:r>
      <w:proofErr w:type="gramEnd"/>
      <w:r w:rsidRPr="00E906B9">
        <w:rPr>
          <w:color w:val="111111"/>
          <w:sz w:val="28"/>
          <w:szCs w:val="28"/>
        </w:rPr>
        <w:t xml:space="preserve"> деревянные?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r w:rsidRPr="00E906B9">
        <w:rPr>
          <w:color w:val="111111"/>
          <w:sz w:val="28"/>
          <w:szCs w:val="28"/>
        </w:rPr>
        <w:t>Плюшевые мишки?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r w:rsidRPr="00E906B9">
        <w:rPr>
          <w:color w:val="111111"/>
          <w:sz w:val="28"/>
          <w:szCs w:val="28"/>
        </w:rPr>
        <w:t>Буквари и книжки?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 </w:t>
      </w:r>
      <w:r w:rsidRPr="00E906B9">
        <w:rPr>
          <w:color w:val="111111"/>
          <w:sz w:val="28"/>
          <w:szCs w:val="28"/>
        </w:rPr>
        <w:t>Бусы</w:t>
      </w:r>
      <w:proofErr w:type="gramEnd"/>
      <w:r w:rsidRPr="00E906B9">
        <w:rPr>
          <w:color w:val="111111"/>
          <w:sz w:val="28"/>
          <w:szCs w:val="28"/>
        </w:rPr>
        <w:t xml:space="preserve"> разноцветные?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 Да.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proofErr w:type="gramStart"/>
      <w:r w:rsidRPr="00E906B9">
        <w:rPr>
          <w:color w:val="111111"/>
          <w:sz w:val="28"/>
          <w:szCs w:val="28"/>
        </w:rPr>
        <w:t>А</w:t>
      </w:r>
      <w:proofErr w:type="gramEnd"/>
      <w:r w:rsidRPr="00E906B9">
        <w:rPr>
          <w:color w:val="111111"/>
          <w:sz w:val="28"/>
          <w:szCs w:val="28"/>
        </w:rPr>
        <w:t xml:space="preserve"> гирлянды светлые?</w:t>
      </w:r>
    </w:p>
    <w:p w:rsidR="00E905DB" w:rsidRPr="00E906B9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 Да.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b/>
          <w:color w:val="222222"/>
          <w:sz w:val="28"/>
          <w:szCs w:val="28"/>
        </w:rPr>
        <w:t xml:space="preserve">Ёлочка:  </w:t>
      </w:r>
      <w:r w:rsidRPr="00E906B9">
        <w:rPr>
          <w:color w:val="111111"/>
          <w:sz w:val="28"/>
          <w:szCs w:val="28"/>
        </w:rPr>
        <w:t>Снег</w:t>
      </w:r>
      <w:proofErr w:type="gramEnd"/>
      <w:r w:rsidRPr="00E906B9">
        <w:rPr>
          <w:color w:val="111111"/>
          <w:sz w:val="28"/>
          <w:szCs w:val="28"/>
        </w:rPr>
        <w:t xml:space="preserve"> из ваты белой?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 Да.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r w:rsidRPr="00E906B9">
        <w:rPr>
          <w:color w:val="111111"/>
          <w:sz w:val="28"/>
          <w:szCs w:val="28"/>
        </w:rPr>
        <w:t>Ранцы и портфели?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Ёлочка: </w:t>
      </w:r>
      <w:r w:rsidRPr="00E906B9">
        <w:rPr>
          <w:color w:val="111111"/>
          <w:sz w:val="28"/>
          <w:szCs w:val="28"/>
        </w:rPr>
        <w:t>Туфли и сапожки?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Ёлочка: </w:t>
      </w:r>
      <w:r w:rsidRPr="00E906B9">
        <w:rPr>
          <w:color w:val="111111"/>
          <w:sz w:val="28"/>
          <w:szCs w:val="28"/>
        </w:rPr>
        <w:t>Чашки, вилки, ложки?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Ёлочка: </w:t>
      </w:r>
      <w:r w:rsidRPr="00E906B9">
        <w:rPr>
          <w:color w:val="111111"/>
          <w:sz w:val="28"/>
          <w:szCs w:val="28"/>
        </w:rPr>
        <w:t>Конфеты блестящие?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 Да.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>Ёлочка:</w:t>
      </w:r>
      <w:r>
        <w:rPr>
          <w:color w:val="111111"/>
          <w:sz w:val="28"/>
          <w:szCs w:val="28"/>
        </w:rPr>
        <w:t xml:space="preserve"> </w:t>
      </w:r>
      <w:r w:rsidRPr="00E906B9">
        <w:rPr>
          <w:color w:val="111111"/>
          <w:sz w:val="28"/>
          <w:szCs w:val="28"/>
        </w:rPr>
        <w:t>Тигры настоящие?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Нет.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Ёлочка: </w:t>
      </w:r>
      <w:r w:rsidRPr="00E906B9">
        <w:rPr>
          <w:color w:val="111111"/>
          <w:sz w:val="28"/>
          <w:szCs w:val="28"/>
        </w:rPr>
        <w:t>Шишки золотистые?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 Да.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Ёлочка: </w:t>
      </w:r>
      <w:r w:rsidRPr="00E906B9">
        <w:rPr>
          <w:color w:val="111111"/>
          <w:sz w:val="28"/>
          <w:szCs w:val="28"/>
        </w:rPr>
        <w:t>Звёздочки лучистые?</w:t>
      </w:r>
    </w:p>
    <w:p w:rsidR="00E905DB" w:rsidRDefault="00E905DB" w:rsidP="00E905DB">
      <w:pPr>
        <w:pStyle w:val="a7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Дети:   </w:t>
      </w:r>
      <w:proofErr w:type="gramEnd"/>
      <w:r>
        <w:rPr>
          <w:color w:val="111111"/>
          <w:sz w:val="28"/>
          <w:szCs w:val="28"/>
        </w:rPr>
        <w:t xml:space="preserve">             Да.</w:t>
      </w:r>
    </w:p>
    <w:p w:rsidR="00E905DB" w:rsidRDefault="00E905DB" w:rsidP="001371C7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b/>
          <w:color w:val="222222"/>
          <w:sz w:val="28"/>
          <w:szCs w:val="28"/>
        </w:rPr>
        <w:sectPr w:rsidR="00E905DB" w:rsidSect="00023C0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C4530" w:rsidRPr="001C4530" w:rsidRDefault="001C4530" w:rsidP="001371C7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1371C7" w:rsidRDefault="001371C7" w:rsidP="00AB7369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</w:p>
    <w:p w:rsidR="00E905DB" w:rsidRDefault="00E905DB" w:rsidP="00E905DB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 w:rsidRPr="00E905DB">
        <w:rPr>
          <w:rFonts w:ascii="Times New Roman" w:hAnsi="Times New Roman" w:cs="Times New Roman"/>
          <w:color w:val="222222"/>
          <w:sz w:val="28"/>
          <w:szCs w:val="28"/>
        </w:rPr>
        <w:t>Молодцы, ребята, справились с заданием!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B627D4" w:rsidRDefault="00B627D4" w:rsidP="00E905DB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>Что-то вы засиделись… Дружно все вставайте, за руки беритесь, и передо мною в круг вы становитесь!</w:t>
      </w:r>
      <w:r w:rsidR="00E132EB">
        <w:rPr>
          <w:rFonts w:ascii="Times New Roman" w:hAnsi="Times New Roman" w:cs="Times New Roman"/>
          <w:color w:val="222222"/>
          <w:sz w:val="28"/>
          <w:szCs w:val="28"/>
        </w:rPr>
        <w:t xml:space="preserve"> Я вам покажу пока, как лепить снеговика!</w:t>
      </w:r>
    </w:p>
    <w:p w:rsidR="00E132EB" w:rsidRDefault="00E132EB" w:rsidP="00E132EB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</w:rPr>
        <w:t>Подвижная  игра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«Лепим, лепим ком большой!»</w:t>
      </w:r>
    </w:p>
    <w:p w:rsidR="00E132EB" w:rsidRDefault="00E132EB" w:rsidP="00E132EB">
      <w:pPr>
        <w:pStyle w:val="a6"/>
        <w:shd w:val="clear" w:color="auto" w:fill="FFFFFF"/>
        <w:spacing w:after="0" w:line="0" w:lineRule="atLeast"/>
        <w:ind w:left="735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Дети выполняют движения по показу муз. руководителя.</w:t>
      </w:r>
    </w:p>
    <w:p w:rsidR="00E132EB" w:rsidRDefault="00E132EB" w:rsidP="00E132EB">
      <w:pPr>
        <w:pStyle w:val="a6"/>
        <w:shd w:val="clear" w:color="auto" w:fill="FFFFFF"/>
        <w:spacing w:after="0" w:line="0" w:lineRule="atLeast"/>
        <w:ind w:left="735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Остаются в круге после игры.</w:t>
      </w:r>
    </w:p>
    <w:p w:rsidR="00E132EB" w:rsidRDefault="00E132EB" w:rsidP="00E132EB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Ёлочка: </w:t>
      </w:r>
      <w:r>
        <w:rPr>
          <w:rFonts w:ascii="Times New Roman" w:hAnsi="Times New Roman" w:cs="Times New Roman"/>
          <w:color w:val="222222"/>
          <w:sz w:val="28"/>
          <w:szCs w:val="28"/>
        </w:rPr>
        <w:t>Очень веселая игра! Песни пели, и плясали, в игры разные играли… Но пришла пора прощаться, с ёлочкой вам расставаться! Вы в ладошки все похлопайте, и ногами вс</w:t>
      </w:r>
      <w:r w:rsidR="00B80BCE">
        <w:rPr>
          <w:rFonts w:ascii="Times New Roman" w:hAnsi="Times New Roman" w:cs="Times New Roman"/>
          <w:color w:val="222222"/>
          <w:sz w:val="28"/>
          <w:szCs w:val="28"/>
        </w:rPr>
        <w:t>е потопайте, на меня вы все под</w:t>
      </w:r>
      <w:r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B80BCE">
        <w:rPr>
          <w:rFonts w:ascii="Times New Roman" w:hAnsi="Times New Roman" w:cs="Times New Roman"/>
          <w:color w:val="222222"/>
          <w:sz w:val="28"/>
          <w:szCs w:val="28"/>
        </w:rPr>
        <w:t>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те, и воздушно поцелуйте. И </w:t>
      </w:r>
      <w:r w:rsidR="00B80BCE">
        <w:rPr>
          <w:rFonts w:ascii="Times New Roman" w:hAnsi="Times New Roman" w:cs="Times New Roman"/>
          <w:color w:val="222222"/>
          <w:sz w:val="28"/>
          <w:szCs w:val="28"/>
        </w:rPr>
        <w:t>с</w:t>
      </w:r>
      <w:r>
        <w:rPr>
          <w:rFonts w:ascii="Times New Roman" w:hAnsi="Times New Roman" w:cs="Times New Roman"/>
          <w:color w:val="222222"/>
          <w:sz w:val="28"/>
          <w:szCs w:val="28"/>
        </w:rPr>
        <w:t>кажите: «Раз-два-три, наша ёлка, не гори!»</w:t>
      </w:r>
    </w:p>
    <w:p w:rsidR="00E132EB" w:rsidRPr="00B80BCE" w:rsidRDefault="00B80BCE" w:rsidP="00E132EB">
      <w:pPr>
        <w:shd w:val="clear" w:color="auto" w:fill="FFFFFF"/>
        <w:spacing w:after="0" w:line="0" w:lineRule="atLeas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B80BCE">
        <w:rPr>
          <w:rFonts w:ascii="Times New Roman" w:hAnsi="Times New Roman" w:cs="Times New Roman"/>
          <w:i/>
          <w:color w:val="222222"/>
          <w:sz w:val="28"/>
          <w:szCs w:val="28"/>
        </w:rPr>
        <w:t>Огоньки на ёлочке гаснут</w:t>
      </w:r>
    </w:p>
    <w:p w:rsidR="00E132EB" w:rsidRPr="00E132EB" w:rsidRDefault="00E132EB" w:rsidP="00E132EB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E132EB" w:rsidRPr="00E132EB" w:rsidRDefault="00E132EB" w:rsidP="00E905DB">
      <w:pPr>
        <w:shd w:val="clear" w:color="auto" w:fill="FFFFFF"/>
        <w:spacing w:after="0" w:line="0" w:lineRule="atLeast"/>
        <w:ind w:firstLine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E132EB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На красную дорожку </w:t>
      </w:r>
      <w:proofErr w:type="gramStart"/>
      <w:r w:rsidRPr="00E132EB">
        <w:rPr>
          <w:rFonts w:ascii="Times New Roman" w:hAnsi="Times New Roman" w:cs="Times New Roman"/>
          <w:i/>
          <w:color w:val="222222"/>
          <w:sz w:val="28"/>
          <w:szCs w:val="28"/>
        </w:rPr>
        <w:t>выходят  4</w:t>
      </w:r>
      <w:proofErr w:type="gramEnd"/>
      <w:r w:rsidRPr="00E132EB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ребенка</w:t>
      </w:r>
    </w:p>
    <w:p w:rsidR="00B627D4" w:rsidRPr="00E132EB" w:rsidRDefault="00E132EB" w:rsidP="00E132EB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Заключительные стихи</w:t>
      </w:r>
    </w:p>
    <w:p w:rsidR="00E132EB" w:rsidRDefault="00E132EB" w:rsidP="00C164B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  <w:sectPr w:rsidR="00E132EB" w:rsidSect="00023C0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164BC" w:rsidRPr="00C164BC" w:rsidRDefault="00C164BC" w:rsidP="00C164B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А теперь пришла пора,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ё</w:t>
      </w:r>
      <w:r w:rsidRPr="00C164BC">
        <w:rPr>
          <w:color w:val="111111"/>
          <w:sz w:val="28"/>
          <w:szCs w:val="28"/>
        </w:rPr>
        <w:t>лочкой прощаемся.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И от этого мы все,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Очень огорчаемся.</w:t>
      </w:r>
    </w:p>
    <w:p w:rsid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</w:p>
    <w:p w:rsidR="00C164BC" w:rsidRPr="00C164BC" w:rsidRDefault="00C164BC" w:rsidP="00C164B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Было очень весело,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на празднике с тобой!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 xml:space="preserve">Будем </w:t>
      </w:r>
      <w:r>
        <w:rPr>
          <w:color w:val="111111"/>
          <w:sz w:val="28"/>
          <w:szCs w:val="28"/>
        </w:rPr>
        <w:t xml:space="preserve">с ёлочкой </w:t>
      </w:r>
      <w:r w:rsidRPr="00C164BC">
        <w:rPr>
          <w:color w:val="111111"/>
          <w:sz w:val="28"/>
          <w:szCs w:val="28"/>
        </w:rPr>
        <w:t xml:space="preserve">ждать </w:t>
      </w:r>
      <w:r>
        <w:rPr>
          <w:color w:val="111111"/>
          <w:sz w:val="28"/>
          <w:szCs w:val="28"/>
        </w:rPr>
        <w:t>встречи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Только следующей зимой.</w:t>
      </w:r>
    </w:p>
    <w:p w:rsid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</w:p>
    <w:p w:rsidR="00C164BC" w:rsidRPr="00C164BC" w:rsidRDefault="00C164BC" w:rsidP="00C164B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Ровно, ровно через год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Будет встреча с ё</w:t>
      </w:r>
      <w:r w:rsidRPr="00C164BC">
        <w:rPr>
          <w:color w:val="111111"/>
          <w:sz w:val="28"/>
          <w:szCs w:val="28"/>
        </w:rPr>
        <w:t>лочкой.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А сейчас она нам машет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Веточкой с иголочкой.</w:t>
      </w:r>
    </w:p>
    <w:p w:rsid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</w:p>
    <w:p w:rsidR="00C164BC" w:rsidRPr="00C164BC" w:rsidRDefault="00C164BC" w:rsidP="00C164B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C164BC">
        <w:rPr>
          <w:color w:val="111111"/>
          <w:sz w:val="28"/>
          <w:szCs w:val="28"/>
        </w:rPr>
        <w:t>До </w:t>
      </w:r>
      <w:r w:rsidRPr="00B80BC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свиданья</w:t>
      </w:r>
      <w:r w:rsidRPr="00B80BCE">
        <w:rPr>
          <w:b/>
          <w:color w:val="111111"/>
          <w:sz w:val="28"/>
          <w:szCs w:val="28"/>
        </w:rPr>
        <w:t>,</w:t>
      </w:r>
      <w:r w:rsidRPr="00C164BC">
        <w:rPr>
          <w:color w:val="111111"/>
          <w:sz w:val="28"/>
          <w:szCs w:val="28"/>
        </w:rPr>
        <w:t xml:space="preserve"> дорогая,</w:t>
      </w:r>
    </w:p>
    <w:p w:rsidR="00C164BC" w:rsidRPr="00B80BCE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Ё</w:t>
      </w:r>
      <w:r w:rsidRPr="00C164BC">
        <w:rPr>
          <w:color w:val="111111"/>
          <w:sz w:val="28"/>
          <w:szCs w:val="28"/>
        </w:rPr>
        <w:t>лка, до </w:t>
      </w:r>
      <w:r w:rsidRPr="00B80BC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свиданья</w:t>
      </w:r>
      <w:r w:rsidRPr="00B80BCE">
        <w:rPr>
          <w:color w:val="111111"/>
          <w:sz w:val="28"/>
          <w:szCs w:val="28"/>
        </w:rPr>
        <w:t>!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Песню о тебе, споём,</w:t>
      </w:r>
    </w:p>
    <w:p w:rsidR="00C164BC" w:rsidRPr="00C164BC" w:rsidRDefault="00C164BC" w:rsidP="00C164BC">
      <w:pPr>
        <w:pStyle w:val="a7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Ё</w:t>
      </w:r>
      <w:r w:rsidRPr="00C164BC">
        <w:rPr>
          <w:color w:val="111111"/>
          <w:sz w:val="28"/>
          <w:szCs w:val="28"/>
        </w:rPr>
        <w:t>лка</w:t>
      </w:r>
      <w:r>
        <w:rPr>
          <w:color w:val="111111"/>
          <w:sz w:val="28"/>
          <w:szCs w:val="28"/>
        </w:rPr>
        <w:t>,  на</w:t>
      </w:r>
      <w:proofErr w:type="gramEnd"/>
      <w:r>
        <w:rPr>
          <w:color w:val="111111"/>
          <w:sz w:val="28"/>
          <w:szCs w:val="28"/>
        </w:rPr>
        <w:t xml:space="preserve"> прощанье!</w:t>
      </w:r>
    </w:p>
    <w:p w:rsidR="00E132EB" w:rsidRDefault="00E132EB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E132EB" w:rsidSect="00023C0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C164BC" w:rsidRDefault="00C164BC" w:rsidP="00C164BC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CE" w:rsidRDefault="00B80BCE" w:rsidP="00C164BC">
      <w:pPr>
        <w:ind w:left="72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берутся за руки, ведут хоровод и поют</w:t>
      </w:r>
    </w:p>
    <w:p w:rsidR="00C164BC" w:rsidRDefault="00B80BCE" w:rsidP="00B80BCE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Песня «До свидания, ёлочка!»</w:t>
      </w:r>
    </w:p>
    <w:p w:rsidR="00B80BCE" w:rsidRPr="00B80BCE" w:rsidRDefault="00B80BCE" w:rsidP="00B80BCE">
      <w:pPr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 музыку дети уходят из зала.</w:t>
      </w:r>
    </w:p>
    <w:sectPr w:rsidR="00B80BCE" w:rsidRPr="00B80BCE" w:rsidSect="00023C0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20" w:rsidRDefault="00285320">
      <w:pPr>
        <w:spacing w:after="0" w:line="240" w:lineRule="auto"/>
      </w:pPr>
      <w:r>
        <w:separator/>
      </w:r>
    </w:p>
  </w:endnote>
  <w:endnote w:type="continuationSeparator" w:id="0">
    <w:p w:rsidR="00285320" w:rsidRDefault="0028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893702"/>
      <w:docPartObj>
        <w:docPartGallery w:val="Page Numbers (Bottom of Page)"/>
        <w:docPartUnique/>
      </w:docPartObj>
    </w:sdtPr>
    <w:sdtEndPr/>
    <w:sdtContent>
      <w:p w:rsidR="00BB6F1E" w:rsidRDefault="00AC2A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07">
          <w:rPr>
            <w:noProof/>
          </w:rPr>
          <w:t>6</w:t>
        </w:r>
        <w:r>
          <w:fldChar w:fldCharType="end"/>
        </w:r>
      </w:p>
    </w:sdtContent>
  </w:sdt>
  <w:p w:rsidR="00BB6F1E" w:rsidRDefault="00285320">
    <w:pPr>
      <w:pStyle w:val="a4"/>
    </w:pPr>
  </w:p>
  <w:p w:rsidR="00BB6F1E" w:rsidRDefault="00285320"/>
  <w:p w:rsidR="00BB6F1E" w:rsidRDefault="002853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20" w:rsidRDefault="00285320">
      <w:pPr>
        <w:spacing w:after="0" w:line="240" w:lineRule="auto"/>
      </w:pPr>
      <w:r>
        <w:separator/>
      </w:r>
    </w:p>
  </w:footnote>
  <w:footnote w:type="continuationSeparator" w:id="0">
    <w:p w:rsidR="00285320" w:rsidRDefault="0028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1E" w:rsidRDefault="00AC2AAE">
    <w:pPr>
      <w:spacing w:after="0"/>
      <w:ind w:right="-22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B5369E">
      <w:rPr>
        <w:noProof/>
        <w:sz w:val="24"/>
      </w:rPr>
      <w:t>4</w:t>
    </w:r>
    <w:r>
      <w:rPr>
        <w:sz w:val="24"/>
      </w:rPr>
      <w:fldChar w:fldCharType="end"/>
    </w:r>
  </w:p>
  <w:p w:rsidR="00BB6F1E" w:rsidRDefault="00285320"/>
  <w:p w:rsidR="00BB6F1E" w:rsidRDefault="002853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1E" w:rsidRDefault="00285320"/>
  <w:p w:rsidR="00BB6F1E" w:rsidRDefault="00285320"/>
  <w:p w:rsidR="00BB6F1E" w:rsidRDefault="002853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1E" w:rsidRDefault="00285320"/>
  <w:p w:rsidR="00BB6F1E" w:rsidRDefault="00285320"/>
  <w:p w:rsidR="00BB6F1E" w:rsidRDefault="002853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447"/>
    <w:multiLevelType w:val="hybridMultilevel"/>
    <w:tmpl w:val="444A3636"/>
    <w:lvl w:ilvl="0" w:tplc="8C7839A8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D4BD2"/>
    <w:multiLevelType w:val="hybridMultilevel"/>
    <w:tmpl w:val="8D6A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0487"/>
    <w:multiLevelType w:val="hybridMultilevel"/>
    <w:tmpl w:val="223CBFCA"/>
    <w:lvl w:ilvl="0" w:tplc="B004390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137"/>
    <w:multiLevelType w:val="hybridMultilevel"/>
    <w:tmpl w:val="081A3C9C"/>
    <w:lvl w:ilvl="0" w:tplc="C08E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9354F"/>
    <w:multiLevelType w:val="hybridMultilevel"/>
    <w:tmpl w:val="9F9E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DC0"/>
    <w:multiLevelType w:val="hybridMultilevel"/>
    <w:tmpl w:val="D72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527CF"/>
    <w:multiLevelType w:val="hybridMultilevel"/>
    <w:tmpl w:val="EA6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10"/>
    <w:rsid w:val="00023C07"/>
    <w:rsid w:val="000C6254"/>
    <w:rsid w:val="001371C7"/>
    <w:rsid w:val="001C4530"/>
    <w:rsid w:val="00220910"/>
    <w:rsid w:val="00251E8D"/>
    <w:rsid w:val="00285320"/>
    <w:rsid w:val="00521F6D"/>
    <w:rsid w:val="005A4885"/>
    <w:rsid w:val="00706954"/>
    <w:rsid w:val="00764524"/>
    <w:rsid w:val="00881D61"/>
    <w:rsid w:val="00961A59"/>
    <w:rsid w:val="00AB7369"/>
    <w:rsid w:val="00AC2AAE"/>
    <w:rsid w:val="00B6150A"/>
    <w:rsid w:val="00B627D4"/>
    <w:rsid w:val="00B80BCE"/>
    <w:rsid w:val="00C164BC"/>
    <w:rsid w:val="00D25240"/>
    <w:rsid w:val="00E0584C"/>
    <w:rsid w:val="00E132EB"/>
    <w:rsid w:val="00E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29E9"/>
  <w15:chartTrackingRefBased/>
  <w15:docId w15:val="{F806EC27-98B4-4F9C-9F05-FB9FDB4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150A"/>
    <w:rPr>
      <w:i/>
      <w:iCs/>
    </w:rPr>
  </w:style>
  <w:style w:type="paragraph" w:styleId="a4">
    <w:name w:val="footer"/>
    <w:basedOn w:val="a"/>
    <w:link w:val="a5"/>
    <w:uiPriority w:val="99"/>
    <w:unhideWhenUsed/>
    <w:rsid w:val="00B6150A"/>
    <w:pPr>
      <w:tabs>
        <w:tab w:val="center" w:pos="4677"/>
        <w:tab w:val="right" w:pos="9355"/>
      </w:tabs>
      <w:spacing w:after="0" w:line="240" w:lineRule="auto"/>
      <w:ind w:left="43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6150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B6150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64BC"/>
    <w:rPr>
      <w:b/>
      <w:bCs/>
    </w:rPr>
  </w:style>
  <w:style w:type="character" w:styleId="a9">
    <w:name w:val="Hyperlink"/>
    <w:basedOn w:val="a0"/>
    <w:uiPriority w:val="99"/>
    <w:unhideWhenUsed/>
    <w:rsid w:val="00AB7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2024-01-23T07:54:00Z</dcterms:created>
  <dcterms:modified xsi:type="dcterms:W3CDTF">2024-01-23T07:58:00Z</dcterms:modified>
</cp:coreProperties>
</file>