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2C9B" w14:textId="77777777" w:rsidR="00F133E4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3B649B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Сценарий р</w:t>
      </w:r>
      <w:r w:rsidRPr="00F133E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азвлечени</w:t>
      </w:r>
      <w:r w:rsidRPr="003B649B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я</w:t>
      </w:r>
      <w:r w:rsidRPr="00F133E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в средней группе</w:t>
      </w:r>
    </w:p>
    <w:p w14:paraId="6CF1FE1D" w14:textId="57268410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«В гости к сказке».</w:t>
      </w:r>
    </w:p>
    <w:p w14:paraId="1AAEA21D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закрепить, уточнить и систематизировать в игровой форме знания детей о сказках.</w:t>
      </w:r>
    </w:p>
    <w:p w14:paraId="388DE483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14:paraId="36845559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расширять словарный запас.</w:t>
      </w:r>
    </w:p>
    <w:p w14:paraId="0DCB166B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навыки драматизации (развивать интонационную культуру речи).</w:t>
      </w:r>
    </w:p>
    <w:p w14:paraId="4327CD9B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поставленную воспитателем задачу, действовать по правилам.</w:t>
      </w:r>
    </w:p>
    <w:p w14:paraId="690778C4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развитию двигательной активности детей.</w:t>
      </w:r>
    </w:p>
    <w:p w14:paraId="5EB0DFA7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выполнять движения в соответствии со словами во время проведения физкультминутки.</w:t>
      </w:r>
    </w:p>
    <w:p w14:paraId="4280EB73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закреплять знания детей о прочитанных литературных произведениях.</w:t>
      </w:r>
    </w:p>
    <w:p w14:paraId="66D57630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смекалку и сообразительность, логическое мышление, способствовать развитию внимания, памяти с помощью различных заданий.</w:t>
      </w:r>
    </w:p>
    <w:p w14:paraId="2624005B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умение составлять целое из отдельных частей.</w:t>
      </w:r>
    </w:p>
    <w:p w14:paraId="4E2E72A2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эмоционально-образное восприятие сказок, вызвать положительный эмоциональный отклик.</w:t>
      </w:r>
    </w:p>
    <w:p w14:paraId="66F086F1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дружеские отношения в команде при выполнении совместных заданий.</w:t>
      </w:r>
    </w:p>
    <w:p w14:paraId="3475C071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интерес к чтению, любовь к устному народному творчеству.</w:t>
      </w:r>
    </w:p>
    <w:p w14:paraId="24647051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14:paraId="3C358EEB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Волшебный клубок, предметы из сказок.</w:t>
      </w:r>
    </w:p>
    <w:p w14:paraId="6DB8AFC0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сказок.</w:t>
      </w:r>
    </w:p>
    <w:p w14:paraId="613B458B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Печка, пирожки с загадками.</w:t>
      </w:r>
    </w:p>
    <w:p w14:paraId="07C27F4D" w14:textId="77777777" w:rsidR="00F133E4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F133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14:paraId="7DB7BED5" w14:textId="77777777" w:rsidR="00F133E4" w:rsidRPr="003B649B" w:rsidRDefault="00F133E4" w:rsidP="003B6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649B">
        <w:rPr>
          <w:rFonts w:ascii="Times New Roman" w:hAnsi="Times New Roman" w:cs="Times New Roman"/>
          <w:sz w:val="28"/>
          <w:szCs w:val="28"/>
        </w:rPr>
        <w:t>В мире много сказок</w:t>
      </w:r>
      <w:r w:rsidRPr="003B649B">
        <w:rPr>
          <w:rFonts w:ascii="Times New Roman" w:hAnsi="Times New Roman" w:cs="Times New Roman"/>
          <w:sz w:val="28"/>
          <w:szCs w:val="28"/>
        </w:rPr>
        <w:br/>
        <w:t>Грустных и смешных,</w:t>
      </w:r>
      <w:r w:rsidRPr="003B649B">
        <w:rPr>
          <w:rFonts w:ascii="Times New Roman" w:hAnsi="Times New Roman" w:cs="Times New Roman"/>
          <w:sz w:val="28"/>
          <w:szCs w:val="28"/>
        </w:rPr>
        <w:br/>
        <w:t>И прожить на свете</w:t>
      </w:r>
      <w:r w:rsidRPr="003B649B">
        <w:rPr>
          <w:rFonts w:ascii="Times New Roman" w:hAnsi="Times New Roman" w:cs="Times New Roman"/>
          <w:sz w:val="28"/>
          <w:szCs w:val="28"/>
        </w:rPr>
        <w:br/>
        <w:t>Нам нельзя без них.</w:t>
      </w:r>
      <w:r w:rsidRPr="003B649B">
        <w:rPr>
          <w:rFonts w:ascii="Times New Roman" w:hAnsi="Times New Roman" w:cs="Times New Roman"/>
          <w:sz w:val="28"/>
          <w:szCs w:val="28"/>
        </w:rPr>
        <w:br/>
      </w:r>
      <w:r w:rsidRPr="003B649B">
        <w:rPr>
          <w:rFonts w:ascii="Times New Roman" w:hAnsi="Times New Roman" w:cs="Times New Roman"/>
          <w:sz w:val="28"/>
          <w:szCs w:val="28"/>
        </w:rPr>
        <w:lastRenderedPageBreak/>
        <w:t>Лампа Аладдина,</w:t>
      </w:r>
      <w:r w:rsidRPr="003B649B">
        <w:rPr>
          <w:rFonts w:ascii="Times New Roman" w:hAnsi="Times New Roman" w:cs="Times New Roman"/>
          <w:sz w:val="28"/>
          <w:szCs w:val="28"/>
        </w:rPr>
        <w:br/>
        <w:t>В сказку нас веди,</w:t>
      </w:r>
      <w:r w:rsidRPr="003B649B">
        <w:rPr>
          <w:rFonts w:ascii="Times New Roman" w:hAnsi="Times New Roman" w:cs="Times New Roman"/>
          <w:sz w:val="28"/>
          <w:szCs w:val="28"/>
        </w:rPr>
        <w:br/>
        <w:t>Башмачок хрустальный,</w:t>
      </w:r>
      <w:r w:rsidRPr="003B649B">
        <w:rPr>
          <w:rFonts w:ascii="Times New Roman" w:hAnsi="Times New Roman" w:cs="Times New Roman"/>
          <w:sz w:val="28"/>
          <w:szCs w:val="28"/>
        </w:rPr>
        <w:br/>
        <w:t>Помоги в пути!</w:t>
      </w:r>
      <w:r w:rsidRPr="003B649B">
        <w:rPr>
          <w:rFonts w:ascii="Times New Roman" w:hAnsi="Times New Roman" w:cs="Times New Roman"/>
          <w:sz w:val="28"/>
          <w:szCs w:val="28"/>
        </w:rPr>
        <w:br/>
        <w:t>Мальчик Чиполлино,</w:t>
      </w:r>
      <w:r w:rsidRPr="003B649B">
        <w:rPr>
          <w:rFonts w:ascii="Times New Roman" w:hAnsi="Times New Roman" w:cs="Times New Roman"/>
          <w:sz w:val="28"/>
          <w:szCs w:val="28"/>
        </w:rPr>
        <w:br/>
        <w:t>Мишка Винни-Пух –</w:t>
      </w:r>
      <w:r w:rsidRPr="003B649B">
        <w:rPr>
          <w:rFonts w:ascii="Times New Roman" w:hAnsi="Times New Roman" w:cs="Times New Roman"/>
          <w:sz w:val="28"/>
          <w:szCs w:val="28"/>
        </w:rPr>
        <w:br/>
        <w:t>Каждый нам в дороге</w:t>
      </w:r>
      <w:r w:rsidRPr="003B649B">
        <w:rPr>
          <w:rFonts w:ascii="Times New Roman" w:hAnsi="Times New Roman" w:cs="Times New Roman"/>
          <w:sz w:val="28"/>
          <w:szCs w:val="28"/>
        </w:rPr>
        <w:br/>
        <w:t>Настоящий друг.</w:t>
      </w:r>
      <w:r w:rsidRPr="003B649B">
        <w:rPr>
          <w:rFonts w:ascii="Times New Roman" w:hAnsi="Times New Roman" w:cs="Times New Roman"/>
          <w:sz w:val="28"/>
          <w:szCs w:val="28"/>
        </w:rPr>
        <w:br/>
        <w:t>Пусть герои сказок</w:t>
      </w:r>
      <w:r w:rsidRPr="003B649B">
        <w:rPr>
          <w:rFonts w:ascii="Times New Roman" w:hAnsi="Times New Roman" w:cs="Times New Roman"/>
          <w:sz w:val="28"/>
          <w:szCs w:val="28"/>
        </w:rPr>
        <w:br/>
        <w:t>Дарят нам тепло,</w:t>
      </w:r>
      <w:r w:rsidRPr="003B649B">
        <w:rPr>
          <w:rFonts w:ascii="Times New Roman" w:hAnsi="Times New Roman" w:cs="Times New Roman"/>
          <w:sz w:val="28"/>
          <w:szCs w:val="28"/>
        </w:rPr>
        <w:br/>
        <w:t>Пусть добро навеки</w:t>
      </w:r>
      <w:r w:rsidRPr="003B649B">
        <w:rPr>
          <w:rFonts w:ascii="Times New Roman" w:hAnsi="Times New Roman" w:cs="Times New Roman"/>
          <w:sz w:val="28"/>
          <w:szCs w:val="28"/>
        </w:rPr>
        <w:br/>
        <w:t>Побеждает зло.</w:t>
      </w:r>
    </w:p>
    <w:p w14:paraId="03AA9013" w14:textId="1EC59359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хотите 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попасть 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сказку? 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мы 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сказочный лес! 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не близкая и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нам волшебный клубочек, он и покажет дорогу к русским народным сказкам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314BCA" w14:textId="358A272E" w:rsidR="00F133E4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Сколько множество дорог</w:t>
      </w:r>
    </w:p>
    <w:p w14:paraId="100DD03A" w14:textId="1CAF073E" w:rsidR="00F133E4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Разбрелись по лесу,</w:t>
      </w:r>
    </w:p>
    <w:p w14:paraId="01B58B40" w14:textId="7909C5EB" w:rsidR="00F133E4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какой же мы пойдем?</w:t>
      </w:r>
    </w:p>
    <w:p w14:paraId="06FAB71E" w14:textId="48CEDAE8" w:rsidR="00F133E4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Поможет нам клубочек.</w:t>
      </w:r>
    </w:p>
    <w:p w14:paraId="2A1D3A6E" w14:textId="65515CA0" w:rsidR="00F133E4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Идут под музыку </w:t>
      </w:r>
      <w:proofErr w:type="gramStart"/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 Дорога</w:t>
      </w:r>
      <w:proofErr w:type="gramEnd"/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сказку»</w:t>
      </w:r>
      <w:r w:rsidRPr="003B649B">
        <w:rPr>
          <w:rFonts w:ascii="Times New Roman" w:hAnsi="Times New Roman" w:cs="Times New Roman"/>
          <w:sz w:val="28"/>
          <w:szCs w:val="28"/>
        </w:rPr>
        <w:t xml:space="preserve"> </w:t>
      </w:r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Авторы: В. Синенко, В. </w:t>
      </w:r>
      <w:proofErr w:type="spellStart"/>
      <w:r w:rsidRPr="003B649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Понурина</w:t>
      </w:r>
      <w:proofErr w:type="spellEnd"/>
    </w:p>
    <w:p w14:paraId="6C2C06CB" w14:textId="1CB26DF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клубок привел нас с вами к печке. А вы знаете, в какой сказке </w:t>
      </w:r>
      <w:proofErr w:type="gramStart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встречается  печка</w:t>
      </w:r>
      <w:proofErr w:type="gram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Посмотрите, а пирожки в ней не простые, а с загадками.</w:t>
      </w:r>
    </w:p>
    <w:p w14:paraId="4DB31265" w14:textId="0C23B7AC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 «Загадки по сказкам».</w:t>
      </w:r>
    </w:p>
    <w:p w14:paraId="0A16E3F2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Удивительный народ!</w:t>
      </w:r>
    </w:p>
    <w:p w14:paraId="2B336FAA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Вместе вышли в огород,</w:t>
      </w:r>
    </w:p>
    <w:p w14:paraId="6F4FA1CD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Вот друг друга держат крепко,</w:t>
      </w:r>
    </w:p>
    <w:p w14:paraId="5CFF1588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3"/>
          <w:sz w:val="28"/>
          <w:szCs w:val="28"/>
        </w:rPr>
        <w:t xml:space="preserve">Потянули…Вот и… </w:t>
      </w:r>
      <w:r w:rsidRPr="003B649B">
        <w:rPr>
          <w:rStyle w:val="c4"/>
          <w:sz w:val="28"/>
          <w:szCs w:val="28"/>
        </w:rPr>
        <w:t>(«Репка»).</w:t>
      </w:r>
    </w:p>
    <w:p w14:paraId="40E9D727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1"/>
          <w:sz w:val="28"/>
          <w:szCs w:val="28"/>
        </w:rPr>
        <w:t>2.</w:t>
      </w:r>
      <w:r w:rsidRPr="003B649B">
        <w:rPr>
          <w:sz w:val="28"/>
          <w:szCs w:val="28"/>
        </w:rPr>
        <w:t> </w:t>
      </w:r>
      <w:r w:rsidRPr="003B649B">
        <w:rPr>
          <w:rStyle w:val="c2"/>
          <w:sz w:val="28"/>
          <w:szCs w:val="28"/>
        </w:rPr>
        <w:t>По тропинке он катился,</w:t>
      </w:r>
    </w:p>
    <w:p w14:paraId="65EFB75A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Своей удалью хвалился,</w:t>
      </w:r>
    </w:p>
    <w:p w14:paraId="3859DCC6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Да попался на носок.</w:t>
      </w:r>
    </w:p>
    <w:p w14:paraId="6A77730A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B649B">
        <w:rPr>
          <w:rStyle w:val="c3"/>
          <w:sz w:val="28"/>
          <w:szCs w:val="28"/>
        </w:rPr>
        <w:lastRenderedPageBreak/>
        <w:t>Ам</w:t>
      </w:r>
      <w:proofErr w:type="spellEnd"/>
      <w:r w:rsidRPr="003B649B">
        <w:rPr>
          <w:rStyle w:val="c3"/>
          <w:sz w:val="28"/>
          <w:szCs w:val="28"/>
        </w:rPr>
        <w:t xml:space="preserve">, и съеден… </w:t>
      </w:r>
      <w:r w:rsidRPr="003B649B">
        <w:rPr>
          <w:rStyle w:val="c4"/>
          <w:sz w:val="28"/>
          <w:szCs w:val="28"/>
        </w:rPr>
        <w:t>(«Колобок»).</w:t>
      </w:r>
    </w:p>
    <w:p w14:paraId="0385420B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1"/>
          <w:sz w:val="28"/>
          <w:szCs w:val="28"/>
        </w:rPr>
        <w:t>3.</w:t>
      </w:r>
      <w:r w:rsidRPr="003B649B">
        <w:rPr>
          <w:sz w:val="28"/>
          <w:szCs w:val="28"/>
        </w:rPr>
        <w:t> </w:t>
      </w:r>
      <w:r w:rsidRPr="003B649B">
        <w:rPr>
          <w:rStyle w:val="c2"/>
          <w:sz w:val="28"/>
          <w:szCs w:val="28"/>
        </w:rPr>
        <w:t>Разбойники белые!</w:t>
      </w:r>
    </w:p>
    <w:p w14:paraId="2A4359B1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Вот беды наделали:</w:t>
      </w:r>
    </w:p>
    <w:p w14:paraId="74D4AFE4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 деревню прилетали</w:t>
      </w:r>
    </w:p>
    <w:p w14:paraId="1E6CC0CE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И мальчика украли.</w:t>
      </w:r>
    </w:p>
    <w:p w14:paraId="4D2D65CB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Только смелая сестра</w:t>
      </w:r>
    </w:p>
    <w:p w14:paraId="61A6F71C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Всё равно его нашла.</w:t>
      </w:r>
    </w:p>
    <w:p w14:paraId="5D62C942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Помогли ей печка,</w:t>
      </w:r>
    </w:p>
    <w:p w14:paraId="31CFCBE2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3"/>
          <w:sz w:val="28"/>
          <w:szCs w:val="28"/>
        </w:rPr>
        <w:t>Яблонька и речка. («Гуси-</w:t>
      </w:r>
      <w:r w:rsidRPr="003B649B">
        <w:rPr>
          <w:rStyle w:val="c4"/>
          <w:sz w:val="28"/>
          <w:szCs w:val="28"/>
        </w:rPr>
        <w:t>лебеди»).</w:t>
      </w:r>
    </w:p>
    <w:p w14:paraId="0BCD6DF4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1"/>
          <w:sz w:val="28"/>
          <w:szCs w:val="28"/>
        </w:rPr>
        <w:t>4.</w:t>
      </w:r>
      <w:r w:rsidRPr="003B649B">
        <w:rPr>
          <w:sz w:val="28"/>
          <w:szCs w:val="28"/>
        </w:rPr>
        <w:t> </w:t>
      </w:r>
      <w:r w:rsidRPr="003B649B">
        <w:rPr>
          <w:rStyle w:val="c2"/>
          <w:sz w:val="28"/>
          <w:szCs w:val="28"/>
        </w:rPr>
        <w:t>Она по ягоды пошла,</w:t>
      </w:r>
    </w:p>
    <w:p w14:paraId="62FFDCBD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Да на домик набрела,</w:t>
      </w:r>
    </w:p>
    <w:p w14:paraId="0CC43A38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Дом под старою сосной.</w:t>
      </w:r>
    </w:p>
    <w:p w14:paraId="5EFA3DF9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 доме жил медведь большой.</w:t>
      </w:r>
    </w:p>
    <w:p w14:paraId="41286C2C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Заболела б от тоски,</w:t>
      </w:r>
    </w:p>
    <w:p w14:paraId="46CAB158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3"/>
          <w:sz w:val="28"/>
          <w:szCs w:val="28"/>
        </w:rPr>
        <w:t xml:space="preserve">Да спасли…пирожки. </w:t>
      </w:r>
      <w:r w:rsidRPr="003B649B">
        <w:rPr>
          <w:rStyle w:val="c4"/>
          <w:sz w:val="28"/>
          <w:szCs w:val="28"/>
        </w:rPr>
        <w:t>(«Маша и медведь»)</w:t>
      </w:r>
    </w:p>
    <w:p w14:paraId="6902633E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1"/>
          <w:sz w:val="28"/>
          <w:szCs w:val="28"/>
        </w:rPr>
        <w:t>5.</w:t>
      </w:r>
      <w:r w:rsidRPr="003B649B">
        <w:rPr>
          <w:sz w:val="28"/>
          <w:szCs w:val="28"/>
        </w:rPr>
        <w:t> </w:t>
      </w:r>
      <w:r w:rsidRPr="003B649B">
        <w:rPr>
          <w:rStyle w:val="c2"/>
          <w:sz w:val="28"/>
          <w:szCs w:val="28"/>
        </w:rPr>
        <w:t>Чашки три, и три постели.</w:t>
      </w:r>
    </w:p>
    <w:p w14:paraId="1BA63F68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Стульев тоже три, смотри,</w:t>
      </w:r>
    </w:p>
    <w:p w14:paraId="53DB3240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И жильцов здесь в самом деле</w:t>
      </w:r>
    </w:p>
    <w:p w14:paraId="1B23A74E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3"/>
          <w:sz w:val="28"/>
          <w:szCs w:val="28"/>
        </w:rPr>
        <w:t xml:space="preserve">Проживает ровно три. </w:t>
      </w:r>
      <w:r w:rsidRPr="003B649B">
        <w:rPr>
          <w:rStyle w:val="c4"/>
          <w:sz w:val="28"/>
          <w:szCs w:val="28"/>
        </w:rPr>
        <w:t>(«Три медведя»)</w:t>
      </w:r>
    </w:p>
    <w:p w14:paraId="41D61DF3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1"/>
          <w:sz w:val="28"/>
          <w:szCs w:val="28"/>
        </w:rPr>
        <w:t>6.</w:t>
      </w:r>
      <w:r w:rsidRPr="003B649B">
        <w:rPr>
          <w:sz w:val="28"/>
          <w:szCs w:val="28"/>
        </w:rPr>
        <w:t> </w:t>
      </w:r>
      <w:r w:rsidRPr="003B649B">
        <w:rPr>
          <w:rStyle w:val="c2"/>
          <w:sz w:val="28"/>
          <w:szCs w:val="28"/>
        </w:rPr>
        <w:t>Он не низок, не высок,</w:t>
      </w:r>
    </w:p>
    <w:p w14:paraId="4E47B91C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 нем для всех есть уголок.</w:t>
      </w:r>
    </w:p>
    <w:p w14:paraId="30954C1A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А медведю нет местечка</w:t>
      </w:r>
    </w:p>
    <w:p w14:paraId="6A954E9F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Ни в прихожей, ни у печки,</w:t>
      </w:r>
    </w:p>
    <w:p w14:paraId="7CF6070B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 спальне тоже тесновато.</w:t>
      </w:r>
    </w:p>
    <w:p w14:paraId="057936AC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Убирайся, косолапый!</w:t>
      </w:r>
    </w:p>
    <w:p w14:paraId="163319C3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Но на крышу он полез,</w:t>
      </w:r>
    </w:p>
    <w:p w14:paraId="417006EF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Задрожал зелёный лес.</w:t>
      </w:r>
    </w:p>
    <w:p w14:paraId="01C6E867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Все пустились наутёк,</w:t>
      </w:r>
    </w:p>
    <w:p w14:paraId="46CE6845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3"/>
          <w:sz w:val="28"/>
          <w:szCs w:val="28"/>
        </w:rPr>
        <w:t xml:space="preserve">Поломался… </w:t>
      </w:r>
      <w:r w:rsidRPr="003B649B">
        <w:rPr>
          <w:rStyle w:val="c4"/>
          <w:sz w:val="28"/>
          <w:szCs w:val="28"/>
        </w:rPr>
        <w:t>(«Теремок»)</w:t>
      </w:r>
    </w:p>
    <w:p w14:paraId="77830964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1"/>
          <w:sz w:val="28"/>
          <w:szCs w:val="28"/>
        </w:rPr>
        <w:t>7.</w:t>
      </w:r>
      <w:r w:rsidRPr="003B649B">
        <w:rPr>
          <w:sz w:val="28"/>
          <w:szCs w:val="28"/>
        </w:rPr>
        <w:t> </w:t>
      </w:r>
      <w:r w:rsidRPr="003B649B">
        <w:rPr>
          <w:rStyle w:val="c2"/>
          <w:sz w:val="28"/>
          <w:szCs w:val="28"/>
        </w:rPr>
        <w:t>Парень по воду побрёл,</w:t>
      </w:r>
    </w:p>
    <w:p w14:paraId="790C2880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lastRenderedPageBreak/>
        <w:t>В проруби её нашел.</w:t>
      </w:r>
    </w:p>
    <w:p w14:paraId="627ABB59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Чудеса теперь кругом:</w:t>
      </w:r>
    </w:p>
    <w:p w14:paraId="1972211F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Вёдра прискакали в дом.</w:t>
      </w:r>
    </w:p>
    <w:p w14:paraId="4A6D694B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Берегите, братцы, ноги:</w:t>
      </w:r>
    </w:p>
    <w:p w14:paraId="626D4393" w14:textId="77777777" w:rsidR="00DF4984" w:rsidRPr="003B649B" w:rsidRDefault="00DF4984" w:rsidP="003B649B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49B">
        <w:rPr>
          <w:rStyle w:val="c2"/>
          <w:sz w:val="28"/>
          <w:szCs w:val="28"/>
        </w:rPr>
        <w:t>Едет печка по дороге!</w:t>
      </w:r>
    </w:p>
    <w:p w14:paraId="1BFEF82E" w14:textId="489FA99E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Молодцы, все загадки отгадали! Путь наш продолжается. Клубок привел нас с вами к </w:t>
      </w:r>
      <w:proofErr w:type="spellStart"/>
      <w:r w:rsidR="003B649B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2180C9" w14:textId="16AF67D2" w:rsidR="003B649B" w:rsidRPr="003B649B" w:rsidRDefault="003B649B" w:rsidP="003B64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 xml:space="preserve">Жил в лесу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3B649B"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 w:rsidRPr="003B649B">
        <w:rPr>
          <w:rFonts w:ascii="Times New Roman" w:hAnsi="Times New Roman" w:cs="Times New Roman"/>
          <w:sz w:val="28"/>
          <w:szCs w:val="28"/>
        </w:rPr>
        <w:t>,</w:t>
      </w:r>
      <w:r w:rsidRPr="003B649B">
        <w:rPr>
          <w:rFonts w:ascii="Times New Roman" w:hAnsi="Times New Roman" w:cs="Times New Roman"/>
          <w:sz w:val="28"/>
          <w:szCs w:val="28"/>
        </w:rPr>
        <w:br/>
        <w:t>Очень мудрый старичок,</w:t>
      </w:r>
      <w:r w:rsidRPr="003B649B">
        <w:rPr>
          <w:rFonts w:ascii="Times New Roman" w:hAnsi="Times New Roman" w:cs="Times New Roman"/>
          <w:sz w:val="28"/>
          <w:szCs w:val="28"/>
        </w:rPr>
        <w:br/>
        <w:t>Он командовал всем лесом</w:t>
      </w:r>
      <w:r w:rsidRPr="003B649B">
        <w:rPr>
          <w:rFonts w:ascii="Times New Roman" w:hAnsi="Times New Roman" w:cs="Times New Roman"/>
          <w:sz w:val="28"/>
          <w:szCs w:val="28"/>
        </w:rPr>
        <w:br/>
        <w:t>С величайшим интересом.</w:t>
      </w:r>
      <w:r w:rsidRPr="003B649B">
        <w:rPr>
          <w:rFonts w:ascii="Times New Roman" w:hAnsi="Times New Roman" w:cs="Times New Roman"/>
          <w:sz w:val="28"/>
          <w:szCs w:val="28"/>
        </w:rPr>
        <w:br/>
        <w:t>Все дедулю уважали,</w:t>
      </w:r>
      <w:r w:rsidRPr="003B649B">
        <w:rPr>
          <w:rFonts w:ascii="Times New Roman" w:hAnsi="Times New Roman" w:cs="Times New Roman"/>
          <w:sz w:val="28"/>
          <w:szCs w:val="28"/>
        </w:rPr>
        <w:br/>
        <w:t>Все дедуле угождали:</w:t>
      </w:r>
      <w:r w:rsidRPr="003B649B">
        <w:rPr>
          <w:rFonts w:ascii="Times New Roman" w:hAnsi="Times New Roman" w:cs="Times New Roman"/>
          <w:sz w:val="28"/>
          <w:szCs w:val="28"/>
        </w:rPr>
        <w:br/>
        <w:t>Белки шишки собирали,</w:t>
      </w:r>
      <w:r w:rsidRPr="003B649B">
        <w:rPr>
          <w:rFonts w:ascii="Times New Roman" w:hAnsi="Times New Roman" w:cs="Times New Roman"/>
          <w:sz w:val="28"/>
          <w:szCs w:val="28"/>
        </w:rPr>
        <w:br/>
        <w:t>Зайцы овощи сажали,</w:t>
      </w:r>
      <w:r w:rsidRPr="003B649B">
        <w:rPr>
          <w:rFonts w:ascii="Times New Roman" w:hAnsi="Times New Roman" w:cs="Times New Roman"/>
          <w:sz w:val="28"/>
          <w:szCs w:val="28"/>
        </w:rPr>
        <w:br/>
        <w:t>Пчелки медик добывали,</w:t>
      </w:r>
      <w:r w:rsidRPr="003B649B">
        <w:rPr>
          <w:rFonts w:ascii="Times New Roman" w:hAnsi="Times New Roman" w:cs="Times New Roman"/>
          <w:sz w:val="28"/>
          <w:szCs w:val="28"/>
        </w:rPr>
        <w:br/>
        <w:t>Мышки зерна собирали,</w:t>
      </w:r>
      <w:r w:rsidRPr="003B649B">
        <w:rPr>
          <w:rFonts w:ascii="Times New Roman" w:hAnsi="Times New Roman" w:cs="Times New Roman"/>
          <w:sz w:val="28"/>
          <w:szCs w:val="28"/>
        </w:rPr>
        <w:br/>
        <w:t>Волки домик охраняли,</w:t>
      </w:r>
    </w:p>
    <w:p w14:paraId="481800B2" w14:textId="30F2C94E" w:rsidR="00F133E4" w:rsidRPr="00F133E4" w:rsidRDefault="003B649B" w:rsidP="003B64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49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Лесовичок</w:t>
      </w:r>
      <w:proofErr w:type="spellEnd"/>
      <w:r w:rsidR="00F133E4" w:rsidRPr="00F133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 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дорогие гости ко мне сегодня пожаловали! Как я вам рад, а то 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здесь скучно одному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 своем лесу я наш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предметы, но не знаю, чьи они. Лежат они вот в это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лукошке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Помогите, мне.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proofErr w:type="gramEnd"/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что, ребята, поможем </w:t>
      </w:r>
      <w:proofErr w:type="spellStart"/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хозяев этих предметов? 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  <w:proofErr w:type="gramEnd"/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«</w:t>
      </w:r>
      <w:r w:rsidR="00DF4984" w:rsidRPr="003B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Волшебное лукошко</w:t>
      </w:r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по очереди достают предметы из </w:t>
      </w:r>
      <w:r w:rsidR="00DF4984" w:rsidRPr="003B64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лукошка</w:t>
      </w:r>
      <w:r w:rsidR="00F133E4" w:rsidRPr="00F13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 говорят: из какой сказки потерянные вещи.)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Пирожок – «Маша и медведь», «Гуси-лебеди»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Репка – «Репка»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Яблоко – «Гуси-лебеди»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Три </w:t>
      </w:r>
      <w:r w:rsidR="00DF4984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тарелки, три ложки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«Три медведя»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Яйцо – «Курочка Ряба»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Одна ложка </w:t>
      </w:r>
      <w:r w:rsidR="00DF4984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картошка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="00DF4984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Рыба – «Лисичка-сестричка и серый волк», «По щучьему веленью»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Скалочка «Лисичка со скалочкой».</w:t>
      </w:r>
    </w:p>
    <w:p w14:paraId="5BDF921E" w14:textId="0204601D" w:rsidR="00F133E4" w:rsidRPr="00F133E4" w:rsidRDefault="003B649B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proofErr w:type="gramStart"/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вы молодцы! Давайте, теперь с вами поиграем.</w:t>
      </w:r>
    </w:p>
    <w:p w14:paraId="3C68F348" w14:textId="080536F3" w:rsidR="00DF4984" w:rsidRPr="003B649B" w:rsidRDefault="00DF4984" w:rsidP="003B649B">
      <w:pPr>
        <w:pStyle w:val="a7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Игра</w:t>
      </w:r>
      <w:r w:rsidRPr="003B649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«ТЕРЕМОК»</w:t>
      </w:r>
      <w:r w:rsidRPr="003B64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р.н</w:t>
      </w:r>
      <w:proofErr w:type="spellEnd"/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B649B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мелодия,</w:t>
      </w:r>
      <w:r w:rsidRPr="003B649B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идея</w:t>
      </w:r>
      <w:r w:rsidRPr="003B649B">
        <w:rPr>
          <w:rFonts w:ascii="Times New Roman" w:hAnsi="Times New Roman" w:cs="Times New Roman"/>
          <w:b w:val="0"/>
          <w:bCs w:val="0"/>
          <w:spacing w:val="-9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B649B">
        <w:rPr>
          <w:rFonts w:ascii="Times New Roman" w:hAnsi="Times New Roman" w:cs="Times New Roman"/>
          <w:b w:val="0"/>
          <w:bCs w:val="0"/>
          <w:spacing w:val="-11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композиция</w:t>
      </w:r>
      <w:r w:rsidRPr="003B649B">
        <w:rPr>
          <w:rFonts w:ascii="Times New Roman" w:hAnsi="Times New Roman" w:cs="Times New Roman"/>
          <w:b w:val="0"/>
          <w:bCs w:val="0"/>
          <w:spacing w:val="-9"/>
          <w:sz w:val="28"/>
          <w:szCs w:val="28"/>
        </w:rPr>
        <w:t xml:space="preserve"> </w:t>
      </w:r>
      <w:proofErr w:type="spellStart"/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О.Воеводина</w:t>
      </w:r>
      <w:proofErr w:type="spellEnd"/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)</w:t>
      </w:r>
    </w:p>
    <w:p w14:paraId="2D6F974D" w14:textId="35AC2821" w:rsidR="00DF4984" w:rsidRPr="003B649B" w:rsidRDefault="00DF4984" w:rsidP="003B649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49B">
        <w:rPr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</w:rPr>
        <w:t>Рекомендации</w:t>
      </w:r>
      <w:r w:rsidRPr="003B649B">
        <w:rPr>
          <w:rFonts w:ascii="Times New Roman" w:hAnsi="Times New Roman" w:cs="Times New Roman"/>
          <w:b w:val="0"/>
          <w:bCs w:val="0"/>
          <w:i w:val="0"/>
          <w:spacing w:val="-5"/>
          <w:sz w:val="28"/>
          <w:szCs w:val="28"/>
          <w:u w:val="single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</w:rPr>
        <w:t>к</w:t>
      </w:r>
      <w:r w:rsidRPr="003B649B">
        <w:rPr>
          <w:rFonts w:ascii="Times New Roman" w:hAnsi="Times New Roman" w:cs="Times New Roman"/>
          <w:b w:val="0"/>
          <w:bCs w:val="0"/>
          <w:i w:val="0"/>
          <w:spacing w:val="-1"/>
          <w:sz w:val="28"/>
          <w:szCs w:val="28"/>
          <w:u w:val="single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i w:val="0"/>
          <w:sz w:val="28"/>
          <w:szCs w:val="28"/>
          <w:u w:val="single"/>
        </w:rPr>
        <w:t>игре:</w:t>
      </w:r>
      <w:r w:rsidRPr="003B649B">
        <w:rPr>
          <w:rFonts w:ascii="Times New Roman" w:hAnsi="Times New Roman" w:cs="Times New Roman"/>
          <w:b w:val="0"/>
          <w:bCs w:val="0"/>
          <w:i w:val="0"/>
          <w:spacing w:val="40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Дети</w:t>
      </w:r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сидят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«домиках»</w:t>
      </w:r>
      <w:r w:rsidRPr="003B649B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обручах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3B649B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корточках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врассыпную</w:t>
      </w:r>
      <w:r w:rsidRPr="003B649B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3B649B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залу, руки соединены над головой – «крыша».</w:t>
      </w:r>
    </w:p>
    <w:p w14:paraId="2D0C2005" w14:textId="77777777" w:rsidR="00DF4984" w:rsidRPr="003B649B" w:rsidRDefault="00DF4984" w:rsidP="003B649B">
      <w:pPr>
        <w:pStyle w:val="2"/>
        <w:numPr>
          <w:ilvl w:val="0"/>
          <w:numId w:val="1"/>
        </w:numPr>
        <w:tabs>
          <w:tab w:val="left" w:pos="819"/>
          <w:tab w:val="left" w:pos="821"/>
        </w:tabs>
        <w:spacing w:line="360" w:lineRule="auto"/>
        <w:ind w:left="821" w:right="5641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Стоит в поле Теремок, Теремок Он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низок,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высок,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высок! Дверка в домик открывается</w:t>
      </w:r>
      <w:proofErr w:type="gramStart"/>
      <w:r w:rsidRPr="003B649B">
        <w:rPr>
          <w:rFonts w:ascii="Times New Roman" w:hAnsi="Times New Roman" w:cs="Times New Roman"/>
          <w:sz w:val="28"/>
          <w:szCs w:val="28"/>
        </w:rPr>
        <w:t>,</w:t>
      </w:r>
      <w:r w:rsidRPr="003B64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B649B">
        <w:rPr>
          <w:rFonts w:ascii="Times New Roman" w:hAnsi="Times New Roman" w:cs="Times New Roman"/>
          <w:sz w:val="28"/>
          <w:szCs w:val="28"/>
        </w:rPr>
        <w:t xml:space="preserve"> кто же появляется?</w:t>
      </w:r>
    </w:p>
    <w:p w14:paraId="45351863" w14:textId="77777777" w:rsidR="00DF4984" w:rsidRPr="003B649B" w:rsidRDefault="00DF4984" w:rsidP="003B649B">
      <w:pPr>
        <w:spacing w:after="0" w:line="360" w:lineRule="auto"/>
        <w:ind w:left="82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B649B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 w:rsidRPr="003B649B">
        <w:rPr>
          <w:rFonts w:ascii="Times New Roman" w:hAnsi="Times New Roman" w:cs="Times New Roman"/>
          <w:sz w:val="28"/>
          <w:szCs w:val="28"/>
        </w:rPr>
        <w:t>!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БАМ!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B649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Выпрыгивают</w:t>
      </w:r>
      <w:r w:rsidRPr="003B649B">
        <w:rPr>
          <w:rFonts w:ascii="Times New Roman" w:hAnsi="Times New Roman" w:cs="Times New Roman"/>
          <w:bCs/>
          <w:i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из</w:t>
      </w:r>
      <w:r w:rsidRPr="003B649B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pacing w:val="-2"/>
          <w:sz w:val="28"/>
          <w:szCs w:val="28"/>
        </w:rPr>
        <w:t>обруча.</w:t>
      </w:r>
    </w:p>
    <w:p w14:paraId="20F56D20" w14:textId="77777777" w:rsidR="00DF4984" w:rsidRPr="003B649B" w:rsidRDefault="00DF4984" w:rsidP="003B649B">
      <w:pPr>
        <w:pStyle w:val="2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Это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МУХА</w:t>
      </w:r>
      <w:r w:rsidRPr="003B64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>там!</w:t>
      </w:r>
    </w:p>
    <w:p w14:paraId="725F81DA" w14:textId="6C3C29CC" w:rsidR="00DF4984" w:rsidRPr="003B649B" w:rsidRDefault="00DF4984" w:rsidP="003B649B">
      <w:pPr>
        <w:pStyle w:val="a5"/>
        <w:spacing w:line="360" w:lineRule="auto"/>
        <w:ind w:left="102" w:right="1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ПРОИГРЫШ: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Дети</w:t>
      </w:r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летают</w:t>
      </w:r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«Мухи»,</w:t>
      </w:r>
      <w:r w:rsidRPr="003B649B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окончание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музыки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занимают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«домики» -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обручи,</w:t>
      </w:r>
      <w:r w:rsidRPr="003B649B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которых на 1 или 2 меньше. Кому «домика» не хватило, выбывает из игры.</w:t>
      </w:r>
    </w:p>
    <w:p w14:paraId="6C39FF54" w14:textId="77777777" w:rsidR="00C25335" w:rsidRPr="003B649B" w:rsidRDefault="00DF4984" w:rsidP="003B649B">
      <w:pPr>
        <w:pStyle w:val="2"/>
        <w:numPr>
          <w:ilvl w:val="0"/>
          <w:numId w:val="1"/>
        </w:numPr>
        <w:tabs>
          <w:tab w:val="left" w:pos="819"/>
          <w:tab w:val="left" w:pos="821"/>
        </w:tabs>
        <w:spacing w:line="360" w:lineRule="auto"/>
        <w:ind w:left="821" w:right="5642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Стоит в поле Теремок, Теремок Он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низок,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высок! Дверка в домик открывается,</w:t>
      </w:r>
      <w:r w:rsidRPr="003B64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p w14:paraId="55057105" w14:textId="5B1C6ACC" w:rsidR="00DF4984" w:rsidRPr="003B649B" w:rsidRDefault="00DF4984" w:rsidP="003B649B">
      <w:pPr>
        <w:pStyle w:val="2"/>
        <w:tabs>
          <w:tab w:val="left" w:pos="819"/>
          <w:tab w:val="left" w:pos="821"/>
        </w:tabs>
        <w:spacing w:line="360" w:lineRule="auto"/>
        <w:ind w:right="56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Это кто же появляется?</w:t>
      </w:r>
    </w:p>
    <w:p w14:paraId="4CCDC214" w14:textId="77777777" w:rsidR="00DF4984" w:rsidRPr="003B649B" w:rsidRDefault="00DF4984" w:rsidP="003B649B">
      <w:pPr>
        <w:spacing w:after="0" w:line="360" w:lineRule="auto"/>
        <w:ind w:left="82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B649B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 w:rsidRPr="003B649B">
        <w:rPr>
          <w:rFonts w:ascii="Times New Roman" w:hAnsi="Times New Roman" w:cs="Times New Roman"/>
          <w:sz w:val="28"/>
          <w:szCs w:val="28"/>
        </w:rPr>
        <w:t>!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БАМ!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B649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Выпрыгивают</w:t>
      </w:r>
      <w:r w:rsidRPr="003B649B">
        <w:rPr>
          <w:rFonts w:ascii="Times New Roman" w:hAnsi="Times New Roman" w:cs="Times New Roman"/>
          <w:bCs/>
          <w:i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из</w:t>
      </w:r>
      <w:r w:rsidRPr="003B649B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pacing w:val="-2"/>
          <w:sz w:val="28"/>
          <w:szCs w:val="28"/>
        </w:rPr>
        <w:t>обруча.</w:t>
      </w:r>
    </w:p>
    <w:p w14:paraId="0C9B5D60" w14:textId="77777777" w:rsidR="00DF4984" w:rsidRPr="003B649B" w:rsidRDefault="00DF4984" w:rsidP="003B649B">
      <w:pPr>
        <w:pStyle w:val="2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Это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МЫШКА</w:t>
      </w:r>
      <w:r w:rsidRPr="003B64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>там!</w:t>
      </w:r>
    </w:p>
    <w:p w14:paraId="73F76717" w14:textId="1C044E4A" w:rsidR="00DF4984" w:rsidRPr="003B649B" w:rsidRDefault="00DF4984" w:rsidP="003B649B">
      <w:pPr>
        <w:pStyle w:val="a5"/>
        <w:spacing w:line="360" w:lineRule="auto"/>
        <w:ind w:left="102" w:right="11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ПРОИГРЫШ: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Дети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бегают</w:t>
      </w:r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«Мышки»,</w:t>
      </w:r>
      <w:r w:rsidRPr="003B649B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окончание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музыки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занимают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«домики» -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обручи,</w:t>
      </w:r>
      <w:r w:rsidRPr="003B649B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которых на 1 или 2 меньше. Кому «домика» не хватило, выбывает из игры.</w:t>
      </w:r>
    </w:p>
    <w:p w14:paraId="753ADEE7" w14:textId="77777777" w:rsidR="00DF4984" w:rsidRPr="003B649B" w:rsidRDefault="00DF4984" w:rsidP="003B649B">
      <w:pPr>
        <w:pStyle w:val="2"/>
        <w:tabs>
          <w:tab w:val="left" w:pos="819"/>
          <w:tab w:val="left" w:pos="821"/>
        </w:tabs>
        <w:spacing w:line="360" w:lineRule="auto"/>
        <w:ind w:left="461" w:right="56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lastRenderedPageBreak/>
        <w:t>Стоит в поле Теремок, Теремок Он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низок,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высок! Дверка в домик открывается</w:t>
      </w:r>
      <w:proofErr w:type="gramStart"/>
      <w:r w:rsidRPr="003B649B">
        <w:rPr>
          <w:rFonts w:ascii="Times New Roman" w:hAnsi="Times New Roman" w:cs="Times New Roman"/>
          <w:sz w:val="28"/>
          <w:szCs w:val="28"/>
        </w:rPr>
        <w:t>,</w:t>
      </w:r>
      <w:r w:rsidRPr="003B64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B649B">
        <w:rPr>
          <w:rFonts w:ascii="Times New Roman" w:hAnsi="Times New Roman" w:cs="Times New Roman"/>
          <w:sz w:val="28"/>
          <w:szCs w:val="28"/>
        </w:rPr>
        <w:t xml:space="preserve"> кто же появляется?</w:t>
      </w:r>
    </w:p>
    <w:p w14:paraId="6E86465E" w14:textId="77777777" w:rsidR="00DF4984" w:rsidRPr="003B649B" w:rsidRDefault="00DF4984" w:rsidP="003B649B">
      <w:pPr>
        <w:spacing w:after="0" w:line="360" w:lineRule="auto"/>
        <w:ind w:left="82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B649B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 w:rsidRPr="003B649B">
        <w:rPr>
          <w:rFonts w:ascii="Times New Roman" w:hAnsi="Times New Roman" w:cs="Times New Roman"/>
          <w:sz w:val="28"/>
          <w:szCs w:val="28"/>
        </w:rPr>
        <w:t>!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БАМ!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B649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Выпрыгивают</w:t>
      </w:r>
      <w:r w:rsidRPr="003B649B">
        <w:rPr>
          <w:rFonts w:ascii="Times New Roman" w:hAnsi="Times New Roman" w:cs="Times New Roman"/>
          <w:bCs/>
          <w:i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из</w:t>
      </w:r>
      <w:r w:rsidRPr="003B649B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pacing w:val="-2"/>
          <w:sz w:val="28"/>
          <w:szCs w:val="28"/>
        </w:rPr>
        <w:t>обруча.</w:t>
      </w:r>
    </w:p>
    <w:p w14:paraId="30466721" w14:textId="77777777" w:rsidR="00DF4984" w:rsidRPr="003B649B" w:rsidRDefault="00DF4984" w:rsidP="003B649B">
      <w:pPr>
        <w:pStyle w:val="2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И</w:t>
      </w:r>
      <w:r w:rsidRPr="003B64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ЛЯГУШКА</w:t>
      </w:r>
      <w:r w:rsidRPr="003B64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>там!</w:t>
      </w:r>
    </w:p>
    <w:p w14:paraId="4ECC780D" w14:textId="2B2AF5AC" w:rsidR="00DF4984" w:rsidRPr="003B649B" w:rsidRDefault="00DF4984" w:rsidP="003B649B">
      <w:pPr>
        <w:pStyle w:val="a5"/>
        <w:spacing w:line="360" w:lineRule="auto"/>
        <w:ind w:left="102" w:right="1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ПРОИГРЫШ: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Дети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прыгают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«Лягушки»,</w:t>
      </w:r>
      <w:r w:rsidRPr="003B649B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окончание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музыки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занимают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«домики» -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обручи, которых на 1 или 2 меньше. Кому «домика» не хватило, выбывает из игры.</w:t>
      </w:r>
    </w:p>
    <w:p w14:paraId="15265C2C" w14:textId="77777777" w:rsidR="00DF4984" w:rsidRPr="003B649B" w:rsidRDefault="00DF4984" w:rsidP="003B649B">
      <w:pPr>
        <w:pStyle w:val="2"/>
        <w:numPr>
          <w:ilvl w:val="0"/>
          <w:numId w:val="1"/>
        </w:numPr>
        <w:tabs>
          <w:tab w:val="left" w:pos="819"/>
          <w:tab w:val="left" w:pos="821"/>
        </w:tabs>
        <w:spacing w:line="360" w:lineRule="auto"/>
        <w:ind w:left="821" w:right="5642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Стоит в поле Теремок, Теремок Он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низок,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высок! Дверка в домик открывается</w:t>
      </w:r>
      <w:proofErr w:type="gramStart"/>
      <w:r w:rsidRPr="003B649B">
        <w:rPr>
          <w:rFonts w:ascii="Times New Roman" w:hAnsi="Times New Roman" w:cs="Times New Roman"/>
          <w:sz w:val="28"/>
          <w:szCs w:val="28"/>
        </w:rPr>
        <w:t>,</w:t>
      </w:r>
      <w:r w:rsidRPr="003B64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B649B">
        <w:rPr>
          <w:rFonts w:ascii="Times New Roman" w:hAnsi="Times New Roman" w:cs="Times New Roman"/>
          <w:sz w:val="28"/>
          <w:szCs w:val="28"/>
        </w:rPr>
        <w:t xml:space="preserve"> кто же появляется?</w:t>
      </w:r>
    </w:p>
    <w:p w14:paraId="7BAAC877" w14:textId="77777777" w:rsidR="00DF4984" w:rsidRPr="003B649B" w:rsidRDefault="00DF4984" w:rsidP="003B649B">
      <w:pPr>
        <w:spacing w:after="0" w:line="360" w:lineRule="auto"/>
        <w:ind w:left="82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B649B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 w:rsidRPr="003B649B">
        <w:rPr>
          <w:rFonts w:ascii="Times New Roman" w:hAnsi="Times New Roman" w:cs="Times New Roman"/>
          <w:sz w:val="28"/>
          <w:szCs w:val="28"/>
        </w:rPr>
        <w:t>!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БАМ!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B649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Выпрыгивают</w:t>
      </w:r>
      <w:r w:rsidRPr="003B649B">
        <w:rPr>
          <w:rFonts w:ascii="Times New Roman" w:hAnsi="Times New Roman" w:cs="Times New Roman"/>
          <w:bCs/>
          <w:i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из</w:t>
      </w:r>
      <w:r w:rsidRPr="003B649B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pacing w:val="-2"/>
          <w:sz w:val="28"/>
          <w:szCs w:val="28"/>
        </w:rPr>
        <w:t>обруча.</w:t>
      </w:r>
    </w:p>
    <w:p w14:paraId="61D97E2E" w14:textId="77777777" w:rsidR="00DF4984" w:rsidRPr="003B649B" w:rsidRDefault="00DF4984" w:rsidP="003B649B">
      <w:pPr>
        <w:pStyle w:val="2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ПЕТУШОК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тоже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>там!</w:t>
      </w:r>
    </w:p>
    <w:p w14:paraId="4AC6FECE" w14:textId="288C587A" w:rsidR="00DF4984" w:rsidRPr="003B649B" w:rsidRDefault="00DF4984" w:rsidP="003B649B">
      <w:pPr>
        <w:pStyle w:val="a5"/>
        <w:spacing w:line="360" w:lineRule="auto"/>
        <w:ind w:left="102" w:right="1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ПРОИГРЫШ: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Дети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шагают</w:t>
      </w:r>
      <w:r w:rsidRPr="003B649B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«Петушки»,</w:t>
      </w:r>
      <w:r w:rsidRPr="003B649B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окончание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музыки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занимают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«домики» -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обручи, которых на 1 или 2 меньше. Кому «домика» не хватило, выбывает из игры.</w:t>
      </w:r>
    </w:p>
    <w:p w14:paraId="4F29F2B0" w14:textId="77777777" w:rsidR="00DF4984" w:rsidRPr="003B649B" w:rsidRDefault="00DF4984" w:rsidP="003B649B">
      <w:pPr>
        <w:pStyle w:val="2"/>
        <w:numPr>
          <w:ilvl w:val="0"/>
          <w:numId w:val="1"/>
        </w:numPr>
        <w:tabs>
          <w:tab w:val="left" w:pos="819"/>
          <w:tab w:val="left" w:pos="821"/>
        </w:tabs>
        <w:spacing w:line="360" w:lineRule="auto"/>
        <w:ind w:left="821" w:right="5642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Стоит в поле Теремок, Теремок Он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низок,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высок,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не</w:t>
      </w:r>
      <w:r w:rsidRPr="003B649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высок! Дверка в домик открывается</w:t>
      </w:r>
      <w:proofErr w:type="gramStart"/>
      <w:r w:rsidRPr="003B649B">
        <w:rPr>
          <w:rFonts w:ascii="Times New Roman" w:hAnsi="Times New Roman" w:cs="Times New Roman"/>
          <w:sz w:val="28"/>
          <w:szCs w:val="28"/>
        </w:rPr>
        <w:t>,</w:t>
      </w:r>
      <w:r w:rsidRPr="003B64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B649B">
        <w:rPr>
          <w:rFonts w:ascii="Times New Roman" w:hAnsi="Times New Roman" w:cs="Times New Roman"/>
          <w:sz w:val="28"/>
          <w:szCs w:val="28"/>
        </w:rPr>
        <w:t xml:space="preserve"> кто же появляется?</w:t>
      </w:r>
    </w:p>
    <w:p w14:paraId="17501937" w14:textId="77777777" w:rsidR="00DF4984" w:rsidRPr="003B649B" w:rsidRDefault="00DF4984" w:rsidP="003B649B">
      <w:pPr>
        <w:spacing w:after="0" w:line="360" w:lineRule="auto"/>
        <w:ind w:left="82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B649B">
        <w:rPr>
          <w:rFonts w:ascii="Times New Roman" w:hAnsi="Times New Roman" w:cs="Times New Roman"/>
          <w:sz w:val="28"/>
          <w:szCs w:val="28"/>
        </w:rPr>
        <w:t>Шшшшш</w:t>
      </w:r>
      <w:proofErr w:type="spellEnd"/>
      <w:r w:rsidRPr="003B649B">
        <w:rPr>
          <w:rFonts w:ascii="Times New Roman" w:hAnsi="Times New Roman" w:cs="Times New Roman"/>
          <w:sz w:val="28"/>
          <w:szCs w:val="28"/>
        </w:rPr>
        <w:t>!</w:t>
      </w:r>
      <w:r w:rsidRPr="003B64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БАМ!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B649B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Выпрыгивают</w:t>
      </w:r>
      <w:r w:rsidRPr="003B649B">
        <w:rPr>
          <w:rFonts w:ascii="Times New Roman" w:hAnsi="Times New Roman" w:cs="Times New Roman"/>
          <w:bCs/>
          <w:i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z w:val="28"/>
          <w:szCs w:val="28"/>
        </w:rPr>
        <w:t>из</w:t>
      </w:r>
      <w:r w:rsidRPr="003B649B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Cs/>
          <w:i/>
          <w:spacing w:val="-2"/>
          <w:sz w:val="28"/>
          <w:szCs w:val="28"/>
        </w:rPr>
        <w:t>обруча.</w:t>
      </w:r>
    </w:p>
    <w:p w14:paraId="76E40D32" w14:textId="77777777" w:rsidR="00DF4984" w:rsidRPr="003B649B" w:rsidRDefault="00DF4984" w:rsidP="003B649B">
      <w:pPr>
        <w:pStyle w:val="2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hAnsi="Times New Roman" w:cs="Times New Roman"/>
          <w:sz w:val="28"/>
          <w:szCs w:val="28"/>
        </w:rPr>
        <w:t>Это</w:t>
      </w:r>
      <w:r w:rsidRPr="003B64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sz w:val="28"/>
          <w:szCs w:val="28"/>
        </w:rPr>
        <w:t>ЗАЙЧИК</w:t>
      </w:r>
      <w:r w:rsidRPr="003B649B">
        <w:rPr>
          <w:rFonts w:ascii="Times New Roman" w:hAnsi="Times New Roman" w:cs="Times New Roman"/>
          <w:spacing w:val="-4"/>
          <w:sz w:val="28"/>
          <w:szCs w:val="28"/>
        </w:rPr>
        <w:t xml:space="preserve"> там!</w:t>
      </w:r>
    </w:p>
    <w:p w14:paraId="25DB3C8A" w14:textId="77777777" w:rsidR="00DF4984" w:rsidRPr="003B649B" w:rsidRDefault="00DF4984" w:rsidP="003B649B">
      <w:pPr>
        <w:pStyle w:val="a5"/>
        <w:spacing w:line="360" w:lineRule="auto"/>
        <w:ind w:left="102" w:right="11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ПРОИГРЫШ: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Дети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прыгают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как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«Зайчики»,</w:t>
      </w:r>
      <w:r w:rsidRPr="003B649B"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окончание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музыки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занимают</w:t>
      </w:r>
      <w:r w:rsidRPr="003B649B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«домики» -</w:t>
      </w:r>
      <w:r w:rsidRPr="003B649B"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 xml:space="preserve"> </w:t>
      </w:r>
      <w:r w:rsidRPr="003B649B">
        <w:rPr>
          <w:rFonts w:ascii="Times New Roman" w:hAnsi="Times New Roman" w:cs="Times New Roman"/>
          <w:b w:val="0"/>
          <w:bCs w:val="0"/>
          <w:sz w:val="28"/>
          <w:szCs w:val="28"/>
        </w:rPr>
        <w:t>обручи, которых на 1 или 2 меньше. Кому «домика» не хватило, выбывает из игры.</w:t>
      </w:r>
    </w:p>
    <w:p w14:paraId="66AE39E5" w14:textId="77777777" w:rsidR="00DF4984" w:rsidRPr="003B649B" w:rsidRDefault="00DF4984" w:rsidP="003B64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F83B" w14:textId="4484A32F" w:rsidR="00C25335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присядем на </w:t>
      </w:r>
      <w:r w:rsidR="00DF4984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полянке 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отдохнем.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25335" w:rsidRPr="003B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вам предлагаю поиграть в игру «Угадай</w:t>
      </w:r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3. 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про Колобка 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1C9D09" w14:textId="77777777" w:rsidR="00C25335" w:rsidRPr="003B649B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</w:t>
      </w:r>
      <w:proofErr w:type="gramStart"/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Волк</w:t>
      </w:r>
      <w:proofErr w:type="gramEnd"/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семеро козлят»</w:t>
      </w:r>
    </w:p>
    <w:p w14:paraId="44AFE262" w14:textId="681740D5" w:rsidR="00F133E4" w:rsidRPr="003B649B" w:rsidRDefault="00C25335" w:rsidP="003B649B">
      <w:pPr>
        <w:spacing w:after="0" w:line="360" w:lineRule="auto"/>
        <w:jc w:val="both"/>
        <w:rPr>
          <w:rStyle w:val="organictextcontentspan"/>
          <w:rFonts w:ascii="Times New Roman" w:hAnsi="Times New Roman" w:cs="Times New Roman"/>
          <w:sz w:val="28"/>
          <w:szCs w:val="28"/>
        </w:rPr>
      </w:pP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B649B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>Песня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 из мультфильм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>а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 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>«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>Умка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» </w:t>
      </w: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>Колыбельная медведицы</w:t>
      </w:r>
    </w:p>
    <w:p w14:paraId="5F1F0FDB" w14:textId="434A6309" w:rsidR="00C25335" w:rsidRPr="00F133E4" w:rsidRDefault="00C25335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4. Песенка поросят </w:t>
      </w:r>
      <w:proofErr w:type="gramStart"/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>« Нам</w:t>
      </w:r>
      <w:proofErr w:type="gramEnd"/>
      <w:r w:rsidRPr="003B649B">
        <w:rPr>
          <w:rStyle w:val="organictextcontentspan"/>
          <w:rFonts w:ascii="Times New Roman" w:hAnsi="Times New Roman" w:cs="Times New Roman"/>
          <w:sz w:val="28"/>
          <w:szCs w:val="28"/>
        </w:rPr>
        <w:t xml:space="preserve"> не страшен серый волк»</w:t>
      </w:r>
    </w:p>
    <w:p w14:paraId="2A8CA7F0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Ребята.</w:t>
      </w:r>
    </w:p>
    <w:p w14:paraId="71136FF6" w14:textId="257516B4" w:rsidR="00F133E4" w:rsidRPr="00F133E4" w:rsidRDefault="003B649B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1BB1F0A" w14:textId="43A35737" w:rsidR="00F133E4" w:rsidRPr="00F133E4" w:rsidRDefault="003B649B" w:rsidP="003B64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 ребята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картинки перепутал,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все 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перемешались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</w:t>
      </w:r>
      <w:proofErr w:type="gramStart"/>
      <w:r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</w:t>
      </w:r>
      <w:proofErr w:type="gramEnd"/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русскую назвать.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 . Игра «Собери сказку».</w:t>
      </w:r>
      <w:r w:rsidR="00F133E4"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E4" w:rsidRPr="00F13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собирают из разрезных картинок изображения и называют сказку. Задание выполняется под музыку)</w:t>
      </w:r>
    </w:p>
    <w:p w14:paraId="52A2810C" w14:textId="77777777" w:rsidR="00F133E4" w:rsidRPr="00F133E4" w:rsidRDefault="00F133E4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F133E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Какие вы хорошие помощники, порядок в сказках навели.</w:t>
      </w:r>
    </w:p>
    <w:p w14:paraId="6A3927C0" w14:textId="054FAEE2" w:rsidR="00F133E4" w:rsidRPr="00F133E4" w:rsidRDefault="00C25335" w:rsidP="003B6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B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F133E4"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133E4"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порадовали меня. </w:t>
      </w:r>
    </w:p>
    <w:p w14:paraId="59DA0544" w14:textId="55FF6826" w:rsidR="00F133E4" w:rsidRPr="00F133E4" w:rsidRDefault="00F133E4" w:rsidP="003B64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сказок вы знаете. Скажите, что самое главное в русских народных сказках?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Добро побеждает зло.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25335" w:rsidRPr="003B6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Лесовичок</w:t>
      </w:r>
      <w:proofErr w:type="spellEnd"/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 прощаться</w:t>
      </w:r>
      <w:proofErr w:type="gram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вами. До новых встреч в Стране Сказок. Вам желаю доброго пути!  Я дарю вам большую книгу сказок.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</w:t>
      </w:r>
      <w:proofErr w:type="gram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тебе</w:t>
      </w:r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подходит к концу наше путешествие по сказкам. Много сказок вы сегодня увидели. В каких сказках вы побывали? 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детей: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какими словами заканчиваются сказки? 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</w:t>
      </w:r>
      <w:proofErr w:type="gram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сказки конец, а кто слушал – молодец. </w:t>
      </w:r>
      <w:r w:rsidRPr="00F13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F1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</w:t>
      </w:r>
      <w:proofErr w:type="gramEnd"/>
      <w:r w:rsidRPr="00F13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наш волшебный клубок? Катись, Волшебный клубок, прямо к дому, на п</w:t>
      </w:r>
      <w:r w:rsidR="00C25335" w:rsidRPr="003B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орог.</w:t>
      </w:r>
    </w:p>
    <w:p w14:paraId="1AA0C2E4" w14:textId="05DEFB7D" w:rsidR="00614A05" w:rsidRPr="003B649B" w:rsidRDefault="00614A05" w:rsidP="003B6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A05" w:rsidRPr="003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18E"/>
    <w:multiLevelType w:val="hybridMultilevel"/>
    <w:tmpl w:val="84D668C2"/>
    <w:lvl w:ilvl="0" w:tplc="3C3660FC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900873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BD0359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D08989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1E6EE6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4EEA20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CF0ACC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880508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248D94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5"/>
    <w:rsid w:val="003B649B"/>
    <w:rsid w:val="00614A05"/>
    <w:rsid w:val="00C25335"/>
    <w:rsid w:val="00DF4984"/>
    <w:rsid w:val="00F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D1C4"/>
  <w15:chartTrackingRefBased/>
  <w15:docId w15:val="{C08E30E3-3A11-423D-918E-E6A78B68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98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i/>
      <w:iCs/>
    </w:rPr>
  </w:style>
  <w:style w:type="paragraph" w:styleId="2">
    <w:name w:val="heading 2"/>
    <w:basedOn w:val="a"/>
    <w:link w:val="20"/>
    <w:uiPriority w:val="9"/>
    <w:unhideWhenUsed/>
    <w:qFormat/>
    <w:rsid w:val="00DF4984"/>
    <w:pPr>
      <w:widowControl w:val="0"/>
      <w:autoSpaceDE w:val="0"/>
      <w:autoSpaceDN w:val="0"/>
      <w:spacing w:after="0" w:line="240" w:lineRule="auto"/>
      <w:ind w:left="821" w:hanging="360"/>
      <w:outlineLvl w:val="1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3E4"/>
    <w:rPr>
      <w:color w:val="0000FF"/>
      <w:u w:val="single"/>
    </w:rPr>
  </w:style>
  <w:style w:type="paragraph" w:customStyle="1" w:styleId="c0">
    <w:name w:val="c0"/>
    <w:basedOn w:val="a"/>
    <w:rsid w:val="00D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4984"/>
  </w:style>
  <w:style w:type="character" w:customStyle="1" w:styleId="c3">
    <w:name w:val="c3"/>
    <w:basedOn w:val="a0"/>
    <w:rsid w:val="00DF4984"/>
  </w:style>
  <w:style w:type="character" w:customStyle="1" w:styleId="c4">
    <w:name w:val="c4"/>
    <w:basedOn w:val="a0"/>
    <w:rsid w:val="00DF4984"/>
  </w:style>
  <w:style w:type="character" w:customStyle="1" w:styleId="c1">
    <w:name w:val="c1"/>
    <w:basedOn w:val="a0"/>
    <w:rsid w:val="00DF4984"/>
  </w:style>
  <w:style w:type="character" w:customStyle="1" w:styleId="10">
    <w:name w:val="Заголовок 1 Знак"/>
    <w:basedOn w:val="a0"/>
    <w:link w:val="1"/>
    <w:uiPriority w:val="9"/>
    <w:rsid w:val="00DF4984"/>
    <w:rPr>
      <w:rFonts w:ascii="Calibri" w:eastAsia="Calibri" w:hAnsi="Calibri" w:cs="Calibri"/>
      <w:b/>
      <w:bCs/>
      <w:i/>
      <w:iCs/>
    </w:rPr>
  </w:style>
  <w:style w:type="character" w:customStyle="1" w:styleId="20">
    <w:name w:val="Заголовок 2 Знак"/>
    <w:basedOn w:val="a0"/>
    <w:link w:val="2"/>
    <w:uiPriority w:val="9"/>
    <w:rsid w:val="00DF4984"/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1"/>
    <w:qFormat/>
    <w:rsid w:val="00DF49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DF4984"/>
    <w:rPr>
      <w:rFonts w:ascii="Calibri" w:eastAsia="Calibri" w:hAnsi="Calibri" w:cs="Calibri"/>
      <w:b/>
      <w:bCs/>
      <w:i/>
      <w:iCs/>
      <w:sz w:val="20"/>
      <w:szCs w:val="20"/>
    </w:rPr>
  </w:style>
  <w:style w:type="paragraph" w:styleId="a7">
    <w:name w:val="Title"/>
    <w:basedOn w:val="a"/>
    <w:link w:val="a8"/>
    <w:uiPriority w:val="10"/>
    <w:qFormat/>
    <w:rsid w:val="00DF4984"/>
    <w:pPr>
      <w:widowControl w:val="0"/>
      <w:autoSpaceDE w:val="0"/>
      <w:autoSpaceDN w:val="0"/>
      <w:spacing w:before="12" w:after="0" w:line="240" w:lineRule="auto"/>
      <w:ind w:left="102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DF4984"/>
    <w:rPr>
      <w:rFonts w:ascii="Calibri" w:eastAsia="Calibri" w:hAnsi="Calibri" w:cs="Calibri"/>
      <w:b/>
      <w:bCs/>
      <w:sz w:val="32"/>
      <w:szCs w:val="32"/>
    </w:rPr>
  </w:style>
  <w:style w:type="character" w:customStyle="1" w:styleId="organictextcontentspan">
    <w:name w:val="organictextcontentspan"/>
    <w:basedOn w:val="a0"/>
    <w:rsid w:val="00C2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Кудрявцева</dc:creator>
  <cp:keywords/>
  <dc:description/>
  <cp:lastModifiedBy>Юлия Кудрявцева</cp:lastModifiedBy>
  <cp:revision>2</cp:revision>
  <dcterms:created xsi:type="dcterms:W3CDTF">2024-01-24T12:10:00Z</dcterms:created>
  <dcterms:modified xsi:type="dcterms:W3CDTF">2024-01-24T12:59:00Z</dcterms:modified>
</cp:coreProperties>
</file>