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FA" w:rsidRPr="008E45FA" w:rsidRDefault="008E45FA" w:rsidP="008E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8E45FA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Доклад  на педсовете  </w:t>
      </w:r>
    </w:p>
    <w:p w:rsidR="008E45FA" w:rsidRPr="008E45FA" w:rsidRDefault="008E45FA" w:rsidP="008E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45FA" w:rsidRPr="008E45FA" w:rsidRDefault="008E45FA" w:rsidP="008E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E45F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«Организация совместной деятельности детей и родителей в ДОУ»</w:t>
      </w:r>
    </w:p>
    <w:p w:rsidR="008E45FA" w:rsidRPr="008E45FA" w:rsidRDefault="008E45FA" w:rsidP="008E4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E45FA" w:rsidRPr="008E45FA" w:rsidRDefault="008E45FA" w:rsidP="008E45F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E45FA">
        <w:rPr>
          <w:rFonts w:ascii="Times New Roman" w:eastAsia="Times New Roman" w:hAnsi="Times New Roman" w:cs="Times New Roman"/>
          <w:bCs/>
          <w:sz w:val="28"/>
          <w:lang w:eastAsia="ru-RU"/>
        </w:rPr>
        <w:t>Воспитатель: Киселева О.Н.</w:t>
      </w:r>
    </w:p>
    <w:p w:rsidR="008E45FA" w:rsidRPr="008E45FA" w:rsidRDefault="008E45FA" w:rsidP="00A5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45FA" w:rsidRPr="008E45FA" w:rsidRDefault="008E45FA" w:rsidP="008E45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45FA" w:rsidRPr="008E45FA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8E45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«Организация совместной деятельности детей и родителей в ДОУ»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Самое сложное в работе с детьми – это работа с их родителями.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Приоритетным направлением деятельности </w:t>
      </w:r>
      <w:proofErr w:type="gramStart"/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нашего</w:t>
      </w:r>
      <w:proofErr w:type="gramEnd"/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 является сохранение и укрепление здоровья воспитанников.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Поиск эффективных способов сохранения и укрепления здоровья дошкольников предусматривает повышение роли родителей в вопросах оздоровления детей, приобщение их к здоровому образу жизни, создание семейных традиций физического воспитания. Важным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 педагогического процесса, а его активные участники, т. е. включение родителей в деятельность дошкольного учреждения. Лишь при условии реализации преемственности физкультурно-оздоровительной работы в дошкольном учреждении и семье, целенаправленной деятельности родителей и педагогов может быть обеспечена положительная динамика показателей, характеризующая здоровье детей.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работы с родителями</w:t>
      </w: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 условно можно разделить на четыре </w:t>
      </w:r>
      <w:r w:rsidRPr="00A5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группы</w:t>
      </w: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: информационно – аналитические, познавательные, наглядно – информационные, досуговые (совместные досуги, праздники, участие в выставках, конкурсах, экскурсиях, походах).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Досуговые формы</w:t>
      </w: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Планируя работу по данному направлению в этом учебном году, была сделана попытка разнообразить досуговые мероприятия.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эффективными формами совместной деятельности детей и взрослых, на наш взгляд, являются:</w:t>
      </w:r>
    </w:p>
    <w:p w:rsidR="008E45FA" w:rsidRPr="00A52DA6" w:rsidRDefault="008E45FA" w:rsidP="008E45FA">
      <w:pPr>
        <w:numPr>
          <w:ilvl w:val="0"/>
          <w:numId w:val="1"/>
        </w:numPr>
        <w:shd w:val="clear" w:color="auto" w:fill="FFFFFF"/>
        <w:spacing w:after="0" w:line="240" w:lineRule="auto"/>
        <w:ind w:left="708"/>
        <w:rPr>
          <w:rFonts w:ascii="Calibri" w:eastAsia="Times New Roman" w:hAnsi="Calibri" w:cs="Arial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тематические встречи «Урок здоровья» и семинары-практикумы.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 их планировании и проведении старались свести к минимуму лекционную форму преподнесения информации родителям, предполагалось сообщение незначительного объема информации в устной форме. К тому же, пытались теоретическую часть построить в форме общения с родителями. Теоретическая часть была дополнена практической составляющей – совместной двигательной деятельностью детей и взрослых («Мой веселый, звонкий мяч» </w:t>
      </w:r>
      <w:proofErr w:type="gramStart"/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т.гр</w:t>
      </w:r>
      <w:proofErr w:type="spellEnd"/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. ; «Играем пальчиками» - ср. гр.). Такие практические мероприятия в большей степени помогают приобрести участникам живой опыт, у родителей возникает возможность фактически немедленно проанализировать и применить на деле полученные знания и умения. Конечно, подобные мероприятия требуют большой, достаточно сложной и тщательной подготовки. Были оформлены презентации, выставки, консультационный материал для родителей в виде буклетов и памяток, к оформлению пригласительных билетов на мероприятие привлекали и детей.</w:t>
      </w:r>
    </w:p>
    <w:p w:rsidR="008E45FA" w:rsidRPr="00A52DA6" w:rsidRDefault="008E45FA" w:rsidP="008E45FA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rPr>
          <w:rFonts w:ascii="Calibri" w:eastAsia="Times New Roman" w:hAnsi="Calibri" w:cs="Arial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совместные физкультурные досуги, праздники.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Самая популярная и любимая, как воспитателями, так и родителями форма работы. Анализ проведенного анкетирования показывает, что родители охотнее и с большим желанием принимают участие именно в таких досуговых мероприятиях.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Совместные физкультурные досуги, позволяют приобщить к здоровому образу жизни не только воспитанников детского сада, но и их родителей.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Физкультурные праздники способствуют совершенствованию двигательных умений детей, формированию интереса и потребности в занятиях физическими упражнениями.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всех этих мероприятий наиболее полно раскрываются возможности для сотрудничества, проявления творчества. Родители принимают активное участие в соревнованиях и конкурсах. Праздник в детском саду – это всегда радость, веселье, торжество, которое разделяют взрослые и дети. Пройдут годы, дети забудут песни и стихи, которые звучали на празднике, игры в которые играли, но в своей памяти они навсегда сохранят тепло общения, радость сопереживания. Подобные мероприятия, на наш взгляд,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8E45FA" w:rsidRPr="00A52DA6" w:rsidRDefault="008E45FA" w:rsidP="008E45FA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rPr>
          <w:rFonts w:ascii="Calibri" w:eastAsia="Times New Roman" w:hAnsi="Calibri" w:cs="Arial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дни открытых дверей.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их организации приглашаем родителей к участию в жизни детского сада и группы. День открытых дверей 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 </w:t>
      </w:r>
    </w:p>
    <w:p w:rsidR="008E45FA" w:rsidRPr="00A52DA6" w:rsidRDefault="008E45FA" w:rsidP="008E45F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Arial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домашние задания</w:t>
      </w: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 (индивидуальные</w:t>
      </w:r>
      <w:r w:rsid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групповые, даются родителям)</w:t>
      </w: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Домашние задания позволяют повысить двигательную активность детей, подтянуть отстающего в движении ребенка, дать родителям конкретные советы по общению с детьми, дать родителям конкретное </w:t>
      </w: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содержание для общения с детьми (например, решить вместе с ребенком кроссворд спортивной тематики; придумать и нарисовать свой талисман олимпийских игр; разучить стихи или загадки о природе, спорте; изготовить кормушку для птиц – групповые задания; потренироваться в отбивании и ловле мяча – индивидуальное задание).</w:t>
      </w:r>
    </w:p>
    <w:p w:rsidR="008E45FA" w:rsidRPr="00A52DA6" w:rsidRDefault="008E45FA" w:rsidP="008E45FA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встречи с интересными людьми</w:t>
      </w: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 («Гость группы»).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Приглашаем родителей в детский сад с целью рассказать детям о своей профессии, своих достижениях, своем хобби, показывая свои умения и навыки и т. д. Привлечение родителей, других членов семьи к работе детского сада необходимо, прежде всего, для детей. И не только потому, что они узнают, учатся чему-то новому. Важнее, другое. С каким уважением, любовью и благодарностью смотрят дети на своих пап, мам, бабушек, дедушек, которые, оказывается, так много знают, так интересно говорят об этом. А если дать возможность родителям попробовать себя в роли «коллективного педагога»?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Организуя данную работу, педагоги детского сада получают удивительную возможность лучше узнать семью каждого воспитанника, понять ее сильную и слабую стороны в воспитании детей, определить характер и меру своей помощи, а иногда просто поучиться!</w:t>
      </w:r>
    </w:p>
    <w:p w:rsidR="008E45FA" w:rsidRPr="00A52DA6" w:rsidRDefault="008E45FA" w:rsidP="008E45FA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rPr>
          <w:rFonts w:ascii="Calibri" w:eastAsia="Times New Roman" w:hAnsi="Calibri" w:cs="Arial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выставки совместных работ детей и родителей.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Совместную деятельность детей и взрослых можно организовать и через организацию разнообразных выставок творческих работ. Творческие задания раскрывают потенциал родителей, скрытые и порой даже неосознаваемые ресурсы и возможности для достижения успеха. Выставки работ родителей, изготовленных вместе с детьми, участие семей в конкурсах на лучший рисунок, поделку из природного материала, самое вкусное блюдо не только обогащают семейный досуг, но и объединяют детей и взрослых в общих делах.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Хотелось бы сказать еще об одном важном моменте в системе работы с родителями. Каждый человек, сделав какую-нибудь работу, нуждается в оценке своего труда, в этом нуждаются и родители. «Похвала полезна хотя бы потому, что укрепляет нас в доброжелательных намерениях», - отмечал знаменитый французский писатель Франсуа Ларошфуко. Необходимо помнить об этом, и мы всегда благодарим родителей за их работу (помещаем слова благодарности в групповых уголках, вручаем грамоты, дипломы, памятные призы за участие в том или ином мероприятии).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задача всей проводимой работы - пробудить у родителей интерес к деятельности ДОУ, убедить их в необходимости найти возможность для занятий физической культурой с ребенком и создать все необходимые условия для того, чтобы он рос физически здоровым, крепким. Вовлечение семьи в спортивные мероприятия имеет большое значение: в такой семье вырастет здоровый, любящий физкультуру и спорт человек.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</w:t>
      </w: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помощником в семье.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И в заключение хотелось бы вспомнить притчу: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«Жил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– «Что у меня в руках: живое или не живое? ». Если он скажет: «не живое», я выпущу ее. Если он скажет: «живое», я ее задавлю, и он будет неправ».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Завистник на глазах у толпы подошел к мудрецу с зажатой в руках бабочкой и спросил: «Отгадай, что у меня здесь: живое или не живое? ». «Все в твоих руках! » – ответил мудрец».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 Именно эту идею мы - педагоги обязаны донести до сознания своих воспитанников и их родителей. Родители так же должны понять, что дошкольник не эстафета, которую семья передает в руки педагога и перекладывает всю ответственность за здоровье ребенка, приведя его в детский сад. Очень важен не принцип параллельности, а принцип взаимопроникновения двух социальных институтов. Семья и детский сад не могут заменить друг друга; у каждого из них свои функции, свои методы воспитания. И нам нужно научиться взаимодействовать с родителями в интересах ребенка.</w:t>
      </w:r>
    </w:p>
    <w:p w:rsidR="008E45FA" w:rsidRPr="00A52DA6" w:rsidRDefault="008E45FA" w:rsidP="008E45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24"/>
          <w:lang w:eastAsia="ru-RU"/>
        </w:rPr>
      </w:pPr>
      <w:r w:rsidRPr="00A52DA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Вопросы создания детско-взрослого сообщества, повышение педагогической культуры родителей необходимо рассматривать в тесной связи с повышением квалификации самих воспитателей, поскольку уровень их профессионального мастерства определяет отношение семьи к детскому саду, педагогам и их требованиям. Причём для того, чтобы быть настоящим пропагандистом идей, средств и методов воспитания здорового образа жизни, всей физкультурно-оздоровительной работы с дошкольниками, детский сад, и в первую очередь педагог, в своей деятельности должен служить образцом такого воспитания. Только при этом условии родители с доверием отнесутся к рекомендациям воспитателей и охотно пойдут с ними на контакт. Поэтому, организуя сотрудничество с семьёй по воспитанию здорового ребёнка нужно особое внимание уделять постоянному совершенствованию своего мастерства, поиску новых подходов к физическому развитию детей.</w:t>
      </w:r>
    </w:p>
    <w:p w:rsidR="0016354A" w:rsidRDefault="0016354A">
      <w:bookmarkStart w:id="0" w:name="_GoBack"/>
      <w:bookmarkEnd w:id="0"/>
    </w:p>
    <w:sectPr w:rsidR="0016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995"/>
    <w:multiLevelType w:val="hybridMultilevel"/>
    <w:tmpl w:val="578CF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3A5FCA"/>
    <w:multiLevelType w:val="multilevel"/>
    <w:tmpl w:val="3A04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47189"/>
    <w:multiLevelType w:val="multilevel"/>
    <w:tmpl w:val="D6BC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42EA6"/>
    <w:multiLevelType w:val="multilevel"/>
    <w:tmpl w:val="BC1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3442C"/>
    <w:multiLevelType w:val="multilevel"/>
    <w:tmpl w:val="FAD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87167"/>
    <w:multiLevelType w:val="multilevel"/>
    <w:tmpl w:val="A75A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F1"/>
    <w:rsid w:val="0016354A"/>
    <w:rsid w:val="006F7FF1"/>
    <w:rsid w:val="008E45FA"/>
    <w:rsid w:val="00A52DA6"/>
    <w:rsid w:val="00E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2024-01-11T09:59:00Z</dcterms:created>
  <dcterms:modified xsi:type="dcterms:W3CDTF">2024-01-25T06:24:00Z</dcterms:modified>
</cp:coreProperties>
</file>