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37" w:rsidRPr="008A647C" w:rsidRDefault="008A647C" w:rsidP="008A6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47C">
        <w:rPr>
          <w:rFonts w:ascii="Times New Roman" w:hAnsi="Times New Roman" w:cs="Times New Roman"/>
          <w:sz w:val="28"/>
          <w:szCs w:val="28"/>
        </w:rPr>
        <w:t>МАУ ДО «ДШИ № 18»</w:t>
      </w: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97" w:rsidRPr="0071038E" w:rsidRDefault="008A647C" w:rsidP="00EE1E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38E">
        <w:rPr>
          <w:rFonts w:ascii="Times New Roman" w:hAnsi="Times New Roman" w:cs="Times New Roman"/>
          <w:b/>
          <w:sz w:val="36"/>
          <w:szCs w:val="36"/>
        </w:rPr>
        <w:t xml:space="preserve">Сценарий лекции </w:t>
      </w:r>
      <w:r w:rsidR="00B61B97" w:rsidRPr="0071038E">
        <w:rPr>
          <w:rFonts w:ascii="Times New Roman" w:hAnsi="Times New Roman" w:cs="Times New Roman"/>
          <w:b/>
          <w:sz w:val="36"/>
          <w:szCs w:val="36"/>
        </w:rPr>
        <w:t>-</w:t>
      </w:r>
      <w:r w:rsidRPr="00710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1B97" w:rsidRPr="0071038E">
        <w:rPr>
          <w:rFonts w:ascii="Times New Roman" w:hAnsi="Times New Roman" w:cs="Times New Roman"/>
          <w:b/>
          <w:sz w:val="36"/>
          <w:szCs w:val="36"/>
        </w:rPr>
        <w:t>концерт</w:t>
      </w:r>
      <w:r w:rsidRPr="0071038E">
        <w:rPr>
          <w:rFonts w:ascii="Times New Roman" w:hAnsi="Times New Roman" w:cs="Times New Roman"/>
          <w:b/>
          <w:sz w:val="36"/>
          <w:szCs w:val="36"/>
        </w:rPr>
        <w:t>а</w:t>
      </w:r>
      <w:r w:rsidR="00B61B97" w:rsidRPr="00710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0CBE" w:rsidRPr="005E0CBE">
        <w:rPr>
          <w:rFonts w:ascii="Times New Roman" w:hAnsi="Times New Roman" w:cs="Times New Roman"/>
          <w:b/>
          <w:sz w:val="36"/>
          <w:szCs w:val="36"/>
        </w:rPr>
        <w:t>«Русский романс, восторгаюсь тобой!»</w:t>
      </w:r>
      <w:r w:rsidR="00B61B97" w:rsidRPr="0071038E">
        <w:rPr>
          <w:rFonts w:ascii="Times New Roman" w:hAnsi="Times New Roman" w:cs="Times New Roman"/>
          <w:b/>
          <w:sz w:val="36"/>
          <w:szCs w:val="36"/>
        </w:rPr>
        <w:t>»</w:t>
      </w: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Pr="008A647C" w:rsidRDefault="008A647C" w:rsidP="008A6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8A647C"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                      дисциплин </w:t>
      </w:r>
      <w:proofErr w:type="spellStart"/>
      <w:r w:rsidRPr="008A647C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8A647C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Default="00D72537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37" w:rsidRPr="0071038E" w:rsidRDefault="00D72537" w:rsidP="0071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37" w:rsidRPr="0071038E" w:rsidRDefault="0071038E" w:rsidP="0071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38E">
        <w:rPr>
          <w:rFonts w:ascii="Times New Roman" w:hAnsi="Times New Roman" w:cs="Times New Roman"/>
          <w:sz w:val="28"/>
          <w:szCs w:val="28"/>
        </w:rPr>
        <w:t>г. Ленинск - Кузнецкий</w:t>
      </w:r>
    </w:p>
    <w:p w:rsidR="00D0557A" w:rsidRPr="00CA342B" w:rsidRDefault="00D0557A" w:rsidP="00624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42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945F42" w:rsidRPr="00CA342B" w:rsidRDefault="00D0557A" w:rsidP="001C67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Познакомить слушателей с некоторыми образцами русской романсовой классики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5F42" w:rsidRPr="00CA342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45F42" w:rsidRPr="00CA342B">
        <w:rPr>
          <w:rFonts w:ascii="Times New Roman" w:hAnsi="Times New Roman" w:cs="Times New Roman"/>
          <w:sz w:val="28"/>
          <w:szCs w:val="28"/>
        </w:rPr>
        <w:t xml:space="preserve">- </w:t>
      </w:r>
      <w:r w:rsidR="00945F42" w:rsidRPr="00CA34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5F42" w:rsidRPr="00CA342B">
        <w:rPr>
          <w:rFonts w:ascii="Times New Roman" w:hAnsi="Times New Roman" w:cs="Times New Roman"/>
          <w:sz w:val="28"/>
          <w:szCs w:val="28"/>
        </w:rPr>
        <w:t xml:space="preserve"> веков, ис</w:t>
      </w:r>
      <w:r w:rsidR="009F57C2" w:rsidRPr="00CA342B">
        <w:rPr>
          <w:rFonts w:ascii="Times New Roman" w:hAnsi="Times New Roman" w:cs="Times New Roman"/>
          <w:sz w:val="28"/>
          <w:szCs w:val="28"/>
        </w:rPr>
        <w:t>торией их создания и исполнения</w:t>
      </w:r>
    </w:p>
    <w:p w:rsidR="007B5ED9" w:rsidRPr="00CA342B" w:rsidRDefault="009F57C2" w:rsidP="009F5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Проследить историю развития</w:t>
      </w:r>
      <w:r w:rsidR="007B5ED9" w:rsidRPr="00CA342B">
        <w:rPr>
          <w:rFonts w:ascii="Times New Roman" w:hAnsi="Times New Roman" w:cs="Times New Roman"/>
          <w:sz w:val="28"/>
          <w:szCs w:val="28"/>
        </w:rPr>
        <w:t xml:space="preserve"> жанра русского романса</w:t>
      </w:r>
    </w:p>
    <w:p w:rsidR="009F57C2" w:rsidRPr="00CA342B" w:rsidRDefault="009F57C2" w:rsidP="009F5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Пробудить интерес к русской романсовой лирике у молодого поколения </w:t>
      </w:r>
    </w:p>
    <w:p w:rsidR="00520DEF" w:rsidRPr="00CA342B" w:rsidRDefault="00520DEF" w:rsidP="00FA1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F42" w:rsidRPr="00CA342B" w:rsidRDefault="00945F42" w:rsidP="00FA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E1D51" w:rsidRPr="00CA342B">
        <w:rPr>
          <w:rFonts w:ascii="Times New Roman" w:hAnsi="Times New Roman" w:cs="Times New Roman"/>
          <w:b/>
          <w:sz w:val="28"/>
          <w:szCs w:val="28"/>
        </w:rPr>
        <w:t>лекции</w:t>
      </w:r>
      <w:r w:rsidR="00EE1D51" w:rsidRPr="00CA3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342B">
        <w:rPr>
          <w:rFonts w:ascii="Times New Roman" w:hAnsi="Times New Roman" w:cs="Times New Roman"/>
          <w:b/>
          <w:sz w:val="28"/>
          <w:szCs w:val="28"/>
        </w:rPr>
        <w:t>концерта:</w:t>
      </w:r>
    </w:p>
    <w:p w:rsidR="00945F42" w:rsidRPr="00CA342B" w:rsidRDefault="00945F42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1. Ал. </w:t>
      </w:r>
      <w:proofErr w:type="spellStart"/>
      <w:r w:rsidRPr="00CA342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CA342B">
        <w:rPr>
          <w:rFonts w:ascii="Times New Roman" w:hAnsi="Times New Roman" w:cs="Times New Roman"/>
          <w:sz w:val="28"/>
          <w:szCs w:val="28"/>
        </w:rPr>
        <w:t xml:space="preserve">, сл. И. Макарова </w:t>
      </w:r>
      <w:r w:rsidR="0076487C" w:rsidRPr="00CA342B">
        <w:rPr>
          <w:rFonts w:ascii="Times New Roman" w:hAnsi="Times New Roman" w:cs="Times New Roman"/>
          <w:sz w:val="28"/>
          <w:szCs w:val="28"/>
        </w:rPr>
        <w:t>«Однозвучно гремит колокольчик»</w:t>
      </w:r>
    </w:p>
    <w:p w:rsidR="0076487C" w:rsidRPr="00CA342B" w:rsidRDefault="0076487C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2. М. Глинка, сл. Н. Кукольника «Жаворонок»</w:t>
      </w:r>
    </w:p>
    <w:p w:rsidR="0076487C" w:rsidRPr="00CA342B" w:rsidRDefault="0076487C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3. П. Чайковский, сл. Аксакова «Детская песенка»</w:t>
      </w:r>
    </w:p>
    <w:p w:rsidR="0076487C" w:rsidRPr="00CA342B" w:rsidRDefault="0076487C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4. П. Чайковский, сл.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 А.</w:t>
      </w:r>
      <w:r w:rsidR="006346ED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Pr="00CA342B">
        <w:rPr>
          <w:rFonts w:ascii="Times New Roman" w:hAnsi="Times New Roman" w:cs="Times New Roman"/>
          <w:sz w:val="28"/>
          <w:szCs w:val="28"/>
        </w:rPr>
        <w:t>Плещеева «Колыбельная песня в бурю»</w:t>
      </w:r>
    </w:p>
    <w:p w:rsidR="0076487C" w:rsidRPr="00CA342B" w:rsidRDefault="0076487C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5. В. Абаз, сл. И. Тургенева. «Утро туманное»</w:t>
      </w:r>
    </w:p>
    <w:p w:rsidR="0076487C" w:rsidRPr="00CA342B" w:rsidRDefault="0076487C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6. </w:t>
      </w:r>
      <w:r w:rsidR="004320CB" w:rsidRPr="00CA342B">
        <w:rPr>
          <w:rFonts w:ascii="Times New Roman" w:hAnsi="Times New Roman" w:cs="Times New Roman"/>
          <w:sz w:val="28"/>
          <w:szCs w:val="28"/>
        </w:rPr>
        <w:t>Е.</w:t>
      </w:r>
      <w:r w:rsidR="00E27DC6" w:rsidRPr="00CA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DC6" w:rsidRPr="00CA342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E27DC6" w:rsidRPr="00CA342B">
        <w:rPr>
          <w:rFonts w:ascii="Times New Roman" w:hAnsi="Times New Roman" w:cs="Times New Roman"/>
          <w:sz w:val="28"/>
          <w:szCs w:val="28"/>
        </w:rPr>
        <w:t>, сл. С. Говорухиной «Осень</w:t>
      </w:r>
      <w:r w:rsidR="004D5B0E" w:rsidRPr="00CA342B">
        <w:rPr>
          <w:rFonts w:ascii="Times New Roman" w:hAnsi="Times New Roman" w:cs="Times New Roman"/>
          <w:sz w:val="28"/>
          <w:szCs w:val="28"/>
        </w:rPr>
        <w:t>»</w:t>
      </w:r>
    </w:p>
    <w:p w:rsidR="005C24EB" w:rsidRPr="00CA342B" w:rsidRDefault="005C24EB" w:rsidP="006248E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7. М</w:t>
      </w:r>
      <w:r w:rsidR="00CF2A58" w:rsidRPr="00CA342B">
        <w:rPr>
          <w:rFonts w:ascii="Times New Roman" w:hAnsi="Times New Roman" w:cs="Times New Roman"/>
          <w:sz w:val="28"/>
          <w:szCs w:val="28"/>
        </w:rPr>
        <w:t>.</w:t>
      </w:r>
      <w:r w:rsidRPr="00CA342B">
        <w:rPr>
          <w:rFonts w:ascii="Times New Roman" w:hAnsi="Times New Roman" w:cs="Times New Roman"/>
          <w:sz w:val="28"/>
          <w:szCs w:val="28"/>
        </w:rPr>
        <w:t xml:space="preserve"> Фрадкин, сл. </w:t>
      </w:r>
      <w:r w:rsidR="006E05F1" w:rsidRPr="006E05F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Н. </w:t>
      </w:r>
      <w:proofErr w:type="spellStart"/>
      <w:r w:rsidR="006E05F1" w:rsidRPr="006E05F1">
        <w:rPr>
          <w:rFonts w:ascii="Times New Roman" w:hAnsi="Times New Roman" w:cs="Times New Roman"/>
          <w:sz w:val="28"/>
          <w:szCs w:val="28"/>
          <w:shd w:val="clear" w:color="auto" w:fill="F9F9F9"/>
        </w:rPr>
        <w:t>Доризо</w:t>
      </w:r>
      <w:proofErr w:type="spellEnd"/>
      <w:r w:rsidR="006E05F1" w:rsidRPr="006E05F1">
        <w:rPr>
          <w:rFonts w:ascii="Times New Roman" w:hAnsi="Times New Roman" w:cs="Times New Roman"/>
          <w:sz w:val="28"/>
          <w:szCs w:val="28"/>
        </w:rPr>
        <w:t xml:space="preserve"> </w:t>
      </w:r>
      <w:r w:rsidR="006E05F1" w:rsidRPr="00CA342B">
        <w:rPr>
          <w:rFonts w:ascii="Times New Roman" w:hAnsi="Times New Roman" w:cs="Times New Roman"/>
          <w:sz w:val="28"/>
          <w:szCs w:val="28"/>
        </w:rPr>
        <w:t>«</w:t>
      </w:r>
      <w:r w:rsidR="006E05F1" w:rsidRPr="006E05F1">
        <w:rPr>
          <w:rFonts w:ascii="Times New Roman" w:hAnsi="Times New Roman" w:cs="Times New Roman"/>
          <w:sz w:val="28"/>
          <w:szCs w:val="28"/>
        </w:rPr>
        <w:t xml:space="preserve">Но как на свете без любви прожить» </w:t>
      </w:r>
      <w:r w:rsidR="007B5ED9" w:rsidRPr="00CA342B">
        <w:rPr>
          <w:rFonts w:ascii="Times New Roman" w:hAnsi="Times New Roman" w:cs="Times New Roman"/>
          <w:sz w:val="28"/>
          <w:szCs w:val="28"/>
        </w:rPr>
        <w:t>и</w:t>
      </w:r>
      <w:r w:rsidR="007B5ED9" w:rsidRPr="00CA342B">
        <w:rPr>
          <w:rFonts w:ascii="Times New Roman" w:hAnsi="Times New Roman" w:cs="Times New Roman"/>
          <w:sz w:val="28"/>
          <w:szCs w:val="28"/>
        </w:rPr>
        <w:t>з кинофильма «Простая история»</w:t>
      </w:r>
    </w:p>
    <w:p w:rsidR="00AE35D1" w:rsidRPr="00CA342B" w:rsidRDefault="00AE35D1" w:rsidP="00624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D9" w:rsidRPr="00CA342B" w:rsidRDefault="007B5ED9" w:rsidP="00CA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2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E01C2" w:rsidRPr="00CA342B">
        <w:rPr>
          <w:rFonts w:ascii="Times New Roman" w:hAnsi="Times New Roman" w:cs="Times New Roman"/>
          <w:b/>
          <w:sz w:val="28"/>
          <w:szCs w:val="28"/>
        </w:rPr>
        <w:t xml:space="preserve">лекции - </w:t>
      </w:r>
      <w:r w:rsidRPr="00CA342B">
        <w:rPr>
          <w:rFonts w:ascii="Times New Roman" w:hAnsi="Times New Roman" w:cs="Times New Roman"/>
          <w:b/>
          <w:sz w:val="28"/>
          <w:szCs w:val="28"/>
        </w:rPr>
        <w:t>концерта:</w:t>
      </w:r>
    </w:p>
    <w:p w:rsidR="00AE35D1" w:rsidRPr="00CA342B" w:rsidRDefault="004F2D90" w:rsidP="00AE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</w:t>
      </w:r>
      <w:r w:rsidRPr="00CA342B">
        <w:rPr>
          <w:rFonts w:ascii="Times New Roman" w:hAnsi="Times New Roman" w:cs="Times New Roman"/>
          <w:sz w:val="28"/>
          <w:szCs w:val="28"/>
        </w:rPr>
        <w:tab/>
      </w:r>
      <w:r w:rsidR="00AA6CDD" w:rsidRPr="00CA342B">
        <w:rPr>
          <w:rFonts w:ascii="Times New Roman" w:hAnsi="Times New Roman" w:cs="Times New Roman"/>
          <w:sz w:val="28"/>
          <w:szCs w:val="28"/>
        </w:rPr>
        <w:t>Здравствуйте! Сегодня мы собрались в музыкальной гостиной, чтобы послушать русские роман</w:t>
      </w:r>
      <w:r w:rsidR="00425529" w:rsidRPr="00CA342B">
        <w:rPr>
          <w:rFonts w:ascii="Times New Roman" w:hAnsi="Times New Roman" w:cs="Times New Roman"/>
          <w:sz w:val="28"/>
          <w:szCs w:val="28"/>
        </w:rPr>
        <w:t>сы и узнать историю их создания.</w:t>
      </w:r>
    </w:p>
    <w:p w:rsidR="00451BF7" w:rsidRPr="00CA342B" w:rsidRDefault="00451BF7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Как вы знаете, романс – это камерно-вокальное произведение для сольного исполнения голосом в сопровождении инструмента, чаще всего – фортепиано</w:t>
      </w:r>
      <w:r w:rsidR="00A1569F" w:rsidRPr="00CA342B">
        <w:rPr>
          <w:rFonts w:ascii="Times New Roman" w:hAnsi="Times New Roman" w:cs="Times New Roman"/>
          <w:sz w:val="28"/>
          <w:szCs w:val="28"/>
        </w:rPr>
        <w:t>. Однако возможно исполнение романсов под аккомпанемент гитары, арфы, или даже камерно-инструментального ансамбля.</w:t>
      </w:r>
      <w:r w:rsidR="008E380B" w:rsidRPr="00CA342B">
        <w:rPr>
          <w:rFonts w:ascii="Times New Roman" w:hAnsi="Times New Roman" w:cs="Times New Roman"/>
          <w:sz w:val="28"/>
          <w:szCs w:val="28"/>
        </w:rPr>
        <w:t xml:space="preserve"> Главная цель композитора при создании романса –</w:t>
      </w:r>
      <w:r w:rsidR="00F142D7" w:rsidRPr="00CA342B">
        <w:rPr>
          <w:rFonts w:ascii="Times New Roman" w:hAnsi="Times New Roman" w:cs="Times New Roman"/>
          <w:sz w:val="28"/>
          <w:szCs w:val="28"/>
        </w:rPr>
        <w:t xml:space="preserve"> отразить</w:t>
      </w:r>
      <w:r w:rsidR="008E380B" w:rsidRPr="00CA342B">
        <w:rPr>
          <w:rFonts w:ascii="Times New Roman" w:hAnsi="Times New Roman" w:cs="Times New Roman"/>
          <w:sz w:val="28"/>
          <w:szCs w:val="28"/>
        </w:rPr>
        <w:t xml:space="preserve"> с помощью музыки </w:t>
      </w:r>
      <w:r w:rsidR="00F142D7" w:rsidRPr="00CA342B">
        <w:rPr>
          <w:rFonts w:ascii="Times New Roman" w:hAnsi="Times New Roman" w:cs="Times New Roman"/>
          <w:sz w:val="28"/>
          <w:szCs w:val="28"/>
        </w:rPr>
        <w:t xml:space="preserve">замысел поэта и усилить </w:t>
      </w:r>
      <w:r w:rsidR="00F9335D" w:rsidRPr="00CA342B">
        <w:rPr>
          <w:rFonts w:ascii="Times New Roman" w:hAnsi="Times New Roman" w:cs="Times New Roman"/>
          <w:sz w:val="28"/>
          <w:szCs w:val="28"/>
        </w:rPr>
        <w:t>эмоциональный тон стихотворения.</w:t>
      </w:r>
    </w:p>
    <w:p w:rsidR="004F2D90" w:rsidRPr="00CA342B" w:rsidRDefault="00F9335D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В России в конце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A342B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342B">
        <w:rPr>
          <w:rFonts w:ascii="Times New Roman" w:hAnsi="Times New Roman" w:cs="Times New Roman"/>
          <w:sz w:val="28"/>
          <w:szCs w:val="28"/>
        </w:rPr>
        <w:t xml:space="preserve"> века возникновение того или иного романса </w:t>
      </w:r>
      <w:r w:rsidR="003D2F8A" w:rsidRPr="00CA342B">
        <w:rPr>
          <w:rFonts w:ascii="Times New Roman" w:hAnsi="Times New Roman" w:cs="Times New Roman"/>
          <w:sz w:val="28"/>
          <w:szCs w:val="28"/>
        </w:rPr>
        <w:t>часто происходило в литературно</w:t>
      </w:r>
      <w:r w:rsid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3D2F8A" w:rsidRPr="00CA342B">
        <w:rPr>
          <w:rFonts w:ascii="Times New Roman" w:hAnsi="Times New Roman" w:cs="Times New Roman"/>
          <w:sz w:val="28"/>
          <w:szCs w:val="28"/>
        </w:rPr>
        <w:t>- музыкальных салонах. Здесь авторы в кругу единомышленников создавали свои произведения. В дальнейшем из этой любительской среды вышло много талантливых представителей, для которых музыка стала профессиональным призванием.</w:t>
      </w:r>
    </w:p>
    <w:p w:rsidR="004F2D90" w:rsidRPr="00CA342B" w:rsidRDefault="003D2F8A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6639C4"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639C4" w:rsidRPr="00CA342B">
        <w:rPr>
          <w:rFonts w:ascii="Times New Roman" w:hAnsi="Times New Roman" w:cs="Times New Roman"/>
          <w:sz w:val="28"/>
          <w:szCs w:val="28"/>
        </w:rPr>
        <w:t xml:space="preserve"> века особой популярностью среди композиторов пользовались стихи Кольцова, </w:t>
      </w:r>
      <w:proofErr w:type="spellStart"/>
      <w:r w:rsidR="00425529" w:rsidRPr="00CA342B">
        <w:rPr>
          <w:rFonts w:ascii="Times New Roman" w:hAnsi="Times New Roman" w:cs="Times New Roman"/>
          <w:sz w:val="28"/>
          <w:szCs w:val="28"/>
        </w:rPr>
        <w:t>И.</w:t>
      </w:r>
      <w:r w:rsidR="006639C4" w:rsidRPr="00CA342B">
        <w:rPr>
          <w:rFonts w:ascii="Times New Roman" w:hAnsi="Times New Roman" w:cs="Times New Roman"/>
          <w:sz w:val="28"/>
          <w:szCs w:val="28"/>
        </w:rPr>
        <w:t>Макарова</w:t>
      </w:r>
      <w:proofErr w:type="spellEnd"/>
      <w:r w:rsidR="006639C4" w:rsidRPr="00CA3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529" w:rsidRPr="00CA342B">
        <w:rPr>
          <w:rFonts w:ascii="Times New Roman" w:hAnsi="Times New Roman" w:cs="Times New Roman"/>
          <w:sz w:val="28"/>
          <w:szCs w:val="28"/>
        </w:rPr>
        <w:t>Е.</w:t>
      </w:r>
      <w:r w:rsidR="006639C4" w:rsidRPr="00CA342B">
        <w:rPr>
          <w:rFonts w:ascii="Times New Roman" w:hAnsi="Times New Roman" w:cs="Times New Roman"/>
          <w:sz w:val="28"/>
          <w:szCs w:val="28"/>
        </w:rPr>
        <w:t>Баратынского</w:t>
      </w:r>
      <w:proofErr w:type="spellEnd"/>
      <w:r w:rsidR="006639C4" w:rsidRPr="00CA342B">
        <w:rPr>
          <w:rFonts w:ascii="Times New Roman" w:hAnsi="Times New Roman" w:cs="Times New Roman"/>
          <w:sz w:val="28"/>
          <w:szCs w:val="28"/>
        </w:rPr>
        <w:t>.</w:t>
      </w:r>
      <w:r w:rsidR="00A72EF8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6639C4" w:rsidRPr="00CA342B">
        <w:rPr>
          <w:rFonts w:ascii="Times New Roman" w:hAnsi="Times New Roman" w:cs="Times New Roman"/>
          <w:sz w:val="28"/>
          <w:szCs w:val="28"/>
        </w:rPr>
        <w:t xml:space="preserve">Много песен и </w:t>
      </w:r>
      <w:r w:rsidR="006639C4" w:rsidRPr="00CA342B">
        <w:rPr>
          <w:rFonts w:ascii="Times New Roman" w:hAnsi="Times New Roman" w:cs="Times New Roman"/>
          <w:sz w:val="28"/>
          <w:szCs w:val="28"/>
        </w:rPr>
        <w:lastRenderedPageBreak/>
        <w:t>романсов на стихи этих поэтов</w:t>
      </w:r>
      <w:r w:rsidR="00A72EF8" w:rsidRPr="00CA342B">
        <w:rPr>
          <w:rFonts w:ascii="Times New Roman" w:hAnsi="Times New Roman" w:cs="Times New Roman"/>
          <w:sz w:val="28"/>
          <w:szCs w:val="28"/>
        </w:rPr>
        <w:t xml:space="preserve"> создал </w:t>
      </w:r>
      <w:r w:rsidR="00A72EF8" w:rsidRPr="00CA342B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="00A72EF8" w:rsidRPr="00CA342B">
        <w:rPr>
          <w:rFonts w:ascii="Times New Roman" w:hAnsi="Times New Roman" w:cs="Times New Roman"/>
          <w:i/>
          <w:sz w:val="28"/>
          <w:szCs w:val="28"/>
        </w:rPr>
        <w:t>Гурилёв</w:t>
      </w:r>
      <w:proofErr w:type="spellEnd"/>
      <w:r w:rsidR="00A72EF8" w:rsidRPr="00CA34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2EF8" w:rsidRPr="00CA342B">
        <w:rPr>
          <w:rFonts w:ascii="Times New Roman" w:hAnsi="Times New Roman" w:cs="Times New Roman"/>
          <w:sz w:val="28"/>
          <w:szCs w:val="28"/>
        </w:rPr>
        <w:t>Крепостной музыкант графа Орлова, он получил вольную только</w:t>
      </w:r>
      <w:r w:rsidR="00520D71" w:rsidRPr="00CA342B">
        <w:rPr>
          <w:rFonts w:ascii="Times New Roman" w:hAnsi="Times New Roman" w:cs="Times New Roman"/>
          <w:sz w:val="28"/>
          <w:szCs w:val="28"/>
        </w:rPr>
        <w:t xml:space="preserve"> в</w:t>
      </w:r>
      <w:r w:rsidR="00A72EF8" w:rsidRPr="00CA342B">
        <w:rPr>
          <w:rFonts w:ascii="Times New Roman" w:hAnsi="Times New Roman" w:cs="Times New Roman"/>
          <w:sz w:val="28"/>
          <w:szCs w:val="28"/>
        </w:rPr>
        <w:t xml:space="preserve"> двадцать восемь лет, </w:t>
      </w:r>
      <w:r w:rsidR="00520D71" w:rsidRPr="00CA342B">
        <w:rPr>
          <w:rFonts w:ascii="Times New Roman" w:hAnsi="Times New Roman" w:cs="Times New Roman"/>
          <w:sz w:val="28"/>
          <w:szCs w:val="28"/>
        </w:rPr>
        <w:t>будучи уже известным музыкантом.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 А.</w:t>
      </w:r>
      <w:r w:rsidR="006346ED" w:rsidRPr="00CA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1C9" w:rsidRPr="00CA342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="002251C9" w:rsidRPr="00CA342B">
        <w:rPr>
          <w:rFonts w:ascii="Times New Roman" w:hAnsi="Times New Roman" w:cs="Times New Roman"/>
          <w:sz w:val="28"/>
          <w:szCs w:val="28"/>
        </w:rPr>
        <w:t xml:space="preserve"> был превосходным пианистом-исполнителем и педагогом. Однако лучшая, ценнейшая часть наследия композитора – это романсы и о</w:t>
      </w:r>
      <w:r w:rsidR="00520D71" w:rsidRPr="00CA342B">
        <w:rPr>
          <w:rFonts w:ascii="Times New Roman" w:hAnsi="Times New Roman" w:cs="Times New Roman"/>
          <w:sz w:val="28"/>
          <w:szCs w:val="28"/>
        </w:rPr>
        <w:t>бработки русских народных песен.</w:t>
      </w:r>
    </w:p>
    <w:p w:rsidR="004F2D90" w:rsidRPr="00CA342B" w:rsidRDefault="00520D71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пользуется романс А. </w:t>
      </w:r>
      <w:proofErr w:type="spellStart"/>
      <w:r w:rsidRPr="00CA342B">
        <w:rPr>
          <w:rFonts w:ascii="Times New Roman" w:hAnsi="Times New Roman" w:cs="Times New Roman"/>
          <w:sz w:val="28"/>
          <w:szCs w:val="28"/>
        </w:rPr>
        <w:t>Гурилёва</w:t>
      </w:r>
      <w:proofErr w:type="spellEnd"/>
      <w:r w:rsidRPr="00CA342B">
        <w:rPr>
          <w:rFonts w:ascii="Times New Roman" w:hAnsi="Times New Roman" w:cs="Times New Roman"/>
          <w:sz w:val="28"/>
          <w:szCs w:val="28"/>
        </w:rPr>
        <w:t xml:space="preserve"> «Однозвучно гремит колокольчик», созданный на стихи И. Макарова. В мелодии – и долгая дорога, и унылое поле, и безысходная печаль одиночества. В романсе нет сложного сюжетного развит</w:t>
      </w:r>
      <w:r w:rsidR="00AE35D1" w:rsidRPr="00CA342B">
        <w:rPr>
          <w:rFonts w:ascii="Times New Roman" w:hAnsi="Times New Roman" w:cs="Times New Roman"/>
          <w:sz w:val="28"/>
          <w:szCs w:val="28"/>
        </w:rPr>
        <w:t>ия. Герой предстаёт в одном свое</w:t>
      </w:r>
      <w:r w:rsidRPr="00CA342B">
        <w:rPr>
          <w:rFonts w:ascii="Times New Roman" w:hAnsi="Times New Roman" w:cs="Times New Roman"/>
          <w:sz w:val="28"/>
          <w:szCs w:val="28"/>
        </w:rPr>
        <w:t xml:space="preserve">м переживании, показан лишь в один момент </w:t>
      </w:r>
      <w:r w:rsidR="008F6D68" w:rsidRPr="00CA342B">
        <w:rPr>
          <w:rFonts w:ascii="Times New Roman" w:hAnsi="Times New Roman" w:cs="Times New Roman"/>
          <w:sz w:val="28"/>
          <w:szCs w:val="28"/>
        </w:rPr>
        <w:t xml:space="preserve">его внутренней жизни. Итак, слушаем романс </w:t>
      </w:r>
      <w:r w:rsidR="008F6D68" w:rsidRPr="00CA342B">
        <w:rPr>
          <w:rFonts w:ascii="Times New Roman" w:hAnsi="Times New Roman" w:cs="Times New Roman"/>
          <w:sz w:val="28"/>
          <w:szCs w:val="28"/>
          <w:u w:val="single"/>
        </w:rPr>
        <w:t>«Однозвучно гремит колокольчик»</w:t>
      </w:r>
      <w:r w:rsidR="00DF0080" w:rsidRPr="00CA342B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DF0080" w:rsidRPr="00CA342B">
        <w:rPr>
          <w:rFonts w:ascii="Times New Roman" w:hAnsi="Times New Roman" w:cs="Times New Roman"/>
          <w:sz w:val="28"/>
          <w:szCs w:val="28"/>
        </w:rPr>
        <w:t>Дружко</w:t>
      </w:r>
      <w:proofErr w:type="spellEnd"/>
      <w:r w:rsidR="00DF0080" w:rsidRPr="00CA342B">
        <w:rPr>
          <w:rFonts w:ascii="Times New Roman" w:hAnsi="Times New Roman" w:cs="Times New Roman"/>
          <w:sz w:val="28"/>
          <w:szCs w:val="28"/>
        </w:rPr>
        <w:t xml:space="preserve"> Софьи, аккомпанирует </w:t>
      </w:r>
      <w:proofErr w:type="spellStart"/>
      <w:r w:rsidR="00DF0080" w:rsidRPr="00CA342B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="00DF0080" w:rsidRPr="00CA342B">
        <w:rPr>
          <w:rFonts w:ascii="Times New Roman" w:hAnsi="Times New Roman" w:cs="Times New Roman"/>
          <w:sz w:val="28"/>
          <w:szCs w:val="28"/>
        </w:rPr>
        <w:t xml:space="preserve"> Наталья Васильевна.</w:t>
      </w:r>
    </w:p>
    <w:p w:rsidR="00CA342B" w:rsidRPr="00CA342B" w:rsidRDefault="00CA342B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543E" w:rsidRPr="00CA342B" w:rsidRDefault="002F543E" w:rsidP="004F2D9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>Звучит романс «Однозвучно гремит колокольчик».</w:t>
      </w:r>
    </w:p>
    <w:p w:rsidR="002F543E" w:rsidRPr="00CA342B" w:rsidRDefault="002F543E" w:rsidP="004F2D9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D68" w:rsidRDefault="008F6D68" w:rsidP="004F2D90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Русские композиторы конца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A342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342B">
        <w:rPr>
          <w:rFonts w:ascii="Times New Roman" w:hAnsi="Times New Roman" w:cs="Times New Roman"/>
          <w:sz w:val="28"/>
          <w:szCs w:val="28"/>
        </w:rPr>
        <w:t xml:space="preserve"> веков создали основу для рождения творчества </w:t>
      </w:r>
      <w:r w:rsidRPr="00CA342B">
        <w:rPr>
          <w:rFonts w:ascii="Times New Roman" w:hAnsi="Times New Roman" w:cs="Times New Roman"/>
          <w:i/>
          <w:sz w:val="28"/>
          <w:szCs w:val="28"/>
        </w:rPr>
        <w:t xml:space="preserve">Михаила Ивановича Глинки. </w:t>
      </w:r>
      <w:r w:rsidRPr="00CA342B">
        <w:rPr>
          <w:rFonts w:ascii="Times New Roman" w:hAnsi="Times New Roman" w:cs="Times New Roman"/>
          <w:sz w:val="28"/>
          <w:szCs w:val="28"/>
        </w:rPr>
        <w:t xml:space="preserve">М. Глинка в музыке, подобно А. Пушкину в </w:t>
      </w:r>
      <w:r w:rsidR="00AE35D1" w:rsidRPr="00CA342B">
        <w:rPr>
          <w:rFonts w:ascii="Times New Roman" w:hAnsi="Times New Roman" w:cs="Times New Roman"/>
          <w:sz w:val="28"/>
          <w:szCs w:val="28"/>
        </w:rPr>
        <w:t>литературе, создае</w:t>
      </w:r>
      <w:r w:rsidRPr="00CA342B">
        <w:rPr>
          <w:rFonts w:ascii="Times New Roman" w:hAnsi="Times New Roman" w:cs="Times New Roman"/>
          <w:sz w:val="28"/>
          <w:szCs w:val="28"/>
        </w:rPr>
        <w:t>т такую музыкальную речь, в которой органично сплелись разные элементы русской пе</w:t>
      </w:r>
      <w:r w:rsidR="0094130B" w:rsidRPr="00CA342B">
        <w:rPr>
          <w:rFonts w:ascii="Times New Roman" w:hAnsi="Times New Roman" w:cs="Times New Roman"/>
          <w:sz w:val="28"/>
          <w:szCs w:val="28"/>
        </w:rPr>
        <w:t>сенной культуры. В романсах М. Г</w:t>
      </w:r>
      <w:r w:rsidRPr="00CA342B">
        <w:rPr>
          <w:rFonts w:ascii="Times New Roman" w:hAnsi="Times New Roman" w:cs="Times New Roman"/>
          <w:sz w:val="28"/>
          <w:szCs w:val="28"/>
        </w:rPr>
        <w:t xml:space="preserve">линки </w:t>
      </w:r>
      <w:r w:rsidR="0094130B" w:rsidRPr="00CA342B">
        <w:rPr>
          <w:rFonts w:ascii="Times New Roman" w:hAnsi="Times New Roman" w:cs="Times New Roman"/>
          <w:sz w:val="28"/>
          <w:szCs w:val="28"/>
        </w:rPr>
        <w:t>«проявляется чуткое знание интонационно-музыкального словаря эпохи, особенностей языка русской бытовой лирики, но ещё существеннее – несомненное присутствие «интонационной идеи» или замысла» [1]. Всем известны его замечательные романсы «Не искушай меня без нужды», «Сомнение», «В крови горит огонь</w:t>
      </w:r>
      <w:r w:rsidR="00B13402" w:rsidRPr="00CA342B">
        <w:rPr>
          <w:rFonts w:ascii="Times New Roman" w:hAnsi="Times New Roman" w:cs="Times New Roman"/>
          <w:sz w:val="28"/>
          <w:szCs w:val="28"/>
        </w:rPr>
        <w:t xml:space="preserve"> желанья», «Я помню чудное мгновенье» и другие.</w:t>
      </w:r>
    </w:p>
    <w:p w:rsidR="000E5358" w:rsidRPr="00CA342B" w:rsidRDefault="000E5358" w:rsidP="004F2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358" w:rsidRDefault="000E5358" w:rsidP="008D5480">
      <w:pPr>
        <w:tabs>
          <w:tab w:val="left" w:pos="5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B2792" wp14:editId="73E9EB58">
            <wp:extent cx="3364670" cy="2831131"/>
            <wp:effectExtent l="19050" t="0" r="7180" b="0"/>
            <wp:docPr id="2" name="Рисунок 2" descr="Гл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нка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049" cy="28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D90" w:rsidRPr="00CA342B">
        <w:rPr>
          <w:rFonts w:ascii="Times New Roman" w:hAnsi="Times New Roman" w:cs="Times New Roman"/>
          <w:sz w:val="28"/>
          <w:szCs w:val="28"/>
        </w:rPr>
        <w:tab/>
      </w:r>
    </w:p>
    <w:p w:rsidR="008D7CC1" w:rsidRPr="00CA342B" w:rsidRDefault="00127C91" w:rsidP="008D5480">
      <w:pPr>
        <w:tabs>
          <w:tab w:val="left" w:pos="51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5480" w:rsidRPr="00CA342B">
        <w:rPr>
          <w:rFonts w:ascii="Times New Roman" w:hAnsi="Times New Roman" w:cs="Times New Roman"/>
          <w:sz w:val="28"/>
          <w:szCs w:val="28"/>
        </w:rPr>
        <w:t>В 1840 году М. Глинка пишет цикл романсов «Прощание с Петербургом» на стихи Нестора Кукольника. Несколько произведений из этого цикла пользуются широкой известностью, и среди них – полная любви к родной природе песня-романс «Жаворонок». Жаворонок – первая весенняя птица, пение которой связыва</w:t>
      </w:r>
      <w:r w:rsidR="00655F62" w:rsidRPr="00CA342B">
        <w:rPr>
          <w:rFonts w:ascii="Times New Roman" w:hAnsi="Times New Roman" w:cs="Times New Roman"/>
          <w:sz w:val="28"/>
          <w:szCs w:val="28"/>
        </w:rPr>
        <w:t>лось на Руси с приходом весны, пробуждением природы от зимней спячки, началом новой жизни</w:t>
      </w:r>
      <w:r w:rsidR="008D7CC1" w:rsidRPr="00CA342B">
        <w:rPr>
          <w:rFonts w:ascii="Times New Roman" w:hAnsi="Times New Roman" w:cs="Times New Roman"/>
          <w:sz w:val="28"/>
          <w:szCs w:val="28"/>
        </w:rPr>
        <w:t>.</w:t>
      </w:r>
    </w:p>
    <w:p w:rsidR="00655F62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Весна грядёт! И радостною песней</w:t>
      </w: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Полна природа. Солнце и тепло.</w:t>
      </w: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Журчат ручьи. И</w:t>
      </w:r>
      <w:r w:rsidR="004A25BC" w:rsidRPr="00CA342B">
        <w:rPr>
          <w:rFonts w:ascii="Times New Roman" w:hAnsi="Times New Roman" w:cs="Times New Roman"/>
          <w:sz w:val="28"/>
          <w:szCs w:val="28"/>
        </w:rPr>
        <w:t xml:space="preserve"> праздничные вести</w:t>
      </w: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Зефир разносит, словно волшебство.</w:t>
      </w: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Вдруг набегают бархатные тучи, </w:t>
      </w:r>
    </w:p>
    <w:p w:rsidR="008D7CC1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Как благовест звучит небесный гром.</w:t>
      </w:r>
    </w:p>
    <w:p w:rsidR="008D7CC1" w:rsidRPr="00CA342B" w:rsidRDefault="00AE35D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Но иссякает вихрь могучий,</w:t>
      </w:r>
    </w:p>
    <w:p w:rsidR="004A25BC" w:rsidRPr="00CA342B" w:rsidRDefault="008D7CC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щебет вновь плывет в пространстве голубо</w:t>
      </w:r>
      <w:r w:rsidR="00010982" w:rsidRPr="00CA342B">
        <w:rPr>
          <w:rFonts w:ascii="Times New Roman" w:hAnsi="Times New Roman" w:cs="Times New Roman"/>
          <w:sz w:val="28"/>
          <w:szCs w:val="28"/>
        </w:rPr>
        <w:t>м</w:t>
      </w:r>
      <w:r w:rsidR="00D3796F" w:rsidRPr="00CA342B">
        <w:rPr>
          <w:rFonts w:ascii="Times New Roman" w:hAnsi="Times New Roman" w:cs="Times New Roman"/>
          <w:sz w:val="28"/>
          <w:szCs w:val="28"/>
        </w:rPr>
        <w:t>.</w:t>
      </w:r>
    </w:p>
    <w:p w:rsidR="007E2B2E" w:rsidRPr="00CA342B" w:rsidRDefault="007E2B2E" w:rsidP="007E2B2E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B2E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Давайте послушаем романс </w:t>
      </w:r>
      <w:r w:rsidRPr="00CA342B">
        <w:rPr>
          <w:rFonts w:ascii="Times New Roman" w:hAnsi="Times New Roman" w:cs="Times New Roman"/>
          <w:sz w:val="28"/>
          <w:szCs w:val="28"/>
          <w:u w:val="single"/>
        </w:rPr>
        <w:t>«Жаворонок»</w:t>
      </w:r>
      <w:r w:rsidRPr="00CA342B">
        <w:rPr>
          <w:rFonts w:ascii="Times New Roman" w:hAnsi="Times New Roman" w:cs="Times New Roman"/>
          <w:sz w:val="28"/>
          <w:szCs w:val="28"/>
        </w:rPr>
        <w:t xml:space="preserve"> в исполнении Кулич Юлии.</w:t>
      </w:r>
    </w:p>
    <w:p w:rsidR="00D3796F" w:rsidRPr="00CA342B" w:rsidRDefault="00D3796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5D1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A25BC" w:rsidRPr="00CA342B">
        <w:rPr>
          <w:rFonts w:ascii="Times New Roman" w:hAnsi="Times New Roman" w:cs="Times New Roman"/>
          <w:i/>
          <w:sz w:val="28"/>
          <w:szCs w:val="28"/>
        </w:rPr>
        <w:t>романс «Жаворонок»</w:t>
      </w:r>
    </w:p>
    <w:p w:rsidR="007E2B2E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25BC" w:rsidRPr="00CA342B" w:rsidRDefault="00AE35D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4F2D90" w:rsidRPr="00CA342B">
        <w:rPr>
          <w:rFonts w:ascii="Times New Roman" w:hAnsi="Times New Roman" w:cs="Times New Roman"/>
          <w:sz w:val="28"/>
          <w:szCs w:val="28"/>
        </w:rPr>
        <w:t xml:space="preserve">   </w:t>
      </w:r>
      <w:r w:rsidR="004A25BC" w:rsidRPr="00CA342B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="004A25BC"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A25BC" w:rsidRPr="00CA342B">
        <w:rPr>
          <w:rFonts w:ascii="Times New Roman" w:hAnsi="Times New Roman" w:cs="Times New Roman"/>
          <w:sz w:val="28"/>
          <w:szCs w:val="28"/>
        </w:rPr>
        <w:t xml:space="preserve"> века – время больших изменений в общественной и культурной жизни России. Русское искусство обогатилось крупными именами: </w:t>
      </w:r>
      <w:proofErr w:type="spellStart"/>
      <w:r w:rsidR="004A25BC" w:rsidRPr="00CA342B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="004A25BC" w:rsidRPr="00CA342B">
        <w:rPr>
          <w:rFonts w:ascii="Times New Roman" w:hAnsi="Times New Roman" w:cs="Times New Roman"/>
          <w:sz w:val="28"/>
          <w:szCs w:val="28"/>
        </w:rPr>
        <w:t xml:space="preserve"> Алексеевич Балакирев, Модест Петрович Мусоргский, Александр Порфирьевич Бородин, Николай Андреевич Римский-Корсаков и Петр Ильич Чайковский.</w:t>
      </w:r>
    </w:p>
    <w:p w:rsidR="007E2B2E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04C67B" wp14:editId="703F3300">
            <wp:extent cx="2394837" cy="3177540"/>
            <wp:effectExtent l="19050" t="0" r="5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37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BC" w:rsidRPr="00CA342B" w:rsidRDefault="00AE35D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F2D90"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4A22A1" w:rsidRPr="00CA342B">
        <w:rPr>
          <w:rFonts w:ascii="Times New Roman" w:hAnsi="Times New Roman" w:cs="Times New Roman"/>
          <w:sz w:val="28"/>
          <w:szCs w:val="28"/>
        </w:rPr>
        <w:t>Особое место занимает жанр романса в творчестве П. Чайковского. Он тщательно редактировал тексты своих романсов, и в то же врем</w:t>
      </w:r>
      <w:r w:rsidR="008B7DEC" w:rsidRPr="00CA342B">
        <w:rPr>
          <w:rFonts w:ascii="Times New Roman" w:hAnsi="Times New Roman" w:cs="Times New Roman"/>
          <w:sz w:val="28"/>
          <w:szCs w:val="28"/>
        </w:rPr>
        <w:t>я очень чутко относился к каждому слову стихотворения. П. Чайковский говорил: «В сущности, музыка – та же поэзия» [</w:t>
      </w:r>
      <w:r w:rsidR="001262C4" w:rsidRPr="00CA342B">
        <w:rPr>
          <w:rFonts w:ascii="Times New Roman" w:hAnsi="Times New Roman" w:cs="Times New Roman"/>
          <w:sz w:val="28"/>
          <w:szCs w:val="28"/>
        </w:rPr>
        <w:t>5</w:t>
      </w:r>
      <w:r w:rsidR="00AF638D" w:rsidRPr="00CA342B">
        <w:rPr>
          <w:rFonts w:ascii="Times New Roman" w:hAnsi="Times New Roman" w:cs="Times New Roman"/>
          <w:sz w:val="28"/>
          <w:szCs w:val="28"/>
        </w:rPr>
        <w:t>].</w:t>
      </w:r>
    </w:p>
    <w:p w:rsidR="007E2B2E" w:rsidRPr="00CA342B" w:rsidRDefault="00AF638D" w:rsidP="008D7CC1">
      <w:pPr>
        <w:tabs>
          <w:tab w:val="left" w:pos="51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Прислушайтесь, как тонко воплощены поэтические образы в музыке </w:t>
      </w:r>
      <w:r w:rsidRPr="00CA342B">
        <w:rPr>
          <w:rFonts w:ascii="Times New Roman" w:hAnsi="Times New Roman" w:cs="Times New Roman"/>
          <w:sz w:val="28"/>
          <w:szCs w:val="28"/>
          <w:u w:val="single"/>
        </w:rPr>
        <w:t>«Детской песенки»</w:t>
      </w:r>
      <w:r w:rsidR="007E2B2E" w:rsidRPr="00CA342B">
        <w:rPr>
          <w:rFonts w:ascii="Times New Roman" w:hAnsi="Times New Roman" w:cs="Times New Roman"/>
          <w:sz w:val="28"/>
          <w:szCs w:val="28"/>
        </w:rPr>
        <w:t xml:space="preserve"> на слова Аксакова, которую исполнит Кудрявцева София.</w:t>
      </w:r>
    </w:p>
    <w:p w:rsidR="00AF638D" w:rsidRPr="00CA342B" w:rsidRDefault="00AF638D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3E" w:rsidRPr="00CA342B" w:rsidRDefault="00AE35D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4F2D90"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7E2B2E" w:rsidRPr="00CA342B">
        <w:rPr>
          <w:rFonts w:ascii="Times New Roman" w:hAnsi="Times New Roman" w:cs="Times New Roman"/>
          <w:i/>
          <w:sz w:val="28"/>
          <w:szCs w:val="28"/>
        </w:rPr>
        <w:t xml:space="preserve">Звучит «Детская песенка» П. Чайковского </w:t>
      </w:r>
    </w:p>
    <w:p w:rsidR="007E2B2E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529" w:rsidRPr="00CA342B" w:rsidRDefault="002F543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</w:t>
      </w:r>
      <w:r w:rsidR="004F2D90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425529"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C13C93" w:rsidRPr="00CA342B">
        <w:rPr>
          <w:rFonts w:ascii="Times New Roman" w:hAnsi="Times New Roman" w:cs="Times New Roman"/>
          <w:sz w:val="28"/>
          <w:szCs w:val="28"/>
        </w:rPr>
        <w:t xml:space="preserve">и, </w:t>
      </w:r>
      <w:r w:rsidR="00425529" w:rsidRPr="00CA342B">
        <w:rPr>
          <w:rFonts w:ascii="Times New Roman" w:hAnsi="Times New Roman" w:cs="Times New Roman"/>
          <w:sz w:val="28"/>
          <w:szCs w:val="28"/>
        </w:rPr>
        <w:t>особенно</w:t>
      </w:r>
      <w:r w:rsidR="00C13C93" w:rsidRPr="00CA342B">
        <w:rPr>
          <w:rFonts w:ascii="Times New Roman" w:hAnsi="Times New Roman" w:cs="Times New Roman"/>
          <w:sz w:val="28"/>
          <w:szCs w:val="28"/>
        </w:rPr>
        <w:t>,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425529" w:rsidRPr="00CA34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5529" w:rsidRPr="00CA342B">
        <w:rPr>
          <w:rFonts w:ascii="Times New Roman" w:hAnsi="Times New Roman" w:cs="Times New Roman"/>
          <w:sz w:val="28"/>
          <w:szCs w:val="28"/>
        </w:rPr>
        <w:t xml:space="preserve"> века, вплоть до 1917 года</w:t>
      </w:r>
      <w:r w:rsidR="007C49AB" w:rsidRPr="00CA342B">
        <w:rPr>
          <w:rFonts w:ascii="Times New Roman" w:hAnsi="Times New Roman" w:cs="Times New Roman"/>
          <w:sz w:val="28"/>
          <w:szCs w:val="28"/>
        </w:rPr>
        <w:t>, в жанре романса происходит заметная дифференциация направлений.</w:t>
      </w:r>
      <w:r w:rsidR="00D66544" w:rsidRPr="00CA342B">
        <w:rPr>
          <w:rFonts w:ascii="Times New Roman" w:hAnsi="Times New Roman" w:cs="Times New Roman"/>
          <w:sz w:val="28"/>
          <w:szCs w:val="28"/>
        </w:rPr>
        <w:t xml:space="preserve"> С одной стороны, вокальная музыка все больше превращалась </w:t>
      </w:r>
      <w:r w:rsidR="00CC1326" w:rsidRPr="00CA342B">
        <w:rPr>
          <w:rFonts w:ascii="Times New Roman" w:hAnsi="Times New Roman" w:cs="Times New Roman"/>
          <w:sz w:val="28"/>
          <w:szCs w:val="28"/>
        </w:rPr>
        <w:t>«</w:t>
      </w:r>
      <w:r w:rsidR="00D66544" w:rsidRPr="00CA342B">
        <w:rPr>
          <w:rFonts w:ascii="Times New Roman" w:hAnsi="Times New Roman" w:cs="Times New Roman"/>
          <w:sz w:val="28"/>
          <w:szCs w:val="28"/>
        </w:rPr>
        <w:t xml:space="preserve">в изысканный кабинетный жанр, с другой стороны – в развлекательную </w:t>
      </w:r>
      <w:proofErr w:type="gramStart"/>
      <w:r w:rsidR="00D66544" w:rsidRPr="00CA342B">
        <w:rPr>
          <w:rFonts w:ascii="Times New Roman" w:hAnsi="Times New Roman" w:cs="Times New Roman"/>
          <w:sz w:val="28"/>
          <w:szCs w:val="28"/>
        </w:rPr>
        <w:t>продукцию</w:t>
      </w:r>
      <w:r w:rsidR="00CC1326" w:rsidRPr="00CA342B">
        <w:rPr>
          <w:rFonts w:ascii="Times New Roman" w:hAnsi="Times New Roman" w:cs="Times New Roman"/>
          <w:sz w:val="28"/>
          <w:szCs w:val="28"/>
        </w:rPr>
        <w:t>»</w:t>
      </w:r>
      <w:r w:rsidR="001262C4" w:rsidRPr="00CA342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262C4" w:rsidRPr="00CA342B">
        <w:rPr>
          <w:rFonts w:ascii="Times New Roman" w:hAnsi="Times New Roman" w:cs="Times New Roman"/>
          <w:sz w:val="28"/>
          <w:szCs w:val="28"/>
        </w:rPr>
        <w:t>1</w:t>
      </w:r>
      <w:r w:rsidR="00CC1326" w:rsidRPr="00CA342B">
        <w:rPr>
          <w:rFonts w:ascii="Times New Roman" w:hAnsi="Times New Roman" w:cs="Times New Roman"/>
          <w:sz w:val="28"/>
          <w:szCs w:val="28"/>
        </w:rPr>
        <w:t>].</w:t>
      </w:r>
    </w:p>
    <w:p w:rsidR="00983469" w:rsidRPr="00CA342B" w:rsidRDefault="00AE35D1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4F2D90"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D838DA" w:rsidRPr="00CA342B">
        <w:rPr>
          <w:rFonts w:ascii="Times New Roman" w:hAnsi="Times New Roman" w:cs="Times New Roman"/>
          <w:sz w:val="28"/>
          <w:szCs w:val="28"/>
        </w:rPr>
        <w:t xml:space="preserve">Этот эстрадный салонный романс имел свои отличительные черты: </w:t>
      </w:r>
      <w:proofErr w:type="spellStart"/>
      <w:r w:rsidR="00D838DA" w:rsidRPr="00CA342B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="00D838DA" w:rsidRPr="00CA342B">
        <w:rPr>
          <w:rFonts w:ascii="Times New Roman" w:hAnsi="Times New Roman" w:cs="Times New Roman"/>
          <w:sz w:val="28"/>
          <w:szCs w:val="28"/>
        </w:rPr>
        <w:t xml:space="preserve">, то есть близость мелодии к разговорной речи, несложность сопровождения, </w:t>
      </w:r>
      <w:proofErr w:type="spellStart"/>
      <w:r w:rsidR="00D838DA" w:rsidRPr="00CA342B">
        <w:rPr>
          <w:rFonts w:ascii="Times New Roman" w:hAnsi="Times New Roman" w:cs="Times New Roman"/>
          <w:sz w:val="28"/>
          <w:szCs w:val="28"/>
        </w:rPr>
        <w:t>куплетность</w:t>
      </w:r>
      <w:proofErr w:type="spellEnd"/>
      <w:r w:rsidR="00D838DA" w:rsidRPr="00CA342B">
        <w:rPr>
          <w:rFonts w:ascii="Times New Roman" w:hAnsi="Times New Roman" w:cs="Times New Roman"/>
          <w:sz w:val="28"/>
          <w:szCs w:val="28"/>
        </w:rPr>
        <w:t>, интонационную близость к цыганскому фольклору. Но среди этого «салонного» жанра были произведения, которым суждено было стать популярными: это «Я встретил вас», «Темно-вишневая шаль», «Я помню вальса звук прелестный». В их числе и «</w:t>
      </w:r>
      <w:r w:rsidR="00D02A0C" w:rsidRPr="00CA342B">
        <w:rPr>
          <w:rFonts w:ascii="Times New Roman" w:hAnsi="Times New Roman" w:cs="Times New Roman"/>
          <w:sz w:val="28"/>
          <w:szCs w:val="28"/>
        </w:rPr>
        <w:t xml:space="preserve">Утро туманное» композитора </w:t>
      </w:r>
      <w:proofErr w:type="spellStart"/>
      <w:r w:rsidR="00D02A0C" w:rsidRPr="00CA342B">
        <w:rPr>
          <w:rFonts w:ascii="Times New Roman" w:hAnsi="Times New Roman" w:cs="Times New Roman"/>
          <w:sz w:val="28"/>
          <w:szCs w:val="28"/>
        </w:rPr>
        <w:t>В</w:t>
      </w:r>
      <w:r w:rsidR="00983469" w:rsidRPr="00CA342B">
        <w:rPr>
          <w:rFonts w:ascii="Times New Roman" w:hAnsi="Times New Roman" w:cs="Times New Roman"/>
          <w:sz w:val="28"/>
          <w:szCs w:val="28"/>
        </w:rPr>
        <w:t>.Абаза</w:t>
      </w:r>
      <w:proofErr w:type="spellEnd"/>
      <w:r w:rsidR="00983469" w:rsidRPr="00CA342B">
        <w:rPr>
          <w:rFonts w:ascii="Times New Roman" w:hAnsi="Times New Roman" w:cs="Times New Roman"/>
          <w:sz w:val="28"/>
          <w:szCs w:val="28"/>
        </w:rPr>
        <w:t xml:space="preserve"> на слова Ивана Тур</w:t>
      </w:r>
      <w:r w:rsidR="00010982" w:rsidRPr="00CA342B">
        <w:rPr>
          <w:rFonts w:ascii="Times New Roman" w:hAnsi="Times New Roman" w:cs="Times New Roman"/>
          <w:sz w:val="28"/>
          <w:szCs w:val="28"/>
        </w:rPr>
        <w:t>генева</w:t>
      </w:r>
      <w:r w:rsidR="00983469" w:rsidRPr="00CA342B">
        <w:rPr>
          <w:rFonts w:ascii="Times New Roman" w:hAnsi="Times New Roman" w:cs="Times New Roman"/>
          <w:sz w:val="28"/>
          <w:szCs w:val="28"/>
        </w:rPr>
        <w:t>.</w:t>
      </w:r>
    </w:p>
    <w:p w:rsidR="007E2B2E" w:rsidRPr="00CA342B" w:rsidRDefault="007E2B2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Женский голос, как ветер, несется,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Черным кажется, влажным, ночным,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чего на лету не коснется,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Все становится сразу иным.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Заливает алмазным сияньем,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Где-то что-то на миг серебрит.</w:t>
      </w:r>
    </w:p>
    <w:p w:rsidR="00010982" w:rsidRPr="00CA342B" w:rsidRDefault="00D3796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загадочным одеяньем</w:t>
      </w:r>
    </w:p>
    <w:p w:rsidR="001262C4" w:rsidRPr="00CA342B" w:rsidRDefault="00D3796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Небывалых шелков шелестит.</w:t>
      </w:r>
    </w:p>
    <w:p w:rsidR="00A7515D" w:rsidRPr="00CA342B" w:rsidRDefault="001262C4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342B">
        <w:rPr>
          <w:rFonts w:ascii="Times New Roman" w:hAnsi="Times New Roman" w:cs="Times New Roman"/>
          <w:i/>
          <w:sz w:val="28"/>
          <w:szCs w:val="28"/>
        </w:rPr>
        <w:t xml:space="preserve">/Анна Ахматова/ </w:t>
      </w:r>
      <w:r w:rsidR="004C0559" w:rsidRPr="00CA342B">
        <w:rPr>
          <w:rFonts w:ascii="Times New Roman" w:hAnsi="Times New Roman" w:cs="Times New Roman"/>
          <w:sz w:val="28"/>
          <w:szCs w:val="28"/>
        </w:rPr>
        <w:t>[4]</w:t>
      </w:r>
    </w:p>
    <w:p w:rsidR="00A7515D" w:rsidRPr="00CA342B" w:rsidRDefault="00B360F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Сейчас романс </w:t>
      </w:r>
      <w:r w:rsidRPr="00CA342B">
        <w:rPr>
          <w:rFonts w:ascii="Times New Roman" w:hAnsi="Times New Roman" w:cs="Times New Roman"/>
          <w:sz w:val="28"/>
          <w:szCs w:val="28"/>
          <w:u w:val="single"/>
        </w:rPr>
        <w:t>«Утро туманное»</w:t>
      </w:r>
      <w:r w:rsidRPr="00CA342B">
        <w:rPr>
          <w:rFonts w:ascii="Times New Roman" w:hAnsi="Times New Roman" w:cs="Times New Roman"/>
          <w:sz w:val="28"/>
          <w:szCs w:val="28"/>
        </w:rPr>
        <w:t xml:space="preserve"> исполнит вокальная группа старшего хора, хормейстер </w:t>
      </w:r>
      <w:proofErr w:type="spellStart"/>
      <w:r w:rsidRPr="00CA342B">
        <w:rPr>
          <w:rFonts w:ascii="Times New Roman" w:hAnsi="Times New Roman" w:cs="Times New Roman"/>
          <w:sz w:val="28"/>
          <w:szCs w:val="28"/>
        </w:rPr>
        <w:t>Ермошенко</w:t>
      </w:r>
      <w:proofErr w:type="spellEnd"/>
      <w:r w:rsidRPr="00CA342B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360FE" w:rsidRPr="00CA342B" w:rsidRDefault="00B360FE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15D" w:rsidRPr="00CA342B" w:rsidRDefault="00A7515D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>Звучит романс «Утро туманное»</w:t>
      </w:r>
    </w:p>
    <w:p w:rsidR="004F2D90" w:rsidRPr="00CA342B" w:rsidRDefault="00983469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469" w:rsidRPr="00CA342B" w:rsidRDefault="004F2D90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469" w:rsidRPr="00CA342B">
        <w:rPr>
          <w:rFonts w:ascii="Times New Roman" w:hAnsi="Times New Roman" w:cs="Times New Roman"/>
          <w:sz w:val="28"/>
          <w:szCs w:val="28"/>
        </w:rPr>
        <w:t xml:space="preserve">В 20-е годы </w:t>
      </w:r>
      <w:r w:rsidR="00983469" w:rsidRPr="00CA34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3469" w:rsidRPr="00CA342B">
        <w:rPr>
          <w:rFonts w:ascii="Times New Roman" w:hAnsi="Times New Roman" w:cs="Times New Roman"/>
          <w:sz w:val="28"/>
          <w:szCs w:val="28"/>
        </w:rPr>
        <w:t xml:space="preserve"> столетия появляется новый жанр – «песня-романс». </w:t>
      </w:r>
      <w:r w:rsidR="003F73E7" w:rsidRPr="00CA342B">
        <w:rPr>
          <w:rFonts w:ascii="Times New Roman" w:hAnsi="Times New Roman" w:cs="Times New Roman"/>
          <w:sz w:val="28"/>
          <w:szCs w:val="28"/>
        </w:rPr>
        <w:t xml:space="preserve">Это жанр, приближающийся к песне по чередованию куплетов с одной и той же мелодией, и к романсу – по более утонченной трактовке поэтических </w:t>
      </w:r>
      <w:r w:rsidR="003F73E7" w:rsidRPr="00CA342B">
        <w:rPr>
          <w:rFonts w:ascii="Times New Roman" w:hAnsi="Times New Roman" w:cs="Times New Roman"/>
          <w:sz w:val="28"/>
          <w:szCs w:val="28"/>
        </w:rPr>
        <w:lastRenderedPageBreak/>
        <w:t>образов. Много интересных сочинений</w:t>
      </w:r>
      <w:r w:rsidR="00CF2A58" w:rsidRPr="00CA342B">
        <w:rPr>
          <w:rFonts w:ascii="Times New Roman" w:hAnsi="Times New Roman" w:cs="Times New Roman"/>
          <w:sz w:val="28"/>
          <w:szCs w:val="28"/>
        </w:rPr>
        <w:t xml:space="preserve"> в</w:t>
      </w:r>
      <w:r w:rsidR="003F73E7" w:rsidRPr="00CA342B">
        <w:rPr>
          <w:rFonts w:ascii="Times New Roman" w:hAnsi="Times New Roman" w:cs="Times New Roman"/>
          <w:sz w:val="28"/>
          <w:szCs w:val="28"/>
        </w:rPr>
        <w:t xml:space="preserve"> жанре романса появилось в отечественной музыке в 30-х – 40-х годах в творчестве Сер</w:t>
      </w:r>
      <w:r w:rsidR="00085082" w:rsidRPr="00CA342B">
        <w:rPr>
          <w:rFonts w:ascii="Times New Roman" w:hAnsi="Times New Roman" w:cs="Times New Roman"/>
          <w:sz w:val="28"/>
          <w:szCs w:val="28"/>
        </w:rPr>
        <w:t>гея Прокофьева, Сергея Рахманинова, Георгия Свиридова, Дмитрия Шостаковича.</w:t>
      </w:r>
    </w:p>
    <w:p w:rsidR="00085082" w:rsidRPr="00CA342B" w:rsidRDefault="004F2D90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5082" w:rsidRPr="00CA342B">
        <w:rPr>
          <w:rFonts w:ascii="Times New Roman" w:hAnsi="Times New Roman" w:cs="Times New Roman"/>
          <w:sz w:val="28"/>
          <w:szCs w:val="28"/>
        </w:rPr>
        <w:t>В 50-е – 60-е годы активно распространяется движение «бардов», в творчестве которых нашла отражение лирическая песня, приближающаяся к романсу. Широкой известностью пользуется творчество Булата Окуджавы, Юлия Кима, Юрия Визбора и др. Они стали первооткрывателями новых форм, образов, интонаций. Песни бардов оказывают определенное влияние на песенное творчество современных профессиональных композиторов (например, всем хорошо известны песни и романсы Андрея Петрова из музыки к кинофильму «Служебный роман»).</w:t>
      </w:r>
    </w:p>
    <w:p w:rsidR="001221D6" w:rsidRPr="00CA342B" w:rsidRDefault="004F2D90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21D6" w:rsidRPr="00CA342B">
        <w:rPr>
          <w:rFonts w:ascii="Times New Roman" w:hAnsi="Times New Roman" w:cs="Times New Roman"/>
          <w:sz w:val="28"/>
          <w:szCs w:val="28"/>
        </w:rPr>
        <w:t>Каждое новое поколение композиторов приходило в песенное творчество со своим кругом образ</w:t>
      </w:r>
      <w:r w:rsidR="002D4A13" w:rsidRPr="00CA342B">
        <w:rPr>
          <w:rFonts w:ascii="Times New Roman" w:hAnsi="Times New Roman" w:cs="Times New Roman"/>
          <w:sz w:val="28"/>
          <w:szCs w:val="28"/>
        </w:rPr>
        <w:t>ов и тем. Так появилась со своими прекрасными произведениями Александра Пахмутова, привнесшая в русскую лирическую песню образы верности, чистоты, служения великим идеалам добра (например, ее песня «Нежность»).</w:t>
      </w:r>
    </w:p>
    <w:p w:rsidR="007A3385" w:rsidRPr="00CA342B" w:rsidRDefault="00AC7D6A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4A13" w:rsidRPr="00CA342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539B7" w:rsidRPr="00CA342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2D4A13" w:rsidRPr="00CA342B">
        <w:rPr>
          <w:rFonts w:ascii="Times New Roman" w:hAnsi="Times New Roman" w:cs="Times New Roman"/>
          <w:sz w:val="28"/>
          <w:szCs w:val="28"/>
        </w:rPr>
        <w:t>композ</w:t>
      </w:r>
      <w:r w:rsidR="00D539B7" w:rsidRPr="00CA342B">
        <w:rPr>
          <w:rFonts w:ascii="Times New Roman" w:hAnsi="Times New Roman" w:cs="Times New Roman"/>
          <w:sz w:val="28"/>
          <w:szCs w:val="28"/>
        </w:rPr>
        <w:t>иторы с</w:t>
      </w:r>
      <w:r w:rsidR="00BD29F7" w:rsidRPr="00CA342B">
        <w:rPr>
          <w:rFonts w:ascii="Times New Roman" w:hAnsi="Times New Roman" w:cs="Times New Roman"/>
          <w:sz w:val="28"/>
          <w:szCs w:val="28"/>
        </w:rPr>
        <w:t xml:space="preserve"> интересом развивают романсовую интонацию в своих произведениях. Достаточно назват</w:t>
      </w:r>
      <w:r w:rsidR="00CA342B">
        <w:rPr>
          <w:rFonts w:ascii="Times New Roman" w:hAnsi="Times New Roman" w:cs="Times New Roman"/>
          <w:sz w:val="28"/>
          <w:szCs w:val="28"/>
        </w:rPr>
        <w:t xml:space="preserve">ь песни «Эти летние дожди», «Не </w:t>
      </w:r>
      <w:r w:rsidR="00BD29F7" w:rsidRPr="00CA342B">
        <w:rPr>
          <w:rFonts w:ascii="Times New Roman" w:hAnsi="Times New Roman" w:cs="Times New Roman"/>
          <w:sz w:val="28"/>
          <w:szCs w:val="28"/>
        </w:rPr>
        <w:t>отрекаются</w:t>
      </w:r>
      <w:r w:rsidR="00CA342B">
        <w:rPr>
          <w:rFonts w:ascii="Times New Roman" w:hAnsi="Times New Roman" w:cs="Times New Roman"/>
          <w:sz w:val="28"/>
          <w:szCs w:val="28"/>
        </w:rPr>
        <w:t>,</w:t>
      </w:r>
      <w:r w:rsidR="00BD29F7" w:rsidRPr="00CA342B">
        <w:rPr>
          <w:rFonts w:ascii="Times New Roman" w:hAnsi="Times New Roman" w:cs="Times New Roman"/>
          <w:sz w:val="28"/>
          <w:szCs w:val="28"/>
        </w:rPr>
        <w:t xml:space="preserve"> любя»</w:t>
      </w:r>
      <w:r w:rsidR="006B2BCC" w:rsidRPr="00CA342B">
        <w:rPr>
          <w:rFonts w:ascii="Times New Roman" w:hAnsi="Times New Roman" w:cs="Times New Roman"/>
          <w:sz w:val="28"/>
          <w:szCs w:val="28"/>
        </w:rPr>
        <w:t xml:space="preserve"> Марка Минкова, </w:t>
      </w:r>
      <w:r w:rsidR="00BD29F7" w:rsidRPr="00CA342B">
        <w:rPr>
          <w:rFonts w:ascii="Times New Roman" w:hAnsi="Times New Roman" w:cs="Times New Roman"/>
          <w:sz w:val="28"/>
          <w:szCs w:val="28"/>
        </w:rPr>
        <w:t>«Напрасные слова», «Как прекрасен этот мир»</w:t>
      </w:r>
      <w:r w:rsidR="006B2BCC" w:rsidRPr="00CA342B"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 w:rsidR="006B2BCC" w:rsidRPr="00CA342B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6B2BCC" w:rsidRPr="00CA342B">
        <w:rPr>
          <w:rFonts w:ascii="Times New Roman" w:hAnsi="Times New Roman" w:cs="Times New Roman"/>
          <w:sz w:val="28"/>
          <w:szCs w:val="28"/>
        </w:rPr>
        <w:t>,</w:t>
      </w:r>
      <w:r w:rsidR="00BD29F7" w:rsidRPr="00CA342B">
        <w:rPr>
          <w:rFonts w:ascii="Times New Roman" w:hAnsi="Times New Roman" w:cs="Times New Roman"/>
          <w:sz w:val="28"/>
          <w:szCs w:val="28"/>
        </w:rPr>
        <w:t xml:space="preserve"> «Последняя поэма» из кинофильма «Вам и</w:t>
      </w:r>
      <w:r w:rsidR="0093245F" w:rsidRPr="00CA342B">
        <w:rPr>
          <w:rFonts w:ascii="Times New Roman" w:hAnsi="Times New Roman" w:cs="Times New Roman"/>
          <w:sz w:val="28"/>
          <w:szCs w:val="28"/>
        </w:rPr>
        <w:t xml:space="preserve"> не снилось» Алексея Рыбникова,</w:t>
      </w:r>
      <w:r w:rsidR="006B2BCC" w:rsidRPr="00CA342B">
        <w:rPr>
          <w:rFonts w:ascii="Times New Roman" w:hAnsi="Times New Roman" w:cs="Times New Roman"/>
          <w:sz w:val="28"/>
          <w:szCs w:val="28"/>
        </w:rPr>
        <w:t xml:space="preserve"> «Пообещайте</w:t>
      </w:r>
      <w:r w:rsidR="00BB0FD4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6B2BCC" w:rsidRPr="00CA342B">
        <w:rPr>
          <w:rFonts w:ascii="Times New Roman" w:hAnsi="Times New Roman" w:cs="Times New Roman"/>
          <w:sz w:val="28"/>
          <w:szCs w:val="28"/>
        </w:rPr>
        <w:t xml:space="preserve">мне любовь» из кинофильма «Чародеи» Евгения </w:t>
      </w:r>
      <w:proofErr w:type="spellStart"/>
      <w:r w:rsidR="006B2BCC" w:rsidRPr="00CA342B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6B2BCC" w:rsidRPr="00CA342B">
        <w:rPr>
          <w:rFonts w:ascii="Times New Roman" w:hAnsi="Times New Roman" w:cs="Times New Roman"/>
          <w:sz w:val="28"/>
          <w:szCs w:val="28"/>
        </w:rPr>
        <w:t>.</w:t>
      </w:r>
    </w:p>
    <w:p w:rsidR="0093245F" w:rsidRPr="00CA342B" w:rsidRDefault="00BB0FD4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6213" cy="3520440"/>
            <wp:effectExtent l="19050" t="0" r="4587" b="0"/>
            <wp:docPr id="6" name="Рисунок 5" descr="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6213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3" w:rsidRPr="00CA342B" w:rsidRDefault="00591D03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lastRenderedPageBreak/>
        <w:t>И плывут, и растут эти чудные звуки,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Захватила меня их волна…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Поднялась, подняла, и неведомой муки,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блаженства полна…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божественный лик, на мгновенье,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Неуловимой сверкнув красотой,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Всплыл, как живое виденье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Над воздушной кристальной волной.</w:t>
      </w:r>
    </w:p>
    <w:p w:rsidR="00010982" w:rsidRPr="00CA342B" w:rsidRDefault="00010982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 xml:space="preserve">                               /Яков Полонский /</w:t>
      </w:r>
      <w:r w:rsidR="001262C4" w:rsidRPr="00CA3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C93" w:rsidRPr="00CA342B">
        <w:rPr>
          <w:rFonts w:ascii="Times New Roman" w:hAnsi="Times New Roman" w:cs="Times New Roman"/>
          <w:sz w:val="28"/>
          <w:szCs w:val="28"/>
        </w:rPr>
        <w:t>[4]</w:t>
      </w:r>
    </w:p>
    <w:p w:rsidR="0093245F" w:rsidRPr="00CA342B" w:rsidRDefault="0093245F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5F" w:rsidRPr="00CA342B" w:rsidRDefault="0096752C" w:rsidP="00C00B4D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AC7D6A" w:rsidRPr="00CA342B">
        <w:rPr>
          <w:rFonts w:ascii="Times New Roman" w:hAnsi="Times New Roman" w:cs="Times New Roman"/>
          <w:sz w:val="28"/>
          <w:szCs w:val="28"/>
        </w:rPr>
        <w:t xml:space="preserve">   </w:t>
      </w:r>
      <w:r w:rsidR="00BB0FD4" w:rsidRPr="00CA342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3245F" w:rsidRPr="00CA342B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E27DC6" w:rsidRPr="00CA342B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93245F" w:rsidRPr="00CA342B">
        <w:rPr>
          <w:rFonts w:ascii="Times New Roman" w:hAnsi="Times New Roman" w:cs="Times New Roman"/>
          <w:sz w:val="28"/>
          <w:szCs w:val="28"/>
        </w:rPr>
        <w:t>«</w:t>
      </w:r>
      <w:r w:rsidR="00E27DC6" w:rsidRPr="00CA342B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="0093245F" w:rsidRPr="00CA342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3245F" w:rsidRPr="00CA342B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93245F" w:rsidRPr="00CA342B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C00B4D" w:rsidRPr="00CA342B">
        <w:rPr>
          <w:rFonts w:ascii="Times New Roman" w:hAnsi="Times New Roman" w:cs="Times New Roman"/>
          <w:sz w:val="28"/>
          <w:szCs w:val="28"/>
        </w:rPr>
        <w:t xml:space="preserve"> на слова С. Говорухиной, ее споет </w:t>
      </w:r>
      <w:proofErr w:type="spellStart"/>
      <w:r w:rsidR="00C00B4D" w:rsidRPr="00CA342B">
        <w:rPr>
          <w:rFonts w:ascii="Times New Roman" w:hAnsi="Times New Roman" w:cs="Times New Roman"/>
          <w:sz w:val="28"/>
          <w:szCs w:val="28"/>
        </w:rPr>
        <w:t>Хапилова</w:t>
      </w:r>
      <w:proofErr w:type="spellEnd"/>
      <w:r w:rsidR="00C00B4D" w:rsidRPr="00CA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B4D" w:rsidRPr="00CA342B">
        <w:rPr>
          <w:rFonts w:ascii="Times New Roman" w:hAnsi="Times New Roman" w:cs="Times New Roman"/>
          <w:sz w:val="28"/>
          <w:szCs w:val="28"/>
        </w:rPr>
        <w:t>Соломея</w:t>
      </w:r>
      <w:proofErr w:type="spellEnd"/>
      <w:r w:rsidR="00C00B4D" w:rsidRPr="00CA34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B4D" w:rsidRPr="00CA342B" w:rsidRDefault="00C00B4D" w:rsidP="00C00B4D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B4D" w:rsidRPr="00CA342B" w:rsidRDefault="00C00B4D" w:rsidP="00C00B4D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Pr="00CA342B">
        <w:rPr>
          <w:rFonts w:ascii="Times New Roman" w:hAnsi="Times New Roman" w:cs="Times New Roman"/>
          <w:i/>
          <w:sz w:val="28"/>
          <w:szCs w:val="28"/>
          <w:u w:val="single"/>
        </w:rPr>
        <w:t>Осень»</w:t>
      </w:r>
      <w:r w:rsidRPr="00CA342B">
        <w:rPr>
          <w:rFonts w:ascii="Times New Roman" w:hAnsi="Times New Roman" w:cs="Times New Roman"/>
          <w:i/>
          <w:sz w:val="28"/>
          <w:szCs w:val="28"/>
        </w:rPr>
        <w:t xml:space="preserve"> Евгения </w:t>
      </w:r>
      <w:proofErr w:type="spellStart"/>
      <w:r w:rsidRPr="00CA342B">
        <w:rPr>
          <w:rFonts w:ascii="Times New Roman" w:hAnsi="Times New Roman" w:cs="Times New Roman"/>
          <w:i/>
          <w:sz w:val="28"/>
          <w:szCs w:val="28"/>
        </w:rPr>
        <w:t>Крылатова</w:t>
      </w:r>
      <w:proofErr w:type="spellEnd"/>
    </w:p>
    <w:p w:rsidR="00C00B4D" w:rsidRPr="00CA342B" w:rsidRDefault="00C00B4D" w:rsidP="00C00B4D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07C" w:rsidRPr="00CA342B" w:rsidRDefault="001A7E4E" w:rsidP="0050707C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52C" w:rsidRPr="00CA342B">
        <w:rPr>
          <w:rFonts w:ascii="Times New Roman" w:hAnsi="Times New Roman" w:cs="Times New Roman"/>
          <w:sz w:val="28"/>
          <w:szCs w:val="28"/>
        </w:rPr>
        <w:t>Потребность в лирической музыке, рома</w:t>
      </w:r>
      <w:r w:rsidR="00F05E7D" w:rsidRPr="00CA342B">
        <w:rPr>
          <w:rFonts w:ascii="Times New Roman" w:hAnsi="Times New Roman" w:cs="Times New Roman"/>
          <w:sz w:val="28"/>
          <w:szCs w:val="28"/>
        </w:rPr>
        <w:t>н</w:t>
      </w:r>
      <w:r w:rsidR="0096752C" w:rsidRPr="00CA342B">
        <w:rPr>
          <w:rFonts w:ascii="Times New Roman" w:hAnsi="Times New Roman" w:cs="Times New Roman"/>
          <w:sz w:val="28"/>
          <w:szCs w:val="28"/>
        </w:rPr>
        <w:t>сах не иссякла</w:t>
      </w:r>
      <w:r w:rsidR="00F05E7D" w:rsidRPr="00CA342B">
        <w:rPr>
          <w:rFonts w:ascii="Times New Roman" w:hAnsi="Times New Roman" w:cs="Times New Roman"/>
          <w:sz w:val="28"/>
          <w:szCs w:val="28"/>
        </w:rPr>
        <w:t>, и, вопреки бытующему мнению, духовная жажда у молодых людей ничуть не меньше, чем у старшего поколения. Предлагаю всем собравшимся в нашем уютном зале спеть современный романс Марка Фрадкина «</w:t>
      </w:r>
      <w:r w:rsidR="00F05E7D" w:rsidRPr="00CA342B">
        <w:rPr>
          <w:rFonts w:ascii="Times New Roman" w:hAnsi="Times New Roman" w:cs="Times New Roman"/>
          <w:sz w:val="28"/>
          <w:szCs w:val="28"/>
          <w:u w:val="single"/>
        </w:rPr>
        <w:t>Но как на свете без любви прожить»</w:t>
      </w:r>
      <w:r w:rsidR="00BD080E" w:rsidRPr="00CA342B">
        <w:rPr>
          <w:rFonts w:ascii="Times New Roman" w:hAnsi="Times New Roman" w:cs="Times New Roman"/>
          <w:sz w:val="28"/>
          <w:szCs w:val="28"/>
        </w:rPr>
        <w:t xml:space="preserve"> из к</w:t>
      </w:r>
      <w:r w:rsidR="00E472F0" w:rsidRPr="00CA342B">
        <w:rPr>
          <w:rFonts w:ascii="Times New Roman" w:hAnsi="Times New Roman" w:cs="Times New Roman"/>
          <w:sz w:val="28"/>
          <w:szCs w:val="28"/>
        </w:rPr>
        <w:t>инофильма «Простая история».</w:t>
      </w:r>
      <w:r w:rsidR="00CF2A58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="00E472F0" w:rsidRPr="00CA342B">
        <w:rPr>
          <w:rFonts w:ascii="Times New Roman" w:hAnsi="Times New Roman" w:cs="Times New Roman"/>
          <w:sz w:val="28"/>
          <w:szCs w:val="28"/>
        </w:rPr>
        <w:t>Эта песня завоевала большую популярность в исполнении Клавд</w:t>
      </w:r>
      <w:r w:rsidR="0050707C" w:rsidRPr="00CA342B">
        <w:rPr>
          <w:rFonts w:ascii="Times New Roman" w:hAnsi="Times New Roman" w:cs="Times New Roman"/>
          <w:sz w:val="28"/>
          <w:szCs w:val="28"/>
        </w:rPr>
        <w:t>ии Шульженко, Людмилы Гурченко.</w:t>
      </w:r>
    </w:p>
    <w:p w:rsidR="00573D20" w:rsidRPr="00CA342B" w:rsidRDefault="00573D20" w:rsidP="0050707C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2C" w:rsidRPr="00CA342B" w:rsidRDefault="00774D7B" w:rsidP="0050707C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42B">
        <w:rPr>
          <w:rFonts w:ascii="Times New Roman" w:hAnsi="Times New Roman" w:cs="Times New Roman"/>
          <w:i/>
          <w:sz w:val="28"/>
          <w:szCs w:val="28"/>
        </w:rPr>
        <w:t>(Звучит песня «Но как на свете без любви прожить» в записи</w:t>
      </w:r>
      <w:r w:rsidR="001C6FE6" w:rsidRPr="00CA342B">
        <w:rPr>
          <w:rFonts w:ascii="Times New Roman" w:hAnsi="Times New Roman" w:cs="Times New Roman"/>
          <w:i/>
          <w:sz w:val="28"/>
          <w:szCs w:val="28"/>
        </w:rPr>
        <w:t>, текст – на экране</w:t>
      </w:r>
      <w:r w:rsidRPr="00CA342B">
        <w:rPr>
          <w:rFonts w:ascii="Times New Roman" w:hAnsi="Times New Roman" w:cs="Times New Roman"/>
          <w:i/>
          <w:sz w:val="28"/>
          <w:szCs w:val="28"/>
        </w:rPr>
        <w:t>)</w:t>
      </w:r>
    </w:p>
    <w:p w:rsidR="00573D20" w:rsidRPr="00CA342B" w:rsidRDefault="00573D20" w:rsidP="0050707C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595" w:rsidRPr="00CA342B" w:rsidRDefault="00E74595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</w:t>
      </w:r>
      <w:r w:rsidR="00AC7D6A" w:rsidRPr="00CA342B">
        <w:rPr>
          <w:rFonts w:ascii="Times New Roman" w:hAnsi="Times New Roman" w:cs="Times New Roman"/>
          <w:sz w:val="28"/>
          <w:szCs w:val="28"/>
        </w:rPr>
        <w:t xml:space="preserve">     </w:t>
      </w:r>
      <w:r w:rsidRPr="00CA342B">
        <w:rPr>
          <w:rFonts w:ascii="Times New Roman" w:hAnsi="Times New Roman" w:cs="Times New Roman"/>
          <w:sz w:val="28"/>
          <w:szCs w:val="28"/>
        </w:rPr>
        <w:t xml:space="preserve">Закончить нашу встречу хотелось бы стихотворением томской поэтессы Тамары </w:t>
      </w:r>
      <w:proofErr w:type="spellStart"/>
      <w:r w:rsidRPr="00CA342B">
        <w:rPr>
          <w:rFonts w:ascii="Times New Roman" w:hAnsi="Times New Roman" w:cs="Times New Roman"/>
          <w:sz w:val="28"/>
          <w:szCs w:val="28"/>
        </w:rPr>
        <w:t>Бакшт</w:t>
      </w:r>
      <w:proofErr w:type="spellEnd"/>
      <w:r w:rsidRPr="00CA342B">
        <w:rPr>
          <w:rFonts w:ascii="Times New Roman" w:hAnsi="Times New Roman" w:cs="Times New Roman"/>
          <w:sz w:val="28"/>
          <w:szCs w:val="28"/>
        </w:rPr>
        <w:t>:</w:t>
      </w:r>
    </w:p>
    <w:p w:rsidR="00E74595" w:rsidRPr="00CA342B" w:rsidRDefault="00E74595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Романсов сладостные звуки</w:t>
      </w: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Волнуют сердце вновь и вновь.</w:t>
      </w: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 них боль печали и разлуки,</w:t>
      </w: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все любовь, любовь, любовь.</w:t>
      </w: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 них радость встреч, очей сиянье,</w:t>
      </w:r>
    </w:p>
    <w:p w:rsidR="00E74595" w:rsidRPr="00CA342B" w:rsidRDefault="00E74595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Туманной </w:t>
      </w:r>
      <w:r w:rsidR="0010730E" w:rsidRPr="00CA342B">
        <w:rPr>
          <w:rFonts w:ascii="Times New Roman" w:hAnsi="Times New Roman" w:cs="Times New Roman"/>
          <w:sz w:val="28"/>
          <w:szCs w:val="28"/>
        </w:rPr>
        <w:t>юности рассвет.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струн гитарных рокотанье,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Вишневой шали темный цвет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lastRenderedPageBreak/>
        <w:t>И скачут тройки с бубенцами,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отцветает пышный сад.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А мы все слушаем, и сами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Готовы все цветы собрать.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Очаровательные звуки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И чувств восторженных слова…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Пусть будет радость! Будут муки!</w:t>
      </w:r>
    </w:p>
    <w:p w:rsidR="0010730E" w:rsidRPr="00CA342B" w:rsidRDefault="0010730E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И пусть кружится </w:t>
      </w:r>
      <w:proofErr w:type="gramStart"/>
      <w:r w:rsidRPr="00CA342B">
        <w:rPr>
          <w:rFonts w:ascii="Times New Roman" w:hAnsi="Times New Roman" w:cs="Times New Roman"/>
          <w:sz w:val="28"/>
          <w:szCs w:val="28"/>
        </w:rPr>
        <w:t>голова!</w:t>
      </w:r>
      <w:r w:rsidR="00C13C93" w:rsidRPr="00CA342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13C93" w:rsidRPr="00CA342B">
        <w:rPr>
          <w:rFonts w:ascii="Times New Roman" w:hAnsi="Times New Roman" w:cs="Times New Roman"/>
          <w:sz w:val="28"/>
          <w:szCs w:val="28"/>
        </w:rPr>
        <w:t>4]</w:t>
      </w:r>
    </w:p>
    <w:p w:rsidR="008A6462" w:rsidRPr="00CA342B" w:rsidRDefault="008A6462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6A" w:rsidRPr="00CA342B" w:rsidRDefault="00AC7D6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6A" w:rsidRPr="00CA342B" w:rsidRDefault="0050707C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          До свидания, до новых встреч!</w:t>
      </w:r>
    </w:p>
    <w:p w:rsidR="00AC7D6A" w:rsidRPr="00CA342B" w:rsidRDefault="00AC7D6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0A" w:rsidRPr="00CA342B" w:rsidRDefault="0034370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6A" w:rsidRPr="00CA342B" w:rsidRDefault="00AC7D6A" w:rsidP="00E74595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B" w:rsidRDefault="00CA342B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FB" w:rsidRPr="00CA342B" w:rsidRDefault="008A6462" w:rsidP="00AC7D6A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2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A6462" w:rsidRPr="00CA342B" w:rsidRDefault="00C15FFB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1</w:t>
      </w:r>
      <w:r w:rsidRPr="00CA342B">
        <w:rPr>
          <w:rFonts w:ascii="Times New Roman" w:hAnsi="Times New Roman" w:cs="Times New Roman"/>
          <w:b/>
          <w:sz w:val="28"/>
          <w:szCs w:val="28"/>
        </w:rPr>
        <w:t>.</w:t>
      </w:r>
      <w:r w:rsidRPr="00CA342B">
        <w:rPr>
          <w:rFonts w:ascii="Times New Roman" w:hAnsi="Times New Roman" w:cs="Times New Roman"/>
          <w:sz w:val="28"/>
          <w:szCs w:val="28"/>
        </w:rPr>
        <w:t>Васина-Гроссман В.</w:t>
      </w:r>
      <w:r w:rsidR="002416D8" w:rsidRPr="00CA342B">
        <w:rPr>
          <w:rFonts w:ascii="Times New Roman" w:hAnsi="Times New Roman" w:cs="Times New Roman"/>
          <w:sz w:val="28"/>
          <w:szCs w:val="28"/>
        </w:rPr>
        <w:t xml:space="preserve"> Первая книжка о музыке</w:t>
      </w:r>
      <w:r w:rsidRPr="00CA342B">
        <w:rPr>
          <w:rFonts w:ascii="Times New Roman" w:hAnsi="Times New Roman" w:cs="Times New Roman"/>
          <w:sz w:val="28"/>
          <w:szCs w:val="28"/>
        </w:rPr>
        <w:t xml:space="preserve">. </w:t>
      </w:r>
      <w:r w:rsidR="002416D8" w:rsidRPr="00CA342B">
        <w:rPr>
          <w:rFonts w:ascii="Times New Roman" w:hAnsi="Times New Roman" w:cs="Times New Roman"/>
          <w:sz w:val="28"/>
          <w:szCs w:val="28"/>
        </w:rPr>
        <w:t>- М., 1976</w:t>
      </w:r>
    </w:p>
    <w:p w:rsidR="00C15FFB" w:rsidRPr="00CA342B" w:rsidRDefault="002416D8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2.Осовицкая З., Казаринова А. </w:t>
      </w:r>
      <w:r w:rsidR="00C15FFB" w:rsidRPr="00CA342B">
        <w:rPr>
          <w:rFonts w:ascii="Times New Roman" w:hAnsi="Times New Roman" w:cs="Times New Roman"/>
          <w:sz w:val="28"/>
          <w:szCs w:val="28"/>
        </w:rPr>
        <w:t>Музыкальная</w:t>
      </w:r>
      <w:r w:rsidRPr="00CA342B">
        <w:rPr>
          <w:rFonts w:ascii="Times New Roman" w:hAnsi="Times New Roman" w:cs="Times New Roman"/>
          <w:sz w:val="28"/>
          <w:szCs w:val="28"/>
        </w:rPr>
        <w:t xml:space="preserve"> литература (1-й год обучения). - М.,</w:t>
      </w:r>
      <w:r w:rsidR="00C15FFB" w:rsidRPr="00CA342B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C15FFB" w:rsidRPr="00CA342B" w:rsidRDefault="00C15FFB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 xml:space="preserve">3.Русская лирика </w:t>
      </w:r>
      <w:r w:rsidRPr="00CA34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342B">
        <w:rPr>
          <w:rFonts w:ascii="Times New Roman" w:hAnsi="Times New Roman" w:cs="Times New Roman"/>
          <w:sz w:val="28"/>
          <w:szCs w:val="28"/>
        </w:rPr>
        <w:t xml:space="preserve"> века</w:t>
      </w:r>
      <w:r w:rsidR="002416D8" w:rsidRPr="00CA342B">
        <w:rPr>
          <w:rFonts w:ascii="Times New Roman" w:hAnsi="Times New Roman" w:cs="Times New Roman"/>
          <w:sz w:val="28"/>
          <w:szCs w:val="28"/>
        </w:rPr>
        <w:t>. - М., 1986</w:t>
      </w:r>
    </w:p>
    <w:p w:rsidR="003172AE" w:rsidRPr="00CA342B" w:rsidRDefault="003172AE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4.Стихи о музыке.</w:t>
      </w:r>
      <w:r w:rsidR="00C13C93" w:rsidRPr="00CA342B">
        <w:rPr>
          <w:rFonts w:ascii="Times New Roman" w:hAnsi="Times New Roman" w:cs="Times New Roman"/>
          <w:sz w:val="28"/>
          <w:szCs w:val="28"/>
        </w:rPr>
        <w:t xml:space="preserve"> </w:t>
      </w:r>
      <w:r w:rsidRPr="00CA342B">
        <w:rPr>
          <w:rFonts w:ascii="Times New Roman" w:hAnsi="Times New Roman" w:cs="Times New Roman"/>
          <w:sz w:val="28"/>
          <w:szCs w:val="28"/>
        </w:rPr>
        <w:t>Сост. Бир</w:t>
      </w:r>
      <w:r w:rsidR="00C13C93" w:rsidRPr="00CA342B">
        <w:rPr>
          <w:rFonts w:ascii="Times New Roman" w:hAnsi="Times New Roman" w:cs="Times New Roman"/>
          <w:sz w:val="28"/>
          <w:szCs w:val="28"/>
        </w:rPr>
        <w:t>юкова А., Татаринов В.</w:t>
      </w:r>
      <w:r w:rsidR="002416D8" w:rsidRPr="00CA342B">
        <w:rPr>
          <w:rFonts w:ascii="Times New Roman" w:hAnsi="Times New Roman" w:cs="Times New Roman"/>
          <w:sz w:val="28"/>
          <w:szCs w:val="28"/>
        </w:rPr>
        <w:t xml:space="preserve"> - М., 1982</w:t>
      </w:r>
    </w:p>
    <w:p w:rsidR="00C13C93" w:rsidRPr="00CA342B" w:rsidRDefault="00C13C93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42B">
        <w:rPr>
          <w:rFonts w:ascii="Times New Roman" w:hAnsi="Times New Roman" w:cs="Times New Roman"/>
          <w:sz w:val="28"/>
          <w:szCs w:val="28"/>
        </w:rPr>
        <w:t>5.Шорникова М. Музыкальная л</w:t>
      </w:r>
      <w:r w:rsidR="00D91EFA" w:rsidRPr="00CA342B">
        <w:rPr>
          <w:rFonts w:ascii="Times New Roman" w:hAnsi="Times New Roman" w:cs="Times New Roman"/>
          <w:sz w:val="28"/>
          <w:szCs w:val="28"/>
        </w:rPr>
        <w:t>итература. Русская музыкальная классик</w:t>
      </w:r>
      <w:r w:rsidR="002416D8" w:rsidRPr="00CA342B">
        <w:rPr>
          <w:rFonts w:ascii="Times New Roman" w:hAnsi="Times New Roman" w:cs="Times New Roman"/>
          <w:sz w:val="28"/>
          <w:szCs w:val="28"/>
        </w:rPr>
        <w:t>а. - Ростов-на-Дону, 1986</w:t>
      </w:r>
    </w:p>
    <w:p w:rsidR="004E0BB1" w:rsidRPr="004E0BB1" w:rsidRDefault="00D91EFA" w:rsidP="004E0BB1">
      <w:pPr>
        <w:shd w:val="clear" w:color="auto" w:fill="FFFFFF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CA342B">
        <w:rPr>
          <w:rFonts w:ascii="Times New Roman" w:hAnsi="Times New Roman" w:cs="Times New Roman"/>
          <w:sz w:val="28"/>
          <w:szCs w:val="28"/>
        </w:rPr>
        <w:t>6.</w:t>
      </w:r>
      <w:r w:rsidR="004E0BB1" w:rsidRPr="004E0BB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8" w:tgtFrame="_blank" w:history="1">
        <w:r w:rsidR="004E0BB1" w:rsidRPr="004E0BB1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ru.wikipedia.org</w:t>
        </w:r>
      </w:hyperlink>
      <w:r w:rsidR="004E0BB1" w:rsidRPr="004E0BB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91EFA" w:rsidRPr="004E0BB1" w:rsidRDefault="00D91EFA" w:rsidP="00C15FFB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95" w:rsidRPr="00983469" w:rsidRDefault="00E74595" w:rsidP="008D7CC1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4595" w:rsidRPr="00983469" w:rsidSect="000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BE4"/>
    <w:multiLevelType w:val="hybridMultilevel"/>
    <w:tmpl w:val="098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326"/>
    <w:multiLevelType w:val="hybridMultilevel"/>
    <w:tmpl w:val="B5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66D"/>
    <w:multiLevelType w:val="hybridMultilevel"/>
    <w:tmpl w:val="EAB0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E4"/>
    <w:rsid w:val="00010982"/>
    <w:rsid w:val="0003341D"/>
    <w:rsid w:val="00051431"/>
    <w:rsid w:val="0005205D"/>
    <w:rsid w:val="00085082"/>
    <w:rsid w:val="000E5358"/>
    <w:rsid w:val="0010730E"/>
    <w:rsid w:val="001221D6"/>
    <w:rsid w:val="001262C4"/>
    <w:rsid w:val="00127C91"/>
    <w:rsid w:val="001A0269"/>
    <w:rsid w:val="001A7E4E"/>
    <w:rsid w:val="001C6787"/>
    <w:rsid w:val="001C6FE6"/>
    <w:rsid w:val="002251C9"/>
    <w:rsid w:val="002416D8"/>
    <w:rsid w:val="00276C98"/>
    <w:rsid w:val="002D4A13"/>
    <w:rsid w:val="002F543E"/>
    <w:rsid w:val="002F6B3E"/>
    <w:rsid w:val="003172AE"/>
    <w:rsid w:val="0034370A"/>
    <w:rsid w:val="00356618"/>
    <w:rsid w:val="003B497B"/>
    <w:rsid w:val="003D2F8A"/>
    <w:rsid w:val="003F73E7"/>
    <w:rsid w:val="00425529"/>
    <w:rsid w:val="004320CB"/>
    <w:rsid w:val="00450B60"/>
    <w:rsid w:val="00451BF7"/>
    <w:rsid w:val="004A22A1"/>
    <w:rsid w:val="004A25BC"/>
    <w:rsid w:val="004C0559"/>
    <w:rsid w:val="004C58E9"/>
    <w:rsid w:val="004D5B0E"/>
    <w:rsid w:val="004D67B4"/>
    <w:rsid w:val="004E0BB1"/>
    <w:rsid w:val="004F2D90"/>
    <w:rsid w:val="0050707C"/>
    <w:rsid w:val="00520D71"/>
    <w:rsid w:val="00520DEF"/>
    <w:rsid w:val="0055762C"/>
    <w:rsid w:val="00573D20"/>
    <w:rsid w:val="00573FC0"/>
    <w:rsid w:val="00591D03"/>
    <w:rsid w:val="005C24EB"/>
    <w:rsid w:val="005E0CBE"/>
    <w:rsid w:val="006248E4"/>
    <w:rsid w:val="006346ED"/>
    <w:rsid w:val="00647F5E"/>
    <w:rsid w:val="00655F62"/>
    <w:rsid w:val="006639C4"/>
    <w:rsid w:val="006B2BCC"/>
    <w:rsid w:val="006E05F1"/>
    <w:rsid w:val="0071038E"/>
    <w:rsid w:val="00714EF6"/>
    <w:rsid w:val="0076487C"/>
    <w:rsid w:val="00774D7B"/>
    <w:rsid w:val="00785AE5"/>
    <w:rsid w:val="007A3385"/>
    <w:rsid w:val="007A4B56"/>
    <w:rsid w:val="007B54CE"/>
    <w:rsid w:val="007B5ED9"/>
    <w:rsid w:val="007C49AB"/>
    <w:rsid w:val="007E2B2E"/>
    <w:rsid w:val="007E72A7"/>
    <w:rsid w:val="008A6462"/>
    <w:rsid w:val="008A647C"/>
    <w:rsid w:val="008B4252"/>
    <w:rsid w:val="008B7DEC"/>
    <w:rsid w:val="008D5480"/>
    <w:rsid w:val="008D7CC1"/>
    <w:rsid w:val="008E380B"/>
    <w:rsid w:val="008F6D68"/>
    <w:rsid w:val="009167E7"/>
    <w:rsid w:val="0093245F"/>
    <w:rsid w:val="0094130B"/>
    <w:rsid w:val="00945F42"/>
    <w:rsid w:val="0096752C"/>
    <w:rsid w:val="00983469"/>
    <w:rsid w:val="009F57C2"/>
    <w:rsid w:val="00A1569F"/>
    <w:rsid w:val="00A72EF8"/>
    <w:rsid w:val="00A7515D"/>
    <w:rsid w:val="00A75B40"/>
    <w:rsid w:val="00AA6CDD"/>
    <w:rsid w:val="00AC7D6A"/>
    <w:rsid w:val="00AE35D1"/>
    <w:rsid w:val="00AF638D"/>
    <w:rsid w:val="00B13402"/>
    <w:rsid w:val="00B360FE"/>
    <w:rsid w:val="00B4667E"/>
    <w:rsid w:val="00B61B97"/>
    <w:rsid w:val="00BB0FD4"/>
    <w:rsid w:val="00BD080E"/>
    <w:rsid w:val="00BD29F7"/>
    <w:rsid w:val="00BD6108"/>
    <w:rsid w:val="00C00B4D"/>
    <w:rsid w:val="00C13C93"/>
    <w:rsid w:val="00C15FFB"/>
    <w:rsid w:val="00C87370"/>
    <w:rsid w:val="00CA342B"/>
    <w:rsid w:val="00CC1326"/>
    <w:rsid w:val="00CD0E38"/>
    <w:rsid w:val="00CF2A58"/>
    <w:rsid w:val="00D02A0C"/>
    <w:rsid w:val="00D0557A"/>
    <w:rsid w:val="00D14589"/>
    <w:rsid w:val="00D3796F"/>
    <w:rsid w:val="00D539B7"/>
    <w:rsid w:val="00D66544"/>
    <w:rsid w:val="00D72537"/>
    <w:rsid w:val="00D80622"/>
    <w:rsid w:val="00D838DA"/>
    <w:rsid w:val="00D91EFA"/>
    <w:rsid w:val="00DB697D"/>
    <w:rsid w:val="00DF0080"/>
    <w:rsid w:val="00E27DC6"/>
    <w:rsid w:val="00E42746"/>
    <w:rsid w:val="00E472F0"/>
    <w:rsid w:val="00E74595"/>
    <w:rsid w:val="00EC2549"/>
    <w:rsid w:val="00EE1D51"/>
    <w:rsid w:val="00EE1E46"/>
    <w:rsid w:val="00F05E7D"/>
    <w:rsid w:val="00F142D7"/>
    <w:rsid w:val="00F7329F"/>
    <w:rsid w:val="00F9335D"/>
    <w:rsid w:val="00FA148E"/>
    <w:rsid w:val="00FB5072"/>
    <w:rsid w:val="00FE01C2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8D6"/>
  <w15:docId w15:val="{8F952F53-B555-4115-8B36-B161656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42"/>
    <w:pPr>
      <w:ind w:left="720"/>
      <w:contextualSpacing/>
    </w:pPr>
  </w:style>
  <w:style w:type="paragraph" w:styleId="a4">
    <w:name w:val="No Spacing"/>
    <w:uiPriority w:val="1"/>
    <w:qFormat/>
    <w:rsid w:val="00EC25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%D0%BF%D0%B5%D0%B4%D0%B8%D1%8F:%D0%92%D0%BD%D0%B5%D1%88%D0%BD%D0%B8%D0%B5_%D1%81%D1%81%D1%8B%D0%BB%D0%BA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123</cp:lastModifiedBy>
  <cp:revision>89</cp:revision>
  <dcterms:created xsi:type="dcterms:W3CDTF">2014-01-18T08:36:00Z</dcterms:created>
  <dcterms:modified xsi:type="dcterms:W3CDTF">2024-01-26T04:04:00Z</dcterms:modified>
</cp:coreProperties>
</file>