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A" w:rsidRPr="00E41229" w:rsidRDefault="00586D9A" w:rsidP="001A2853">
      <w:pPr>
        <w:jc w:val="center"/>
        <w:rPr>
          <w:rFonts w:ascii="Times New Roman" w:hAnsi="Times New Roman" w:cs="Times New Roman"/>
        </w:rPr>
      </w:pPr>
      <w:r w:rsidRPr="00E41229">
        <w:rPr>
          <w:rFonts w:ascii="Times New Roman" w:hAnsi="Times New Roman" w:cs="Times New Roman"/>
        </w:rPr>
        <w:t xml:space="preserve"> « Музыка нужна всем</w:t>
      </w:r>
      <w:r w:rsidR="001A2853" w:rsidRPr="00E41229">
        <w:rPr>
          <w:rFonts w:ascii="Times New Roman" w:hAnsi="Times New Roman" w:cs="Times New Roman"/>
        </w:rPr>
        <w:t>»</w:t>
      </w:r>
    </w:p>
    <w:p w:rsidR="000E5125" w:rsidRPr="00E41229" w:rsidRDefault="00586D9A" w:rsidP="00586D9A">
      <w:pPr>
        <w:rPr>
          <w:rFonts w:ascii="Times New Roman" w:hAnsi="Times New Roman" w:cs="Times New Roman"/>
        </w:rPr>
      </w:pPr>
      <w:r w:rsidRPr="00E41229">
        <w:rPr>
          <w:rFonts w:ascii="Times New Roman" w:hAnsi="Times New Roman" w:cs="Times New Roman"/>
        </w:rPr>
        <w:t>Велики сокровища музыкальной культуры, накопленные за многовековую историю  человечесва. Они и сегодня доставляют нам высочайшее эстетическое наслаждение. Богатство музыки нужны людям. Сколько можно вспо</w:t>
      </w:r>
      <w:r w:rsidR="00865946" w:rsidRPr="00E41229">
        <w:rPr>
          <w:rFonts w:ascii="Times New Roman" w:hAnsi="Times New Roman" w:cs="Times New Roman"/>
        </w:rPr>
        <w:t>мн</w:t>
      </w:r>
      <w:r w:rsidRPr="00E41229">
        <w:rPr>
          <w:rFonts w:ascii="Times New Roman" w:hAnsi="Times New Roman" w:cs="Times New Roman"/>
        </w:rPr>
        <w:t xml:space="preserve">ить людей </w:t>
      </w:r>
      <w:r w:rsidR="00865946" w:rsidRPr="00E41229">
        <w:rPr>
          <w:rFonts w:ascii="Times New Roman" w:hAnsi="Times New Roman" w:cs="Times New Roman"/>
        </w:rPr>
        <w:t>удивительной судьбы, у которых музыка осталась навсегда в сердце!.Героиня многих сложнейших перелетов летчица Марина Раскова была пианисткой , до ухода в авиацию училась в музыкальной школе имени Гнесиных. О том, как она играла Фредерика Шопена в случайные часы отдыха на войне, летчицы полка вспоминают с огромной благодарностью. Пианисткой  была так же ее подруга ,командир корабля Валентина Гризодубова. Они часто играли вместе.</w:t>
      </w:r>
    </w:p>
    <w:p w:rsidR="00865946" w:rsidRPr="00E41229" w:rsidRDefault="00865946" w:rsidP="00586D9A">
      <w:pPr>
        <w:rPr>
          <w:rFonts w:ascii="Times New Roman" w:hAnsi="Times New Roman" w:cs="Times New Roman"/>
        </w:rPr>
      </w:pPr>
      <w:r w:rsidRPr="00E41229">
        <w:rPr>
          <w:rFonts w:ascii="Times New Roman" w:hAnsi="Times New Roman" w:cs="Times New Roman"/>
        </w:rPr>
        <w:t xml:space="preserve">Михаил Громов </w:t>
      </w:r>
      <w:r w:rsidR="005259B1" w:rsidRPr="00E41229">
        <w:rPr>
          <w:rFonts w:ascii="Times New Roman" w:hAnsi="Times New Roman" w:cs="Times New Roman"/>
        </w:rPr>
        <w:t>, выдающийся летчик, великолепно знал музыку, как, впрочем и поэзию, любил ее и замечательно о ней  рассказывал. Его рассказу о С.В. Рахманинове была посвящена передача по телевидению.</w:t>
      </w:r>
      <w:r w:rsidR="001A2853" w:rsidRPr="00E41229">
        <w:rPr>
          <w:rFonts w:ascii="Times New Roman" w:hAnsi="Times New Roman" w:cs="Times New Roman"/>
        </w:rPr>
        <w:t xml:space="preserve"> </w:t>
      </w:r>
    </w:p>
    <w:p w:rsidR="00183855" w:rsidRPr="00E41229" w:rsidRDefault="005259B1" w:rsidP="00183855">
      <w:pPr>
        <w:pStyle w:val="a3"/>
        <w:shd w:val="clear" w:color="auto" w:fill="FFFFFF"/>
        <w:spacing w:before="0" w:beforeAutospacing="0" w:after="196" w:afterAutospacing="0"/>
        <w:rPr>
          <w:color w:val="212529"/>
          <w:sz w:val="22"/>
          <w:szCs w:val="22"/>
        </w:rPr>
      </w:pPr>
      <w:r w:rsidRPr="00E41229">
        <w:rPr>
          <w:sz w:val="22"/>
          <w:szCs w:val="22"/>
        </w:rPr>
        <w:t xml:space="preserve">Многие слушают музыку в коцертных залах, в оперных театрах. Конечно же  музыка открыта всем ,но каждому по своему. И степень музыкального восприятия разная. Для одного в музыке важно импульсивное </w:t>
      </w:r>
      <w:r w:rsidR="00183855" w:rsidRPr="00E41229">
        <w:rPr>
          <w:sz w:val="22"/>
          <w:szCs w:val="22"/>
        </w:rPr>
        <w:t>ритмическое начало, другого привлекает многообразие и тонкость чувств,  а для кого-то музыка- огромный ,бесконечно разнообразный  мир красоты,</w:t>
      </w:r>
      <w:r w:rsidR="001A2853" w:rsidRPr="00E41229">
        <w:rPr>
          <w:sz w:val="22"/>
          <w:szCs w:val="22"/>
        </w:rPr>
        <w:t xml:space="preserve"> </w:t>
      </w:r>
      <w:r w:rsidR="00183855" w:rsidRPr="00E41229">
        <w:rPr>
          <w:sz w:val="22"/>
          <w:szCs w:val="22"/>
        </w:rPr>
        <w:t>мир,</w:t>
      </w:r>
      <w:r w:rsidR="001A2853" w:rsidRPr="00E41229">
        <w:rPr>
          <w:sz w:val="22"/>
          <w:szCs w:val="22"/>
        </w:rPr>
        <w:t xml:space="preserve"> </w:t>
      </w:r>
      <w:r w:rsidR="00183855" w:rsidRPr="00E41229">
        <w:rPr>
          <w:sz w:val="22"/>
          <w:szCs w:val="22"/>
        </w:rPr>
        <w:t>в котором воплощены раздумья многих поколений людей о смысле жизни,</w:t>
      </w:r>
      <w:r w:rsidR="001A2853" w:rsidRPr="00E41229">
        <w:rPr>
          <w:sz w:val="22"/>
          <w:szCs w:val="22"/>
        </w:rPr>
        <w:t xml:space="preserve"> </w:t>
      </w:r>
      <w:r w:rsidR="00183855" w:rsidRPr="00E41229">
        <w:rPr>
          <w:sz w:val="22"/>
          <w:szCs w:val="22"/>
        </w:rPr>
        <w:t>о высоком назначении человека, об идеалах  добра и справедливости.</w:t>
      </w:r>
      <w:r w:rsidR="00183855" w:rsidRPr="00E41229">
        <w:rPr>
          <w:color w:val="212529"/>
          <w:sz w:val="22"/>
          <w:szCs w:val="22"/>
          <w:shd w:val="clear" w:color="auto" w:fill="FFFFFF"/>
        </w:rPr>
        <w:t xml:space="preserve"> Наша история показывает, что музыка – это величайшее творение человечества. Подлинное творчество и концентрированная страсть - вот что такое музыка. Музыка позволяет людям свободно выражать свои чувства и эмоции, и именно поэтому она является важной частью нашей жизни.</w:t>
      </w:r>
      <w:r w:rsidR="00183855" w:rsidRPr="00E41229">
        <w:rPr>
          <w:color w:val="212529"/>
          <w:sz w:val="22"/>
          <w:szCs w:val="22"/>
        </w:rPr>
        <w:t xml:space="preserve"> В трудные времена музыка помогает избавиться от болевых ощущений. Она обладает способностью давать облегчение и уменьшать стресс. Эмоции радости и жизнерадостности могут свободно высвобождаться с помощью силы музыки. Кроме того, музыка может помочь вашему общему здоровью и общему самочувствию. </w:t>
      </w:r>
      <w:r w:rsidR="001A2853" w:rsidRPr="00E41229">
        <w:rPr>
          <w:color w:val="212529"/>
          <w:sz w:val="22"/>
          <w:szCs w:val="22"/>
        </w:rPr>
        <w:t xml:space="preserve"> </w:t>
      </w:r>
    </w:p>
    <w:p w:rsidR="00183855" w:rsidRPr="00E41229" w:rsidRDefault="00183855" w:rsidP="00183855">
      <w:pPr>
        <w:pStyle w:val="a3"/>
        <w:shd w:val="clear" w:color="auto" w:fill="FFFFFF"/>
        <w:spacing w:before="0" w:beforeAutospacing="0" w:after="196" w:afterAutospacing="0"/>
        <w:rPr>
          <w:color w:val="212529"/>
          <w:sz w:val="22"/>
          <w:szCs w:val="22"/>
        </w:rPr>
      </w:pPr>
      <w:r w:rsidRPr="00E41229">
        <w:rPr>
          <w:color w:val="212529"/>
          <w:sz w:val="22"/>
          <w:szCs w:val="22"/>
        </w:rPr>
        <w:t>Кроме того, музыка доказала, что развивает ум, повышает уверенность в себе и способствует выстраиванию здоровых отношений и общению. Музыка - это не просто источник развлечений. На самом деле, она играет бол</w:t>
      </w:r>
      <w:r w:rsidR="00E41229" w:rsidRPr="00E41229">
        <w:rPr>
          <w:color w:val="212529"/>
          <w:sz w:val="22"/>
          <w:szCs w:val="22"/>
        </w:rPr>
        <w:t xml:space="preserve">ьшую, более важную роль в нашей </w:t>
      </w:r>
      <w:r w:rsidRPr="00E41229">
        <w:rPr>
          <w:color w:val="212529"/>
          <w:sz w:val="22"/>
          <w:szCs w:val="22"/>
        </w:rPr>
        <w:t>жизни, чем просто это.</w:t>
      </w:r>
    </w:p>
    <w:p w:rsidR="001A2853" w:rsidRPr="00E41229" w:rsidRDefault="00183855" w:rsidP="001A2853">
      <w:pPr>
        <w:pStyle w:val="a3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E41229">
        <w:rPr>
          <w:color w:val="212529"/>
          <w:sz w:val="22"/>
          <w:szCs w:val="22"/>
          <w:shd w:val="clear" w:color="auto" w:fill="FFFFFF"/>
        </w:rPr>
        <w:t>В музыке заключена сила, которая может помочь изменить мир. Мы все были свидетелями этого, и это продолжает доказывать себя снова и снова. Играете ли вы на музыкальном инструменте и создаёте музыку, или вам просто нравится ее слушать, музыка есть и всегда будет чрезвычайно важна в нашей жизни.</w:t>
      </w:r>
      <w:r w:rsidR="001A2853" w:rsidRPr="00E41229">
        <w:rPr>
          <w:color w:val="212529"/>
          <w:sz w:val="22"/>
          <w:szCs w:val="22"/>
        </w:rPr>
        <w:t xml:space="preserve"> Музыкальные творения невозможно потрогать руками. Это труд, который сам по себе не приносит плодов, измеряемых материально. Но разве это признак того, что </w:t>
      </w:r>
      <w:r w:rsidR="00E41229" w:rsidRPr="00E41229">
        <w:rPr>
          <w:color w:val="212529"/>
          <w:sz w:val="22"/>
          <w:szCs w:val="22"/>
        </w:rPr>
        <w:t>музыка не имеет особого значения.</w:t>
      </w:r>
    </w:p>
    <w:p w:rsidR="001A2853" w:rsidRPr="00E41229" w:rsidRDefault="001A2853" w:rsidP="001A2853">
      <w:pPr>
        <w:pStyle w:val="a3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E41229">
        <w:rPr>
          <w:color w:val="212529"/>
          <w:sz w:val="22"/>
          <w:szCs w:val="22"/>
        </w:rPr>
        <w:t>Мелодия является способом оказать мощное воздействие на разум и настроение человека. Она может умиротворять, расслаблять, убаюкивать. Она учит концентрироваться и созерцать окружающий мир. Сочетание слов и ритма обладает способностью вызывать сильные эмоции, от тревоги и слез до радости, гармонии и даже любви.</w:t>
      </w:r>
    </w:p>
    <w:p w:rsidR="001A2853" w:rsidRPr="00E41229" w:rsidRDefault="001A2853" w:rsidP="001A2853">
      <w:pPr>
        <w:pStyle w:val="a3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E41229">
        <w:rPr>
          <w:color w:val="212529"/>
          <w:sz w:val="22"/>
          <w:szCs w:val="22"/>
        </w:rPr>
        <w:t>Музыка поднимает дух. Она способна сорвать людей с места, заставить их объединиться в едином порыве и попробовать свернуть горы. С боевым кличем, под звуки военного марша поднимались восстания, нарушались правила, завоевывались города, сменялись эпохи.</w:t>
      </w:r>
    </w:p>
    <w:p w:rsidR="005259B1" w:rsidRPr="001A2853" w:rsidRDefault="005259B1" w:rsidP="00586D9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A2853" w:rsidRPr="001A2853" w:rsidRDefault="001A2853" w:rsidP="00586D9A">
      <w:pPr>
        <w:rPr>
          <w:rFonts w:ascii="Times New Roman" w:hAnsi="Times New Roman" w:cs="Times New Roman"/>
          <w:sz w:val="24"/>
          <w:szCs w:val="24"/>
        </w:rPr>
      </w:pPr>
    </w:p>
    <w:sectPr w:rsidR="001A2853" w:rsidRPr="001A2853" w:rsidSect="000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586D9A"/>
    <w:rsid w:val="000E5125"/>
    <w:rsid w:val="00183855"/>
    <w:rsid w:val="001A2853"/>
    <w:rsid w:val="001C44D7"/>
    <w:rsid w:val="005259B1"/>
    <w:rsid w:val="00586D9A"/>
    <w:rsid w:val="00865946"/>
    <w:rsid w:val="00C743E9"/>
    <w:rsid w:val="00E4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2024-01-28T08:35:00Z</dcterms:created>
  <dcterms:modified xsi:type="dcterms:W3CDTF">2024-01-28T09:45:00Z</dcterms:modified>
</cp:coreProperties>
</file>