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9A" w:rsidRPr="007B369A" w:rsidRDefault="007B369A" w:rsidP="007B369A">
      <w:pPr>
        <w:shd w:val="clear" w:color="auto" w:fill="F2FCD9"/>
        <w:spacing w:before="450"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54"/>
          <w:szCs w:val="54"/>
          <w:lang w:eastAsia="ru-RU"/>
        </w:rPr>
      </w:pPr>
      <w:r w:rsidRPr="007B369A">
        <w:rPr>
          <w:rFonts w:ascii="Times New Roman" w:eastAsia="Times New Roman" w:hAnsi="Times New Roman" w:cs="Times New Roman"/>
          <w:b/>
          <w:color w:val="7030A0"/>
          <w:sz w:val="54"/>
          <w:szCs w:val="54"/>
          <w:lang w:eastAsia="ru-RU"/>
        </w:rPr>
        <w:t>«Конспект ООД по конструированию из бумаги в старшей группе «Помощник Деда Мороза»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Цель: эстетическое развитие детей в процессе овладения элементарными приёмами конструирования из бумаги.</w:t>
      </w:r>
    </w:p>
    <w:p w:rsidR="007B369A" w:rsidRPr="007B369A" w:rsidRDefault="007B369A" w:rsidP="007B36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41"/>
          <w:szCs w:val="41"/>
          <w:lang w:eastAsia="ru-RU"/>
        </w:rPr>
        <w:t xml:space="preserve">  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овершенствовать мелкую моторику рук, глазомера;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условия для развития внимания, памяти, логического мышления, творческого воображения;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к </w:t>
      </w:r>
      <w:r w:rsidRPr="007B369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конструированию из бумаги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аккуратность при работе, усидчивость, бережное отношение к материалу;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созданию у детей радостного эмоционального настроя в процессе создания героя.</w:t>
      </w:r>
    </w:p>
    <w:p w:rsidR="007B369A" w:rsidRPr="007B369A" w:rsidRDefault="007B369A" w:rsidP="00DB0B2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с детьми на тему </w:t>
      </w:r>
      <w:r w:rsidRPr="00DB0B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 Мороз и его помощники</w:t>
      </w:r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рассмотрение иллюстраций оленей.</w:t>
      </w:r>
    </w:p>
    <w:p w:rsidR="007B369A" w:rsidRPr="007B369A" w:rsidRDefault="007B369A" w:rsidP="00DB0B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изображения 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оленей, прямоугольные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листочки </w:t>
      </w:r>
      <w:r w:rsidR="00DB0B2D" w:rsidRPr="00DB0B2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бумаги (для тела оленя)</w:t>
      </w:r>
      <w:proofErr w:type="gramStart"/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вадраты красного цвета (для носа),прямоугольники белого цвета (для зрачков),прямоугольники жёлтого цвета(для ушей), заготовки «рога» коричневого цвета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ножницы,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круги чёрного цвета (глаза), </w:t>
      </w:r>
      <w:proofErr w:type="spellStart"/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ножницы,</w:t>
      </w:r>
      <w:r w:rsid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</w:t>
      </w:r>
      <w:proofErr w:type="spellEnd"/>
      <w:r w:rsid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готовая поделка весёлого оленя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0B2D" w:rsidRPr="00DB0B2D" w:rsidRDefault="00DB0B2D" w:rsidP="00DB0B2D">
      <w:pPr>
        <w:shd w:val="clear" w:color="auto" w:fill="FFFFFF"/>
        <w:spacing w:before="338" w:after="338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7030A0"/>
          <w:sz w:val="41"/>
          <w:szCs w:val="41"/>
          <w:lang w:eastAsia="ru-RU"/>
        </w:rPr>
      </w:pPr>
      <w:r w:rsidRPr="00DB0B2D">
        <w:rPr>
          <w:rFonts w:ascii="Times New Roman" w:eastAsia="Times New Roman" w:hAnsi="Times New Roman" w:cs="Times New Roman"/>
          <w:b/>
          <w:color w:val="7030A0"/>
          <w:sz w:val="41"/>
          <w:szCs w:val="41"/>
          <w:lang w:eastAsia="ru-RU"/>
        </w:rPr>
        <w:t>Ход ООД:</w:t>
      </w:r>
    </w:p>
    <w:p w:rsidR="007B369A" w:rsidRPr="007B369A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Мотивация</w:t>
      </w:r>
    </w:p>
    <w:p w:rsidR="007B369A" w:rsidRPr="007B369A" w:rsidRDefault="007B369A" w:rsidP="00DB0B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я хочу поговорить с вами об одном 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помощников главного волшебника – Деда Мороза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Чтобы </w:t>
      </w:r>
      <w:r w:rsidR="00DB0B2D" w:rsidRPr="00DB0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узнать о ком пойдёт речь, 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A7F69" w:rsidRPr="00BA7F69" w:rsidRDefault="00BA7F69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царскую корону,</w:t>
      </w:r>
    </w:p>
    <w:p w:rsidR="00BA7F69" w:rsidRPr="00BA7F69" w:rsidRDefault="00BA7F69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он свои рога.</w:t>
      </w:r>
    </w:p>
    <w:p w:rsidR="00BA7F69" w:rsidRPr="00BA7F69" w:rsidRDefault="00BA7F69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 лишайник, мох зелёный,</w:t>
      </w:r>
    </w:p>
    <w:p w:rsidR="00BA7F69" w:rsidRPr="00BA7F69" w:rsidRDefault="00BA7F69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снежные луга.</w:t>
      </w:r>
    </w:p>
    <w:p w:rsid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 </w:t>
      </w:r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BA7F69" w:rsidRPr="00BA7F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Олень</w:t>
      </w:r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A7F69" w:rsidRPr="007B369A" w:rsidRDefault="00BA7F69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готовой работы)</w:t>
      </w:r>
    </w:p>
    <w:p w:rsidR="00BA7F69" w:rsidRDefault="007B369A" w:rsidP="00BA7F6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Скажите, пожалуйста, </w:t>
      </w:r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изготовления нашего оленя, что нам понадобится?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(Бумага разного </w:t>
      </w:r>
      <w:proofErr w:type="spellStart"/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</w:t>
      </w:r>
      <w:proofErr w:type="gramStart"/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,р</w:t>
      </w:r>
      <w:proofErr w:type="gramEnd"/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ога,ножницы,клей</w:t>
      </w:r>
      <w:proofErr w:type="spellEnd"/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D0795" w:rsidRPr="00BA7F69" w:rsidRDefault="006D0795" w:rsidP="00BA7F6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правила существуют при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ножницами? (ответы детей)</w:t>
      </w:r>
    </w:p>
    <w:p w:rsidR="007B369A" w:rsidRPr="007B369A" w:rsidRDefault="007B369A" w:rsidP="00BA7F6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1"/>
          <w:szCs w:val="41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BA7F69" w:rsidRPr="00BA7F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части будут у нашего оленя</w:t>
      </w:r>
      <w:r w:rsidRPr="00BA7F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 </w:t>
      </w:r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ответы </w:t>
      </w:r>
      <w:proofErr w:type="spellStart"/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proofErr w:type="gramStart"/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BA7F69" w:rsidRPr="00BA7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="00BA7F69" w:rsidRPr="00BA7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ело,нос,глаза,рога,уши</w:t>
      </w:r>
      <w:proofErr w:type="spellEnd"/>
      <w:r w:rsidR="00BA7F69" w:rsidRPr="00BA7F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B369A">
        <w:rPr>
          <w:rFonts w:ascii="Arial" w:eastAsia="Times New Roman" w:hAnsi="Arial" w:cs="Arial"/>
          <w:i/>
          <w:iCs/>
          <w:color w:val="111111"/>
          <w:sz w:val="41"/>
          <w:szCs w:val="41"/>
          <w:bdr w:val="none" w:sz="0" w:space="0" w:color="auto" w:frame="1"/>
          <w:lang w:eastAsia="ru-RU"/>
        </w:rPr>
        <w:t xml:space="preserve"> </w:t>
      </w:r>
    </w:p>
    <w:p w:rsidR="007B369A" w:rsidRPr="007B369A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Перед такой ответственной работой, нам нужно размять свои пальчики.</w:t>
      </w:r>
    </w:p>
    <w:p w:rsidR="007B369A" w:rsidRPr="00D56F0D" w:rsidRDefault="007B369A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Пальчиковая гимнастика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 севере живёт? (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хлопки ладошки-кулачки попеременно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там ест и кто там пьёт</w:t>
      </w:r>
      <w:proofErr w:type="gramStart"/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хлопки ладошки-кулачки попеременно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Звери необычные, к холоду привычные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(«Замок» - меняя положение пальцев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песец из норки смотрит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соприкосновение подушечек пальцев с большим пальцем, образовывая «колечки»)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мишка важно ходит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пальчики «шагают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»),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Start"/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</w:t>
      </w:r>
      <w:proofErr w:type="spellEnd"/>
      <w:proofErr w:type="gramEnd"/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морж, как капитан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Покоряет океан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ладони «лодочкой» двигаются вперёд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D0795" w:rsidRPr="00137457" w:rsidRDefault="006D0795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Гордый северный олень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кисти рук </w:t>
      </w:r>
      <w:proofErr w:type="spellStart"/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скрещены</w:t>
      </w:r>
      <w:proofErr w:type="gramStart"/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,п</w:t>
      </w:r>
      <w:proofErr w:type="gramEnd"/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альцы</w:t>
      </w:r>
      <w:proofErr w:type="spellEnd"/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раздвинуты).</w:t>
      </w:r>
    </w:p>
    <w:p w:rsidR="006D0795" w:rsidRPr="00137457" w:rsidRDefault="00137457" w:rsidP="0013745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Грузы возит каждый день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Pr="0013745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растирание ладоней движениями вверх-вниз</w:t>
      </w:r>
      <w:r w:rsidRPr="001374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</w:p>
    <w:p w:rsidR="007B369A" w:rsidRPr="007B369A" w:rsidRDefault="00137457" w:rsidP="00137457">
      <w:pPr>
        <w:shd w:val="clear" w:color="auto" w:fill="FFFFFF"/>
        <w:spacing w:before="338" w:after="338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56F0D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</w:t>
      </w:r>
      <w:r w:rsidR="007B369A" w:rsidRPr="007B36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Практическая часть</w:t>
      </w:r>
    </w:p>
    <w:p w:rsidR="007B369A" w:rsidRPr="007B369A" w:rsidRDefault="00137457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на моего</w:t>
      </w:r>
      <w:r w:rsidR="007B369A"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374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оленя</w:t>
      </w:r>
      <w:r w:rsidR="007B369A" w:rsidRPr="001374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7B369A"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берет готовую поделку  и показывает ее детям</w:t>
      </w: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7B369A"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сейчас я вам покажу, как его можно сделать.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беру лист </w:t>
      </w:r>
      <w:r w:rsidRPr="001374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бумаги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складываю его по диагонали, аккуратно, с силой провожу пальцем по линии сгиба.</w:t>
      </w:r>
    </w:p>
    <w:p w:rsidR="007B369A" w:rsidRPr="007B369A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внимательно, какая фигура у нас получилась?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B369A" w:rsidRPr="007B369A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треугольник.</w:t>
      </w:r>
    </w:p>
    <w:p w:rsidR="00137457" w:rsidRPr="00137457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Далее, я раскрываю наш тр</w:t>
      </w:r>
      <w:r w:rsidR="00137457"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еугольник. Сгибаю к 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линии сгиба </w:t>
      </w:r>
      <w:r w:rsidR="00137457"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правую и левую сторону. Загибаю получившийся «хвостик», чтобы получился большой треугольник.</w:t>
      </w:r>
    </w:p>
    <w:p w:rsidR="00137457" w:rsidRPr="00137457" w:rsidRDefault="00137457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Приклеиваю его.</w:t>
      </w:r>
    </w:p>
    <w:p w:rsidR="00137457" w:rsidRPr="00137457" w:rsidRDefault="00137457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Переворачиваю получившийся треугольник и загибаю верхнюю часть и снова приклеиваю.</w:t>
      </w:r>
    </w:p>
    <w:p w:rsidR="00137457" w:rsidRDefault="00137457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7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 меня получилось? (ответы детей)</w:t>
      </w:r>
    </w:p>
    <w:p w:rsidR="00D56F0D" w:rsidRDefault="00D56F0D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из прямоугольников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жёлтогоцвета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вырезаю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прямоугольников белого цвета –глаза, из квадрата – нос.</w:t>
      </w:r>
    </w:p>
    <w:p w:rsidR="00D56F0D" w:rsidRDefault="00D56F0D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приклеиваю детали к туловищу и на картон.</w:t>
      </w:r>
    </w:p>
    <w:p w:rsidR="00D56F0D" w:rsidRPr="00137457" w:rsidRDefault="00D56F0D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Весёлый помощник Деда Мороза готов. Можем добавить снег на нашу работу.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берем свои листочки </w:t>
      </w:r>
      <w:r w:rsidRPr="00D56F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бумаги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приступаем к работе.</w:t>
      </w:r>
    </w:p>
    <w:p w:rsidR="007B369A" w:rsidRPr="007B369A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ходе занятия воспитатель оказывает индивидуальную помощь, следит за осанкой детей)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Подведение итогов НОД </w:t>
      </w:r>
      <w:r w:rsidRPr="007B3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(рефлексия)</w:t>
      </w:r>
      <w:r w:rsidRPr="007B36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369A" w:rsidRPr="007B369A" w:rsidRDefault="00D56F0D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F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У нас получились такие замечательные олени! Такие весёлые!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(Воспитатель опрашивает детей, </w:t>
      </w:r>
      <w:r w:rsidR="00D56F0D" w:rsidRPr="00D56F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имя у их оленей</w:t>
      </w: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7B369A" w:rsidRPr="007B369A" w:rsidRDefault="007B369A" w:rsidP="007B36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наше сегодняшнее з</w:t>
      </w:r>
      <w:r w:rsidR="00D56F0D" w:rsidRPr="00D56F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анятие? Что понравилось больше?</w:t>
      </w:r>
    </w:p>
    <w:p w:rsidR="007B369A" w:rsidRDefault="007B369A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3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с вами поместим ваши чудесные поделки на нашу выставку.</w:t>
      </w:r>
    </w:p>
    <w:p w:rsidR="00D56F0D" w:rsidRPr="007B369A" w:rsidRDefault="00D56F0D" w:rsidP="007B369A">
      <w:pPr>
        <w:shd w:val="clear" w:color="auto" w:fill="FFFFFF"/>
        <w:spacing w:before="338" w:after="33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31218" cy="4448142"/>
            <wp:effectExtent l="19050" t="0" r="0" b="0"/>
            <wp:docPr id="4" name="Рисунок 4" descr="C:\Users\ZUZU\Desktop\g9LiTESn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ZU\Desktop\g9LiTESnPJ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217" b="2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18" cy="44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1824561"/>
            <wp:effectExtent l="19050" t="0" r="3175" b="0"/>
            <wp:docPr id="3" name="Рисунок 3" descr="C:\Users\ZUZU\Desktop\sEBP-PPZy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U\Desktop\sEBP-PPZys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FB" w:rsidRPr="00D56F0D" w:rsidRDefault="00D56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44"/>
            <wp:effectExtent l="19050" t="0" r="3175" b="0"/>
            <wp:docPr id="2" name="Рисунок 2" descr="C:\Users\ZUZU\Desktop\Q8a9oLq6W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U\Desktop\Q8a9oLq6Wl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7550" cy="4349748"/>
            <wp:effectExtent l="19050" t="0" r="0" b="0"/>
            <wp:docPr id="1" name="Рисунок 1" descr="C:\Users\ZUZU\Desktop\v_iEYNkSK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U\Desktop\v_iEYNkSKm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01" cy="43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2FB" w:rsidRPr="00D56F0D" w:rsidSect="003E4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232A6"/>
    <w:multiLevelType w:val="multilevel"/>
    <w:tmpl w:val="CBEE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7B369A"/>
    <w:rsid w:val="00137457"/>
    <w:rsid w:val="003E42FB"/>
    <w:rsid w:val="006D0795"/>
    <w:rsid w:val="007B369A"/>
    <w:rsid w:val="00BA7F69"/>
    <w:rsid w:val="00D56F0D"/>
    <w:rsid w:val="00DB0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FB"/>
  </w:style>
  <w:style w:type="paragraph" w:styleId="2">
    <w:name w:val="heading 2"/>
    <w:basedOn w:val="a"/>
    <w:link w:val="20"/>
    <w:uiPriority w:val="9"/>
    <w:qFormat/>
    <w:rsid w:val="007B36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36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B36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B3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36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5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2024-01-28T17:49:00Z</dcterms:created>
  <dcterms:modified xsi:type="dcterms:W3CDTF">2024-01-28T18:50:00Z</dcterms:modified>
</cp:coreProperties>
</file>