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F" w:rsidRDefault="005F33FF" w:rsidP="005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74E" w:rsidRPr="001717BA" w:rsidRDefault="00F3674E" w:rsidP="005F3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46D1" w:rsidRDefault="004146D1"/>
    <w:p w:rsidR="005F33FF" w:rsidRDefault="005F33FF"/>
    <w:p w:rsidR="005F33FF" w:rsidRDefault="005F33FF"/>
    <w:p w:rsidR="005F33FF" w:rsidRDefault="005F33FF"/>
    <w:p w:rsidR="005F33FF" w:rsidRDefault="005F33FF"/>
    <w:p w:rsidR="005F33FF" w:rsidRDefault="005F33FF"/>
    <w:p w:rsidR="005F33FF" w:rsidRDefault="005F33FF"/>
    <w:p w:rsidR="005F33FF" w:rsidRDefault="005F33FF"/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FF">
        <w:rPr>
          <w:rFonts w:ascii="Times New Roman" w:hAnsi="Times New Roman" w:cs="Times New Roman"/>
          <w:b/>
          <w:sz w:val="32"/>
          <w:szCs w:val="32"/>
        </w:rPr>
        <w:t>Открытое мероприятие по Курсу компьютерной грамотности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подготовительной к</w:t>
      </w:r>
      <w:r w:rsidRPr="005F33FF">
        <w:rPr>
          <w:rFonts w:ascii="Times New Roman" w:hAnsi="Times New Roman" w:cs="Times New Roman"/>
          <w:b/>
          <w:sz w:val="32"/>
          <w:szCs w:val="32"/>
        </w:rPr>
        <w:t xml:space="preserve"> школе группе. </w:t>
      </w:r>
    </w:p>
    <w:p w:rsidR="005F33FF" w:rsidRP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FF">
        <w:rPr>
          <w:rFonts w:ascii="Times New Roman" w:hAnsi="Times New Roman" w:cs="Times New Roman"/>
          <w:b/>
          <w:sz w:val="32"/>
          <w:szCs w:val="32"/>
        </w:rPr>
        <w:t>ОО Познавательное развитие.</w:t>
      </w:r>
    </w:p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FF">
        <w:rPr>
          <w:rFonts w:ascii="Times New Roman" w:hAnsi="Times New Roman" w:cs="Times New Roman"/>
          <w:b/>
          <w:sz w:val="32"/>
          <w:szCs w:val="32"/>
        </w:rPr>
        <w:t xml:space="preserve">Тема: «Найди домик для круга». Построение линий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5F33FF">
        <w:rPr>
          <w:rFonts w:ascii="Times New Roman" w:hAnsi="Times New Roman" w:cs="Times New Roman"/>
          <w:b/>
          <w:sz w:val="32"/>
          <w:szCs w:val="32"/>
        </w:rPr>
        <w:t xml:space="preserve"> фигур.</w:t>
      </w:r>
    </w:p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FF" w:rsidRDefault="005F33FF" w:rsidP="005F33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FF" w:rsidRPr="005F33FF" w:rsidRDefault="00A70F7B" w:rsidP="00A70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F33FF" w:rsidRPr="005F33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0F7B" w:rsidRDefault="00A70F7B" w:rsidP="00A70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F33FF" w:rsidRDefault="00A70F7B" w:rsidP="00A70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Юркина Екатерина Юрьевна</w:t>
      </w: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5F33FF" w:rsidP="005F33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3FF" w:rsidRDefault="00A70F7B" w:rsidP="005F33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г.Кстово</w:t>
      </w:r>
      <w:proofErr w:type="spellEnd"/>
      <w:r w:rsidR="005F33FF">
        <w:rPr>
          <w:rFonts w:ascii="Times New Roman" w:hAnsi="Times New Roman" w:cs="Times New Roman"/>
          <w:sz w:val="28"/>
          <w:szCs w:val="28"/>
        </w:rPr>
        <w:t>.</w:t>
      </w:r>
    </w:p>
    <w:p w:rsidR="005F33FF" w:rsidRDefault="005F33FF" w:rsidP="005F33FF">
      <w:pPr>
        <w:jc w:val="both"/>
        <w:rPr>
          <w:rFonts w:ascii="Times New Roman" w:hAnsi="Times New Roman" w:cs="Times New Roman"/>
          <w:sz w:val="28"/>
          <w:szCs w:val="28"/>
        </w:rPr>
      </w:pPr>
      <w:r w:rsidRPr="005F33F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Закреплять умения использовать инструменты графического редактора для решения логических задач.</w:t>
      </w:r>
    </w:p>
    <w:p w:rsidR="005F33FF" w:rsidRPr="005F33FF" w:rsidRDefault="005F33FF" w:rsidP="005F3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3FF" w:rsidRDefault="005F33FF" w:rsidP="005F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использовать инструменты графического редактора (фигуры);</w:t>
      </w:r>
    </w:p>
    <w:p w:rsidR="005F33FF" w:rsidRDefault="005F33FF" w:rsidP="005F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и комбинаторного мышления;</w:t>
      </w:r>
    </w:p>
    <w:p w:rsidR="005F33FF" w:rsidRDefault="005F33FF" w:rsidP="005F3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творческий подход к выполнению задания.</w:t>
      </w:r>
    </w:p>
    <w:p w:rsidR="00C73D3B" w:rsidRPr="00C73D3B" w:rsidRDefault="00C73D3B" w:rsidP="00C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C73D3B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C73D3B">
        <w:rPr>
          <w:rFonts w:ascii="Times New Roman" w:hAnsi="Times New Roman" w:cs="Times New Roman"/>
          <w:sz w:val="28"/>
          <w:szCs w:val="28"/>
        </w:rPr>
        <w:t>: игровая, п</w:t>
      </w:r>
      <w:r>
        <w:rPr>
          <w:rFonts w:ascii="Times New Roman" w:hAnsi="Times New Roman" w:cs="Times New Roman"/>
          <w:sz w:val="28"/>
          <w:szCs w:val="28"/>
        </w:rPr>
        <w:t>ознавательная, коммуникативная.</w:t>
      </w:r>
    </w:p>
    <w:p w:rsidR="00C73D3B" w:rsidRPr="00C73D3B" w:rsidRDefault="00C73D3B" w:rsidP="00C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C73D3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73D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организованная и индивидуальная работа по формированию навыков работы с графическим редактором, решение логических задач.</w:t>
      </w:r>
    </w:p>
    <w:p w:rsidR="00C73D3B" w:rsidRPr="00C73D3B" w:rsidRDefault="00C73D3B" w:rsidP="00C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C73D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маски для драматизации, персональные компьютеры по количеству детей</w:t>
      </w:r>
      <w:r w:rsidRPr="00C73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D3B" w:rsidRPr="00C73D3B" w:rsidRDefault="00C73D3B" w:rsidP="00C7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3FF" w:rsidRDefault="00C73D3B" w:rsidP="00C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C73D3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C73D3B">
        <w:rPr>
          <w:rFonts w:ascii="Times New Roman" w:hAnsi="Times New Roman" w:cs="Times New Roman"/>
          <w:sz w:val="28"/>
          <w:szCs w:val="28"/>
        </w:rPr>
        <w:t>:</w:t>
      </w:r>
      <w:r w:rsidRPr="00C73D3B">
        <w:t xml:space="preserve"> </w:t>
      </w:r>
      <w:r w:rsidRPr="00C73D3B">
        <w:rPr>
          <w:rFonts w:ascii="Times New Roman" w:hAnsi="Times New Roman" w:cs="Times New Roman"/>
          <w:sz w:val="28"/>
          <w:szCs w:val="28"/>
        </w:rPr>
        <w:t>словесный метод, практический метод, игровой метод.</w:t>
      </w:r>
    </w:p>
    <w:p w:rsidR="00C73D3B" w:rsidRPr="00C73D3B" w:rsidRDefault="00C73D3B" w:rsidP="00C73D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3B"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C73D3B" w:rsidRDefault="0025798F" w:rsidP="00257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- Ребята, Смайлик приготовил для вас интересные задания.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доску, что вы видите? (на доске 3 шкафа и геометрические фигуры (круги, квадраты, треугольники и шестиугольники)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 разбросаны нужно разложить их по шкафам, но так чтобы в одном шкафу были фигуры с одинаковым признаком. Как можно разложить фигуры?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самостоятельно выбирают признак и раскладывают фигуры по шкафам)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Признаки: по форме, цвету, размеру, наличию углов.</w:t>
      </w:r>
    </w:p>
    <w:p w:rsid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C3202F" w:rsidRDefault="00C3202F" w:rsidP="00C3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- А сейчас мы отправляемся в сказку, сказку о геометрических фигурах.</w:t>
      </w:r>
    </w:p>
    <w:p w:rsidR="0025798F" w:rsidRDefault="0025798F" w:rsidP="002579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98F">
        <w:rPr>
          <w:rFonts w:ascii="Times New Roman" w:hAnsi="Times New Roman" w:cs="Times New Roman"/>
          <w:i/>
          <w:sz w:val="28"/>
          <w:szCs w:val="28"/>
        </w:rPr>
        <w:t>Инсценировка.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«Геометрические фигуры»</w:t>
      </w:r>
    </w:p>
    <w:p w:rsid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- Жили-были в одном домике две геометрические фигуры, а какие вы узнаете сами. Давайте сними познакомимся.</w:t>
      </w:r>
    </w:p>
    <w:p w:rsidR="0025798F" w:rsidRDefault="0025798F" w:rsidP="00257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98F">
        <w:rPr>
          <w:rFonts w:ascii="Times New Roman" w:hAnsi="Times New Roman" w:cs="Times New Roman"/>
          <w:i/>
          <w:sz w:val="28"/>
          <w:szCs w:val="28"/>
        </w:rPr>
        <w:t>Выходят из-за домика фигуры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Нет углов у меня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похож на блюдце я,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тарелку и на бублик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 кольцо, на колесо.</w:t>
      </w:r>
    </w:p>
    <w:p w:rsid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же я друзья?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Треугольник: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угла, три стороны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Могут разной быть длины.</w:t>
      </w:r>
    </w:p>
    <w:p w:rsidR="0025798F" w:rsidRDefault="0025798F" w:rsidP="0025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Если стукнешь по углам,</w:t>
      </w:r>
    </w:p>
    <w:p w:rsid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 скорей подскочишь сам.</w:t>
      </w:r>
    </w:p>
    <w:p w:rsid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ль:   </w:t>
      </w:r>
      <w:proofErr w:type="gramEnd"/>
      <w:r>
        <w:rPr>
          <w:rFonts w:ascii="Times New Roman" w:hAnsi="Times New Roman" w:cs="Times New Roman"/>
          <w:sz w:val="28"/>
          <w:szCs w:val="28"/>
        </w:rPr>
        <w:t>Домик маленький по этому фигуры целый день проводили на улице. Гуляли они как-то раз и увидели незнакомца. Испугались круг и треугольник, спрятались в домик и думают</w:t>
      </w:r>
    </w:p>
    <w:p w:rsid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Круг: 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это?  (выходит квадрат) на круг похож? </w:t>
      </w:r>
      <w:r w:rsidR="00550C0D">
        <w:rPr>
          <w:rFonts w:ascii="Times New Roman" w:hAnsi="Times New Roman" w:cs="Times New Roman"/>
          <w:sz w:val="28"/>
          <w:szCs w:val="28"/>
        </w:rPr>
        <w:t>Почему?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Треугольник: Нет! Есть углы. На треугольник похож? Почему?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Круг: Нет. Посчитайте- ка углы. Пойдем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зовут. 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 w:rsidRPr="00550C0D">
        <w:rPr>
          <w:rFonts w:ascii="Times New Roman" w:hAnsi="Times New Roman" w:cs="Times New Roman"/>
          <w:i/>
          <w:sz w:val="28"/>
          <w:szCs w:val="28"/>
        </w:rPr>
        <w:t>(подходят знакомятся)</w:t>
      </w:r>
      <w:r>
        <w:rPr>
          <w:rFonts w:ascii="Times New Roman" w:hAnsi="Times New Roman" w:cs="Times New Roman"/>
          <w:sz w:val="28"/>
          <w:szCs w:val="28"/>
        </w:rPr>
        <w:t xml:space="preserve"> Я круг. У меня нет углов. Я как солнышко, как тарелка. Я могу кататься.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Треугольник: Я Треугольник. К меня три угла и три стороны. Я похож на крышу, на шалаш, на палатку.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Квадрат: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меня зовут Квадрат.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Четыре угла и четыре сторонки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Похожи, точно родные сестренки.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ворота меня не закатишь как мяч…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Пригляделся квадрат к домику, где жили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 и сказал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Квадрат: Тесновато однако! Давайте мы каждому из нас по домику построим!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:   И построили. Зажили фигуры – каждая в своем собственном доме.  А вот в </w:t>
      </w:r>
      <w:r w:rsidR="00E4536B">
        <w:rPr>
          <w:rFonts w:ascii="Times New Roman" w:hAnsi="Times New Roman" w:cs="Times New Roman"/>
          <w:sz w:val="28"/>
          <w:szCs w:val="28"/>
        </w:rPr>
        <w:t>каком?!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6B">
        <w:rPr>
          <w:rFonts w:ascii="Times New Roman" w:hAnsi="Times New Roman" w:cs="Times New Roman"/>
          <w:sz w:val="28"/>
          <w:szCs w:val="28"/>
        </w:rPr>
        <w:t>Вы узнаете, решив задачу.</w:t>
      </w:r>
    </w:p>
    <w:p w:rsidR="00E4536B" w:rsidRPr="00E4536B" w:rsidRDefault="00E4536B" w:rsidP="00257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36B">
        <w:rPr>
          <w:rFonts w:ascii="Times New Roman" w:hAnsi="Times New Roman" w:cs="Times New Roman"/>
          <w:i/>
          <w:sz w:val="28"/>
          <w:szCs w:val="28"/>
        </w:rPr>
        <w:t>Логическая задача «Найди дом для круга»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 были три фигуры –Треугольник, Круг и Квадрат. На их улице было три дома. Один дом был с окном и с трубой. Второй дом – с окном, но без трубы, а третий- с трубой, но без окна. Каждая фигура жила в своем домике. Круг и квадрат жили в домиках с окнами, к тому же Круг очень любил тепло. Верно ли, что Круг живет во втором доме?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трудная задача. Нам будет легче ее решить, если мы нарисуем все эти домики.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Основной этап.</w:t>
      </w:r>
    </w:p>
    <w:p w:rsidR="00E4536B" w:rsidRPr="00E4536B" w:rsidRDefault="00E4536B" w:rsidP="00257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36B">
        <w:rPr>
          <w:rFonts w:ascii="Times New Roman" w:hAnsi="Times New Roman" w:cs="Times New Roman"/>
          <w:i/>
          <w:sz w:val="28"/>
          <w:szCs w:val="28"/>
        </w:rPr>
        <w:t>Работа за компьютерами.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домиков и решение задачи.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изобразите условие задачи, используя встроенные инструменты графического редактора.</w:t>
      </w:r>
    </w:p>
    <w:p w:rsidR="00E4536B" w:rsidRDefault="00E4536B" w:rsidP="00257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36B">
        <w:rPr>
          <w:rFonts w:ascii="Times New Roman" w:hAnsi="Times New Roman" w:cs="Times New Roman"/>
          <w:i/>
          <w:sz w:val="28"/>
          <w:szCs w:val="28"/>
        </w:rPr>
        <w:t>После того как домики нарисованы, задача читается еще раз.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под каждым домиком его хозяина.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 ли что Круг живет во втором домике?</w:t>
      </w:r>
    </w:p>
    <w:p w:rsidR="00E4536B" w:rsidRDefault="00E4536B" w:rsidP="00257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E4536B" w:rsidRPr="00752E88" w:rsidRDefault="00E4536B" w:rsidP="00257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88">
        <w:rPr>
          <w:rFonts w:ascii="Times New Roman" w:hAnsi="Times New Roman" w:cs="Times New Roman"/>
          <w:i/>
          <w:sz w:val="28"/>
          <w:szCs w:val="28"/>
        </w:rPr>
        <w:t>Снятие напряжения</w:t>
      </w:r>
      <w:r w:rsidR="00752E88" w:rsidRPr="00752E88">
        <w:rPr>
          <w:rFonts w:ascii="Times New Roman" w:hAnsi="Times New Roman" w:cs="Times New Roman"/>
          <w:i/>
          <w:sz w:val="28"/>
          <w:szCs w:val="28"/>
        </w:rPr>
        <w:t xml:space="preserve"> кистей рук.</w:t>
      </w:r>
    </w:p>
    <w:p w:rsidR="00752E88" w:rsidRPr="00752E88" w:rsidRDefault="00752E88" w:rsidP="00957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 дом стоит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2E88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широко развести руки)</w:t>
      </w:r>
    </w:p>
    <w:p w:rsidR="00752E88" w:rsidRPr="00752E88" w:rsidRDefault="00752E88" w:rsidP="00957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Ну а к дому путь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сложить ладони «домиком»)</w:t>
      </w:r>
    </w:p>
    <w:p w:rsidR="00752E88" w:rsidRDefault="00752E88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открываем,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2E88">
        <w:rPr>
          <w:rFonts w:ascii="Times New Roman" w:hAnsi="Times New Roman" w:cs="Times New Roman"/>
          <w:sz w:val="20"/>
          <w:szCs w:val="20"/>
        </w:rPr>
        <w:t>(развернуть ладони)</w:t>
      </w:r>
    </w:p>
    <w:p w:rsidR="00752E88" w:rsidRDefault="00752E88" w:rsidP="00957B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домик приглашаем. </w:t>
      </w:r>
      <w:r w:rsidRPr="00752E88">
        <w:rPr>
          <w:rFonts w:ascii="Times New Roman" w:hAnsi="Times New Roman" w:cs="Times New Roman"/>
          <w:sz w:val="20"/>
          <w:szCs w:val="20"/>
        </w:rPr>
        <w:t>(Соединить одинаковые пальцы)</w:t>
      </w:r>
    </w:p>
    <w:p w:rsidR="00752E88" w:rsidRPr="00752E88" w:rsidRDefault="00752E88" w:rsidP="00957B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E88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="00957B67">
        <w:rPr>
          <w:rFonts w:ascii="Times New Roman" w:hAnsi="Times New Roman" w:cs="Times New Roman"/>
          <w:i/>
          <w:sz w:val="28"/>
          <w:szCs w:val="28"/>
        </w:rPr>
        <w:t xml:space="preserve"> «Весна»</w:t>
      </w:r>
      <w:r w:rsidRPr="00752E88">
        <w:rPr>
          <w:rFonts w:ascii="Times New Roman" w:hAnsi="Times New Roman" w:cs="Times New Roman"/>
          <w:i/>
          <w:sz w:val="28"/>
          <w:szCs w:val="28"/>
        </w:rPr>
        <w:t>:</w:t>
      </w:r>
    </w:p>
    <w:p w:rsidR="00E4536B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на лево, два - на право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 верх, четыре вниз.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 кругу смотрим 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– первые цветочки 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–быстрый ручеек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бугорка к реке потек.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 сейчас закроем,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от солнышка.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солнышко взошло,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посмотрим широко</w:t>
      </w:r>
    </w:p>
    <w:p w:rsidR="00957B67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увидим снова луг</w:t>
      </w:r>
    </w:p>
    <w:p w:rsidR="00957B67" w:rsidRPr="00550C0D" w:rsidRDefault="00957B67" w:rsidP="00957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красивый мир вокруг.</w:t>
      </w:r>
    </w:p>
    <w:p w:rsidR="00550C0D" w:rsidRDefault="00550C0D" w:rsidP="0025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8F" w:rsidRPr="0025798F" w:rsidRDefault="0025798F" w:rsidP="002579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8F" w:rsidRPr="0025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E9F"/>
    <w:multiLevelType w:val="hybridMultilevel"/>
    <w:tmpl w:val="5EA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C"/>
    <w:rsid w:val="0025798F"/>
    <w:rsid w:val="004146D1"/>
    <w:rsid w:val="00550C0D"/>
    <w:rsid w:val="005F33FF"/>
    <w:rsid w:val="006D6EF2"/>
    <w:rsid w:val="00752E88"/>
    <w:rsid w:val="00957B67"/>
    <w:rsid w:val="00A70F7B"/>
    <w:rsid w:val="00C3202F"/>
    <w:rsid w:val="00C73D3B"/>
    <w:rsid w:val="00E3527C"/>
    <w:rsid w:val="00E4536B"/>
    <w:rsid w:val="00F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6898"/>
  <w15:chartTrackingRefBased/>
  <w15:docId w15:val="{AB329C62-CB90-4905-B020-0680F76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2024-02-07T11:40:00Z</dcterms:created>
  <dcterms:modified xsi:type="dcterms:W3CDTF">2024-02-07T11:40:00Z</dcterms:modified>
</cp:coreProperties>
</file>