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Муниципальное автономное образовательное учреждение детский сад  № 39 города Тюмени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Конспект</w:t>
      </w:r>
    </w:p>
    <w:p w:rsidR="00000000" w:rsidDel="00000000" w:rsidP="00000000" w:rsidRDefault="00000000" w:rsidRPr="00000000" w14:paraId="00000008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летнего развлечения для детей среднего дошкольного возраста.</w:t>
      </w:r>
    </w:p>
    <w:p w:rsidR="00000000" w:rsidDel="00000000" w:rsidP="00000000" w:rsidRDefault="00000000" w:rsidRPr="00000000" w14:paraId="00000009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Тема: «Летает - не летает».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67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Выполнила: воспитатель 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ind w:left="-567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Солонина Ольга Викторовна</w:t>
      </w:r>
    </w:p>
    <w:p w:rsidR="00000000" w:rsidDel="00000000" w:rsidP="00000000" w:rsidRDefault="00000000" w:rsidRPr="00000000" w14:paraId="00000012">
      <w:pPr>
        <w:ind w:left="-567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567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567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567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567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567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567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567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Тюмень 2024 г.</w:t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Конспект</w:t>
      </w:r>
    </w:p>
    <w:p w:rsidR="00000000" w:rsidDel="00000000" w:rsidP="00000000" w:rsidRDefault="00000000" w:rsidRPr="00000000" w14:paraId="0000001C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летнего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развлечения для детей среднего дошкольного возраста.</w:t>
      </w:r>
    </w:p>
    <w:p w:rsidR="00000000" w:rsidDel="00000000" w:rsidP="00000000" w:rsidRDefault="00000000" w:rsidRPr="00000000" w14:paraId="0000001D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Тема: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Летает - не летает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1E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закрепление полученных знаний о насекомых через эстафеты и подвижные игры.</w:t>
      </w:r>
    </w:p>
    <w:p w:rsidR="00000000" w:rsidDel="00000000" w:rsidP="00000000" w:rsidRDefault="00000000" w:rsidRPr="00000000" w14:paraId="0000001F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Образовательные: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Закрепить знания детей о насекомых, их внешнем виде.</w:t>
      </w:r>
    </w:p>
    <w:p w:rsidR="00000000" w:rsidDel="00000000" w:rsidP="00000000" w:rsidRDefault="00000000" w:rsidRPr="00000000" w14:paraId="00000022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Научить распознавать  виды насекомых и изображать их при помощи мимики и жестов.</w:t>
      </w:r>
    </w:p>
    <w:p w:rsidR="00000000" w:rsidDel="00000000" w:rsidP="00000000" w:rsidRDefault="00000000" w:rsidRPr="00000000" w14:paraId="00000023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Учить играть в команде, действовать сообща.</w:t>
      </w:r>
    </w:p>
    <w:p w:rsidR="00000000" w:rsidDel="00000000" w:rsidP="00000000" w:rsidRDefault="00000000" w:rsidRPr="00000000" w14:paraId="00000024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Развивающие: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Развивать ловкость, меткость, быстроту, память, логическое мышление, речь, внимание.</w:t>
      </w:r>
    </w:p>
    <w:p w:rsidR="00000000" w:rsidDel="00000000" w:rsidP="00000000" w:rsidRDefault="00000000" w:rsidRPr="00000000" w14:paraId="00000026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Воспитательные: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Воспитывать чувство товарищества, уважение к партнёрам и соперникам.</w:t>
      </w:r>
    </w:p>
    <w:p w:rsidR="00000000" w:rsidDel="00000000" w:rsidP="00000000" w:rsidRDefault="00000000" w:rsidRPr="00000000" w14:paraId="00000028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Воспитывать любовь к природе, бережное отношение к её жителям.</w:t>
      </w:r>
    </w:p>
    <w:p w:rsidR="00000000" w:rsidDel="00000000" w:rsidP="00000000" w:rsidRDefault="00000000" w:rsidRPr="00000000" w14:paraId="00000029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Воспитывать интерес к спортивным играм и соревнованиям.</w:t>
      </w:r>
    </w:p>
    <w:p w:rsidR="00000000" w:rsidDel="00000000" w:rsidP="00000000" w:rsidRDefault="00000000" w:rsidRPr="00000000" w14:paraId="0000002A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Оборудование: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 магнитофон; картинки насекомых (жук, комар, бабочка, стрекоза, муравей, пчела, божья коровка, кузнечик); атрибуты для эстафет (мячики, гимнастические палочки, ведра);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 обруча, замотанных малярным скотчем, два пластиковых стульчика, набор разрезных картинок, 2 строла.</w:t>
      </w:r>
    </w:p>
    <w:p w:rsidR="00000000" w:rsidDel="00000000" w:rsidP="00000000" w:rsidRDefault="00000000" w:rsidRPr="00000000" w14:paraId="0000002B">
      <w:pPr>
        <w:shd w:fill="ffffff" w:val="clear"/>
        <w:spacing w:after="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Ход развлечения.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Внимание, внимание! Всех приглашаю на нашу солнечную полянку! Предлагаю вам отправиться в путешествие в мир насекомых! А вы знаете, как выглядят насекомые? Где они живут? Чем они питаются? Для того, что бы попасть в мир насекомых, мы должны сами стать насекомыми, что бы их не напугать. Закроем глаза и повернемся вокруг себя три раза.</w:t>
      </w:r>
    </w:p>
    <w:p w:rsidR="00000000" w:rsidDel="00000000" w:rsidP="00000000" w:rsidRDefault="00000000" w:rsidRPr="00000000" w14:paraId="0000002D">
      <w:pPr>
        <w:shd w:fill="ffffff" w:val="clear"/>
        <w:spacing w:after="450" w:before="15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1, 2, 3 в мир насекомых попади!</w:t>
      </w:r>
    </w:p>
    <w:p w:rsidR="00000000" w:rsidDel="00000000" w:rsidP="00000000" w:rsidRDefault="00000000" w:rsidRPr="00000000" w14:paraId="0000002E">
      <w:pPr>
        <w:shd w:fill="ffffff" w:val="clear"/>
        <w:spacing w:after="450" w:before="15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Выходит ребенок в костюме пчелы с картинками насекомых.</w:t>
      </w:r>
    </w:p>
    <w:p w:rsidR="00000000" w:rsidDel="00000000" w:rsidP="00000000" w:rsidRDefault="00000000" w:rsidRPr="00000000" w14:paraId="0000002F">
      <w:pPr>
        <w:shd w:fill="ffffff" w:val="clear"/>
        <w:spacing w:after="450" w:before="15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Посмотрите кого мы встретили, это Пчела Майя. Здравствуй Майя,  а  что у тебя в руках?  Майя хочет узнать, всех ли насекомых вы знаете. Показывает картинки, а дети называют. </w:t>
      </w:r>
    </w:p>
    <w:p w:rsidR="00000000" w:rsidDel="00000000" w:rsidP="00000000" w:rsidRDefault="00000000" w:rsidRPr="00000000" w14:paraId="00000030">
      <w:pPr>
        <w:shd w:fill="ffffff" w:val="clear"/>
        <w:spacing w:after="450" w:before="15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     Ведущая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: Молодцы.  А я вижу еще одно насекомое, кто же это?  (ребенок в костюме бабочки). Мне кажется у нее для нас тоже есть задание. Это загадки о насекомых.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Побежали по дорожке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Чьи - то маленькие ножки!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А на ножках, посмотри,-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Груза больше раза в три!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И почти не вижу я под поклажей… 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(Муравья)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Насекомое - в почёте,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Целый день она в полёте,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Опыляет все цветы,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Чтоб медку отведал ты.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(Пчела)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5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Кто над нами вверх ногами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Ходит - не страшится,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Упасть не боится,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целый день летает, всем надоедает?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(Муха)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неё четыре крыла,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тело тонкое, словно стрела.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большие-большие глаза.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Называем её….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(стрекоза).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Сок цветов душистых пьёт,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дарит нам и воск, и мёд,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людям всем она мила,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зовут её 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(пчела).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Она легка, красива,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изящна, легкокрыла,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сама похожа на цветок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любит пить цветочный сок.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(Бабочка).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Надевает эта крошка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платье красное в горошек.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летать умеет ловко.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…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(божья коровка).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ветки на тропинку,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травки на былинку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прыгает пружинка –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зеленая спинка.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(кузнечик).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жужжу, когда сижу,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жужжу, когда хожу,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жужжу, когда тружусь,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жужжу, когда кружусь.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(Жук).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Летит, пищит,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Ножки длинные тащит,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Случай не упустит: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Сядет и укусит. (Комар)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Он зеленый, попрыгучий,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Совершенно неколючий,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На лугу весь день стрекочет,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Удивить нас песней хочет. (Кузнечик).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 Молодцы. А нет ли еще рядом насекомого? Кто это. Предлагаю поиграть с ним.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Сейчас мы разделимся на 2 команды.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Ведущий: Слушайте загадку: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Ползёт сороконожка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узенькой дорожке,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Листочками питается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бабочку превращается.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(Гусеница)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Почему сороконожку так назвали? Правильно, у нее не 2 пары ног, а множество. Это такая красивая гусеница, она может очень быстро передвигаться.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Эстафета «Сороконожка"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Надо всем взяться за плечи впереди сидящего. Не отцепляясь, пройти дистанцию всем вместе. Расцепляться нельзя.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Вот вам новая загадка</w:t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Над цветком она кружит,</w:t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улью быстро так летит,</w:t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Мед свой в соты отдала,</w:t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зовут ее?</w:t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Пчела!</w:t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Эстафета «Собери нектар»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Ребенок берет ведерко, бежит к цветку, берет нектар (мяч) кладет в ведерко, добегает до бочонка -  перекладывает, ведерко отдает следующему в команде.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теперь ребятки, еще одна загадка:</w:t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Восемь ног как восемь рук</w:t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Вышивают шелком круг,</w:t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Мастер знает в этом толк.</w:t>
      </w:r>
    </w:p>
    <w:p w:rsidR="00000000" w:rsidDel="00000000" w:rsidP="00000000" w:rsidRDefault="00000000" w:rsidRPr="00000000" w14:paraId="00000080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Покупайте, мухи, шелк!</w:t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Паук.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3 эстафета «Ловкие насекомые».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Пауки любят развешивать свои сети в поле и в лесу. Вы наверняка видели их, ребята. Пауки сидят в засаде и ждут, когда муха, жук, бабочка или комарик попадут к ним на обед. Но не всегда этот охотник побеждает. Иногда насекомые благополучно выбираются из паутины. Или вовремя облетают, пролетают сквозь нее. Давайте и мы превратимся в ловких насекомых.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Мы сейчас потренируем  меткость (взять мячик бросить его так, чтобы он пролетел сквозь паутинку, не порвал ее и не застрял в ней). Эта паутинка липкая, как настоящая! Потом вы поднимаете мячик, снова кладете его на место и убегаете в хвостик своей команды.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Взрослые держат гимнастические обручи с намотанным малярным скотчем.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Ведущий: Знают все: у муравья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Очень дружная семья.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Летом дружно строят дом,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 зимой спят дружно в нем.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 эстафета «Муравейник».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 по сигналу начинают передавать друг другу «веточки» над головой. Последний стоящий кладет «ветки» в виде горочки. Побеждает команда, которая первая справится с заданием.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 эстафета «Кузнечики».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Прыжками на 2х ногах оббежать конус.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Молодцы. А вот еще одно насекомое с заданием. Нам оно принесло разрезные картинки. Надо собрать насекомых. Дети подходят к столам и собирают насекомых.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Вот какие разные насекомые – одни радуют глаз (называет), другие – помощники людям(называет). И чтобы все это всегда было с нами, надо беречь природу, оберегать ее.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Сейчас я проверю, как вы знаете правила поведения в лесу. Для этого поиграем с вами в игру «Если я приду в лесок». Я буду говорить вам свои действия, а вы отвечать. Если я буду поступать хорошо, говорите «да». Если плохо. То все кричите «нет».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Если я приду в лесок и сорву ромашку? (нет)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Если съем я пирожок и выброшу бумажку? (нет)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Если хлебушка кусок  на пеньке оставлю? (да)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Если ветку подвяжу, колышек поставлю? (да)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Если разведу костер, а тушить не буду? (нет)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Если сильно насорю и убрать забуду? (нет)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Если мусор уберу, банку закопаю? (да)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Я люблю свою природу, я ей помогаю! (да)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    Молодцы! Надо быть другом всему живому и правильно вести себя в лесу.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  <w:rtl w:val="0"/>
        </w:rPr>
        <w:t xml:space="preserve">Дерево, цветок, пчела не всегда умеют защищаться. Если будут уничтожены они на планете, то мы останемся одни.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450" w:before="150" w:lineRule="auto"/>
        <w:ind w:firstLine="567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