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0039" w:rsidR="00AE0ACC" w:rsidP="00710999" w:rsidRDefault="00AE0ACC" w14:paraId="237D8C35" w14:textId="77777777">
      <w:pPr>
        <w:spacing w:line="276" w:lineRule="auto"/>
        <w:rPr>
          <w:sz w:val="32"/>
          <w:szCs w:val="32"/>
        </w:rPr>
      </w:pPr>
    </w:p>
    <w:p w:rsidR="00710999" w:rsidP="00710999" w:rsidRDefault="00AE0ACC" w14:paraId="2278A273" w14:textId="77777777">
      <w:pPr>
        <w:spacing w:line="276" w:lineRule="auto"/>
        <w:jc w:val="center"/>
        <w:rPr>
          <w:sz w:val="28"/>
          <w:szCs w:val="28"/>
        </w:rPr>
      </w:pPr>
      <w:r w:rsidRPr="00710999">
        <w:rPr>
          <w:b/>
          <w:bCs/>
          <w:sz w:val="28"/>
          <w:szCs w:val="28"/>
        </w:rPr>
        <w:t>Рабочая программа</w:t>
      </w:r>
      <w:r w:rsidRPr="00710999">
        <w:rPr>
          <w:sz w:val="28"/>
          <w:szCs w:val="28"/>
        </w:rPr>
        <w:t xml:space="preserve"> </w:t>
      </w:r>
    </w:p>
    <w:p w:rsidR="00710999" w:rsidP="00710999" w:rsidRDefault="00AE0ACC" w14:paraId="08FCDD6A" w14:textId="77777777">
      <w:pPr>
        <w:spacing w:line="276" w:lineRule="auto"/>
        <w:jc w:val="center"/>
        <w:rPr>
          <w:sz w:val="28"/>
          <w:szCs w:val="28"/>
        </w:rPr>
      </w:pPr>
      <w:r w:rsidRPr="00710999">
        <w:rPr>
          <w:sz w:val="28"/>
          <w:szCs w:val="28"/>
        </w:rPr>
        <w:t>основного общего образования</w:t>
      </w:r>
      <w:r w:rsidR="00710999">
        <w:rPr>
          <w:sz w:val="28"/>
          <w:szCs w:val="28"/>
        </w:rPr>
        <w:t xml:space="preserve"> </w:t>
      </w:r>
      <w:r w:rsidRPr="00710999">
        <w:rPr>
          <w:sz w:val="28"/>
          <w:szCs w:val="28"/>
        </w:rPr>
        <w:t xml:space="preserve">предмета </w:t>
      </w:r>
    </w:p>
    <w:p w:rsidRPr="00710999" w:rsidR="00AE0ACC" w:rsidP="00710999" w:rsidRDefault="00AE0ACC" w14:paraId="67C6D17F" w14:textId="77777777">
      <w:pPr>
        <w:spacing w:line="276" w:lineRule="auto"/>
        <w:jc w:val="center"/>
        <w:rPr>
          <w:sz w:val="28"/>
          <w:szCs w:val="28"/>
        </w:rPr>
      </w:pPr>
      <w:r w:rsidRPr="00710999">
        <w:rPr>
          <w:sz w:val="28"/>
          <w:szCs w:val="28"/>
        </w:rPr>
        <w:t>«Изобразительное искусство» для 5 класса</w:t>
      </w:r>
    </w:p>
    <w:p w:rsidRPr="00710999" w:rsidR="00AE0ACC" w:rsidP="00710999" w:rsidRDefault="00AE0ACC" w14:paraId="515FD27F" w14:textId="77777777">
      <w:pPr>
        <w:spacing w:line="276" w:lineRule="auto"/>
        <w:jc w:val="both"/>
        <w:rPr>
          <w:sz w:val="28"/>
          <w:szCs w:val="28"/>
        </w:rPr>
      </w:pPr>
    </w:p>
    <w:p w:rsidRPr="00710999" w:rsidR="00AE0ACC" w:rsidP="00710999" w:rsidRDefault="00AE0ACC" w14:paraId="641B3869" w14:textId="77777777">
      <w:pPr>
        <w:tabs>
          <w:tab w:val="left" w:pos="896"/>
        </w:tabs>
        <w:jc w:val="both"/>
        <w:rPr>
          <w:b/>
          <w:sz w:val="28"/>
          <w:szCs w:val="28"/>
        </w:rPr>
      </w:pPr>
    </w:p>
    <w:p w:rsidRPr="00710999" w:rsidR="00AE0ACC" w:rsidP="00710999" w:rsidRDefault="00710999" w14:paraId="03501207" w14:textId="77777777">
      <w:pPr>
        <w:tabs>
          <w:tab w:val="left" w:pos="8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10999" w:rsidR="00AE0ACC">
        <w:rPr>
          <w:b/>
          <w:sz w:val="28"/>
          <w:szCs w:val="28"/>
        </w:rPr>
        <w:t>Пояснительная записка</w:t>
      </w:r>
    </w:p>
    <w:p w:rsidRPr="00710999" w:rsidR="00AE0ACC" w:rsidP="00710999" w:rsidRDefault="00AE0ACC" w14:paraId="31D05004" w14:textId="77777777">
      <w:pPr>
        <w:tabs>
          <w:tab w:val="left" w:pos="896"/>
        </w:tabs>
        <w:ind w:firstLine="709"/>
        <w:jc w:val="both"/>
        <w:rPr>
          <w:b/>
          <w:sz w:val="28"/>
          <w:szCs w:val="28"/>
        </w:rPr>
      </w:pPr>
    </w:p>
    <w:p w:rsidRPr="00710999" w:rsidR="00AE0ACC" w:rsidP="00710999" w:rsidRDefault="00AE0ACC" w14:paraId="1F9A6926" w14:textId="77777777">
      <w:pPr>
        <w:tabs>
          <w:tab w:val="left" w:pos="896"/>
        </w:tabs>
        <w:ind w:firstLine="709"/>
        <w:jc w:val="both"/>
        <w:rPr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Рабочая программа по изобразительному искусству для 5 класса </w:t>
      </w:r>
      <w:r w:rsidRPr="00710999">
        <w:rPr>
          <w:sz w:val="28"/>
          <w:szCs w:val="28"/>
        </w:rPr>
        <w:t xml:space="preserve">разработана на основании: </w:t>
      </w:r>
    </w:p>
    <w:p w:rsidR="00710999" w:rsidP="00710999" w:rsidRDefault="00710999" w14:paraId="01C08A0F" w14:textId="77777777">
      <w:pPr>
        <w:pStyle w:val="a4"/>
        <w:tabs>
          <w:tab w:val="left" w:pos="89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Федерального закона от 29 декабря 2012 г. № 273- ФЗ «Об образовании в РФ»</w:t>
      </w:r>
    </w:p>
    <w:p w:rsidRPr="00710999" w:rsidR="00AE0ACC" w:rsidP="00710999" w:rsidRDefault="00710999" w14:paraId="527D1E37" w14:textId="77777777">
      <w:pPr>
        <w:pStyle w:val="a4"/>
        <w:tabs>
          <w:tab w:val="left" w:pos="89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p w:rsidRPr="00710999" w:rsidR="00AE0ACC" w:rsidP="00710999" w:rsidRDefault="00710999" w14:paraId="24FD09BD" w14:textId="77777777">
      <w:pPr>
        <w:pStyle w:val="a4"/>
        <w:tabs>
          <w:tab w:val="left" w:pos="896"/>
        </w:tabs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Федерального компонента государственного образовательного стандарта, утвержденного Приказом Минобразования РФ от 05.03. 2004 г №1089.</w:t>
      </w:r>
    </w:p>
    <w:p w:rsidRPr="00710999" w:rsidR="00AE0ACC" w:rsidP="00710999" w:rsidRDefault="00710999" w14:paraId="1A6B5567" w14:textId="77777777">
      <w:pPr>
        <w:pStyle w:val="a4"/>
        <w:tabs>
          <w:tab w:val="left" w:pos="896"/>
        </w:tabs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rFonts w:eastAsia="Calibri"/>
          <w:sz w:val="28"/>
          <w:szCs w:val="28"/>
        </w:rPr>
        <w:t xml:space="preserve"> </w:t>
      </w:r>
      <w:r w:rsidRPr="00710999" w:rsidR="00AE0ACC">
        <w:rPr>
          <w:rFonts w:eastAsia="Calibri"/>
          <w:sz w:val="28"/>
          <w:szCs w:val="28"/>
        </w:rPr>
        <w:t>- Приказ М О и Н РФ № 373 от 06 октября 2009 года</w:t>
      </w:r>
    </w:p>
    <w:p w:rsidRPr="00710999" w:rsidR="00AE0ACC" w:rsidP="00710999" w:rsidRDefault="00710999" w14:paraId="22B81DAC" w14:textId="1C030F02">
      <w:pPr>
        <w:pStyle w:val="a4"/>
        <w:tabs>
          <w:tab w:val="left" w:pos="896"/>
        </w:tabs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 w:rsidRPr="382B9253" w:rsidR="382B9253">
        <w:rPr>
          <w:rFonts w:eastAsia="Calibri"/>
          <w:sz w:val="28"/>
          <w:szCs w:val="28"/>
        </w:rPr>
        <w:t xml:space="preserve">- Примерной программы по ИЗО, на основе авторской программы «Изобразительное искусство. Рабочие программы. Предметная линия учебников под редакцией Б.М. </w:t>
      </w:r>
      <w:r w:rsidRPr="382B9253" w:rsidR="382B9253">
        <w:rPr>
          <w:rFonts w:eastAsia="Calibri"/>
          <w:sz w:val="28"/>
          <w:szCs w:val="28"/>
        </w:rPr>
        <w:t>Неменского</w:t>
      </w:r>
      <w:r w:rsidRPr="382B9253" w:rsidR="382B9253">
        <w:rPr>
          <w:rFonts w:eastAsia="Calibri"/>
          <w:sz w:val="28"/>
          <w:szCs w:val="28"/>
        </w:rPr>
        <w:t xml:space="preserve"> 5–8 классы: учебное пособие для общеобразовательных организаций (Б.М. </w:t>
      </w:r>
      <w:r w:rsidRPr="382B9253" w:rsidR="382B9253">
        <w:rPr>
          <w:rFonts w:eastAsia="Calibri"/>
          <w:sz w:val="28"/>
          <w:szCs w:val="28"/>
        </w:rPr>
        <w:t>Неменский</w:t>
      </w:r>
      <w:r w:rsidRPr="382B9253" w:rsidR="382B9253">
        <w:rPr>
          <w:rFonts w:eastAsia="Calibri"/>
          <w:sz w:val="28"/>
          <w:szCs w:val="28"/>
        </w:rPr>
        <w:t xml:space="preserve">, Л.А. </w:t>
      </w:r>
      <w:r w:rsidRPr="382B9253" w:rsidR="382B9253">
        <w:rPr>
          <w:rFonts w:eastAsia="Calibri"/>
          <w:sz w:val="28"/>
          <w:szCs w:val="28"/>
        </w:rPr>
        <w:t>Неменская</w:t>
      </w:r>
      <w:r w:rsidRPr="382B9253" w:rsidR="382B9253">
        <w:rPr>
          <w:rFonts w:eastAsia="Calibri"/>
          <w:sz w:val="28"/>
          <w:szCs w:val="28"/>
        </w:rPr>
        <w:t>, Н. А. Горяева, А.С. Питерских</w:t>
      </w:r>
      <w:r w:rsidRPr="382B9253" w:rsidR="382B9253">
        <w:rPr>
          <w:rFonts w:eastAsia="Calibri"/>
          <w:sz w:val="28"/>
          <w:szCs w:val="28"/>
        </w:rPr>
        <w:t>)»</w:t>
      </w:r>
      <w:r w:rsidRPr="382B9253" w:rsidR="382B9253">
        <w:rPr>
          <w:rFonts w:eastAsia="Calibri"/>
          <w:sz w:val="28"/>
          <w:szCs w:val="28"/>
        </w:rPr>
        <w:t>.</w:t>
      </w:r>
    </w:p>
    <w:p w:rsidRPr="00710999" w:rsidR="00AE0ACC" w:rsidP="00710999" w:rsidRDefault="00710999" w14:paraId="0C570D61" w14:textId="77777777">
      <w:pPr>
        <w:pStyle w:val="a4"/>
        <w:tabs>
          <w:tab w:val="left" w:pos="896"/>
        </w:tabs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:rsidRPr="00710999" w:rsidR="00AE0ACC" w:rsidP="00710999" w:rsidRDefault="00710999" w14:paraId="02A8F711" w14:textId="77777777">
      <w:pPr>
        <w:pStyle w:val="a4"/>
        <w:tabs>
          <w:tab w:val="left" w:pos="896"/>
        </w:tabs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ООО.</w:t>
      </w:r>
    </w:p>
    <w:p w:rsidRPr="00710999" w:rsidR="00AE0ACC" w:rsidP="00710999" w:rsidRDefault="00710999" w14:paraId="271AFCD4" w14:textId="77777777">
      <w:pPr>
        <w:pStyle w:val="a4"/>
        <w:tabs>
          <w:tab w:val="left" w:pos="896"/>
        </w:tabs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 xml:space="preserve">Программа разработана с учётом целей и задач образовательной программы МБОУ </w:t>
      </w:r>
      <w:r>
        <w:rPr>
          <w:rFonts w:eastAsia="Calibri"/>
          <w:sz w:val="28"/>
          <w:szCs w:val="28"/>
        </w:rPr>
        <w:t>«Гимназия № 1»</w:t>
      </w:r>
      <w:r w:rsidRPr="00710999" w:rsidR="00AE0ACC">
        <w:rPr>
          <w:rFonts w:eastAsia="Calibri"/>
          <w:sz w:val="28"/>
          <w:szCs w:val="28"/>
        </w:rPr>
        <w:t xml:space="preserve"> и особенностей детей данного класса.</w:t>
      </w:r>
    </w:p>
    <w:p w:rsidRPr="00710999" w:rsidR="00AE0ACC" w:rsidP="00710999" w:rsidRDefault="00AE0ACC" w14:paraId="51620697" w14:textId="77777777">
      <w:pPr>
        <w:tabs>
          <w:tab w:val="left" w:pos="896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Pr="00710999" w:rsidR="00AE0ACC" w:rsidP="00710999" w:rsidRDefault="00AE0ACC" w14:paraId="38A3BAD4" w14:textId="782E69BC">
      <w:pPr>
        <w:tabs>
          <w:tab w:val="left" w:pos="896"/>
        </w:tabs>
        <w:ind w:firstLine="709"/>
        <w:jc w:val="both"/>
        <w:rPr>
          <w:rFonts w:eastAsia="Calibri"/>
          <w:sz w:val="28"/>
          <w:szCs w:val="28"/>
        </w:rPr>
      </w:pPr>
      <w:r w:rsidRPr="382B9253" w:rsidR="382B9253">
        <w:rPr>
          <w:rFonts w:eastAsia="Calibri"/>
          <w:sz w:val="28"/>
          <w:szCs w:val="28"/>
        </w:rPr>
        <w:t xml:space="preserve">Основная </w:t>
      </w:r>
      <w:r w:rsidRPr="382B9253" w:rsidR="382B9253">
        <w:rPr>
          <w:rFonts w:eastAsia="Calibri"/>
          <w:b w:val="1"/>
          <w:bCs w:val="1"/>
          <w:sz w:val="28"/>
          <w:szCs w:val="28"/>
        </w:rPr>
        <w:t xml:space="preserve">цель </w:t>
      </w:r>
      <w:r w:rsidRPr="382B9253" w:rsidR="382B9253">
        <w:rPr>
          <w:rFonts w:eastAsia="Calibri"/>
          <w:sz w:val="28"/>
          <w:szCs w:val="28"/>
        </w:rPr>
        <w:t>школьного предмета «Изобразительное искусство» - развитие визуально-пространственного мышления обучающихся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Pr="00710999" w:rsidR="00AE0ACC" w:rsidP="00710999" w:rsidRDefault="00AE0ACC" w14:paraId="7C432709" w14:textId="77777777">
      <w:pPr>
        <w:tabs>
          <w:tab w:val="left" w:pos="896"/>
        </w:tabs>
        <w:ind w:firstLine="709"/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Художественное развитие осуществляется в практической, деятель</w:t>
      </w:r>
      <w:r w:rsidRPr="00710999">
        <w:rPr>
          <w:rFonts w:eastAsia="Calibri"/>
          <w:sz w:val="28"/>
          <w:szCs w:val="28"/>
        </w:rPr>
        <w:softHyphen/>
        <w:t>ностной форме в процессе личностного художественного творчества.</w:t>
      </w:r>
    </w:p>
    <w:p w:rsidRPr="00710999" w:rsidR="00AE0ACC" w:rsidP="00710999" w:rsidRDefault="00AE0ACC" w14:paraId="373D842C" w14:textId="2D27AAC9">
      <w:pPr>
        <w:tabs>
          <w:tab w:val="left" w:pos="896"/>
        </w:tabs>
        <w:ind w:firstLine="709"/>
        <w:jc w:val="both"/>
        <w:rPr>
          <w:rFonts w:eastAsia="Calibri"/>
          <w:sz w:val="28"/>
          <w:szCs w:val="28"/>
        </w:rPr>
      </w:pPr>
      <w:r w:rsidRPr="382B9253" w:rsidR="382B9253">
        <w:rPr>
          <w:rFonts w:eastAsia="Calibri"/>
          <w:sz w:val="28"/>
          <w:szCs w:val="28"/>
        </w:rPr>
        <w:t xml:space="preserve">Основные </w:t>
      </w:r>
      <w:r w:rsidRPr="382B9253" w:rsidR="382B9253">
        <w:rPr>
          <w:rFonts w:eastAsia="Calibri"/>
          <w:b w:val="1"/>
          <w:bCs w:val="1"/>
          <w:sz w:val="28"/>
          <w:szCs w:val="28"/>
        </w:rPr>
        <w:t>формы учебной деятельности -</w:t>
      </w:r>
      <w:r w:rsidRPr="382B9253" w:rsidR="382B9253">
        <w:rPr>
          <w:rFonts w:eastAsia="Calibri"/>
          <w:sz w:val="28"/>
          <w:szCs w:val="28"/>
        </w:rPr>
        <w:t xml:space="preserve">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Pr="00710999" w:rsidR="00AE0ACC" w:rsidP="00710999" w:rsidRDefault="00AE0ACC" w14:paraId="4E046838" w14:textId="77777777">
      <w:pPr>
        <w:tabs>
          <w:tab w:val="left" w:pos="896"/>
        </w:tabs>
        <w:ind w:firstLine="709"/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b/>
          <w:bCs/>
          <w:sz w:val="28"/>
          <w:szCs w:val="28"/>
        </w:rPr>
        <w:t xml:space="preserve">Основные задачи </w:t>
      </w:r>
      <w:r w:rsidRPr="00710999">
        <w:rPr>
          <w:rFonts w:eastAsia="Calibri"/>
          <w:sz w:val="28"/>
          <w:szCs w:val="28"/>
        </w:rPr>
        <w:t>предмета «Изобразительное искусство»:</w:t>
      </w:r>
    </w:p>
    <w:p w:rsidRPr="00710999" w:rsidR="00AE0ACC" w:rsidP="00710999" w:rsidRDefault="00AE0ACC" w14:paraId="1A1F1D30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формирование опыта смыслового и эмоционально-ценностного вос</w:t>
      </w:r>
      <w:r w:rsidRPr="00710999">
        <w:rPr>
          <w:rFonts w:eastAsia="Calibri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Pr="00710999" w:rsidR="00AE0ACC" w:rsidP="00710999" w:rsidRDefault="00AE0ACC" w14:paraId="36AF830B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освоение художественной культуры как формы материального вы</w:t>
      </w:r>
      <w:r w:rsidRPr="00710999">
        <w:rPr>
          <w:rFonts w:eastAsia="Calibri"/>
          <w:sz w:val="28"/>
          <w:szCs w:val="28"/>
        </w:rPr>
        <w:softHyphen/>
        <w:t>ражения в пространственных формах духовных ценностей;</w:t>
      </w:r>
    </w:p>
    <w:p w:rsidRPr="00710999" w:rsidR="00AE0ACC" w:rsidP="00710999" w:rsidRDefault="00AE0ACC" w14:paraId="06431737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Pr="00710999" w:rsidR="00AE0ACC" w:rsidP="00710999" w:rsidRDefault="00AE0ACC" w14:paraId="56DE40C4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развитие творческого опыта как формирование способности к са</w:t>
      </w:r>
      <w:r w:rsidRPr="00710999">
        <w:rPr>
          <w:rFonts w:eastAsia="Calibri"/>
          <w:sz w:val="28"/>
          <w:szCs w:val="28"/>
        </w:rPr>
        <w:softHyphen/>
        <w:t>мостоятельным действиям в ситуации неопределенности;</w:t>
      </w:r>
    </w:p>
    <w:p w:rsidRPr="00710999" w:rsidR="00AE0ACC" w:rsidP="00710999" w:rsidRDefault="00AE0ACC" w14:paraId="27678A5A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формирование активного, заинтересованного отношения к традици</w:t>
      </w:r>
      <w:r w:rsidRPr="00710999">
        <w:rPr>
          <w:rFonts w:eastAsia="Calibri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Pr="00710999" w:rsidR="00AE0ACC" w:rsidP="00710999" w:rsidRDefault="00AE0ACC" w14:paraId="4A336ECB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воспитание уважения к истории культуры своего Отечества, выра</w:t>
      </w:r>
      <w:r w:rsidRPr="00710999">
        <w:rPr>
          <w:rFonts w:eastAsia="Calibri"/>
          <w:sz w:val="28"/>
          <w:szCs w:val="28"/>
        </w:rPr>
        <w:softHyphen/>
        <w:t>женной в ее архитектуре, изобразительном искусстве, в националь</w:t>
      </w:r>
      <w:r w:rsidRPr="00710999">
        <w:rPr>
          <w:rFonts w:eastAsia="Calibri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Pr="00710999" w:rsidR="00AE0ACC" w:rsidP="00710999" w:rsidRDefault="00AE0ACC" w14:paraId="322E4241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развитие способности ориентироваться в мире современной художе</w:t>
      </w:r>
      <w:r w:rsidRPr="00710999">
        <w:rPr>
          <w:rFonts w:eastAsia="Calibri"/>
          <w:sz w:val="28"/>
          <w:szCs w:val="28"/>
        </w:rPr>
        <w:softHyphen/>
        <w:t>ственной культуры;</w:t>
      </w:r>
    </w:p>
    <w:p w:rsidRPr="00710999" w:rsidR="00AE0ACC" w:rsidP="00710999" w:rsidRDefault="00AE0ACC" w14:paraId="33B08FA8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710999">
        <w:rPr>
          <w:rFonts w:eastAsia="Calibri"/>
          <w:sz w:val="28"/>
          <w:szCs w:val="28"/>
        </w:rPr>
        <w:softHyphen/>
        <w:t>зу и структурированию визуального образа на основе его эмоцио</w:t>
      </w:r>
      <w:r w:rsidRPr="00710999">
        <w:rPr>
          <w:rFonts w:eastAsia="Calibri"/>
          <w:sz w:val="28"/>
          <w:szCs w:val="28"/>
        </w:rPr>
        <w:softHyphen/>
        <w:t>нально-нравственной оценки;</w:t>
      </w:r>
    </w:p>
    <w:p w:rsidRPr="00710999" w:rsidR="00AE0ACC" w:rsidP="00710999" w:rsidRDefault="00AE0ACC" w14:paraId="1783E3EB" w14:textId="77777777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овладение основами культуры практической работы различными ху</w:t>
      </w:r>
      <w:r w:rsidRPr="00710999">
        <w:rPr>
          <w:rFonts w:eastAsia="Calibri"/>
          <w:sz w:val="28"/>
          <w:szCs w:val="28"/>
        </w:rPr>
        <w:softHyphen/>
        <w:t>дожественными материалами и инструментами для эстетической ор</w:t>
      </w:r>
      <w:r w:rsidRPr="00710999">
        <w:rPr>
          <w:rFonts w:eastAsia="Calibri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Pr="00710999" w:rsidR="00AE0ACC" w:rsidP="00710999" w:rsidRDefault="00AE0ACC" w14:paraId="39CB7794" w14:textId="77777777">
      <w:pPr>
        <w:tabs>
          <w:tab w:val="left" w:pos="896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AE0ACC" w:rsidP="00710999" w:rsidRDefault="00AE0ACC" w14:paraId="4DB72E00" w14:textId="77777777">
      <w:pPr>
        <w:tabs>
          <w:tab w:val="left" w:pos="896"/>
        </w:tabs>
        <w:jc w:val="both"/>
        <w:rPr>
          <w:rFonts w:eastAsia="Calibri"/>
          <w:b/>
          <w:sz w:val="28"/>
          <w:szCs w:val="28"/>
        </w:rPr>
      </w:pPr>
    </w:p>
    <w:p w:rsidR="00710999" w:rsidP="00710999" w:rsidRDefault="00710999" w14:paraId="076C898C" w14:textId="77777777">
      <w:pPr>
        <w:tabs>
          <w:tab w:val="left" w:pos="896"/>
        </w:tabs>
        <w:jc w:val="both"/>
        <w:rPr>
          <w:rFonts w:eastAsia="Calibri"/>
          <w:b/>
          <w:sz w:val="28"/>
          <w:szCs w:val="28"/>
        </w:rPr>
      </w:pPr>
    </w:p>
    <w:p w:rsidRPr="00710999" w:rsidR="00710999" w:rsidP="00710999" w:rsidRDefault="00710999" w14:paraId="69E587A3" w14:textId="77777777">
      <w:pPr>
        <w:tabs>
          <w:tab w:val="left" w:pos="896"/>
        </w:tabs>
        <w:jc w:val="both"/>
        <w:rPr>
          <w:b/>
          <w:sz w:val="28"/>
          <w:szCs w:val="28"/>
        </w:rPr>
      </w:pPr>
    </w:p>
    <w:p w:rsidR="00723FD1" w:rsidP="00710999" w:rsidRDefault="00AE0ACC" w14:paraId="259178DE" w14:textId="77777777">
      <w:pPr>
        <w:tabs>
          <w:tab w:val="left" w:pos="896"/>
        </w:tabs>
        <w:jc w:val="both"/>
        <w:rPr>
          <w:rFonts w:eastAsia="Calibri"/>
          <w:b/>
          <w:bCs/>
          <w:sz w:val="28"/>
          <w:szCs w:val="28"/>
        </w:rPr>
      </w:pPr>
      <w:r w:rsidRPr="00710999">
        <w:rPr>
          <w:rFonts w:eastAsia="Calibri"/>
          <w:b/>
          <w:bCs/>
          <w:sz w:val="28"/>
          <w:szCs w:val="28"/>
        </w:rPr>
        <w:t xml:space="preserve">  </w:t>
      </w:r>
    </w:p>
    <w:p w:rsidRPr="00710999" w:rsidR="00AE0ACC" w:rsidP="00710999" w:rsidRDefault="00AE0ACC" w14:paraId="58D6B1C4" w14:textId="77777777">
      <w:pPr>
        <w:tabs>
          <w:tab w:val="left" w:pos="896"/>
        </w:tabs>
        <w:jc w:val="both"/>
        <w:rPr>
          <w:rFonts w:eastAsia="Calibri"/>
          <w:b/>
          <w:bCs/>
          <w:sz w:val="28"/>
          <w:szCs w:val="28"/>
        </w:rPr>
      </w:pPr>
      <w:r w:rsidRPr="00710999">
        <w:rPr>
          <w:rFonts w:eastAsia="Calibri"/>
          <w:b/>
          <w:bCs/>
          <w:sz w:val="28"/>
          <w:szCs w:val="28"/>
        </w:rPr>
        <w:t>Результаты освоения учебного предмета</w:t>
      </w:r>
    </w:p>
    <w:p w:rsidRPr="00710999" w:rsidR="00AE0ACC" w:rsidP="00710999" w:rsidRDefault="00AE0ACC" w14:paraId="3F6E933B" w14:textId="77777777">
      <w:pPr>
        <w:tabs>
          <w:tab w:val="left" w:pos="896"/>
        </w:tabs>
        <w:jc w:val="both"/>
        <w:rPr>
          <w:rFonts w:eastAsia="Calibri"/>
          <w:b/>
          <w:bCs/>
          <w:sz w:val="28"/>
          <w:szCs w:val="28"/>
        </w:rPr>
      </w:pPr>
    </w:p>
    <w:p w:rsidRPr="00710999" w:rsidR="00AE0ACC" w:rsidP="00710999" w:rsidRDefault="00AE0ACC" w14:paraId="10130EE9" w14:textId="77777777">
      <w:pPr>
        <w:tabs>
          <w:tab w:val="left" w:pos="896"/>
        </w:tabs>
        <w:ind w:firstLine="709"/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710999">
        <w:rPr>
          <w:rFonts w:eastAsia="Calibri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710999">
        <w:rPr>
          <w:rFonts w:eastAsia="Calibri"/>
          <w:sz w:val="28"/>
          <w:szCs w:val="28"/>
        </w:rPr>
        <w:softHyphen/>
        <w:t>разительному искусству направлено на достижение обучающимися лично</w:t>
      </w:r>
      <w:r w:rsidRPr="00710999">
        <w:rPr>
          <w:rFonts w:eastAsia="Calibri"/>
          <w:sz w:val="28"/>
          <w:szCs w:val="28"/>
        </w:rPr>
        <w:softHyphen/>
        <w:t>стных, метапредметных и предметных результатов.</w:t>
      </w:r>
    </w:p>
    <w:p w:rsidRPr="00710999" w:rsidR="00802CEF" w:rsidP="00710999" w:rsidRDefault="00802CEF" w14:paraId="462FB744" w14:textId="77777777">
      <w:pPr>
        <w:tabs>
          <w:tab w:val="left" w:pos="896"/>
        </w:tabs>
        <w:jc w:val="both"/>
        <w:rPr>
          <w:rFonts w:eastAsia="Calibri"/>
          <w:b/>
          <w:bCs/>
          <w:sz w:val="28"/>
          <w:szCs w:val="28"/>
        </w:rPr>
      </w:pPr>
    </w:p>
    <w:p w:rsidR="002511CA" w:rsidP="002511CA" w:rsidRDefault="00AE0ACC" w14:paraId="2F969581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b/>
          <w:bCs/>
          <w:sz w:val="28"/>
          <w:szCs w:val="28"/>
        </w:rPr>
        <w:t>Предметные результаты</w:t>
      </w:r>
      <w:r w:rsidRPr="00710999">
        <w:rPr>
          <w:rFonts w:eastAsia="Calibri"/>
          <w:sz w:val="28"/>
          <w:szCs w:val="28"/>
        </w:rPr>
        <w:t>:</w:t>
      </w:r>
    </w:p>
    <w:p w:rsidR="002511CA" w:rsidP="002511CA" w:rsidRDefault="00AE0ACC" w14:paraId="3EF23B9F" w14:textId="77777777">
      <w:pPr>
        <w:pStyle w:val="a4"/>
        <w:numPr>
          <w:ilvl w:val="0"/>
          <w:numId w:val="43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2511CA">
        <w:rPr>
          <w:rFonts w:eastAsia="Calibri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511CA" w:rsidP="002511CA" w:rsidRDefault="00AE0ACC" w14:paraId="6DE620B8" w14:textId="77777777">
      <w:pPr>
        <w:pStyle w:val="a4"/>
        <w:numPr>
          <w:ilvl w:val="0"/>
          <w:numId w:val="43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2511CA">
        <w:rPr>
          <w:rFonts w:eastAsia="Calibri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511CA" w:rsidP="002511CA" w:rsidRDefault="00AE0ACC" w14:paraId="30822A81" w14:textId="77777777">
      <w:pPr>
        <w:pStyle w:val="a4"/>
        <w:numPr>
          <w:ilvl w:val="0"/>
          <w:numId w:val="43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2511CA">
        <w:rPr>
          <w:rFonts w:eastAsia="Calibri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2511CA" w:rsidP="002511CA" w:rsidRDefault="00AE0ACC" w14:paraId="0CA573DA" w14:textId="77777777">
      <w:pPr>
        <w:pStyle w:val="a4"/>
        <w:numPr>
          <w:ilvl w:val="0"/>
          <w:numId w:val="43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2511CA">
        <w:rPr>
          <w:rFonts w:eastAsia="Calibri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511CA" w:rsidP="002511CA" w:rsidRDefault="00AE0ACC" w14:paraId="425A35A2" w14:textId="77777777">
      <w:pPr>
        <w:pStyle w:val="a4"/>
        <w:numPr>
          <w:ilvl w:val="0"/>
          <w:numId w:val="43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2511CA">
        <w:rPr>
          <w:rFonts w:eastAsia="Calibri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2511CA" w:rsidP="002511CA" w:rsidRDefault="00AE0ACC" w14:paraId="19C84D9D" w14:textId="77777777">
      <w:pPr>
        <w:pStyle w:val="a4"/>
        <w:numPr>
          <w:ilvl w:val="0"/>
          <w:numId w:val="43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2511CA">
        <w:rPr>
          <w:rFonts w:eastAsia="Calibri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Pr="002511CA" w:rsidR="00AE0ACC" w:rsidP="002511CA" w:rsidRDefault="00AE0ACC" w14:paraId="345637A2" w14:textId="77777777">
      <w:pPr>
        <w:pStyle w:val="a4"/>
        <w:numPr>
          <w:ilvl w:val="0"/>
          <w:numId w:val="43"/>
        </w:num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2511CA">
        <w:rPr>
          <w:rFonts w:eastAsia="Calibri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Pr="00710999" w:rsidR="00AE0ACC" w:rsidP="00710999" w:rsidRDefault="00AE0ACC" w14:paraId="6AA11325" w14:textId="77777777">
      <w:pPr>
        <w:tabs>
          <w:tab w:val="left" w:pos="896"/>
        </w:tabs>
        <w:ind w:firstLine="709"/>
        <w:jc w:val="both"/>
        <w:rPr>
          <w:rFonts w:eastAsia="Calibri"/>
          <w:sz w:val="28"/>
          <w:szCs w:val="28"/>
        </w:rPr>
      </w:pPr>
    </w:p>
    <w:p w:rsidR="00710999" w:rsidP="00710999" w:rsidRDefault="00AE0ACC" w14:paraId="406875B7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b/>
          <w:bCs/>
          <w:sz w:val="28"/>
          <w:szCs w:val="28"/>
        </w:rPr>
        <w:t xml:space="preserve">Метапредметные результаты </w:t>
      </w:r>
      <w:r w:rsidRPr="00710999">
        <w:rPr>
          <w:rFonts w:eastAsia="Calibri"/>
          <w:sz w:val="28"/>
          <w:szCs w:val="28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Pr="00710999" w:rsidR="00AE0ACC" w:rsidP="00710999" w:rsidRDefault="00710999" w14:paraId="0278D051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</w:t>
      </w:r>
      <w:r w:rsidRPr="00710999" w:rsidR="00AE0ACC">
        <w:rPr>
          <w:rFonts w:eastAsia="Calibri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</w:t>
      </w:r>
      <w:r w:rsidR="002511CA">
        <w:rPr>
          <w:rFonts w:eastAsia="Calibri"/>
          <w:sz w:val="28"/>
          <w:szCs w:val="28"/>
        </w:rPr>
        <w:t xml:space="preserve"> </w:t>
      </w:r>
      <w:r w:rsidRPr="00710999" w:rsidR="00AE0ACC">
        <w:rPr>
          <w:rFonts w:eastAsia="Calibri"/>
          <w:sz w:val="28"/>
          <w:szCs w:val="28"/>
        </w:rPr>
        <w:t>познавательной деятельности, развивать мотивы и интересы своей познавательной деятельности;</w:t>
      </w:r>
    </w:p>
    <w:p w:rsidRPr="00710999" w:rsidR="00AE0ACC" w:rsidP="00710999" w:rsidRDefault="00710999" w14:paraId="6FDC56F0" w14:textId="77777777">
      <w:pPr>
        <w:tabs>
          <w:tab w:val="left" w:pos="896"/>
        </w:tabs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Pr="00710999" w:rsidR="00AE0ACC" w:rsidP="00710999" w:rsidRDefault="00710999" w14:paraId="73003923" w14:textId="77777777">
      <w:pPr>
        <w:tabs>
          <w:tab w:val="left" w:pos="896"/>
        </w:tabs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Pr="00710999" w:rsidR="00AE0ACC" w:rsidP="00710999" w:rsidRDefault="00710999" w14:paraId="6A9CDF89" w14:textId="77777777">
      <w:pPr>
        <w:tabs>
          <w:tab w:val="left" w:pos="896"/>
        </w:tabs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Pr="00710999" w:rsidR="00AE0ACC" w:rsidP="00710999" w:rsidRDefault="00710999" w14:paraId="1F38734C" w14:textId="77777777">
      <w:pPr>
        <w:tabs>
          <w:tab w:val="left" w:pos="896"/>
        </w:tabs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Pr="00710999" w:rsidR="00AE0ACC" w:rsidP="00710999" w:rsidRDefault="00710999" w14:paraId="53ABECFF" w14:textId="77777777">
      <w:pPr>
        <w:tabs>
          <w:tab w:val="left" w:pos="896"/>
        </w:tabs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Pr="00710999" w:rsidR="00AE0ACC" w:rsidP="00710999" w:rsidRDefault="00AE0ACC" w14:paraId="05AFC9EF" w14:textId="77777777">
      <w:pPr>
        <w:tabs>
          <w:tab w:val="left" w:pos="896"/>
        </w:tabs>
        <w:jc w:val="both"/>
        <w:rPr>
          <w:rFonts w:eastAsia="Calibri"/>
          <w:b/>
          <w:bCs/>
          <w:sz w:val="28"/>
          <w:szCs w:val="28"/>
        </w:rPr>
      </w:pPr>
    </w:p>
    <w:p w:rsidRPr="00710999" w:rsidR="00AE0ACC" w:rsidP="00710999" w:rsidRDefault="00AE0ACC" w14:paraId="43E27A64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b/>
          <w:bCs/>
          <w:sz w:val="28"/>
          <w:szCs w:val="28"/>
        </w:rPr>
        <w:t>Личностные результаты</w:t>
      </w:r>
      <w:r w:rsidR="00710999">
        <w:rPr>
          <w:rFonts w:eastAsia="Calibri"/>
          <w:sz w:val="28"/>
          <w:szCs w:val="28"/>
        </w:rPr>
        <w:t>:</w:t>
      </w:r>
    </w:p>
    <w:p w:rsidRPr="00710999" w:rsidR="00AE0ACC" w:rsidP="00710999" w:rsidRDefault="00710999" w14:paraId="627E1A61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воспитание</w:t>
      </w:r>
      <w:r w:rsidRPr="00710999">
        <w:rPr>
          <w:rFonts w:eastAsia="Calibri"/>
          <w:sz w:val="28"/>
          <w:szCs w:val="28"/>
        </w:rPr>
        <w:t xml:space="preserve"> </w:t>
      </w:r>
      <w:r w:rsidRPr="00710999" w:rsidR="00AE0ACC">
        <w:rPr>
          <w:rFonts w:eastAsia="Calibri"/>
          <w:sz w:val="28"/>
          <w:szCs w:val="28"/>
        </w:rPr>
        <w:t>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Pr="00710999" w:rsidR="00AE0ACC" w:rsidP="00710999" w:rsidRDefault="00710999" w14:paraId="1AC6E317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Pr="00710999" w:rsidR="00AE0ACC" w:rsidP="00710999" w:rsidRDefault="00710999" w14:paraId="5B02B9C1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Pr="00710999" w:rsidR="00AE0ACC" w:rsidP="00710999" w:rsidRDefault="00710999" w14:paraId="129CF722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Pr="00710999" w:rsidR="00AE0ACC" w:rsidP="00710999" w:rsidRDefault="00710999" w14:paraId="2AC19AE9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Pr="00710999" w:rsidR="00AE0ACC" w:rsidP="00710999" w:rsidRDefault="00710999" w14:paraId="6060A207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Pr="00710999" w:rsidR="00AE0ACC" w:rsidP="00710999" w:rsidRDefault="00710999" w14:paraId="7634C806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Pr="00710999" w:rsidR="00AE0ACC" w:rsidP="00710999" w:rsidRDefault="00710999" w14:paraId="61EA7415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- </w:t>
      </w:r>
      <w:r w:rsidRPr="00710999" w:rsidR="00AE0ACC">
        <w:rPr>
          <w:rFonts w:eastAsia="Calibri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Pr="00710999" w:rsidR="00AE0ACC" w:rsidP="00710999" w:rsidRDefault="00AE0ACC" w14:paraId="7A7424AA" w14:textId="77777777">
      <w:pPr>
        <w:tabs>
          <w:tab w:val="left" w:pos="896"/>
        </w:tabs>
        <w:jc w:val="both"/>
        <w:rPr>
          <w:rFonts w:eastAsia="Calibri"/>
          <w:b/>
          <w:sz w:val="28"/>
          <w:szCs w:val="28"/>
        </w:rPr>
      </w:pPr>
    </w:p>
    <w:p w:rsidRPr="00710999" w:rsidR="00805FED" w:rsidP="00710999" w:rsidRDefault="00805FED" w14:paraId="54AF8232" w14:textId="77777777">
      <w:pPr>
        <w:tabs>
          <w:tab w:val="left" w:pos="896"/>
        </w:tabs>
        <w:jc w:val="center"/>
        <w:rPr>
          <w:b/>
          <w:sz w:val="28"/>
          <w:szCs w:val="28"/>
        </w:rPr>
      </w:pPr>
      <w:r w:rsidRPr="00710999">
        <w:rPr>
          <w:b/>
          <w:sz w:val="28"/>
          <w:szCs w:val="28"/>
        </w:rPr>
        <w:t>Содержание программы</w:t>
      </w:r>
    </w:p>
    <w:p w:rsidRPr="00710999" w:rsidR="00805FED" w:rsidP="00710999" w:rsidRDefault="00805FED" w14:paraId="6C229C7E" w14:textId="77777777">
      <w:pPr>
        <w:tabs>
          <w:tab w:val="left" w:pos="896"/>
        </w:tabs>
        <w:jc w:val="both"/>
        <w:rPr>
          <w:b/>
          <w:sz w:val="28"/>
          <w:szCs w:val="28"/>
        </w:rPr>
      </w:pPr>
    </w:p>
    <w:p w:rsidRPr="00710999" w:rsidR="00805FED" w:rsidP="00710999" w:rsidRDefault="00805FED" w14:paraId="06DA6FEF" w14:textId="77777777">
      <w:pPr>
        <w:tabs>
          <w:tab w:val="left" w:pos="896"/>
        </w:tabs>
        <w:jc w:val="both"/>
        <w:rPr>
          <w:rFonts w:eastAsia="Calibri"/>
          <w:b/>
          <w:bCs/>
          <w:sz w:val="28"/>
          <w:szCs w:val="28"/>
        </w:rPr>
      </w:pPr>
      <w:r w:rsidRPr="00710999">
        <w:rPr>
          <w:rFonts w:eastAsia="Calibri"/>
          <w:b/>
          <w:bCs/>
          <w:sz w:val="28"/>
          <w:szCs w:val="28"/>
        </w:rPr>
        <w:t xml:space="preserve"> </w:t>
      </w:r>
      <w:r w:rsidR="002511CA">
        <w:rPr>
          <w:rFonts w:eastAsia="Calibri"/>
          <w:b/>
          <w:bCs/>
          <w:sz w:val="28"/>
          <w:szCs w:val="28"/>
        </w:rPr>
        <w:t xml:space="preserve">Тема 1. </w:t>
      </w:r>
      <w:r w:rsidRPr="00710999">
        <w:rPr>
          <w:rFonts w:eastAsia="Calibri"/>
          <w:b/>
          <w:bCs/>
          <w:sz w:val="28"/>
          <w:szCs w:val="28"/>
        </w:rPr>
        <w:t xml:space="preserve">Древние корни народного искусства </w:t>
      </w:r>
      <w:r w:rsidR="002511CA">
        <w:rPr>
          <w:rFonts w:eastAsia="Calibri"/>
          <w:b/>
          <w:bCs/>
          <w:sz w:val="28"/>
          <w:szCs w:val="28"/>
        </w:rPr>
        <w:t>(8 часов)</w:t>
      </w:r>
    </w:p>
    <w:p w:rsidR="002511CA" w:rsidP="00710999" w:rsidRDefault="00805FED" w14:paraId="0504D581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Истоки образного языка декоративно-прикладного искусства. Крестьянское прикладное искусство</w:t>
      </w:r>
      <w:r w:rsidR="002511CA">
        <w:rPr>
          <w:rFonts w:eastAsia="Calibri"/>
          <w:sz w:val="28"/>
          <w:szCs w:val="28"/>
        </w:rPr>
        <w:t xml:space="preserve">. </w:t>
      </w:r>
    </w:p>
    <w:p w:rsidRPr="00710999" w:rsidR="00805FED" w:rsidP="00710999" w:rsidRDefault="00805FED" w14:paraId="257F79C0" w14:textId="45BF1B1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 xml:space="preserve">Связь крестьянского искусства с природой, бытом, трудом, эпосом, мировосприятием земледельца. </w:t>
      </w:r>
      <w:r w:rsidRPr="00710999">
        <w:rPr>
          <w:rFonts w:eastAsia="Calibri"/>
          <w:sz w:val="28"/>
          <w:szCs w:val="28"/>
        </w:rPr>
        <w:tab/>
      </w:r>
      <w:r w:rsidRPr="00710999">
        <w:rPr>
          <w:rFonts w:eastAsia="Calibri"/>
          <w:sz w:val="28"/>
          <w:szCs w:val="28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 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</w:t>
      </w:r>
    </w:p>
    <w:p w:rsidRPr="00710999" w:rsidR="00805FED" w:rsidP="00710999" w:rsidRDefault="002511CA" w14:paraId="266E83F5" w14:textId="77777777">
      <w:pPr>
        <w:tabs>
          <w:tab w:val="left" w:pos="896"/>
        </w:tabs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2. </w:t>
      </w:r>
      <w:r w:rsidRPr="00710999" w:rsidR="00805FED">
        <w:rPr>
          <w:rFonts w:eastAsia="Calibri"/>
          <w:b/>
          <w:bCs/>
          <w:sz w:val="28"/>
          <w:szCs w:val="28"/>
        </w:rPr>
        <w:t xml:space="preserve">Связь времен в народном искусстве </w:t>
      </w:r>
      <w:r>
        <w:rPr>
          <w:rFonts w:eastAsia="Calibri"/>
          <w:b/>
          <w:bCs/>
          <w:sz w:val="28"/>
          <w:szCs w:val="28"/>
        </w:rPr>
        <w:t>(8 часов)</w:t>
      </w:r>
    </w:p>
    <w:p w:rsidRPr="00710999" w:rsidR="00805FED" w:rsidP="00710999" w:rsidRDefault="00805FED" w14:paraId="78C9133C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 Древние образы в современных народных игрушках. Искусство Гжели. Городецкая роспись. Хохлома. Жостово. Роспись по металлу. Щепа. Роспись по лубу и дереву. Тиснение и резьба по бересте. Роль народных художественных промыслов в современной жизни.</w:t>
      </w:r>
    </w:p>
    <w:p w:rsidRPr="002511CA" w:rsidR="00805FED" w:rsidP="00710999" w:rsidRDefault="002511CA" w14:paraId="54F3DEB4" w14:textId="24ABD9DE">
      <w:pPr>
        <w:tabs>
          <w:tab w:val="left" w:pos="896"/>
        </w:tabs>
        <w:jc w:val="both"/>
        <w:rPr>
          <w:rFonts w:eastAsia="Calibri"/>
          <w:b w:val="1"/>
          <w:bCs w:val="1"/>
          <w:sz w:val="28"/>
          <w:szCs w:val="28"/>
        </w:rPr>
      </w:pPr>
      <w:r w:rsidRPr="382B9253" w:rsidR="382B9253">
        <w:rPr>
          <w:rFonts w:eastAsia="Calibri"/>
          <w:b w:val="1"/>
          <w:bCs w:val="1"/>
          <w:sz w:val="28"/>
          <w:szCs w:val="28"/>
        </w:rPr>
        <w:t>Тема 3. Декор - человек, общество, время (10 часов)</w:t>
      </w:r>
    </w:p>
    <w:p w:rsidRPr="00710999" w:rsidR="00805FED" w:rsidP="00710999" w:rsidRDefault="00805FED" w14:paraId="2AB38D9D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Pr="00710999" w:rsidR="00805FED" w:rsidP="00710999" w:rsidRDefault="00805FED" w14:paraId="454C7AEE" w14:textId="77777777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00710999">
        <w:rPr>
          <w:rFonts w:eastAsia="Calibri"/>
          <w:sz w:val="28"/>
          <w:szCs w:val="28"/>
        </w:rPr>
        <w:t>Особенности декоративно-прикладного искусства Древнего Египта, Китая, Западной Европы ХVII века. Зачем людям украшения. Роль декоративного искусства в жизни древнего общества. Одежда «говорит» о человеке. О чём рассказывают нам гербы и эмблемы. Роль декоративного искусства в жизни человека и общества.</w:t>
      </w:r>
    </w:p>
    <w:p w:rsidRPr="00710999" w:rsidR="00805FED" w:rsidP="00710999" w:rsidRDefault="002511CA" w14:paraId="2214CD76" w14:textId="77777777">
      <w:pPr>
        <w:tabs>
          <w:tab w:val="left" w:pos="896"/>
        </w:tabs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4. </w:t>
      </w:r>
      <w:r w:rsidRPr="00710999" w:rsidR="00805FED">
        <w:rPr>
          <w:rFonts w:eastAsia="Calibri"/>
          <w:b/>
          <w:bCs/>
          <w:sz w:val="28"/>
          <w:szCs w:val="28"/>
        </w:rPr>
        <w:t xml:space="preserve">Декоративное искусство в современном мире </w:t>
      </w:r>
      <w:r>
        <w:rPr>
          <w:rFonts w:eastAsia="Calibri"/>
          <w:b/>
          <w:bCs/>
          <w:sz w:val="28"/>
          <w:szCs w:val="28"/>
        </w:rPr>
        <w:t>(8 часов)</w:t>
      </w:r>
    </w:p>
    <w:p w:rsidRPr="00710999" w:rsidR="00805FED" w:rsidP="00710999" w:rsidRDefault="00805FED" w14:paraId="131AE8E8" w14:textId="60674AF0">
      <w:pPr>
        <w:tabs>
          <w:tab w:val="left" w:pos="896"/>
        </w:tabs>
        <w:jc w:val="both"/>
        <w:rPr>
          <w:rFonts w:eastAsia="Calibri"/>
          <w:sz w:val="28"/>
          <w:szCs w:val="28"/>
        </w:rPr>
      </w:pPr>
      <w:r w:rsidRPr="382B9253" w:rsidR="382B9253">
        <w:rPr>
          <w:rFonts w:eastAsia="Calibri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- от замысла до воплощения. Современное выставочное искусство. Ты сам - мастер.</w:t>
      </w:r>
    </w:p>
    <w:p w:rsidRPr="00710999" w:rsidR="00805FED" w:rsidP="00710999" w:rsidRDefault="00805FED" w14:paraId="0A65D93C" w14:textId="77777777">
      <w:pPr>
        <w:tabs>
          <w:tab w:val="left" w:pos="896"/>
        </w:tabs>
        <w:jc w:val="both"/>
        <w:rPr>
          <w:rFonts w:eastAsia="Calibri"/>
          <w:b/>
          <w:sz w:val="28"/>
          <w:szCs w:val="28"/>
        </w:rPr>
      </w:pPr>
    </w:p>
    <w:p w:rsidRPr="00710999" w:rsidR="00A740B0" w:rsidP="00710999" w:rsidRDefault="00A740B0" w14:paraId="004B9B2F" w14:textId="77777777">
      <w:pPr>
        <w:jc w:val="both"/>
        <w:rPr>
          <w:b/>
          <w:sz w:val="28"/>
          <w:szCs w:val="28"/>
        </w:rPr>
      </w:pPr>
    </w:p>
    <w:p w:rsidRPr="00710999" w:rsidR="00A740B0" w:rsidP="00710999" w:rsidRDefault="00A740B0" w14:paraId="6F8CF904" w14:textId="77777777">
      <w:pPr>
        <w:jc w:val="both"/>
        <w:rPr>
          <w:b/>
          <w:sz w:val="28"/>
          <w:szCs w:val="28"/>
        </w:rPr>
      </w:pPr>
    </w:p>
    <w:p w:rsidR="00A740B0" w:rsidP="002511CA" w:rsidRDefault="00A740B0" w14:paraId="0E3A0F56" w14:textId="77777777">
      <w:pPr>
        <w:jc w:val="center"/>
        <w:rPr>
          <w:bCs/>
          <w:sz w:val="28"/>
          <w:szCs w:val="28"/>
        </w:rPr>
      </w:pPr>
      <w:r w:rsidRPr="002511CA">
        <w:rPr>
          <w:bCs/>
          <w:sz w:val="28"/>
          <w:szCs w:val="28"/>
        </w:rPr>
        <w:t>Календарно-тематическ</w:t>
      </w:r>
      <w:r w:rsidRPr="002511CA" w:rsidR="002511CA">
        <w:rPr>
          <w:bCs/>
          <w:sz w:val="28"/>
          <w:szCs w:val="28"/>
        </w:rPr>
        <w:t>ое</w:t>
      </w:r>
      <w:r w:rsidRPr="002511CA">
        <w:rPr>
          <w:bCs/>
          <w:sz w:val="28"/>
          <w:szCs w:val="28"/>
        </w:rPr>
        <w:t xml:space="preserve"> план</w:t>
      </w:r>
      <w:r w:rsidRPr="002511CA" w:rsidR="002511CA">
        <w:rPr>
          <w:bCs/>
          <w:sz w:val="28"/>
          <w:szCs w:val="28"/>
        </w:rPr>
        <w:t>ирование «ИЗО» по программе 1 час в неделю/ 34 часа в год</w:t>
      </w:r>
    </w:p>
    <w:p w:rsidRPr="002511CA" w:rsidR="00A561F9" w:rsidP="002511CA" w:rsidRDefault="00A561F9" w14:paraId="646B01EC" w14:textId="77777777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3463"/>
      </w:tblGrid>
      <w:tr w:rsidR="002511CA" w:rsidTr="002511CA" w14:paraId="3783972F" w14:textId="77777777">
        <w:tc>
          <w:tcPr>
            <w:tcW w:w="1101" w:type="dxa"/>
          </w:tcPr>
          <w:p w:rsidRPr="002511CA" w:rsidR="002511CA" w:rsidP="002511CA" w:rsidRDefault="002511CA" w14:paraId="7835B6F6" w14:textId="77777777">
            <w:pPr>
              <w:jc w:val="center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13685" w:type="dxa"/>
          </w:tcPr>
          <w:p w:rsidRPr="002511CA" w:rsidR="002511CA" w:rsidP="002511CA" w:rsidRDefault="002511CA" w14:paraId="3FB901B7" w14:textId="77777777">
            <w:pPr>
              <w:jc w:val="center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Название раздела, тема урока</w:t>
            </w:r>
          </w:p>
        </w:tc>
      </w:tr>
      <w:tr w:rsidR="002511CA" w:rsidTr="00CF585C" w14:paraId="47624FF8" w14:textId="77777777">
        <w:tc>
          <w:tcPr>
            <w:tcW w:w="14786" w:type="dxa"/>
            <w:gridSpan w:val="2"/>
          </w:tcPr>
          <w:p w:rsidR="002511CA" w:rsidP="002511CA" w:rsidRDefault="002511CA" w14:paraId="4E4BA769" w14:textId="77777777">
            <w:pPr>
              <w:jc w:val="center"/>
              <w:rPr>
                <w:b/>
                <w:sz w:val="28"/>
                <w:szCs w:val="28"/>
              </w:rPr>
            </w:pPr>
            <w:r w:rsidRPr="00710999">
              <w:rPr>
                <w:rFonts w:eastAsia="Calibri"/>
                <w:b/>
                <w:bCs/>
                <w:sz w:val="28"/>
                <w:szCs w:val="28"/>
              </w:rPr>
              <w:t>Древние корни народного искусства</w:t>
            </w:r>
          </w:p>
        </w:tc>
      </w:tr>
      <w:tr w:rsidR="002511CA" w:rsidTr="002511CA" w14:paraId="71300913" w14:textId="77777777">
        <w:tc>
          <w:tcPr>
            <w:tcW w:w="1101" w:type="dxa"/>
          </w:tcPr>
          <w:p w:rsidRPr="002511CA" w:rsidR="002511CA" w:rsidP="00710999" w:rsidRDefault="002511CA" w14:paraId="21A2BB5B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685" w:type="dxa"/>
          </w:tcPr>
          <w:p w:rsidR="002511CA" w:rsidP="00710999" w:rsidRDefault="002511CA" w14:paraId="7AFA58DD" w14:textId="77777777">
            <w:pPr>
              <w:jc w:val="both"/>
              <w:rPr>
                <w:b/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Древние</w:t>
            </w:r>
            <w:r>
              <w:rPr>
                <w:sz w:val="28"/>
                <w:szCs w:val="28"/>
              </w:rPr>
              <w:t xml:space="preserve"> </w:t>
            </w:r>
            <w:r w:rsidRPr="00710999">
              <w:rPr>
                <w:sz w:val="28"/>
                <w:szCs w:val="28"/>
              </w:rPr>
              <w:t>образы в народном искусстве</w:t>
            </w:r>
          </w:p>
        </w:tc>
      </w:tr>
      <w:tr w:rsidR="002511CA" w:rsidTr="002511CA" w14:paraId="345D1F9E" w14:textId="77777777">
        <w:tc>
          <w:tcPr>
            <w:tcW w:w="1101" w:type="dxa"/>
          </w:tcPr>
          <w:p w:rsidRPr="002511CA" w:rsidR="002511CA" w:rsidP="00710999" w:rsidRDefault="002511CA" w14:paraId="5AD9023B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685" w:type="dxa"/>
          </w:tcPr>
          <w:p w:rsidRPr="002511CA" w:rsidR="002511CA" w:rsidP="00710999" w:rsidRDefault="002511CA" w14:paraId="523773AA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Убранство русской избы</w:t>
            </w:r>
          </w:p>
        </w:tc>
      </w:tr>
      <w:tr w:rsidR="002511CA" w:rsidTr="002511CA" w14:paraId="0DDA462D" w14:textId="77777777">
        <w:tc>
          <w:tcPr>
            <w:tcW w:w="1101" w:type="dxa"/>
          </w:tcPr>
          <w:p w:rsidRPr="002511CA" w:rsidR="002511CA" w:rsidP="00710999" w:rsidRDefault="002511CA" w14:paraId="7392C896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685" w:type="dxa"/>
          </w:tcPr>
          <w:p w:rsidRPr="002511CA" w:rsidR="002511CA" w:rsidP="00710999" w:rsidRDefault="002511CA" w14:paraId="61261AAD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Внутренний мир русской избы</w:t>
            </w:r>
          </w:p>
        </w:tc>
      </w:tr>
      <w:tr w:rsidR="002511CA" w:rsidTr="002511CA" w14:paraId="62723B89" w14:textId="77777777">
        <w:tc>
          <w:tcPr>
            <w:tcW w:w="1101" w:type="dxa"/>
          </w:tcPr>
          <w:p w:rsidRPr="002511CA" w:rsidR="002511CA" w:rsidP="00710999" w:rsidRDefault="002511CA" w14:paraId="09C2F256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685" w:type="dxa"/>
          </w:tcPr>
          <w:p w:rsidRPr="002511CA" w:rsidR="002511CA" w:rsidP="00710999" w:rsidRDefault="002511CA" w14:paraId="16D77362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Конструкция и декор предметов народного быта</w:t>
            </w:r>
          </w:p>
        </w:tc>
      </w:tr>
      <w:tr w:rsidR="002511CA" w:rsidTr="002511CA" w14:paraId="1238AD3D" w14:textId="77777777">
        <w:tc>
          <w:tcPr>
            <w:tcW w:w="1101" w:type="dxa"/>
          </w:tcPr>
          <w:p w:rsidRPr="002511CA" w:rsidR="002511CA" w:rsidP="00710999" w:rsidRDefault="002511CA" w14:paraId="5362D4CE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685" w:type="dxa"/>
          </w:tcPr>
          <w:p w:rsidRPr="002511CA" w:rsidR="002511CA" w:rsidP="00710999" w:rsidRDefault="002511CA" w14:paraId="118ABB1B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Русская народная вышивка</w:t>
            </w:r>
          </w:p>
        </w:tc>
      </w:tr>
      <w:tr w:rsidR="002511CA" w:rsidTr="002511CA" w14:paraId="5D704830" w14:textId="77777777">
        <w:tc>
          <w:tcPr>
            <w:tcW w:w="1101" w:type="dxa"/>
          </w:tcPr>
          <w:p w:rsidRPr="002511CA" w:rsidR="002511CA" w:rsidP="00710999" w:rsidRDefault="002511CA" w14:paraId="235ABA01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685" w:type="dxa"/>
          </w:tcPr>
          <w:p w:rsidRPr="002511CA" w:rsidR="002511CA" w:rsidP="00710999" w:rsidRDefault="002511CA" w14:paraId="6A9E7EB8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Народный праздничный костюм</w:t>
            </w:r>
          </w:p>
        </w:tc>
      </w:tr>
      <w:tr w:rsidR="002511CA" w:rsidTr="002511CA" w14:paraId="7DC1DB35" w14:textId="77777777">
        <w:tc>
          <w:tcPr>
            <w:tcW w:w="1101" w:type="dxa"/>
          </w:tcPr>
          <w:p w:rsidRPr="002511CA" w:rsidR="002511CA" w:rsidP="00710999" w:rsidRDefault="002511CA" w14:paraId="378E3021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685" w:type="dxa"/>
          </w:tcPr>
          <w:p w:rsidRPr="002511CA" w:rsidR="002511CA" w:rsidP="00710999" w:rsidRDefault="002511CA" w14:paraId="64D941E5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Русский народный костюм</w:t>
            </w:r>
          </w:p>
        </w:tc>
      </w:tr>
      <w:tr w:rsidR="002511CA" w:rsidTr="002511CA" w14:paraId="3A2A5768" w14:textId="77777777">
        <w:tc>
          <w:tcPr>
            <w:tcW w:w="1101" w:type="dxa"/>
          </w:tcPr>
          <w:p w:rsidRPr="002511CA" w:rsidR="002511CA" w:rsidP="00710999" w:rsidRDefault="002511CA" w14:paraId="11038B79" w14:textId="77777777">
            <w:pPr>
              <w:jc w:val="both"/>
              <w:rPr>
                <w:bCs/>
                <w:sz w:val="28"/>
                <w:szCs w:val="28"/>
              </w:rPr>
            </w:pPr>
            <w:r w:rsidRPr="002511C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685" w:type="dxa"/>
          </w:tcPr>
          <w:p w:rsidR="002511CA" w:rsidP="00710999" w:rsidRDefault="002511CA" w14:paraId="500A6750" w14:textId="77777777">
            <w:pPr>
              <w:jc w:val="both"/>
              <w:rPr>
                <w:b/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Народные праздничные обряды</w:t>
            </w:r>
          </w:p>
        </w:tc>
      </w:tr>
      <w:tr w:rsidR="00F86BDC" w:rsidTr="00476616" w14:paraId="02F38CDF" w14:textId="77777777">
        <w:tc>
          <w:tcPr>
            <w:tcW w:w="14786" w:type="dxa"/>
            <w:gridSpan w:val="2"/>
          </w:tcPr>
          <w:p w:rsidRPr="00F86BDC" w:rsidR="00F86BDC" w:rsidP="00F86BDC" w:rsidRDefault="00F86BDC" w14:paraId="0568077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86BDC">
              <w:rPr>
                <w:b/>
                <w:bCs/>
                <w:sz w:val="28"/>
                <w:szCs w:val="28"/>
              </w:rPr>
              <w:t>Связь времен в народном искусстве</w:t>
            </w:r>
          </w:p>
        </w:tc>
      </w:tr>
      <w:tr w:rsidR="00F86BDC" w:rsidTr="002511CA" w14:paraId="5B87B503" w14:textId="77777777">
        <w:tc>
          <w:tcPr>
            <w:tcW w:w="1101" w:type="dxa"/>
          </w:tcPr>
          <w:p w:rsidRPr="002511CA" w:rsidR="00F86BDC" w:rsidP="00710999" w:rsidRDefault="00F86BDC" w14:paraId="546FE74E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3685" w:type="dxa"/>
          </w:tcPr>
          <w:p w:rsidRPr="00710999" w:rsidR="00F86BDC" w:rsidP="00710999" w:rsidRDefault="00F86BDC" w14:paraId="64098031" w14:textId="77777777">
            <w:pPr>
              <w:jc w:val="both"/>
              <w:rPr>
                <w:sz w:val="28"/>
                <w:szCs w:val="28"/>
              </w:rPr>
            </w:pPr>
            <w:r w:rsidRPr="00F86BDC">
              <w:rPr>
                <w:sz w:val="28"/>
                <w:szCs w:val="28"/>
              </w:rPr>
              <w:t>Древние образы в современных народных игрушках</w:t>
            </w:r>
          </w:p>
        </w:tc>
      </w:tr>
      <w:tr w:rsidR="00F86BDC" w:rsidTr="002511CA" w14:paraId="5131ECEE" w14:textId="77777777">
        <w:tc>
          <w:tcPr>
            <w:tcW w:w="1101" w:type="dxa"/>
          </w:tcPr>
          <w:p w:rsidRPr="002511CA" w:rsidR="00F86BDC" w:rsidP="00710999" w:rsidRDefault="00F86BDC" w14:paraId="00380C6F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685" w:type="dxa"/>
          </w:tcPr>
          <w:p w:rsidRPr="00710999" w:rsidR="00F86BDC" w:rsidP="00710999" w:rsidRDefault="00F86BDC" w14:paraId="0141B7B9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Искусство Гжели</w:t>
            </w:r>
          </w:p>
        </w:tc>
      </w:tr>
      <w:tr w:rsidR="00F86BDC" w:rsidTr="002511CA" w14:paraId="1B1DAD86" w14:textId="77777777">
        <w:tc>
          <w:tcPr>
            <w:tcW w:w="1101" w:type="dxa"/>
          </w:tcPr>
          <w:p w:rsidRPr="002511CA" w:rsidR="00F86BDC" w:rsidP="00710999" w:rsidRDefault="00F86BDC" w14:paraId="035B3B92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3685" w:type="dxa"/>
          </w:tcPr>
          <w:p w:rsidRPr="00710999" w:rsidR="00F86BDC" w:rsidP="00710999" w:rsidRDefault="00F86BDC" w14:paraId="5E090550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Городецкая роспись</w:t>
            </w:r>
          </w:p>
        </w:tc>
      </w:tr>
      <w:tr w:rsidR="00F86BDC" w:rsidTr="002511CA" w14:paraId="37AE7A52" w14:textId="77777777">
        <w:tc>
          <w:tcPr>
            <w:tcW w:w="1101" w:type="dxa"/>
          </w:tcPr>
          <w:p w:rsidRPr="002511CA" w:rsidR="00F86BDC" w:rsidP="00710999" w:rsidRDefault="00F86BDC" w14:paraId="5C96B0E4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685" w:type="dxa"/>
          </w:tcPr>
          <w:p w:rsidRPr="00710999" w:rsidR="00F86BDC" w:rsidP="00710999" w:rsidRDefault="00F86BDC" w14:paraId="1C0CF20C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Хохлома</w:t>
            </w:r>
          </w:p>
        </w:tc>
      </w:tr>
      <w:tr w:rsidR="00F86BDC" w:rsidTr="002511CA" w14:paraId="483B6963" w14:textId="77777777">
        <w:tc>
          <w:tcPr>
            <w:tcW w:w="1101" w:type="dxa"/>
          </w:tcPr>
          <w:p w:rsidRPr="002511CA" w:rsidR="00F86BDC" w:rsidP="00710999" w:rsidRDefault="00F86BDC" w14:paraId="3B976BF7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685" w:type="dxa"/>
          </w:tcPr>
          <w:p w:rsidRPr="00710999" w:rsidR="00F86BDC" w:rsidP="00710999" w:rsidRDefault="00F86BDC" w14:paraId="3B15A3D8" w14:textId="77777777">
            <w:pPr>
              <w:jc w:val="both"/>
              <w:rPr>
                <w:sz w:val="28"/>
                <w:szCs w:val="28"/>
              </w:rPr>
            </w:pPr>
            <w:r w:rsidRPr="00F86BDC">
              <w:rPr>
                <w:sz w:val="28"/>
                <w:szCs w:val="28"/>
              </w:rPr>
              <w:t>Жостово.  Роспись по металлу</w:t>
            </w:r>
          </w:p>
        </w:tc>
      </w:tr>
      <w:tr w:rsidR="00F86BDC" w:rsidTr="002511CA" w14:paraId="1BDC6021" w14:textId="77777777">
        <w:tc>
          <w:tcPr>
            <w:tcW w:w="1101" w:type="dxa"/>
          </w:tcPr>
          <w:p w:rsidR="00F86BDC" w:rsidP="00710999" w:rsidRDefault="00F86BDC" w14:paraId="2A46E597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3685" w:type="dxa"/>
          </w:tcPr>
          <w:p w:rsidRPr="00F86BDC" w:rsidR="00F86BDC" w:rsidP="00710999" w:rsidRDefault="00F86BDC" w14:paraId="7CE29789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Щепа. Роспись по лубу и дереву. Тиснение и резьба по бересте</w:t>
            </w:r>
          </w:p>
        </w:tc>
      </w:tr>
      <w:tr w:rsidR="00F86BDC" w:rsidTr="002511CA" w14:paraId="3EFB34A6" w14:textId="77777777">
        <w:tc>
          <w:tcPr>
            <w:tcW w:w="1101" w:type="dxa"/>
          </w:tcPr>
          <w:p w:rsidR="00F86BDC" w:rsidP="00710999" w:rsidRDefault="00F86BDC" w14:paraId="7060811E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685" w:type="dxa"/>
          </w:tcPr>
          <w:p w:rsidRPr="00F86BDC" w:rsidR="00F86BDC" w:rsidP="00710999" w:rsidRDefault="00F86BDC" w14:paraId="41463F67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Народные художественные промыслы в современной жизни</w:t>
            </w:r>
            <w:r>
              <w:rPr>
                <w:sz w:val="28"/>
                <w:szCs w:val="28"/>
              </w:rPr>
              <w:t xml:space="preserve"> 2ч.</w:t>
            </w:r>
          </w:p>
        </w:tc>
      </w:tr>
      <w:tr w:rsidR="00F86BDC" w:rsidTr="00B010D3" w14:paraId="46C35A73" w14:textId="77777777">
        <w:tc>
          <w:tcPr>
            <w:tcW w:w="14786" w:type="dxa"/>
            <w:gridSpan w:val="2"/>
          </w:tcPr>
          <w:p w:rsidRPr="00F86BDC" w:rsidR="00F86BDC" w:rsidP="00F86BDC" w:rsidRDefault="00F86BDC" w14:paraId="461FA32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86BDC">
              <w:rPr>
                <w:b/>
                <w:bCs/>
                <w:sz w:val="28"/>
                <w:szCs w:val="28"/>
              </w:rPr>
              <w:t>Декор — человек, общество, время</w:t>
            </w:r>
          </w:p>
        </w:tc>
      </w:tr>
      <w:tr w:rsidR="00F86BDC" w:rsidTr="002511CA" w14:paraId="23FDABA1" w14:textId="77777777">
        <w:tc>
          <w:tcPr>
            <w:tcW w:w="1101" w:type="dxa"/>
          </w:tcPr>
          <w:p w:rsidR="00F86BDC" w:rsidP="00710999" w:rsidRDefault="00F86BDC" w14:paraId="4F71BF99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685" w:type="dxa"/>
          </w:tcPr>
          <w:p w:rsidRPr="00F86BDC" w:rsidR="00F86BDC" w:rsidP="00710999" w:rsidRDefault="00F86BDC" w14:paraId="59D037E8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Зачем людям украшения</w:t>
            </w:r>
          </w:p>
        </w:tc>
      </w:tr>
      <w:tr w:rsidR="00F86BDC" w:rsidTr="002511CA" w14:paraId="00EFD34B" w14:textId="77777777">
        <w:tc>
          <w:tcPr>
            <w:tcW w:w="1101" w:type="dxa"/>
          </w:tcPr>
          <w:p w:rsidR="00F86BDC" w:rsidP="00710999" w:rsidRDefault="00F86BDC" w14:paraId="55AE0BFD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3685" w:type="dxa"/>
          </w:tcPr>
          <w:p w:rsidRPr="00F86BDC" w:rsidR="00F86BDC" w:rsidP="00710999" w:rsidRDefault="00F86BDC" w14:paraId="110ED436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Декоративное искусство в жизни древнего общества</w:t>
            </w:r>
          </w:p>
        </w:tc>
      </w:tr>
      <w:tr w:rsidR="00F86BDC" w:rsidTr="002511CA" w14:paraId="3E209DED" w14:textId="77777777">
        <w:tc>
          <w:tcPr>
            <w:tcW w:w="1101" w:type="dxa"/>
          </w:tcPr>
          <w:p w:rsidR="00F86BDC" w:rsidP="00710999" w:rsidRDefault="00F86BDC" w14:paraId="0B899627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3685" w:type="dxa"/>
          </w:tcPr>
          <w:p w:rsidRPr="00F86BDC" w:rsidR="00F86BDC" w:rsidP="00710999" w:rsidRDefault="00F86BDC" w14:paraId="38520899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Эскиз-импровизация «Алебастровая ваза»</w:t>
            </w:r>
          </w:p>
        </w:tc>
      </w:tr>
      <w:tr w:rsidR="00F86BDC" w:rsidTr="002511CA" w14:paraId="42A2AC6B" w14:textId="77777777">
        <w:tc>
          <w:tcPr>
            <w:tcW w:w="1101" w:type="dxa"/>
          </w:tcPr>
          <w:p w:rsidR="00F86BDC" w:rsidP="00710999" w:rsidRDefault="00F86BDC" w14:paraId="04576212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3685" w:type="dxa"/>
          </w:tcPr>
          <w:p w:rsidRPr="00F86BDC" w:rsidR="00F86BDC" w:rsidP="00710999" w:rsidRDefault="00F86BDC" w14:paraId="2759FF44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Одежда</w:t>
            </w:r>
            <w:r>
              <w:rPr>
                <w:sz w:val="28"/>
                <w:szCs w:val="28"/>
              </w:rPr>
              <w:t xml:space="preserve"> </w:t>
            </w:r>
            <w:r w:rsidRPr="00710999">
              <w:rPr>
                <w:sz w:val="28"/>
                <w:szCs w:val="28"/>
              </w:rPr>
              <w:t>говорит о человеке. Древний Китай</w:t>
            </w:r>
          </w:p>
        </w:tc>
      </w:tr>
      <w:tr w:rsidR="00F86BDC" w:rsidTr="002511CA" w14:paraId="1707846D" w14:textId="77777777">
        <w:tc>
          <w:tcPr>
            <w:tcW w:w="1101" w:type="dxa"/>
          </w:tcPr>
          <w:p w:rsidR="00F86BDC" w:rsidP="00710999" w:rsidRDefault="00F86BDC" w14:paraId="75BD611B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685" w:type="dxa"/>
          </w:tcPr>
          <w:p w:rsidRPr="00F86BDC" w:rsidR="00F86BDC" w:rsidP="00710999" w:rsidRDefault="00F86BDC" w14:paraId="7D4339A6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Одежда</w:t>
            </w:r>
            <w:r>
              <w:rPr>
                <w:sz w:val="28"/>
                <w:szCs w:val="28"/>
              </w:rPr>
              <w:t xml:space="preserve"> </w:t>
            </w:r>
            <w:r w:rsidRPr="00710999">
              <w:rPr>
                <w:sz w:val="28"/>
                <w:szCs w:val="28"/>
              </w:rPr>
              <w:t>говорит о человеке. Западная Европа</w:t>
            </w:r>
          </w:p>
        </w:tc>
      </w:tr>
      <w:tr w:rsidR="00F86BDC" w:rsidTr="002511CA" w14:paraId="0695B2CE" w14:textId="77777777">
        <w:tc>
          <w:tcPr>
            <w:tcW w:w="1101" w:type="dxa"/>
          </w:tcPr>
          <w:p w:rsidR="00F86BDC" w:rsidP="00710999" w:rsidRDefault="00F86BDC" w14:paraId="16700B76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3685" w:type="dxa"/>
          </w:tcPr>
          <w:p w:rsidRPr="00F86BDC" w:rsidR="00F86BDC" w:rsidP="00710999" w:rsidRDefault="00F86BDC" w14:paraId="63747ABE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Бал во дворце</w:t>
            </w:r>
            <w:r>
              <w:rPr>
                <w:sz w:val="28"/>
                <w:szCs w:val="28"/>
              </w:rPr>
              <w:t xml:space="preserve"> 2ч.</w:t>
            </w:r>
          </w:p>
        </w:tc>
      </w:tr>
      <w:tr w:rsidR="00F86BDC" w:rsidTr="002511CA" w14:paraId="037F61A3" w14:textId="77777777">
        <w:tc>
          <w:tcPr>
            <w:tcW w:w="1101" w:type="dxa"/>
          </w:tcPr>
          <w:p w:rsidR="00F86BDC" w:rsidP="00710999" w:rsidRDefault="00F86BDC" w14:paraId="37F92BE7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3685" w:type="dxa"/>
          </w:tcPr>
          <w:p w:rsidRPr="00F86BDC" w:rsidR="00F86BDC" w:rsidP="00710999" w:rsidRDefault="00F86BDC" w14:paraId="6D16170E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О чём рассказывают нам  гербы и эмблемы</w:t>
            </w:r>
          </w:p>
        </w:tc>
      </w:tr>
      <w:tr w:rsidR="00F86BDC" w:rsidTr="002511CA" w14:paraId="72D52256" w14:textId="77777777">
        <w:tc>
          <w:tcPr>
            <w:tcW w:w="1101" w:type="dxa"/>
          </w:tcPr>
          <w:p w:rsidR="00F86BDC" w:rsidP="00710999" w:rsidRDefault="00F86BDC" w14:paraId="48D14CE8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3685" w:type="dxa"/>
          </w:tcPr>
          <w:p w:rsidRPr="00F86BDC" w:rsidR="00F86BDC" w:rsidP="00710999" w:rsidRDefault="00F86BDC" w14:paraId="20803DF2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Герб семьи</w:t>
            </w:r>
          </w:p>
        </w:tc>
      </w:tr>
      <w:tr w:rsidR="00F86BDC" w:rsidTr="002511CA" w14:paraId="4DD122E6" w14:textId="77777777">
        <w:tc>
          <w:tcPr>
            <w:tcW w:w="1101" w:type="dxa"/>
          </w:tcPr>
          <w:p w:rsidR="00F86BDC" w:rsidP="00710999" w:rsidRDefault="00F86BDC" w14:paraId="75932AA2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685" w:type="dxa"/>
          </w:tcPr>
          <w:p w:rsidRPr="00710999" w:rsidR="00F86BDC" w:rsidP="00710999" w:rsidRDefault="00F86BDC" w14:paraId="29D7908C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Эмблема школьного кабинета</w:t>
            </w:r>
          </w:p>
        </w:tc>
      </w:tr>
      <w:tr w:rsidR="00F86BDC" w:rsidTr="005E1EDA" w14:paraId="6115970A" w14:textId="77777777">
        <w:tc>
          <w:tcPr>
            <w:tcW w:w="14786" w:type="dxa"/>
            <w:gridSpan w:val="2"/>
          </w:tcPr>
          <w:p w:rsidRPr="00710999" w:rsidR="00F86BDC" w:rsidP="00F86BDC" w:rsidRDefault="00F86BDC" w14:paraId="6B34BBCD" w14:textId="77777777">
            <w:pPr>
              <w:jc w:val="center"/>
              <w:rPr>
                <w:sz w:val="28"/>
                <w:szCs w:val="28"/>
              </w:rPr>
            </w:pPr>
            <w:r w:rsidRPr="00710999">
              <w:rPr>
                <w:rFonts w:eastAsia="Calibri"/>
                <w:b/>
                <w:bCs/>
                <w:sz w:val="28"/>
                <w:szCs w:val="28"/>
              </w:rPr>
              <w:t>Декоративное искусство в современном мире</w:t>
            </w:r>
          </w:p>
        </w:tc>
      </w:tr>
      <w:tr w:rsidR="00F86BDC" w:rsidTr="002511CA" w14:paraId="084886DC" w14:textId="77777777">
        <w:tc>
          <w:tcPr>
            <w:tcW w:w="1101" w:type="dxa"/>
          </w:tcPr>
          <w:p w:rsidR="00F86BDC" w:rsidP="00710999" w:rsidRDefault="00F86BDC" w14:paraId="1450464F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685" w:type="dxa"/>
          </w:tcPr>
          <w:p w:rsidRPr="00710999" w:rsidR="00F86BDC" w:rsidP="00710999" w:rsidRDefault="00F86BDC" w14:paraId="66A5F8D9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Современное выставочное искусство. Художественная керамика, декоративная пластика, художественное стекло и ковка</w:t>
            </w:r>
          </w:p>
        </w:tc>
      </w:tr>
      <w:tr w:rsidR="00F86BDC" w:rsidTr="002511CA" w14:paraId="447598C2" w14:textId="77777777">
        <w:tc>
          <w:tcPr>
            <w:tcW w:w="1101" w:type="dxa"/>
          </w:tcPr>
          <w:p w:rsidR="00F86BDC" w:rsidP="00710999" w:rsidRDefault="00F86BDC" w14:paraId="616A5A38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3685" w:type="dxa"/>
          </w:tcPr>
          <w:p w:rsidRPr="00710999" w:rsidR="00F86BDC" w:rsidP="00710999" w:rsidRDefault="00F86BDC" w14:paraId="48140E4E" w14:textId="77777777">
            <w:pPr>
              <w:jc w:val="both"/>
              <w:rPr>
                <w:sz w:val="28"/>
                <w:szCs w:val="28"/>
              </w:rPr>
            </w:pPr>
            <w:r w:rsidRPr="00710999">
              <w:rPr>
                <w:sz w:val="28"/>
                <w:szCs w:val="28"/>
              </w:rPr>
              <w:t>Современное выставочное искусство. Литьё, гобелен, батик</w:t>
            </w:r>
          </w:p>
        </w:tc>
      </w:tr>
      <w:tr w:rsidR="00F86BDC" w:rsidTr="002511CA" w14:paraId="6C30808D" w14:textId="77777777">
        <w:tc>
          <w:tcPr>
            <w:tcW w:w="1101" w:type="dxa"/>
          </w:tcPr>
          <w:p w:rsidR="00F86BDC" w:rsidP="00710999" w:rsidRDefault="00F86BDC" w14:paraId="6E721CD2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3685" w:type="dxa"/>
          </w:tcPr>
          <w:p w:rsidRPr="00710999" w:rsidR="00F86BDC" w:rsidP="00710999" w:rsidRDefault="00F86BDC" w14:paraId="2AC89608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10999">
              <w:rPr>
                <w:sz w:val="28"/>
                <w:szCs w:val="28"/>
              </w:rPr>
              <w:t>ппликация</w:t>
            </w:r>
          </w:p>
        </w:tc>
      </w:tr>
      <w:tr w:rsidR="00F86BDC" w:rsidTr="002511CA" w14:paraId="6E6D4D7E" w14:textId="77777777">
        <w:tc>
          <w:tcPr>
            <w:tcW w:w="1101" w:type="dxa"/>
          </w:tcPr>
          <w:p w:rsidR="00F86BDC" w:rsidP="00710999" w:rsidRDefault="00F86BDC" w14:paraId="1BC0A4A6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3685" w:type="dxa"/>
          </w:tcPr>
          <w:p w:rsidRPr="00710999" w:rsidR="00F86BDC" w:rsidP="00710999" w:rsidRDefault="00F86BDC" w14:paraId="48793EDC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</w:t>
            </w:r>
          </w:p>
        </w:tc>
      </w:tr>
      <w:tr w:rsidR="00F86BDC" w:rsidTr="002511CA" w14:paraId="20C53E94" w14:textId="77777777">
        <w:tc>
          <w:tcPr>
            <w:tcW w:w="1101" w:type="dxa"/>
          </w:tcPr>
          <w:p w:rsidR="00F86BDC" w:rsidP="00710999" w:rsidRDefault="00F86BDC" w14:paraId="7242D73A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3685" w:type="dxa"/>
          </w:tcPr>
          <w:p w:rsidRPr="00F86BDC" w:rsidR="00F86BDC" w:rsidP="00710999" w:rsidRDefault="00F86BDC" w14:paraId="0947C109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Нарядная декоративная ваза</w:t>
            </w:r>
          </w:p>
        </w:tc>
      </w:tr>
      <w:tr w:rsidR="00F86BDC" w:rsidTr="002511CA" w14:paraId="73F05CB2" w14:textId="77777777">
        <w:tc>
          <w:tcPr>
            <w:tcW w:w="1101" w:type="dxa"/>
          </w:tcPr>
          <w:p w:rsidR="00F86BDC" w:rsidP="00710999" w:rsidRDefault="00F86BDC" w14:paraId="49FE721B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3685" w:type="dxa"/>
          </w:tcPr>
          <w:p w:rsidR="00F86BDC" w:rsidP="00710999" w:rsidRDefault="00F86BDC" w14:paraId="416C5471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игрушка</w:t>
            </w:r>
          </w:p>
        </w:tc>
      </w:tr>
      <w:tr w:rsidR="00F86BDC" w:rsidTr="002511CA" w14:paraId="1DC5D6B6" w14:textId="77777777">
        <w:tc>
          <w:tcPr>
            <w:tcW w:w="1101" w:type="dxa"/>
          </w:tcPr>
          <w:p w:rsidR="00F86BDC" w:rsidP="00710999" w:rsidRDefault="00F86BDC" w14:paraId="67211D36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3685" w:type="dxa"/>
          </w:tcPr>
          <w:p w:rsidR="00F86BDC" w:rsidP="00710999" w:rsidRDefault="00F86BDC" w14:paraId="7C6A86E4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кукла</w:t>
            </w:r>
          </w:p>
        </w:tc>
      </w:tr>
      <w:tr w:rsidR="00F86BDC" w:rsidTr="002511CA" w14:paraId="57F30278" w14:textId="77777777">
        <w:tc>
          <w:tcPr>
            <w:tcW w:w="1101" w:type="dxa"/>
          </w:tcPr>
          <w:p w:rsidR="00F86BDC" w:rsidP="00710999" w:rsidRDefault="00F86BDC" w14:paraId="49CABD96" w14:textId="777777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3685" w:type="dxa"/>
          </w:tcPr>
          <w:p w:rsidR="00F86BDC" w:rsidP="00710999" w:rsidRDefault="00F86BDC" w14:paraId="01D8098C" w14:textId="77777777">
            <w:pPr>
              <w:jc w:val="both"/>
              <w:rPr>
                <w:sz w:val="28"/>
                <w:szCs w:val="28"/>
              </w:rPr>
            </w:pPr>
            <w:r w:rsidRPr="00F86BDC">
              <w:rPr>
                <w:sz w:val="28"/>
                <w:szCs w:val="28"/>
              </w:rPr>
              <w:t>Промежуточная аттестация. Декоративное искусство в жизни человека и общества</w:t>
            </w:r>
          </w:p>
        </w:tc>
      </w:tr>
    </w:tbl>
    <w:p w:rsidRPr="00710999" w:rsidR="00A740B0" w:rsidP="00710999" w:rsidRDefault="00A740B0" w14:paraId="20B2A1CB" w14:textId="77777777">
      <w:pPr>
        <w:jc w:val="both"/>
        <w:rPr>
          <w:b/>
          <w:sz w:val="28"/>
          <w:szCs w:val="28"/>
        </w:rPr>
      </w:pPr>
    </w:p>
    <w:p w:rsidR="00C0179D" w:rsidP="00F86BDC" w:rsidRDefault="00F86BDC" w14:paraId="7FF5BE50" w14:textId="77777777">
      <w:pPr>
        <w:jc w:val="center"/>
        <w:rPr>
          <w:b/>
          <w:bCs/>
          <w:sz w:val="28"/>
          <w:szCs w:val="28"/>
        </w:rPr>
      </w:pPr>
      <w:r w:rsidRPr="00F86BDC">
        <w:rPr>
          <w:b/>
          <w:bCs/>
          <w:sz w:val="28"/>
          <w:szCs w:val="28"/>
        </w:rPr>
        <w:t>Итого: 34 часа (1 час в неделю)</w:t>
      </w:r>
    </w:p>
    <w:p w:rsidRPr="00F86BDC" w:rsidR="00F86BDC" w:rsidP="00F86BDC" w:rsidRDefault="00F86BDC" w14:paraId="1192ED8A" w14:textId="77777777">
      <w:pPr>
        <w:jc w:val="center"/>
        <w:rPr>
          <w:b/>
          <w:bCs/>
          <w:sz w:val="28"/>
          <w:szCs w:val="28"/>
        </w:rPr>
      </w:pPr>
    </w:p>
    <w:p w:rsidRPr="00F86BDC" w:rsidR="00F86BDC" w:rsidP="00F86BDC" w:rsidRDefault="00F86BDC" w14:paraId="4CAF7EF4" w14:textId="77777777">
      <w:pPr>
        <w:jc w:val="center"/>
        <w:rPr>
          <w:b/>
          <w:bCs/>
          <w:sz w:val="28"/>
          <w:szCs w:val="28"/>
        </w:rPr>
      </w:pPr>
      <w:r w:rsidRPr="00F86BDC">
        <w:rPr>
          <w:b/>
          <w:bCs/>
          <w:sz w:val="28"/>
          <w:szCs w:val="28"/>
        </w:rPr>
        <w:t>Промежуточная аттестация – 1 час</w:t>
      </w:r>
    </w:p>
    <w:p w:rsidR="00F86BDC" w:rsidP="00710999" w:rsidRDefault="00F86BDC" w14:paraId="03A63CD9" w14:textId="77777777">
      <w:pPr>
        <w:jc w:val="both"/>
        <w:rPr>
          <w:sz w:val="28"/>
          <w:szCs w:val="28"/>
        </w:rPr>
      </w:pPr>
    </w:p>
    <w:p w:rsidR="00F86BDC" w:rsidP="00710999" w:rsidRDefault="00F86BDC" w14:paraId="1B78FB05" w14:textId="77777777">
      <w:pPr>
        <w:jc w:val="both"/>
        <w:rPr>
          <w:sz w:val="28"/>
          <w:szCs w:val="28"/>
        </w:rPr>
      </w:pPr>
    </w:p>
    <w:p w:rsidR="00F86BDC" w:rsidP="00710999" w:rsidRDefault="00F86BDC" w14:paraId="0B42AC69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Учитель_____________________</w:t>
      </w:r>
    </w:p>
    <w:p w:rsidR="00F86BDC" w:rsidP="00710999" w:rsidRDefault="00F86BDC" w14:paraId="17DCF776" w14:textId="77777777">
      <w:pPr>
        <w:jc w:val="both"/>
        <w:rPr>
          <w:sz w:val="28"/>
          <w:szCs w:val="28"/>
        </w:rPr>
      </w:pPr>
    </w:p>
    <w:p w:rsidRPr="00710999" w:rsidR="00F86BDC" w:rsidP="00710999" w:rsidRDefault="00F86BDC" w14:paraId="130E3001" w14:textId="77777777">
      <w:pPr>
        <w:jc w:val="both"/>
        <w:rPr>
          <w:sz w:val="28"/>
          <w:szCs w:val="28"/>
        </w:rPr>
      </w:pPr>
      <w:r w:rsidRPr="382B9253" w:rsidR="382B9253">
        <w:rPr>
          <w:sz w:val="28"/>
          <w:szCs w:val="28"/>
        </w:rPr>
        <w:t>Зам. Директора по УВР__________________</w:t>
      </w:r>
    </w:p>
    <w:p w:rsidR="382B9253" w:rsidP="382B9253" w:rsidRDefault="382B9253" w14:paraId="0D9183EC" w14:textId="7A9D1F73">
      <w:pPr>
        <w:pStyle w:val="a"/>
        <w:jc w:val="both"/>
        <w:rPr>
          <w:sz w:val="28"/>
          <w:szCs w:val="28"/>
        </w:rPr>
      </w:pPr>
    </w:p>
    <w:p w:rsidR="382B9253" w:rsidP="382B9253" w:rsidRDefault="382B9253" w14:paraId="3427EDF6" w14:textId="6091CDE2">
      <w:pPr>
        <w:pStyle w:val="a"/>
        <w:spacing w:line="276" w:lineRule="auto"/>
        <w:jc w:val="center"/>
        <w:rPr>
          <w:sz w:val="28"/>
          <w:szCs w:val="28"/>
        </w:rPr>
      </w:pPr>
      <w:r w:rsidRPr="382B9253" w:rsidR="382B9253">
        <w:rPr>
          <w:sz w:val="28"/>
          <w:szCs w:val="28"/>
        </w:rPr>
        <w:t xml:space="preserve">Выполнена учителем ИЗО </w:t>
      </w:r>
      <w:r w:rsidRPr="382B9253" w:rsidR="382B9253">
        <w:rPr>
          <w:rFonts w:eastAsia="Calibri"/>
          <w:sz w:val="28"/>
          <w:szCs w:val="28"/>
        </w:rPr>
        <w:t>МБОУ «Гимназия № 1»</w:t>
      </w:r>
      <w:r w:rsidRPr="382B9253" w:rsidR="382B9253">
        <w:rPr>
          <w:sz w:val="28"/>
          <w:szCs w:val="28"/>
        </w:rPr>
        <w:t xml:space="preserve"> </w:t>
      </w:r>
      <w:r w:rsidRPr="382B9253" w:rsidR="382B9253">
        <w:rPr>
          <w:sz w:val="28"/>
          <w:szCs w:val="28"/>
        </w:rPr>
        <w:t>Булдаковой А. А.</w:t>
      </w:r>
    </w:p>
    <w:p w:rsidR="382B9253" w:rsidP="382B9253" w:rsidRDefault="382B9253" w14:paraId="38035CD9" w14:textId="76948EC7">
      <w:pPr>
        <w:pStyle w:val="a"/>
        <w:jc w:val="both"/>
        <w:rPr>
          <w:sz w:val="28"/>
          <w:szCs w:val="28"/>
        </w:rPr>
      </w:pPr>
    </w:p>
    <w:sectPr w:rsidRPr="00710999" w:rsidR="00F86BDC" w:rsidSect="00AE0AC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2244DD8"/>
    <w:multiLevelType w:val="hybridMultilevel"/>
    <w:tmpl w:val="32D8D2D6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09166B"/>
    <w:multiLevelType w:val="hybridMultilevel"/>
    <w:tmpl w:val="6BA8751C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2D0C30"/>
    <w:multiLevelType w:val="hybridMultilevel"/>
    <w:tmpl w:val="7B1C67F4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B39F3"/>
    <w:multiLevelType w:val="hybridMultilevel"/>
    <w:tmpl w:val="CDCC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13960"/>
    <w:multiLevelType w:val="multilevel"/>
    <w:tmpl w:val="B1A47654"/>
    <w:lvl w:ilvl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A576D"/>
    <w:multiLevelType w:val="hybridMultilevel"/>
    <w:tmpl w:val="8C341BB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6914F4"/>
    <w:multiLevelType w:val="hybridMultilevel"/>
    <w:tmpl w:val="F8380870"/>
    <w:lvl w:ilvl="0" w:tplc="041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822D37"/>
    <w:multiLevelType w:val="hybridMultilevel"/>
    <w:tmpl w:val="8446121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5B7F08"/>
    <w:multiLevelType w:val="hybridMultilevel"/>
    <w:tmpl w:val="6D1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BA2F0D"/>
    <w:multiLevelType w:val="hybridMultilevel"/>
    <w:tmpl w:val="7354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2443"/>
    <w:multiLevelType w:val="hybridMultilevel"/>
    <w:tmpl w:val="91FE5C9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DA218B"/>
    <w:multiLevelType w:val="hybridMultilevel"/>
    <w:tmpl w:val="1E1C9562"/>
    <w:lvl w:ilvl="0" w:tplc="041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001418C"/>
    <w:multiLevelType w:val="hybridMultilevel"/>
    <w:tmpl w:val="A2A66DB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DB542E"/>
    <w:multiLevelType w:val="hybridMultilevel"/>
    <w:tmpl w:val="773245F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DE157E"/>
    <w:multiLevelType w:val="hybridMultilevel"/>
    <w:tmpl w:val="916EA10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3770C9"/>
    <w:multiLevelType w:val="hybridMultilevel"/>
    <w:tmpl w:val="505A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6A5"/>
    <w:multiLevelType w:val="hybridMultilevel"/>
    <w:tmpl w:val="0E58BB32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282B5F"/>
    <w:multiLevelType w:val="hybridMultilevel"/>
    <w:tmpl w:val="FF6EB59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506C65"/>
    <w:multiLevelType w:val="hybridMultilevel"/>
    <w:tmpl w:val="77EC2D3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860225"/>
    <w:multiLevelType w:val="hybridMultilevel"/>
    <w:tmpl w:val="D3A275B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9F07C8"/>
    <w:multiLevelType w:val="hybridMultilevel"/>
    <w:tmpl w:val="787A614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E81027"/>
    <w:multiLevelType w:val="hybridMultilevel"/>
    <w:tmpl w:val="B2BA3B0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803A93"/>
    <w:multiLevelType w:val="hybridMultilevel"/>
    <w:tmpl w:val="8EEC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C7875"/>
    <w:multiLevelType w:val="hybridMultilevel"/>
    <w:tmpl w:val="EB42CF72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A4053A"/>
    <w:multiLevelType w:val="hybridMultilevel"/>
    <w:tmpl w:val="44E44E1C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7B78DF"/>
    <w:multiLevelType w:val="hybridMultilevel"/>
    <w:tmpl w:val="9668AC04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DDD2601"/>
    <w:multiLevelType w:val="hybridMultilevel"/>
    <w:tmpl w:val="5672C6C4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209366B"/>
    <w:multiLevelType w:val="hybridMultilevel"/>
    <w:tmpl w:val="BCC436E0"/>
    <w:lvl w:ilvl="0" w:tplc="041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62331488"/>
    <w:multiLevelType w:val="hybridMultilevel"/>
    <w:tmpl w:val="CBFC0B54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660E86"/>
    <w:multiLevelType w:val="hybridMultilevel"/>
    <w:tmpl w:val="D2384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D732DB"/>
    <w:multiLevelType w:val="hybridMultilevel"/>
    <w:tmpl w:val="50926D9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910678"/>
    <w:multiLevelType w:val="hybridMultilevel"/>
    <w:tmpl w:val="A1C20CB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39" w15:restartNumberingAfterBreak="0">
    <w:nsid w:val="710405E5"/>
    <w:multiLevelType w:val="hybridMultilevel"/>
    <w:tmpl w:val="81A2C1A2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795084"/>
    <w:multiLevelType w:val="hybridMultilevel"/>
    <w:tmpl w:val="1F74EF5C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444FBE"/>
    <w:multiLevelType w:val="hybridMultilevel"/>
    <w:tmpl w:val="DE00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109EC"/>
    <w:multiLevelType w:val="hybridMultilevel"/>
    <w:tmpl w:val="A8ECEF3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7778550">
    <w:abstractNumId w:val="8"/>
  </w:num>
  <w:num w:numId="2" w16cid:durableId="19355051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81192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197589">
    <w:abstractNumId w:val="7"/>
  </w:num>
  <w:num w:numId="5" w16cid:durableId="1462992670">
    <w:abstractNumId w:val="37"/>
  </w:num>
  <w:num w:numId="6" w16cid:durableId="130423918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6394680">
    <w:abstractNumId w:val="10"/>
  </w:num>
  <w:num w:numId="8" w16cid:durableId="2105106672">
    <w:abstractNumId w:val="39"/>
  </w:num>
  <w:num w:numId="9" w16cid:durableId="150948077">
    <w:abstractNumId w:val="19"/>
  </w:num>
  <w:num w:numId="10" w16cid:durableId="564877185">
    <w:abstractNumId w:val="18"/>
  </w:num>
  <w:num w:numId="11" w16cid:durableId="393890828">
    <w:abstractNumId w:val="31"/>
  </w:num>
  <w:num w:numId="12" w16cid:durableId="849104920">
    <w:abstractNumId w:val="32"/>
  </w:num>
  <w:num w:numId="13" w16cid:durableId="1722167429">
    <w:abstractNumId w:val="30"/>
  </w:num>
  <w:num w:numId="14" w16cid:durableId="1035350573">
    <w:abstractNumId w:val="13"/>
  </w:num>
  <w:num w:numId="15" w16cid:durableId="1339385582">
    <w:abstractNumId w:val="12"/>
  </w:num>
  <w:num w:numId="16" w16cid:durableId="1396733671">
    <w:abstractNumId w:val="23"/>
  </w:num>
  <w:num w:numId="17" w16cid:durableId="567691775">
    <w:abstractNumId w:val="28"/>
  </w:num>
  <w:num w:numId="18" w16cid:durableId="895161025">
    <w:abstractNumId w:val="21"/>
  </w:num>
  <w:num w:numId="19" w16cid:durableId="1670908053">
    <w:abstractNumId w:val="36"/>
  </w:num>
  <w:num w:numId="20" w16cid:durableId="33626460">
    <w:abstractNumId w:val="15"/>
  </w:num>
  <w:num w:numId="21" w16cid:durableId="1218203898">
    <w:abstractNumId w:val="24"/>
  </w:num>
  <w:num w:numId="22" w16cid:durableId="2018382142">
    <w:abstractNumId w:val="41"/>
  </w:num>
  <w:num w:numId="23" w16cid:durableId="1111168485">
    <w:abstractNumId w:val="38"/>
  </w:num>
  <w:num w:numId="24" w16cid:durableId="142435723">
    <w:abstractNumId w:val="29"/>
  </w:num>
  <w:num w:numId="25" w16cid:durableId="952370511">
    <w:abstractNumId w:val="42"/>
  </w:num>
  <w:num w:numId="26" w16cid:durableId="1505975959">
    <w:abstractNumId w:val="3"/>
  </w:num>
  <w:num w:numId="27" w16cid:durableId="507672957">
    <w:abstractNumId w:val="25"/>
  </w:num>
  <w:num w:numId="28" w16cid:durableId="226691744">
    <w:abstractNumId w:val="11"/>
  </w:num>
  <w:num w:numId="29" w16cid:durableId="1398741376">
    <w:abstractNumId w:val="4"/>
  </w:num>
  <w:num w:numId="30" w16cid:durableId="1735348639">
    <w:abstractNumId w:val="20"/>
  </w:num>
  <w:num w:numId="31" w16cid:durableId="1402410644">
    <w:abstractNumId w:val="27"/>
  </w:num>
  <w:num w:numId="32" w16cid:durableId="1900749911">
    <w:abstractNumId w:val="9"/>
  </w:num>
  <w:num w:numId="33" w16cid:durableId="652180052">
    <w:abstractNumId w:val="5"/>
  </w:num>
  <w:num w:numId="34" w16cid:durableId="1763187168">
    <w:abstractNumId w:val="40"/>
  </w:num>
  <w:num w:numId="35" w16cid:durableId="1226330172">
    <w:abstractNumId w:val="14"/>
  </w:num>
  <w:num w:numId="36" w16cid:durableId="1746105870">
    <w:abstractNumId w:val="16"/>
  </w:num>
  <w:num w:numId="37" w16cid:durableId="1598782379">
    <w:abstractNumId w:val="35"/>
  </w:num>
  <w:num w:numId="38" w16cid:durableId="78993493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hint="default" w:ascii="Times New Roman" w:hAnsi="Times New Roman" w:cs="Times New Roman"/>
        </w:rPr>
      </w:lvl>
    </w:lvlOverride>
  </w:num>
  <w:num w:numId="39" w16cid:durableId="2441236">
    <w:abstractNumId w:val="1"/>
  </w:num>
  <w:num w:numId="40" w16cid:durableId="1027872691">
    <w:abstractNumId w:val="6"/>
  </w:num>
  <w:num w:numId="41" w16cid:durableId="1942057264">
    <w:abstractNumId w:val="2"/>
  </w:num>
  <w:num w:numId="42" w16cid:durableId="1943143945">
    <w:abstractNumId w:val="22"/>
  </w:num>
  <w:num w:numId="43" w16cid:durableId="917054083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9B"/>
    <w:rsid w:val="00012C55"/>
    <w:rsid w:val="000653DF"/>
    <w:rsid w:val="000D5BE5"/>
    <w:rsid w:val="001E4B2D"/>
    <w:rsid w:val="002511CA"/>
    <w:rsid w:val="002852E9"/>
    <w:rsid w:val="0041444E"/>
    <w:rsid w:val="00482EF5"/>
    <w:rsid w:val="00603AF9"/>
    <w:rsid w:val="00710999"/>
    <w:rsid w:val="00723FD1"/>
    <w:rsid w:val="0078454C"/>
    <w:rsid w:val="00802CEF"/>
    <w:rsid w:val="00805FED"/>
    <w:rsid w:val="008278EA"/>
    <w:rsid w:val="00830574"/>
    <w:rsid w:val="008310BE"/>
    <w:rsid w:val="008861B4"/>
    <w:rsid w:val="009B0453"/>
    <w:rsid w:val="009F7A5E"/>
    <w:rsid w:val="00A561F9"/>
    <w:rsid w:val="00A740B0"/>
    <w:rsid w:val="00AA788D"/>
    <w:rsid w:val="00AB6DFC"/>
    <w:rsid w:val="00AD3C82"/>
    <w:rsid w:val="00AE0ACC"/>
    <w:rsid w:val="00B00B5D"/>
    <w:rsid w:val="00B26B63"/>
    <w:rsid w:val="00C0179D"/>
    <w:rsid w:val="00D20DCA"/>
    <w:rsid w:val="00DE254C"/>
    <w:rsid w:val="00E74DC2"/>
    <w:rsid w:val="00EC5D9B"/>
    <w:rsid w:val="00F0171B"/>
    <w:rsid w:val="00F86BDC"/>
    <w:rsid w:val="00FD0A47"/>
    <w:rsid w:val="382B9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8DBF"/>
  <w15:docId w15:val="{DD4067C7-B16B-4386-AF4F-DB87F66D29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E0A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852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852E9"/>
    <w:pPr>
      <w:keepNext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852E9"/>
    <w:pPr>
      <w:keepNext/>
      <w:jc w:val="center"/>
      <w:outlineLvl w:val="3"/>
    </w:pPr>
    <w:rPr>
      <w:b/>
      <w:bCs/>
      <w:i/>
      <w:iCs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2852E9"/>
    <w:rPr>
      <w:b/>
      <w:bCs/>
      <w:sz w:val="32"/>
      <w:szCs w:val="24"/>
      <w:lang w:eastAsia="ru-RU"/>
    </w:rPr>
  </w:style>
  <w:style w:type="character" w:styleId="20" w:customStyle="1">
    <w:name w:val="Заголовок 2 Знак"/>
    <w:basedOn w:val="a0"/>
    <w:link w:val="2"/>
    <w:rsid w:val="002852E9"/>
    <w:rPr>
      <w:b/>
      <w:bCs/>
      <w:sz w:val="32"/>
      <w:szCs w:val="24"/>
      <w:lang w:eastAsia="ru-RU"/>
    </w:rPr>
  </w:style>
  <w:style w:type="character" w:styleId="30" w:customStyle="1">
    <w:name w:val="Заголовок 3 Знак"/>
    <w:basedOn w:val="a0"/>
    <w:link w:val="3"/>
    <w:rsid w:val="002852E9"/>
    <w:rPr>
      <w:b/>
      <w:bCs/>
      <w:i/>
      <w:iCs/>
      <w:sz w:val="28"/>
      <w:szCs w:val="24"/>
      <w:lang w:eastAsia="ru-RU"/>
    </w:rPr>
  </w:style>
  <w:style w:type="character" w:styleId="40" w:customStyle="1">
    <w:name w:val="Заголовок 4 Знак"/>
    <w:basedOn w:val="a0"/>
    <w:link w:val="4"/>
    <w:rsid w:val="002852E9"/>
    <w:rPr>
      <w:b/>
      <w:bCs/>
      <w:i/>
      <w:iCs/>
      <w:sz w:val="24"/>
      <w:szCs w:val="24"/>
      <w:lang w:eastAsia="ru-RU"/>
    </w:rPr>
  </w:style>
  <w:style w:type="table" w:styleId="11" w:customStyle="1">
    <w:name w:val="Сетка таблицы1"/>
    <w:basedOn w:val="a1"/>
    <w:next w:val="a3"/>
    <w:uiPriority w:val="59"/>
    <w:rsid w:val="00AE0ACC"/>
    <w:rPr>
      <w:rFonts w:ascii="Calibri" w:hAnsi="Calibri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rsid w:val="00AE0A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qFormat/>
    <w:rsid w:val="00AE0ACC"/>
    <w:pPr>
      <w:ind w:left="720"/>
      <w:contextualSpacing/>
    </w:pPr>
  </w:style>
  <w:style w:type="paragraph" w:styleId="Style5" w:customStyle="1">
    <w:name w:val="Style5"/>
    <w:basedOn w:val="a"/>
    <w:uiPriority w:val="99"/>
    <w:rsid w:val="00A740B0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styleId="FontStyle12" w:customStyle="1">
    <w:name w:val="Font Style12"/>
    <w:basedOn w:val="a0"/>
    <w:uiPriority w:val="99"/>
    <w:rsid w:val="00A740B0"/>
    <w:rPr>
      <w:rFonts w:ascii="Times New Roman" w:hAnsi="Times New Roman" w:cs="Times New Roman"/>
      <w:sz w:val="18"/>
      <w:szCs w:val="18"/>
    </w:rPr>
  </w:style>
  <w:style w:type="character" w:styleId="12" w:customStyle="1">
    <w:name w:val="Основной текст Знак1"/>
    <w:link w:val="a5"/>
    <w:uiPriority w:val="99"/>
    <w:rsid w:val="00A740B0"/>
    <w:rPr>
      <w:sz w:val="19"/>
      <w:szCs w:val="19"/>
      <w:shd w:val="clear" w:color="auto" w:fill="FFFFFF"/>
    </w:rPr>
  </w:style>
  <w:style w:type="paragraph" w:styleId="a5">
    <w:name w:val="Body Text"/>
    <w:basedOn w:val="a"/>
    <w:link w:val="12"/>
    <w:uiPriority w:val="99"/>
    <w:rsid w:val="00A740B0"/>
    <w:pPr>
      <w:widowControl w:val="0"/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styleId="a6" w:customStyle="1">
    <w:name w:val="Основной текст Знак"/>
    <w:basedOn w:val="a0"/>
    <w:uiPriority w:val="99"/>
    <w:semiHidden/>
    <w:rsid w:val="00A740B0"/>
    <w:rPr>
      <w:sz w:val="24"/>
      <w:szCs w:val="24"/>
      <w:lang w:eastAsia="ru-RU"/>
    </w:rPr>
  </w:style>
  <w:style w:type="character" w:styleId="13" w:customStyle="1">
    <w:name w:val="Основной текст + Курсив1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styleId="Exact" w:customStyle="1">
    <w:name w:val="Основной текст Exact"/>
    <w:uiPriority w:val="99"/>
    <w:rsid w:val="00A740B0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7">
    <w:name w:val="No Spacing"/>
    <w:uiPriority w:val="1"/>
    <w:qFormat/>
    <w:rsid w:val="00A740B0"/>
    <w:rPr>
      <w:rFonts w:ascii="Calibri" w:hAnsi="Calibri" w:eastAsia="Calibri"/>
      <w:sz w:val="22"/>
      <w:szCs w:val="22"/>
    </w:rPr>
  </w:style>
  <w:style w:type="character" w:styleId="31" w:customStyle="1">
    <w:name w:val="Основной текст + Курсив3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styleId="a8" w:customStyle="1">
    <w:name w:val="Основной текст_"/>
    <w:link w:val="14"/>
    <w:rsid w:val="00A740B0"/>
    <w:rPr>
      <w:shd w:val="clear" w:color="auto" w:fill="FFFFFF"/>
    </w:rPr>
  </w:style>
  <w:style w:type="character" w:styleId="LucidaSansUnicode85pt" w:customStyle="1">
    <w:name w:val="Основной текст + Lucida Sans Unicode;8;5 pt"/>
    <w:rsid w:val="00A740B0"/>
    <w:rPr>
      <w:rFonts w:ascii="Lucida Sans Unicode" w:hAnsi="Lucida Sans Unicode" w:eastAsia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14" w:customStyle="1">
    <w:name w:val="Основной текст1"/>
    <w:basedOn w:val="a"/>
    <w:link w:val="a8"/>
    <w:rsid w:val="00A740B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21" w:customStyle="1">
    <w:name w:val="Основной текст2"/>
    <w:rsid w:val="00A740B0"/>
    <w:rPr>
      <w:rFonts w:ascii="Lucida Sans Unicode" w:hAnsi="Lucida Sans Unicode" w:eastAsia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5" w:customStyle="1">
    <w:name w:val="Основной текст5"/>
    <w:basedOn w:val="a"/>
    <w:rsid w:val="00A740B0"/>
    <w:pPr>
      <w:widowControl w:val="0"/>
      <w:shd w:val="clear" w:color="auto" w:fill="FFFFFF"/>
      <w:spacing w:line="0" w:lineRule="atLeast"/>
    </w:pPr>
    <w:rPr>
      <w:rFonts w:ascii="Lucida Sans Unicode" w:hAnsi="Lucida Sans Unicode" w:eastAsia="Lucida Sans Unicode" w:cs="Lucida Sans Unicode"/>
      <w:color w:val="000000"/>
      <w:sz w:val="17"/>
      <w:szCs w:val="17"/>
      <w:lang w:bidi="ru-RU"/>
    </w:rPr>
  </w:style>
  <w:style w:type="character" w:styleId="32" w:customStyle="1">
    <w:name w:val="Основной текст3"/>
    <w:rsid w:val="00A740B0"/>
    <w:rPr>
      <w:rFonts w:ascii="Lucida Sans Unicode" w:hAnsi="Lucida Sans Unicode" w:eastAsia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0pt" w:customStyle="1">
    <w:name w:val="Основной текст + Курсив;Интервал 0 pt"/>
    <w:rsid w:val="00A740B0"/>
    <w:rPr>
      <w:rFonts w:ascii="Lucida Sans Unicode" w:hAnsi="Lucida Sans Unicode" w:eastAsia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Sylfaen6pt0pt" w:customStyle="1">
    <w:name w:val="Основной текст + Sylfaen;6 pt;Интервал 0 pt"/>
    <w:rsid w:val="00A740B0"/>
    <w:rPr>
      <w:rFonts w:ascii="Sylfaen" w:hAnsi="Sylfaen" w:eastAsia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styleId="-1pt" w:customStyle="1">
    <w:name w:val="Основной текст + Курсив;Интервал -1 pt"/>
    <w:rsid w:val="00A740B0"/>
    <w:rPr>
      <w:rFonts w:ascii="Lucida Sans Unicode" w:hAnsi="Lucida Sans Unicode" w:eastAsia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41" w:customStyle="1">
    <w:name w:val="Основной текст4"/>
    <w:rsid w:val="00A740B0"/>
    <w:rPr>
      <w:rFonts w:ascii="Lucida Sans Unicode" w:hAnsi="Lucida Sans Unicode" w:eastAsia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9pt" w:customStyle="1">
    <w:name w:val="Основной текст + 9 pt"/>
    <w:rsid w:val="00A740B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22" w:customStyle="1">
    <w:name w:val="Основной текст (2)_"/>
    <w:link w:val="23"/>
    <w:rsid w:val="00A740B0"/>
    <w:rPr>
      <w:sz w:val="18"/>
      <w:szCs w:val="18"/>
      <w:shd w:val="clear" w:color="auto" w:fill="FFFFFF"/>
    </w:rPr>
  </w:style>
  <w:style w:type="paragraph" w:styleId="23" w:customStyle="1">
    <w:name w:val="Основной текст (2)"/>
    <w:basedOn w:val="a"/>
    <w:link w:val="22"/>
    <w:rsid w:val="00A740B0"/>
    <w:pPr>
      <w:widowControl w:val="0"/>
      <w:shd w:val="clear" w:color="auto" w:fill="FFFFFF"/>
      <w:spacing w:line="209" w:lineRule="exact"/>
    </w:pPr>
    <w:rPr>
      <w:sz w:val="18"/>
      <w:szCs w:val="18"/>
      <w:lang w:eastAsia="en-US"/>
    </w:rPr>
  </w:style>
  <w:style w:type="character" w:styleId="24" w:customStyle="1">
    <w:name w:val="Основной текст (2) + Курсив"/>
    <w:rsid w:val="00A740B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9" w:customStyle="1">
    <w:name w:val="Основной текст + Курсив"/>
    <w:aliases w:val="Интервал 0 pt"/>
    <w:rsid w:val="00A740B0"/>
    <w:rPr>
      <w:rFonts w:ascii="Times New Roman" w:hAnsi="Times New Roman"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20pt" w:customStyle="1">
    <w:name w:val="Основной текст (2) + Интервал 0 pt"/>
    <w:rsid w:val="00A740B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20ptExact" w:customStyle="1">
    <w:name w:val="Основной текст (2) + Интервал 0 pt Exact"/>
    <w:rsid w:val="00A740B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A740B0"/>
    <w:pPr>
      <w:spacing w:after="120"/>
      <w:ind w:left="283"/>
    </w:pPr>
  </w:style>
  <w:style w:type="character" w:styleId="ab" w:customStyle="1">
    <w:name w:val="Основной текст с отступом Знак"/>
    <w:basedOn w:val="a0"/>
    <w:link w:val="aa"/>
    <w:uiPriority w:val="99"/>
    <w:semiHidden/>
    <w:rsid w:val="00A740B0"/>
    <w:rPr>
      <w:sz w:val="24"/>
      <w:szCs w:val="24"/>
      <w:lang w:eastAsia="ru-RU"/>
    </w:rPr>
  </w:style>
  <w:style w:type="paragraph" w:styleId="c4c19" w:customStyle="1">
    <w:name w:val="c4 c19"/>
    <w:basedOn w:val="a"/>
    <w:rsid w:val="00A740B0"/>
    <w:pPr>
      <w:spacing w:before="100" w:beforeAutospacing="1" w:after="100" w:afterAutospacing="1"/>
    </w:pPr>
  </w:style>
  <w:style w:type="character" w:styleId="c21" w:customStyle="1">
    <w:name w:val="c21"/>
    <w:basedOn w:val="a0"/>
    <w:rsid w:val="00A740B0"/>
  </w:style>
  <w:style w:type="paragraph" w:styleId="ac">
    <w:name w:val="Balloon Text"/>
    <w:basedOn w:val="a"/>
    <w:link w:val="ad"/>
    <w:uiPriority w:val="99"/>
    <w:semiHidden/>
    <w:unhideWhenUsed/>
    <w:rsid w:val="00A740B0"/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sid w:val="00A740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*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Булдакова Аполлинария</lastModifiedBy>
  <revision>6</revision>
  <dcterms:created xsi:type="dcterms:W3CDTF">2023-08-09T22:11:00.0000000Z</dcterms:created>
  <dcterms:modified xsi:type="dcterms:W3CDTF">2024-02-17T23:11:35.3308884Z</dcterms:modified>
</coreProperties>
</file>