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Конспект занятия по математике в старшей группе «Играем с Машей и Медведем»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Учить узнавать в окружающих предметах геометрические фигуры, закреплять представления детей о геометрических фигурах.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Продолжать учить называть дни недели.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Соотносить цифры с количеством предметов.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Упражнять в умении составлять фигуры из счетных палочек, формировать умение решать логические задачи.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Воспитывать навык культуры поведения (девочкам надо уступать).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Развивать мелкую моторику рук, внимание, усидчивость, логическое мышление.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Куклы Маша и медведь, геометрические фигуры, цветные облака, образец домиков.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Геометрические фигуры, счетные палочки, карточки с цифрами.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- Дети сегодня к нам на занятие пришли очень интересные гости. Узнаем и увидим мы их, только когда отгадаем загадку. Слушайте внимательно: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Сидит в корзинке девочка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У Мишки за спиной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Он сам того не ведая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Несет ее домой.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- Из какой сказки гости, ребята?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- Маша и Медведь.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lastRenderedPageBreak/>
        <w:t>- Да, действительно, эта сказка называется Маша и Медведь. А вот и они. Маша и Медведь мне рассказали, что скучно им стало в лесу, и они решили придти к ребятам в детский сад и поиграть с вами. Дело в том, что Маша и Медведь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- Да.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- У каждого </w:t>
      </w:r>
      <w:proofErr w:type="gramStart"/>
      <w:r w:rsidRPr="00615C28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615C28">
        <w:rPr>
          <w:rFonts w:ascii="Times New Roman" w:hAnsi="Times New Roman" w:cs="Times New Roman"/>
          <w:sz w:val="24"/>
          <w:szCs w:val="24"/>
        </w:rPr>
        <w:t xml:space="preserve"> них есть конверты, в котором написаны задания. У кого мы сначала возьмем конверт: у Маши или у Медведя?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Медведь говорит, что надо взять конверт у Маши, т.к. она девочка, а девочкам надо уступать.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Воспитатель берет конверт, открывает и читает задание.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У вас на столах лежат геометрические фигуры. На листок надо выложить геометрической фигурой предметы, которые я буду называть, например, тарелка</w:t>
      </w:r>
      <w:proofErr w:type="gramStart"/>
      <w:r w:rsidRPr="00615C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5C28">
        <w:rPr>
          <w:rFonts w:ascii="Times New Roman" w:hAnsi="Times New Roman" w:cs="Times New Roman"/>
          <w:sz w:val="24"/>
          <w:szCs w:val="24"/>
        </w:rPr>
        <w:t xml:space="preserve"> какой формы? Круглая, </w:t>
      </w:r>
      <w:proofErr w:type="gramStart"/>
      <w:r w:rsidRPr="00615C2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615C28">
        <w:rPr>
          <w:rFonts w:ascii="Times New Roman" w:hAnsi="Times New Roman" w:cs="Times New Roman"/>
          <w:sz w:val="24"/>
          <w:szCs w:val="24"/>
        </w:rPr>
        <w:t xml:space="preserve"> выкладываем круг. А дальше думайте сами.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(Дверь, крыша дома, огурец, кубик).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- Какие геометрические фигуры выложил Денис?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- Какие фигуры выложил Ульяна, Ваня?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- Сколько всего фигур?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Молодцы, как быстро вы справились с заданием.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- А теперь возьмем конверт у Мишки. Открываем его (достаю цветные облака и размещаю на </w:t>
      </w:r>
      <w:proofErr w:type="spellStart"/>
      <w:r w:rsidRPr="00615C28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615C28">
        <w:rPr>
          <w:rFonts w:ascii="Times New Roman" w:hAnsi="Times New Roman" w:cs="Times New Roman"/>
          <w:sz w:val="24"/>
          <w:szCs w:val="24"/>
        </w:rPr>
        <w:t>).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- Смотрите, что это за волшебные облака?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- Дни недели.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- Сколько дней в неделе? Давайте вместе назовем дни недели.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- Сегодня у нас третий день недели. Назовите и </w:t>
      </w:r>
      <w:proofErr w:type="gramStart"/>
      <w:r w:rsidRPr="00615C28">
        <w:rPr>
          <w:rFonts w:ascii="Times New Roman" w:hAnsi="Times New Roman" w:cs="Times New Roman"/>
          <w:sz w:val="24"/>
          <w:szCs w:val="24"/>
        </w:rPr>
        <w:t>покажите</w:t>
      </w:r>
      <w:proofErr w:type="gramEnd"/>
      <w:r w:rsidRPr="00615C28">
        <w:rPr>
          <w:rFonts w:ascii="Times New Roman" w:hAnsi="Times New Roman" w:cs="Times New Roman"/>
          <w:sz w:val="24"/>
          <w:szCs w:val="24"/>
        </w:rPr>
        <w:t xml:space="preserve"> какого он цвета.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(Третий день недели среда, он голубого цвета).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А какой будет завтра день недели, какого он цвета.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615C28">
        <w:rPr>
          <w:rFonts w:ascii="Times New Roman" w:hAnsi="Times New Roman" w:cs="Times New Roman"/>
          <w:sz w:val="24"/>
          <w:szCs w:val="24"/>
        </w:rPr>
        <w:t>вчера</w:t>
      </w:r>
      <w:proofErr w:type="gramEnd"/>
      <w:r w:rsidRPr="00615C28">
        <w:rPr>
          <w:rFonts w:ascii="Times New Roman" w:hAnsi="Times New Roman" w:cs="Times New Roman"/>
          <w:sz w:val="24"/>
          <w:szCs w:val="24"/>
        </w:rPr>
        <w:t xml:space="preserve"> какой был день недели? Какого цвета?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- Очень хорошо, ребята. Медведю очень понравились ваши ответы.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- Возьмем еще конверт у Маши?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Открываю: Маша приглашает вас поиграть.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- Ребята, а сейчас вы все будете зайчиками. Согласны?</w:t>
      </w:r>
    </w:p>
    <w:p w:rsidR="00A4278A" w:rsidRPr="00615C28" w:rsidRDefault="00FD2B0F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Зайчикам не будет скучно,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Сделаем зарядку дружно?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Вправо, влево повернись, наклонись и поднимись.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Лапки кверху, лапки в бок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И на месте скок-скок - скок.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А теперь бежим вприпрыжку,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Молодцы, мои зайчишки!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Замедляйте детки шаг,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Шаг на месте, стой!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Вот так!</w:t>
      </w:r>
      <w:bookmarkStart w:id="0" w:name="_GoBack"/>
      <w:bookmarkEnd w:id="0"/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- Хорошо отдохнули.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Часть 4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Можно и у Медведя взять еще конвертик, да?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Читаю: Поиграйте в игру «Молчанка».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- Сколько пальцев на правой руке?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- Сколько глаз у светофора?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- Сколько носов у двух собак?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- Сколько ушей у двух мышей?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- Сколько хвостов у двух котов?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- Все верно, показали. Молодцы.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Часть 5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- Я смотрю, у Маши еще один конвертик, откроем? Маша просит вас выложить из счетных палочек два домика: маленький для Маши и большой для Медведя. (Образец на доске).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lastRenderedPageBreak/>
        <w:t>- Что сделала Оля?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- Что сделала Даша?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- Что сделал Максим?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- Сколько палочек использовали для домика Маши?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- Сколько палочек использовал Илья для домика Медведя?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Какие красивые домики у вас получились.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Часть 6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- Сейчас я возьму последний конвертик у Медведя и прочитаю. «Сюрприз найдете, если Максим сделает 2 шага вперед, повернет налево и сделает 5 шагов вперед».</w:t>
      </w:r>
    </w:p>
    <w:p w:rsidR="00A4278A" w:rsidRPr="00615C28" w:rsidRDefault="005E54D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Итог</w:t>
      </w:r>
      <w:r w:rsidR="00A4278A" w:rsidRPr="00615C28">
        <w:rPr>
          <w:rFonts w:ascii="Times New Roman" w:hAnsi="Times New Roman" w:cs="Times New Roman"/>
          <w:b/>
          <w:sz w:val="24"/>
          <w:szCs w:val="24"/>
        </w:rPr>
        <w:t xml:space="preserve"> занятия:</w:t>
      </w:r>
    </w:p>
    <w:p w:rsidR="00A4278A" w:rsidRPr="00615C28" w:rsidRDefault="00A4278A" w:rsidP="00A4278A">
      <w:pPr>
        <w:rPr>
          <w:rFonts w:ascii="Times New Roman" w:hAnsi="Times New Roman" w:cs="Times New Roman"/>
          <w:b/>
          <w:sz w:val="24"/>
          <w:szCs w:val="24"/>
        </w:rPr>
      </w:pPr>
      <w:r w:rsidRPr="00615C2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4278A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>- Ребята, а кто был у нас в гостях, из какой сказки?</w:t>
      </w:r>
    </w:p>
    <w:p w:rsidR="003B77AF" w:rsidRPr="00615C28" w:rsidRDefault="00A4278A" w:rsidP="00A4278A">
      <w:pPr>
        <w:rPr>
          <w:rFonts w:ascii="Times New Roman" w:hAnsi="Times New Roman" w:cs="Times New Roman"/>
          <w:sz w:val="24"/>
          <w:szCs w:val="24"/>
        </w:rPr>
      </w:pPr>
      <w:r w:rsidRPr="00615C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C28">
        <w:rPr>
          <w:rFonts w:ascii="Times New Roman" w:hAnsi="Times New Roman" w:cs="Times New Roman"/>
          <w:sz w:val="24"/>
          <w:szCs w:val="24"/>
        </w:rPr>
        <w:t>Что мы делали сегодня на занятии? (играли в игру «Молчанка», строили домики из счетных палочек, считали дни недели по волшебным облакам, ходили по лабиринту и нашли сюрприз.</w:t>
      </w:r>
      <w:proofErr w:type="gramEnd"/>
      <w:r w:rsidRPr="00615C28">
        <w:rPr>
          <w:rFonts w:ascii="Times New Roman" w:hAnsi="Times New Roman" w:cs="Times New Roman"/>
          <w:sz w:val="24"/>
          <w:szCs w:val="24"/>
        </w:rPr>
        <w:t xml:space="preserve"> Все вы сегодня молодцы, справились с заданиями и помогли Маше и Медведю понять, как надо делать задания.</w:t>
      </w:r>
    </w:p>
    <w:p w:rsidR="005E54DA" w:rsidRPr="00615C28" w:rsidRDefault="005E54DA">
      <w:pPr>
        <w:rPr>
          <w:rFonts w:ascii="Times New Roman" w:hAnsi="Times New Roman" w:cs="Times New Roman"/>
          <w:sz w:val="24"/>
          <w:szCs w:val="24"/>
        </w:rPr>
      </w:pPr>
    </w:p>
    <w:sectPr w:rsidR="005E54DA" w:rsidRPr="00615C28" w:rsidSect="0090259D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8A"/>
    <w:rsid w:val="003B77AF"/>
    <w:rsid w:val="005E54DA"/>
    <w:rsid w:val="00615C28"/>
    <w:rsid w:val="0090259D"/>
    <w:rsid w:val="009A67F7"/>
    <w:rsid w:val="00A4278A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2020-05-22T09:49:00Z</dcterms:created>
  <dcterms:modified xsi:type="dcterms:W3CDTF">2020-05-22T09:49:00Z</dcterms:modified>
</cp:coreProperties>
</file>