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AD7B" w14:textId="1B03D257" w:rsidR="00B2062C" w:rsidRDefault="00B2062C" w:rsidP="00B2062C">
      <w:pPr>
        <w:spacing w:after="0"/>
        <w:ind w:firstLine="709"/>
        <w:jc w:val="both"/>
      </w:pPr>
      <w:bookmarkStart w:id="0" w:name="_GoBack"/>
      <w:bookmarkEnd w:id="0"/>
      <w:r>
        <w:t xml:space="preserve">С 19 февраля по 22февраля во второй младшей группе" Капелька" проходила подготовка к </w:t>
      </w:r>
      <w:r>
        <w:t>празднованию «Дня</w:t>
      </w:r>
      <w:r>
        <w:t xml:space="preserve"> защитника </w:t>
      </w:r>
      <w:r>
        <w:t>Отечества.</w:t>
      </w:r>
      <w:r>
        <w:t xml:space="preserve">" Мы с ребятами учили стихотворения, пели песни, готовили газету для наших папочек, несли фотографии, читали рассказы и стихотворения о нашей мужественной половине, отгадывали загадки о военных специальностях, изготавливали поделки и открытки к празднику. Говорили с ребятами о папах, которые сейчас находятся на СВО. О подвиге и героизме наших отцов и дедов, которые защищают нашу Родину от врагов. Ребята, родители и воспитатели приняли участие в Акции" Своих не бросаем!", которая проходила в нашем 5 детском саду в преддверии 23 февраля. </w:t>
      </w:r>
    </w:p>
    <w:p w14:paraId="6A1A29EA" w14:textId="77777777" w:rsidR="00B2062C" w:rsidRDefault="00B2062C" w:rsidP="00B2062C">
      <w:pPr>
        <w:spacing w:after="0"/>
        <w:ind w:firstLine="709"/>
        <w:jc w:val="both"/>
      </w:pPr>
      <w:r>
        <w:t xml:space="preserve">Желаем тебе, солдат, крепкого здоровья и верных товарищей рядом, достойного проявления себя в делах службы и больших побед на твоëм жизненном пути! </w:t>
      </w:r>
    </w:p>
    <w:p w14:paraId="7DCE8ADA" w14:textId="7BCC3EEF" w:rsidR="00F12C76" w:rsidRDefault="00B2062C" w:rsidP="00B2062C">
      <w:pPr>
        <w:spacing w:after="0"/>
        <w:ind w:firstLine="709"/>
        <w:jc w:val="both"/>
      </w:pPr>
      <w:r>
        <w:t xml:space="preserve">       Воспитатель 2 младшей группы "Капелька" Киселë</w:t>
      </w:r>
      <w:r>
        <w:t>ва Марина</w:t>
      </w:r>
      <w:r>
        <w:t xml:space="preserve"> Валерьевна.</w:t>
      </w:r>
    </w:p>
    <w:p w14:paraId="43AEB2EA" w14:textId="77777777" w:rsidR="00B2062C" w:rsidRDefault="00B2062C" w:rsidP="00B2062C">
      <w:pPr>
        <w:spacing w:after="0"/>
        <w:ind w:firstLine="709"/>
        <w:jc w:val="both"/>
      </w:pPr>
    </w:p>
    <w:p w14:paraId="43FCAB95" w14:textId="6833223C" w:rsidR="00B2062C" w:rsidRDefault="00B2062C" w:rsidP="00B2062C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1683891" wp14:editId="65975E84">
            <wp:extent cx="5391150" cy="4043363"/>
            <wp:effectExtent l="0" t="0" r="0" b="0"/>
            <wp:docPr id="12605188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19" cy="405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062C" w:rsidSect="006C27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2C"/>
    <w:rsid w:val="006C0B77"/>
    <w:rsid w:val="006C2745"/>
    <w:rsid w:val="008242FF"/>
    <w:rsid w:val="00870751"/>
    <w:rsid w:val="00922C48"/>
    <w:rsid w:val="00B2062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CFCC"/>
  <w15:chartTrackingRefBased/>
  <w15:docId w15:val="{29196BEC-40F4-4714-87F0-524F440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2024-02-20T10:47:00Z</dcterms:created>
  <dcterms:modified xsi:type="dcterms:W3CDTF">2024-02-20T10:49:00Z</dcterms:modified>
</cp:coreProperties>
</file>