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6A" w:rsidRPr="008654E1" w:rsidRDefault="00AC2B9F" w:rsidP="0025786A">
      <w:pPr>
        <w:widowControl w:val="0"/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 w:bidi="ru-RU"/>
        </w:rPr>
      </w:pPr>
      <w:r w:rsidRPr="00AC2B9F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 w:bidi="ru-RU"/>
        </w:rPr>
        <w:t xml:space="preserve"> </w:t>
      </w:r>
      <w:r w:rsidR="0025786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 w:bidi="ru-RU"/>
        </w:rPr>
        <w:t>Конспект по части программы, формируемой</w:t>
      </w:r>
      <w:r w:rsidR="0025786A" w:rsidRPr="008654E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 w:bidi="ru-RU"/>
        </w:rPr>
        <w:t xml:space="preserve"> участниками образовательного процесса «Творчество сибирских детских писателей»</w:t>
      </w:r>
    </w:p>
    <w:p w:rsidR="0025786A" w:rsidRPr="004001C3" w:rsidRDefault="0025786A" w:rsidP="0025786A">
      <w:pPr>
        <w:spacing w:after="0" w:line="240" w:lineRule="auto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4001C3">
        <w:rPr>
          <w:rFonts w:ascii="Times New Roman" w:hAnsi="Times New Roman" w:cs="Times New Roman"/>
          <w:sz w:val="36"/>
          <w:szCs w:val="36"/>
        </w:rPr>
        <w:t>Литературная гостиная с детьми старшего дошкольного возраста на тему:</w:t>
      </w:r>
    </w:p>
    <w:p w:rsidR="0025786A" w:rsidRPr="004001C3" w:rsidRDefault="0025786A" w:rsidP="002578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01C3">
        <w:rPr>
          <w:rFonts w:ascii="Times New Roman" w:hAnsi="Times New Roman" w:cs="Times New Roman"/>
          <w:sz w:val="36"/>
          <w:szCs w:val="36"/>
        </w:rPr>
        <w:t>«</w:t>
      </w:r>
      <w:r w:rsidRPr="00CD7C44">
        <w:rPr>
          <w:rFonts w:ascii="Times New Roman" w:hAnsi="Times New Roman" w:cs="Times New Roman"/>
          <w:sz w:val="36"/>
          <w:szCs w:val="36"/>
        </w:rPr>
        <w:t>П</w:t>
      </w:r>
      <w:r w:rsidR="00CD7C44" w:rsidRPr="00CD7C44">
        <w:rPr>
          <w:rFonts w:ascii="Times New Roman" w:hAnsi="Times New Roman" w:cs="Times New Roman"/>
          <w:sz w:val="36"/>
          <w:szCs w:val="36"/>
        </w:rPr>
        <w:t>оэзия о животных</w:t>
      </w:r>
      <w:r w:rsidRPr="004001C3">
        <w:rPr>
          <w:rFonts w:ascii="Times New Roman" w:hAnsi="Times New Roman" w:cs="Times New Roman"/>
          <w:sz w:val="36"/>
          <w:szCs w:val="36"/>
        </w:rPr>
        <w:t>» по стихотворениям О.</w:t>
      </w:r>
      <w:r>
        <w:rPr>
          <w:rFonts w:ascii="Times New Roman" w:hAnsi="Times New Roman" w:cs="Times New Roman"/>
          <w:sz w:val="36"/>
          <w:szCs w:val="36"/>
        </w:rPr>
        <w:t xml:space="preserve">Н. </w:t>
      </w:r>
      <w:r w:rsidRPr="004001C3">
        <w:rPr>
          <w:rFonts w:ascii="Times New Roman" w:hAnsi="Times New Roman" w:cs="Times New Roman"/>
          <w:sz w:val="36"/>
          <w:szCs w:val="36"/>
        </w:rPr>
        <w:t>Киевской</w:t>
      </w:r>
    </w:p>
    <w:p w:rsidR="0025786A" w:rsidRDefault="0025786A" w:rsidP="0025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выполнила</w:t>
      </w:r>
    </w:p>
    <w:p w:rsidR="0025786A" w:rsidRDefault="0025786A" w:rsidP="002578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Короткова М.И.</w:t>
      </w:r>
    </w:p>
    <w:p w:rsidR="0025786A" w:rsidRPr="00D810CA" w:rsidRDefault="0025786A" w:rsidP="002578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CF3EE2">
        <w:rPr>
          <w:rFonts w:ascii="Times New Roman" w:hAnsi="Times New Roman" w:cs="Times New Roman"/>
          <w:sz w:val="28"/>
          <w:szCs w:val="28"/>
        </w:rPr>
        <w:t>«</w:t>
      </w:r>
      <w:r w:rsidR="00872BF0">
        <w:rPr>
          <w:rFonts w:ascii="Times New Roman" w:hAnsi="Times New Roman" w:cs="Times New Roman"/>
          <w:sz w:val="28"/>
          <w:szCs w:val="28"/>
        </w:rPr>
        <w:t>1</w:t>
      </w:r>
      <w:r w:rsidR="00CF3EE2">
        <w:rPr>
          <w:rFonts w:ascii="Times New Roman" w:hAnsi="Times New Roman" w:cs="Times New Roman"/>
          <w:sz w:val="28"/>
          <w:szCs w:val="28"/>
        </w:rPr>
        <w:t>7</w:t>
      </w:r>
      <w:r w:rsidR="00872BF0">
        <w:rPr>
          <w:rFonts w:ascii="Times New Roman" w:hAnsi="Times New Roman" w:cs="Times New Roman"/>
          <w:sz w:val="28"/>
          <w:szCs w:val="28"/>
        </w:rPr>
        <w:t>» января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2024 год</w:t>
      </w:r>
    </w:p>
    <w:p w:rsidR="0025786A" w:rsidRPr="00CD7C44" w:rsidRDefault="0025786A" w:rsidP="00257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4556F">
        <w:rPr>
          <w:rFonts w:ascii="Arial" w:hAnsi="Arial" w:cs="Arial"/>
          <w:b/>
          <w:sz w:val="28"/>
          <w:szCs w:val="28"/>
        </w:rPr>
        <w:t>Цель</w:t>
      </w:r>
      <w:r w:rsidRPr="00C4556F">
        <w:rPr>
          <w:rFonts w:ascii="Arial" w:hAnsi="Arial" w:cs="Arial"/>
          <w:sz w:val="28"/>
          <w:szCs w:val="28"/>
        </w:rPr>
        <w:t>:</w:t>
      </w:r>
      <w:r w:rsidRPr="00CD7C44">
        <w:rPr>
          <w:rFonts w:ascii="Times New Roman" w:hAnsi="Times New Roman" w:cs="Times New Roman"/>
          <w:sz w:val="28"/>
          <w:szCs w:val="28"/>
        </w:rPr>
        <w:t xml:space="preserve"> </w:t>
      </w:r>
      <w:r w:rsidRPr="00257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Приобщение детей к </w:t>
      </w:r>
      <w:r w:rsidRPr="0025786A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поэзии</w:t>
      </w:r>
      <w:r w:rsidRPr="00257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формирование у детей начал экологической культуры посредством знакомства с художественными произведениями </w:t>
      </w:r>
      <w:r w:rsidR="00CD7C44" w:rsidRPr="00CD7C44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сибирских </w:t>
      </w:r>
      <w:r w:rsidRPr="00CD7C44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писателей</w:t>
      </w:r>
      <w:r w:rsidRPr="00257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5786A" w:rsidRPr="00CD7C44" w:rsidRDefault="0025786A" w:rsidP="0025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86A" w:rsidRPr="00C4556F" w:rsidRDefault="0025786A" w:rsidP="002578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4556F">
        <w:rPr>
          <w:rFonts w:ascii="Arial" w:hAnsi="Arial" w:cs="Arial"/>
          <w:b/>
          <w:sz w:val="28"/>
          <w:szCs w:val="28"/>
        </w:rPr>
        <w:t>Задачи</w:t>
      </w:r>
      <w:r w:rsidRPr="00C4556F">
        <w:rPr>
          <w:rFonts w:ascii="Arial" w:hAnsi="Arial" w:cs="Arial"/>
          <w:sz w:val="28"/>
          <w:szCs w:val="28"/>
        </w:rPr>
        <w:t>:</w:t>
      </w:r>
    </w:p>
    <w:p w:rsidR="0025786A" w:rsidRPr="00CD7C44" w:rsidRDefault="00CD7C44" w:rsidP="002578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D7C44">
        <w:rPr>
          <w:rFonts w:ascii="Times New Roman" w:hAnsi="Times New Roman" w:cs="Times New Roman"/>
          <w:sz w:val="28"/>
          <w:szCs w:val="28"/>
        </w:rPr>
        <w:t>1</w:t>
      </w:r>
      <w:r w:rsidRPr="00CD7C44">
        <w:rPr>
          <w:rFonts w:ascii="Arial" w:hAnsi="Arial" w:cs="Arial"/>
          <w:sz w:val="28"/>
          <w:szCs w:val="28"/>
        </w:rPr>
        <w:t>. П</w:t>
      </w:r>
      <w:r w:rsidR="0025786A" w:rsidRPr="00CD7C44">
        <w:rPr>
          <w:rFonts w:ascii="Arial" w:hAnsi="Arial" w:cs="Arial"/>
          <w:sz w:val="28"/>
          <w:szCs w:val="28"/>
        </w:rPr>
        <w:t>родолжить знакомство со стихами О.Н. Киевской.</w:t>
      </w:r>
    </w:p>
    <w:p w:rsidR="0025786A" w:rsidRPr="00CD7C44" w:rsidRDefault="00CD7C44" w:rsidP="002578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D7C44">
        <w:rPr>
          <w:rFonts w:ascii="Arial" w:hAnsi="Arial" w:cs="Arial"/>
          <w:sz w:val="28"/>
          <w:szCs w:val="28"/>
        </w:rPr>
        <w:t>2. Ф</w:t>
      </w:r>
      <w:r w:rsidR="0025786A" w:rsidRPr="00CD7C44">
        <w:rPr>
          <w:rFonts w:ascii="Arial" w:hAnsi="Arial" w:cs="Arial"/>
          <w:sz w:val="28"/>
          <w:szCs w:val="28"/>
        </w:rPr>
        <w:t>ормировать у детей умение запоминать стихотворение.</w:t>
      </w:r>
    </w:p>
    <w:p w:rsidR="0025786A" w:rsidRPr="00CD7C44" w:rsidRDefault="00CD7C44" w:rsidP="002578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D7C44">
        <w:rPr>
          <w:rFonts w:ascii="Arial" w:hAnsi="Arial" w:cs="Arial"/>
          <w:sz w:val="28"/>
          <w:szCs w:val="28"/>
        </w:rPr>
        <w:t>3. В</w:t>
      </w:r>
      <w:r w:rsidR="0025786A" w:rsidRPr="00CD7C44">
        <w:rPr>
          <w:rFonts w:ascii="Arial" w:hAnsi="Arial" w:cs="Arial"/>
          <w:sz w:val="28"/>
          <w:szCs w:val="28"/>
        </w:rPr>
        <w:t>оспитывать любовь к поэзии.</w:t>
      </w:r>
    </w:p>
    <w:p w:rsidR="0025786A" w:rsidRPr="00CD7C44" w:rsidRDefault="00CD7C44" w:rsidP="002578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D7C44">
        <w:rPr>
          <w:rFonts w:ascii="Arial" w:hAnsi="Arial" w:cs="Arial"/>
          <w:sz w:val="28"/>
          <w:szCs w:val="28"/>
        </w:rPr>
        <w:t>4. С</w:t>
      </w:r>
      <w:r w:rsidR="0025786A" w:rsidRPr="00CD7C44">
        <w:rPr>
          <w:rFonts w:ascii="Arial" w:hAnsi="Arial" w:cs="Arial"/>
          <w:sz w:val="28"/>
          <w:szCs w:val="28"/>
        </w:rPr>
        <w:t>пособствовать речевому развитию дошкольников.</w:t>
      </w:r>
    </w:p>
    <w:p w:rsidR="00CD7C44" w:rsidRPr="00CD7C44" w:rsidRDefault="00CD7C44" w:rsidP="00CD7C44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D7C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Формировать у дошкольников навыки выразительного чтения, артистических умений.</w:t>
      </w:r>
    </w:p>
    <w:p w:rsidR="00CD7C44" w:rsidRPr="0025786A" w:rsidRDefault="00CD7C44" w:rsidP="00CD7C4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D7C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</w:t>
      </w:r>
      <w:r w:rsidRPr="00257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Закрепить знания о различных </w:t>
      </w:r>
      <w:r w:rsidRPr="0025786A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257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CD7C44" w:rsidRPr="0025786A" w:rsidRDefault="00CD7C44" w:rsidP="00CD7C44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D7C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</w:t>
      </w:r>
      <w:r w:rsidRPr="00257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Развивать интерес к окружающему миру.</w:t>
      </w:r>
    </w:p>
    <w:p w:rsidR="00CD7C44" w:rsidRPr="0025786A" w:rsidRDefault="00CD7C44" w:rsidP="00CD7C44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D7C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</w:t>
      </w:r>
      <w:r w:rsidRPr="00257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Развивать творческое воображение, логическое мышление.</w:t>
      </w:r>
    </w:p>
    <w:p w:rsidR="00CD7C44" w:rsidRPr="0025786A" w:rsidRDefault="00CD7C44" w:rsidP="00CD7C44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D7C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9</w:t>
      </w:r>
      <w:r w:rsidRPr="00257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Выявлять лучших чтецов среди детей, предоставлять им возможность для самовыражения; развивать чувство ритма и рифмы.</w:t>
      </w:r>
    </w:p>
    <w:p w:rsidR="00CD7C44" w:rsidRPr="00CD7C44" w:rsidRDefault="00CD7C44" w:rsidP="00257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6A" w:rsidRDefault="00CD7C44" w:rsidP="002578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D7C44">
        <w:rPr>
          <w:rFonts w:ascii="Arial" w:hAnsi="Arial" w:cs="Arial"/>
          <w:sz w:val="28"/>
          <w:szCs w:val="28"/>
        </w:rPr>
        <w:t>10.</w:t>
      </w:r>
      <w:r w:rsidR="0025786A" w:rsidRPr="00CD7C44">
        <w:rPr>
          <w:rFonts w:ascii="Arial" w:hAnsi="Arial" w:cs="Arial"/>
          <w:sz w:val="28"/>
          <w:szCs w:val="28"/>
        </w:rPr>
        <w:t xml:space="preserve"> </w:t>
      </w:r>
      <w:r w:rsidRPr="00CD7C44">
        <w:rPr>
          <w:rFonts w:ascii="Arial" w:hAnsi="Arial" w:cs="Arial"/>
          <w:sz w:val="28"/>
          <w:szCs w:val="28"/>
        </w:rPr>
        <w:t>С</w:t>
      </w:r>
      <w:r w:rsidR="0025786A" w:rsidRPr="00CD7C44">
        <w:rPr>
          <w:rFonts w:ascii="Arial" w:hAnsi="Arial" w:cs="Arial"/>
          <w:sz w:val="28"/>
          <w:szCs w:val="28"/>
        </w:rPr>
        <w:t>оздавать условия для патриотического воспитания детей, посредством ознакомления их с творчеством знаменитых людей родного края-Сибирской детской поэтессы О.Н. Киевской.</w:t>
      </w:r>
    </w:p>
    <w:p w:rsidR="00C4556F" w:rsidRPr="00CD7C44" w:rsidRDefault="00C4556F" w:rsidP="002578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86A" w:rsidRDefault="0025786A" w:rsidP="002578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4556F">
        <w:rPr>
          <w:rFonts w:ascii="Arial" w:hAnsi="Arial" w:cs="Arial"/>
          <w:b/>
          <w:sz w:val="28"/>
          <w:szCs w:val="28"/>
        </w:rPr>
        <w:t>Предварительная работа:</w:t>
      </w:r>
      <w:r w:rsidRPr="00C4556F">
        <w:rPr>
          <w:rFonts w:ascii="Arial" w:hAnsi="Arial" w:cs="Arial"/>
          <w:sz w:val="28"/>
          <w:szCs w:val="28"/>
        </w:rPr>
        <w:t xml:space="preserve"> </w:t>
      </w:r>
      <w:r w:rsidR="00C4556F">
        <w:rPr>
          <w:rFonts w:ascii="Arial" w:hAnsi="Arial" w:cs="Arial"/>
          <w:sz w:val="28"/>
          <w:szCs w:val="28"/>
        </w:rPr>
        <w:t>беседа о животных,</w:t>
      </w:r>
      <w:r w:rsidRPr="00C4556F">
        <w:rPr>
          <w:rFonts w:ascii="Arial" w:hAnsi="Arial" w:cs="Arial"/>
          <w:sz w:val="28"/>
          <w:szCs w:val="28"/>
        </w:rPr>
        <w:t xml:space="preserve"> изучение произведений О.Н. Киевской, разучивание </w:t>
      </w:r>
      <w:r w:rsidR="00C4556F">
        <w:rPr>
          <w:rFonts w:ascii="Arial" w:hAnsi="Arial" w:cs="Arial"/>
          <w:sz w:val="28"/>
          <w:szCs w:val="28"/>
        </w:rPr>
        <w:t>стихов, оформление выставки рисунков и поделок.</w:t>
      </w:r>
    </w:p>
    <w:p w:rsidR="00C4556F" w:rsidRPr="00C4556F" w:rsidRDefault="00C4556F" w:rsidP="0025786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5786A" w:rsidRPr="00C4556F" w:rsidRDefault="0025786A" w:rsidP="002578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4556F">
        <w:rPr>
          <w:rFonts w:ascii="Arial" w:hAnsi="Arial" w:cs="Arial"/>
          <w:b/>
          <w:sz w:val="28"/>
          <w:szCs w:val="28"/>
        </w:rPr>
        <w:t>Оборудование</w:t>
      </w:r>
      <w:r w:rsidRPr="00C4556F">
        <w:rPr>
          <w:rFonts w:ascii="Arial" w:hAnsi="Arial" w:cs="Arial"/>
          <w:sz w:val="28"/>
          <w:szCs w:val="28"/>
        </w:rPr>
        <w:t>:</w:t>
      </w:r>
      <w:r w:rsidR="00C4556F">
        <w:rPr>
          <w:rFonts w:ascii="Arial" w:hAnsi="Arial" w:cs="Arial"/>
          <w:sz w:val="28"/>
          <w:szCs w:val="28"/>
        </w:rPr>
        <w:t xml:space="preserve"> Декорация книги, выставка рисунков и поделок, музыкальные инструменты, костюмы животных.</w:t>
      </w:r>
    </w:p>
    <w:p w:rsidR="0025786A" w:rsidRPr="0025786A" w:rsidRDefault="0025786A" w:rsidP="00CD7C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</w:p>
    <w:p w:rsid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Ход</w:t>
      </w: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Добрый день, дорогие друзья! Мы, рады приветствовать вас в нашей </w:t>
      </w:r>
      <w:hyperlink r:id="rId5" w:tooltip="Литературные сценарии" w:history="1">
        <w:r w:rsidRPr="0025786A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литературной гостиной</w:t>
        </w:r>
      </w:hyperlink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5786A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Тема нашей встречи</w:t>
      </w: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578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Поэзия о животных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0FEC" w:rsidRPr="0025786A" w:rsidRDefault="00180FEC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Поэзии чудесная страница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нас сегодня открывает дверь.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чудо пусть любое сотворится!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Ты, главное, в него всем сердцем верь!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Любовь и красота природы,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Дорога сказок, мир – любой, -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Подвластно все </w:t>
      </w:r>
      <w:r w:rsidRPr="0025786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поэзии</w:t>
      </w: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 Попробуй!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дверь в ее Страну открой!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Шорох листьев под ногами, капелька дождя,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Радуга на небе, трели соловья, -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мороз рисует на стекле узор…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 вокруг прекрасен! И каждый в нем актер.</w:t>
      </w:r>
    </w:p>
    <w:p w:rsidR="00180FEC" w:rsidRDefault="0025786A" w:rsidP="00180F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="00180F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786A" w:rsidRPr="0025786A" w:rsidRDefault="0025786A" w:rsidP="00180F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Книги – какое это чудо! Они наши друзья и помощники. Практически на любой вопрос можно в них найти ответ.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Хорошая книга – мой спутник, мой друг,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тобой интересней бывает досуг!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время отлично проводим вдвоём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наш разговор потихоньку ведем.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мне говоришь про дела смельчаков,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злобных врагов и смешных чудаков.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тайные земли и движенье планет.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тобой ничего непонятного нет.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учишь правдивым и доблестным быть.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Природу, людей понимать и любить.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Тобой дорожу я, тебя берегу.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книги хорошей, я жить не могу.</w:t>
      </w:r>
    </w:p>
    <w:p w:rsidR="00180FEC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25786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сейчас предлагаю вам отгадать загадки. Загадки, конечно же, про </w:t>
      </w:r>
      <w:r w:rsidR="00180FEC" w:rsidRPr="00180FE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="00180FEC"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хозяином дружит,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сторожит,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Живет под крылечком,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хвост колечком 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(собака)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Замер серый на тропинке,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Уши вытянул вдоль спинки,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Сумку я раскрыл — влезай-ка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миг в кусты метнулся</w:t>
      </w:r>
      <w:r w:rsidR="00180FEC"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(зайка)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Зверь хитрющий в шубе модной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Рыщет по лесу голодный,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найдет еды в лесу,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Жди в курятнике 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(лису)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 длинный, пасть с клыками,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Ноги кажутся столбами,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гора огромен он,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узнал кто это? 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(слон)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в сумке носит спички,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важные вещички,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книжки и игру,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детишек 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(кенгуру)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ходит, голову задрав,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потому, что гордый нрав,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потому что он 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(жираф)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 реке плывет бревно,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 и злющее оно!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Тем, кто в речку угодил</w:t>
      </w:r>
    </w:p>
    <w:p w:rsidR="0025786A" w:rsidRP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 откусит 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(крокодил)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всю зиму в шубке спал,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Лапу бурую сосал,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проснувшись стал реветь</w:t>
      </w:r>
    </w:p>
    <w:p w:rsidR="0025786A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зверь –лесной 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(медведь)</w:t>
      </w:r>
    </w:p>
    <w:p w:rsidR="003A58DC" w:rsidRPr="0025786A" w:rsidRDefault="003A58DC" w:rsidP="003A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огорчению мышей и к восторгу малышей,</w:t>
      </w:r>
    </w:p>
    <w:p w:rsidR="003A58DC" w:rsidRPr="0025786A" w:rsidRDefault="003A58DC" w:rsidP="003A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забора до порога тихо крался недотрога,</w:t>
      </w:r>
    </w:p>
    <w:p w:rsidR="003A58DC" w:rsidRPr="0025786A" w:rsidRDefault="003A58DC" w:rsidP="003A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Невтерпеж ему галдеж, колобком свернулся </w:t>
      </w:r>
      <w:r w:rsidRPr="002578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(еж)</w:t>
      </w:r>
    </w:p>
    <w:p w:rsidR="003A58DC" w:rsidRPr="0025786A" w:rsidRDefault="003A58DC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A58DC" w:rsidRDefault="0025786A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25786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3A58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акие же вы все находчивые, внимательные и умные. </w:t>
      </w:r>
    </w:p>
    <w:p w:rsidR="003A58DC" w:rsidRDefault="003A58DC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 вами сделаем разминку.</w:t>
      </w:r>
    </w:p>
    <w:p w:rsidR="00CF3EE2" w:rsidRDefault="003A58DC" w:rsidP="00CF3E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58DC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Ведущий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Разминка «Еж»</w:t>
      </w:r>
    </w:p>
    <w:p w:rsidR="00CF3EE2" w:rsidRDefault="00DD6B93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CF3E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Хитрый еж, хитрый еж, на клубочек он похож (крутим кулачками)</w:t>
      </w:r>
    </w:p>
    <w:p w:rsidR="00CF3EE2" w:rsidRDefault="00DD6B93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CF3E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спине иголки-очень, очень колки (руки вытягиваем вперед и шевелим пальчиками)</w:t>
      </w:r>
    </w:p>
    <w:p w:rsidR="00DD6B93" w:rsidRDefault="00DD6B93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CF3E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Хоть и ростом ежик мал (крутим кулачками) </w:t>
      </w:r>
    </w:p>
    <w:p w:rsidR="00CF3EE2" w:rsidRDefault="00DD6B93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</w:t>
      </w:r>
      <w:r w:rsidR="00CF3E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 колючки показал (вытягиваем руки и шевелим пальчиками)</w:t>
      </w:r>
    </w:p>
    <w:p w:rsidR="00CF3EE2" w:rsidRDefault="00DD6B93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CF3E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колючки тоже, на ежа похожи (ручки вытягиваем и шевеля пальчиками поднимаем вверх)</w:t>
      </w:r>
    </w:p>
    <w:p w:rsidR="00CF3EE2" w:rsidRDefault="00DD6B93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 ежа мы поглядим (ладони вместе, держим воображаемого ежа)</w:t>
      </w:r>
    </w:p>
    <w:p w:rsidR="00DD6B93" w:rsidRDefault="00DD6B93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-Молочка ему дадим (делаем ладонями тарелочку с молоком)</w:t>
      </w:r>
    </w:p>
    <w:p w:rsidR="00DD6B93" w:rsidRDefault="00DD6B93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-Но не тронем колки (грозим пальчиком)</w:t>
      </w:r>
    </w:p>
    <w:p w:rsidR="00DD6B93" w:rsidRDefault="00DD6B93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 спине иголки (руки вытягиваем вперед и шевелим пальчиками)</w:t>
      </w:r>
    </w:p>
    <w:p w:rsidR="00E3158D" w:rsidRDefault="00CF3EE2" w:rsidP="00DD6B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A58DC" w:rsidRPr="003A58D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</w:t>
      </w:r>
      <w:r w:rsidR="003A58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3A58DC"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="0025786A"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 </w:t>
      </w:r>
      <w:r w:rsidR="00E315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 </w:t>
      </w:r>
      <w:r w:rsidR="0025786A"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предлагаю вам </w:t>
      </w:r>
      <w:r w:rsidR="00E315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познакомиться с детской писательницей нашего города Ольгой Киевской.</w:t>
      </w:r>
    </w:p>
    <w:p w:rsidR="003A39E8" w:rsidRDefault="00E3158D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158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Миша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знакомство с биографией Ольги Киевской.</w:t>
      </w:r>
    </w:p>
    <w:p w:rsidR="00E3158D" w:rsidRDefault="0075059D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Ольга Киевская-новосибирский поэт, член союза писателей РФ. Выпустила книгу стихов для детей. В нее вошли стихи для самых маленьких и для читателей постарше. В книге есть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считалочки, колыбельные и забавные стихи о девочках и мальчиках. Особое место в книге «Карамелька солнца» занимают стихи о природе и о животных.</w:t>
      </w:r>
      <w:r w:rsidR="00E315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5786A" w:rsidRPr="0025786A" w:rsidRDefault="00E3158D" w:rsidP="002578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25786A" w:rsidRPr="0025786A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="0025786A"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познакомились с писательницей нашего города,</w:t>
      </w:r>
      <w:r w:rsidR="006657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теперь давайте </w:t>
      </w:r>
      <w:r w:rsidR="007505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познакомимся вот</w:t>
      </w:r>
      <w:r w:rsidR="006657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505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этой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красивой, красочной и очень интересной книгой, которую написала Ольга Киевская</w:t>
      </w:r>
      <w:r w:rsidR="00675D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называется она «Карамелька солнца»</w:t>
      </w:r>
    </w:p>
    <w:p w:rsidR="0025786A" w:rsidRDefault="00675D26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75D26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Полина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:</w:t>
      </w:r>
    </w:p>
    <w:p w:rsidR="00675D26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Здравствуйте!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Я-книжка для детишек,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Девчонок и мальчишек.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всем пока известна,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очень интересна.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покажу вам кошек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клетку, и в горошек.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них писала только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Киевская Ольга.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каждой на страничке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зайцы, то лисички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приглашают в сказки,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хороводят краски.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Зверушек тут немало.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назову едва ль я.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всех нарисовала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Епихина Наталья.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4FD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BF4F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а вы хотите узнать о каких животных Ольга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Киевская написала в своей книге?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F4FD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BF4FD5" w:rsidRDefault="00BF4FD5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46F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тогда заглянем</w:t>
      </w:r>
      <w:r w:rsidR="003546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нее.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46F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выходят по очереди</w:t>
      </w:r>
      <w:r w:rsidR="00E62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книги в костюме того животного, о котором рассказывают стихотворение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46F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Даниил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Где живет гиппопотам?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Говорят, гиппопотам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Проживает где-то там.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жил бы где-то тут,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Звался бы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гиппопотут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546F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Кира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«Кенгуру»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кенгуру в кармашке-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маки, не ромашки.</w:t>
      </w:r>
    </w:p>
    <w:p w:rsidR="003546FC" w:rsidRDefault="003546FC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Смеется там спросонок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Карманный кенгуренок.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9C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Егор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«Слон»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Слоняется по клетке СЛОН!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 свету белому-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заСЛОН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хоть он добрый, братцы: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СЛОНУ не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приСЛОНЯТЬСЯ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71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Вика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«Олененок»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Пятнистый олененок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Резвится, как ребенок.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Ему пока не верится,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он похож на деревце.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сказочное чудо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Придет из ниоткуда-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вырастут у деточки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голове две веточки.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09C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Даша: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A309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«Развеселый зайка»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Развеселый Зайка,</w:t>
      </w:r>
    </w:p>
    <w:p w:rsidR="00A309C3" w:rsidRDefault="00A309C3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трубе </w:t>
      </w:r>
      <w:r w:rsidR="007A08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сыграй-ка.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споет нам Петя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Песню на рассвете.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Ай, спасибо, Кошка,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твою гармошку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Даже мышка пляшет, 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платочком машет.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Подыграй-ка, Лайка,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на балалайке.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Просыпаться с песней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интересней!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8B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что ребята сыграем?</w:t>
      </w:r>
    </w:p>
    <w:p w:rsidR="007A08BA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8B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 Играют на музыкальных инструментах.</w:t>
      </w:r>
    </w:p>
    <w:p w:rsidR="0020169D" w:rsidRDefault="007A08B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71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молодцы</w:t>
      </w:r>
      <w:r w:rsidR="002016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ну что, посмотрим о каких еще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016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животный написала Ольга Киевская в своей книге?</w:t>
      </w:r>
    </w:p>
    <w:p w:rsidR="0020169D" w:rsidRDefault="0020169D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169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20169D" w:rsidRDefault="0020169D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71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Кирилл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«Обезьянки»</w:t>
      </w:r>
    </w:p>
    <w:p w:rsidR="0020169D" w:rsidRDefault="0020169D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Кувыркаться спозаранку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Любят обе обезьянки.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попробуй, разберись,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тут-верх, а где тут-низ?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испуганно, малыш,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тормашками висишь?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«Ой, прижмусь, покрепче к маме!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Вижу мир я-вверх ногами».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71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Эдик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«Зебра»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Зебра грустная скучала.</w:t>
      </w:r>
    </w:p>
    <w:p w:rsidR="0020169D" w:rsidRDefault="0020169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Зебре цвета не </w:t>
      </w:r>
      <w:r w:rsidR="007D56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хватало.</w:t>
      </w:r>
    </w:p>
    <w:p w:rsidR="007D56D4" w:rsidRDefault="007D56D4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взяла цветные краски-</w:t>
      </w:r>
    </w:p>
    <w:p w:rsidR="007D56D4" w:rsidRDefault="007D56D4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Стала зебра, словно в сказке!</w:t>
      </w:r>
    </w:p>
    <w:p w:rsidR="007D56D4" w:rsidRDefault="007D56D4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хвоста и до прически</w:t>
      </w:r>
    </w:p>
    <w:p w:rsidR="007D56D4" w:rsidRDefault="007D56D4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раскрасила полоски.</w:t>
      </w:r>
    </w:p>
    <w:p w:rsidR="007D56D4" w:rsidRDefault="007D56D4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Черноты в ней не осталось.</w:t>
      </w:r>
    </w:p>
    <w:p w:rsidR="007D56D4" w:rsidRDefault="007D56D4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Зебра звонко рассмеялась:</w:t>
      </w:r>
    </w:p>
    <w:p w:rsidR="007D56D4" w:rsidRDefault="007D56D4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«Мне теперь грустить негоже.</w:t>
      </w:r>
    </w:p>
    <w:p w:rsidR="007D56D4" w:rsidRDefault="007D56D4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 w:rsidR="00053E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6657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радугу похожа!»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71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Вика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«В огороде»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капусту в огороде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 при всем честном народе?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Угадайте-ка, ребята?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конечно же-зайчата.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Жучка на зайчат не лает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Жучка недоумевает: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живут зайчишки эти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капустной, на диете?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71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Алиса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«Белка»</w:t>
      </w:r>
    </w:p>
    <w:p w:rsidR="0066571B" w:rsidRDefault="0066571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Белочкою я зовусь.</w:t>
      </w:r>
    </w:p>
    <w:p w:rsidR="0066571B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Фотовспышки не боюсь.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орешек дайте-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меня снимайте!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231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Таня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«У меня есть дома киска»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есть дома киска-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Настоящая артистка!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эта цап-царапка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Танцевать на задних лапках,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хочет киска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Дотянуться до сосиски.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231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Арина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«Кроватка для жирафа»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это шея у Жирафа!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выше маминого шкафа.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Вот это рост! Вот это рост!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головой достал до звезд.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Жирафу эдакого роста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такою шеей жить непросто,</w:t>
      </w:r>
    </w:p>
    <w:p w:rsidR="00B2231D" w:rsidRDefault="00B2231D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если он захочет спать,</w:t>
      </w:r>
    </w:p>
    <w:p w:rsidR="00B2231D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где найти ему кровать?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3078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Даша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«Муся»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Тише мышки, не шумите,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Нашу Мусю не будите.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киса в каждой лапке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Прячет острые царапки.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3078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Даша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«Царь зверей»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Лев, конечно, всех сильней,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Лев, конечно, царь зверей.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Гриву носит он законно,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где его корона?</w:t>
      </w:r>
    </w:p>
    <w:p w:rsidR="00DD6B93" w:rsidRDefault="00DD6B93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27F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Павел: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«Еж»</w:t>
      </w:r>
    </w:p>
    <w:p w:rsidR="00DD6B93" w:rsidRDefault="00DD6B93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 бегает под елками</w:t>
      </w:r>
      <w:r w:rsidR="00E62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627FE" w:rsidRDefault="00E627FE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Утыканный иголками.</w:t>
      </w:r>
    </w:p>
    <w:p w:rsidR="00E627FE" w:rsidRDefault="00E627FE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 он на игрушечку-</w:t>
      </w:r>
    </w:p>
    <w:p w:rsidR="00E627FE" w:rsidRDefault="00E627FE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Игольную подушечку.</w:t>
      </w:r>
    </w:p>
    <w:p w:rsidR="0033078B" w:rsidRDefault="0033078B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3078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 сегодня мы </w:t>
      </w:r>
      <w:r w:rsidR="003A39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вами узнали так много животных, которые живут в этой замечательной книге и познакомились с писательницей нашего города Ольгой Киевской, которая написала для нас такую интересную книгу. </w:t>
      </w:r>
    </w:p>
    <w:p w:rsidR="003A39E8" w:rsidRDefault="003A39E8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9E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вам понравилось?</w:t>
      </w:r>
    </w:p>
    <w:p w:rsidR="003A39E8" w:rsidRDefault="003A39E8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9E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ответы детей</w:t>
      </w:r>
    </w:p>
    <w:p w:rsidR="001C6B57" w:rsidRDefault="003A39E8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9E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1C6B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скажите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а </w:t>
      </w:r>
      <w:r w:rsidR="001C6B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мамы бывают только у людей, или у животных тоже?</w:t>
      </w:r>
    </w:p>
    <w:p w:rsidR="001C6B57" w:rsidRDefault="001C6B57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B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ответы детей</w:t>
      </w:r>
    </w:p>
    <w:p w:rsidR="003A39E8" w:rsidRDefault="001C6B57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B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3A39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станцуем веселый, зажигательный танец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помашем ручками всем мамам</w:t>
      </w:r>
      <w:r w:rsidR="003A39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A39E8" w:rsidRDefault="003A39E8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9E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3A39E8" w:rsidRDefault="003A39E8" w:rsidP="002016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</w:t>
      </w:r>
      <w:r w:rsidR="001C6B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ельный общий танец «Помахали ручкой маме»</w:t>
      </w:r>
    </w:p>
    <w:p w:rsidR="0025786A" w:rsidRPr="0025786A" w:rsidRDefault="00053E69" w:rsidP="00053E6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5786A" w:rsidRPr="00053E69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="0025786A"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российским небосводом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Книгу любят и хранят.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же крепнет с каждым годом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Дружба книги и ребят!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 заветные страницы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Помогают людям жить,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работать, и учиться,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Россией дорожить.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Новых книг живые строки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Открывают путь широкий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Учат нас правдивы</w:t>
      </w:r>
      <w:r w:rsidR="007505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быть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Природу понимать, любить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книги хорошей прожить нам нельзя</w:t>
      </w:r>
    </w:p>
    <w:p w:rsidR="0025786A" w:rsidRP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новых открытий!</w:t>
      </w:r>
    </w:p>
    <w:p w:rsidR="0075059D" w:rsidRDefault="0075059D" w:rsidP="007505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встречи, друзья!</w:t>
      </w:r>
    </w:p>
    <w:p w:rsidR="0075059D" w:rsidRDefault="0075059D" w:rsidP="007505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A39E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Гости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знакомятся с выставкой рисунков и поделок животных. </w:t>
      </w:r>
    </w:p>
    <w:p w:rsidR="0025786A" w:rsidRDefault="0025786A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5059D" w:rsidRPr="0025786A" w:rsidRDefault="0075059D" w:rsidP="002578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2FEB" w:rsidRDefault="00FC2FEB"/>
    <w:sectPr w:rsidR="00FC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585"/>
    <w:multiLevelType w:val="multilevel"/>
    <w:tmpl w:val="31E4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7565D5"/>
    <w:multiLevelType w:val="hybridMultilevel"/>
    <w:tmpl w:val="D410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C"/>
    <w:rsid w:val="00053E69"/>
    <w:rsid w:val="000E6564"/>
    <w:rsid w:val="00180FEC"/>
    <w:rsid w:val="001C6B57"/>
    <w:rsid w:val="0020169D"/>
    <w:rsid w:val="0025786A"/>
    <w:rsid w:val="0033078B"/>
    <w:rsid w:val="003546FC"/>
    <w:rsid w:val="003A39E8"/>
    <w:rsid w:val="003A58DC"/>
    <w:rsid w:val="0066571B"/>
    <w:rsid w:val="00675D26"/>
    <w:rsid w:val="0075059D"/>
    <w:rsid w:val="007A08BA"/>
    <w:rsid w:val="007D56D4"/>
    <w:rsid w:val="00872BF0"/>
    <w:rsid w:val="009F56CC"/>
    <w:rsid w:val="00A309C3"/>
    <w:rsid w:val="00AC2B9F"/>
    <w:rsid w:val="00B2231D"/>
    <w:rsid w:val="00BF4FD5"/>
    <w:rsid w:val="00C4556F"/>
    <w:rsid w:val="00CD7C44"/>
    <w:rsid w:val="00CF3EE2"/>
    <w:rsid w:val="00DD6B93"/>
    <w:rsid w:val="00E3158D"/>
    <w:rsid w:val="00E627FE"/>
    <w:rsid w:val="00EE4691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5787"/>
  <w15:chartTrackingRefBased/>
  <w15:docId w15:val="{450B3E66-0EBC-4171-BAB3-C7558980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iteraturnye-scena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2024-02-12T17:36:00Z</cp:lastPrinted>
  <dcterms:created xsi:type="dcterms:W3CDTF">2024-01-12T12:47:00Z</dcterms:created>
  <dcterms:modified xsi:type="dcterms:W3CDTF">2024-02-16T16:56:00Z</dcterms:modified>
</cp:coreProperties>
</file>