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C2B" w:rsidRPr="008654E1" w:rsidRDefault="00C90C2B" w:rsidP="00C90C2B">
      <w:pPr>
        <w:widowControl w:val="0"/>
        <w:shd w:val="clear" w:color="auto" w:fill="FFFFFF"/>
        <w:spacing w:after="0" w:line="39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 w:bidi="ru-RU"/>
        </w:rPr>
        <w:t>Конспект по части программы, формируемой</w:t>
      </w:r>
      <w:r w:rsidRPr="008654E1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 w:bidi="ru-RU"/>
        </w:rPr>
        <w:t xml:space="preserve"> участниками образовательного процесса «Творчество сибирских детских писателей»</w:t>
      </w:r>
    </w:p>
    <w:p w:rsidR="00C90C2B" w:rsidRPr="004001C3" w:rsidRDefault="00C90C2B" w:rsidP="00C90C2B">
      <w:pPr>
        <w:spacing w:after="0" w:line="240" w:lineRule="auto"/>
        <w:ind w:left="142"/>
        <w:jc w:val="center"/>
        <w:rPr>
          <w:rFonts w:ascii="Times New Roman" w:hAnsi="Times New Roman" w:cs="Times New Roman"/>
          <w:sz w:val="36"/>
          <w:szCs w:val="36"/>
        </w:rPr>
      </w:pPr>
      <w:r w:rsidRPr="004001C3">
        <w:rPr>
          <w:rFonts w:ascii="Times New Roman" w:hAnsi="Times New Roman" w:cs="Times New Roman"/>
          <w:sz w:val="36"/>
          <w:szCs w:val="36"/>
        </w:rPr>
        <w:t>Литературная гостиная с детьми старшего дошкольного возраста на тему:</w:t>
      </w:r>
    </w:p>
    <w:p w:rsidR="00C90C2B" w:rsidRDefault="00C90C2B" w:rsidP="00C90C2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001C3">
        <w:rPr>
          <w:rFonts w:ascii="Times New Roman" w:hAnsi="Times New Roman" w:cs="Times New Roman"/>
          <w:sz w:val="36"/>
          <w:szCs w:val="36"/>
        </w:rPr>
        <w:t>«</w:t>
      </w:r>
      <w:r>
        <w:rPr>
          <w:rFonts w:ascii="Times New Roman" w:hAnsi="Times New Roman" w:cs="Times New Roman"/>
          <w:sz w:val="36"/>
          <w:szCs w:val="36"/>
        </w:rPr>
        <w:t>День снятия блокады»</w:t>
      </w:r>
      <w:r w:rsidRPr="004001C3">
        <w:rPr>
          <w:rFonts w:ascii="Times New Roman" w:hAnsi="Times New Roman" w:cs="Times New Roman"/>
          <w:sz w:val="36"/>
          <w:szCs w:val="36"/>
        </w:rPr>
        <w:t xml:space="preserve"> стих</w:t>
      </w:r>
      <w:r>
        <w:rPr>
          <w:rFonts w:ascii="Times New Roman" w:hAnsi="Times New Roman" w:cs="Times New Roman"/>
          <w:sz w:val="36"/>
          <w:szCs w:val="36"/>
        </w:rPr>
        <w:t>и</w:t>
      </w:r>
      <w:r w:rsidRPr="004001C3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Анны Белоус</w:t>
      </w:r>
    </w:p>
    <w:p w:rsidR="0058612E" w:rsidRPr="004001C3" w:rsidRDefault="0058612E" w:rsidP="00C90C2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90C2B" w:rsidRDefault="00C90C2B" w:rsidP="00C90C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Подготовила и выполнила</w:t>
      </w:r>
    </w:p>
    <w:p w:rsidR="00C90C2B" w:rsidRDefault="00C90C2B" w:rsidP="00C90C2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Короткова М.И.</w:t>
      </w:r>
    </w:p>
    <w:p w:rsidR="00C90C2B" w:rsidRDefault="00C90C2B" w:rsidP="00C90C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Дата проведения: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8311D">
        <w:rPr>
          <w:rFonts w:ascii="Times New Roman" w:hAnsi="Times New Roman" w:cs="Times New Roman"/>
          <w:sz w:val="28"/>
          <w:szCs w:val="28"/>
          <w:lang w:val="en-US"/>
        </w:rPr>
        <w:t>___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A8311D">
        <w:rPr>
          <w:rFonts w:ascii="Times New Roman" w:hAnsi="Times New Roman" w:cs="Times New Roman"/>
          <w:sz w:val="28"/>
          <w:szCs w:val="28"/>
          <w:lang w:val="en-US"/>
        </w:rPr>
        <w:t>_______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956E4" w:rsidRDefault="007956E4" w:rsidP="00C90C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56E4" w:rsidRPr="00D810CA" w:rsidRDefault="007956E4" w:rsidP="00C90C2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56E4" w:rsidRDefault="007E5945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расширить представление детей о героическом подвиге жителей блокадного Ленинграда.</w:t>
      </w:r>
    </w:p>
    <w:p w:rsidR="007956E4" w:rsidRDefault="007E5945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Познакомить детей с жизнью людей в это время.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Развивать способность чувствовать, сопереживать, умение слушать окружающих, воспитывать чувство патриотизма.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Рассказать детям о жизни взрослых и детей в тяжелые военные годы.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Воспитывать уважительные отношения к исторической памяти своего народа, к ветеранам войны.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Обогащать знания детей о героическом прошлом нашего города;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Формироват</w:t>
      </w:r>
      <w:r w:rsidR="005D62FE"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ь любовь к творчеству писателей нашего города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Расширять и закреплять понятия «блокада», «прорыв блокады», «кольцо блокады».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 Развивать интонационную выразительность речи при чтении стихов.</w:t>
      </w:r>
    </w:p>
    <w:p w:rsidR="007956E4" w:rsidRDefault="007E5945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Рассматривание иллюстраций блокадного Ленинграда;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Заучивание стихов о Блокаде;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Беседы с детьми;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4. Слушание военных песен.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5. Чтение художественной литературы по теме.</w:t>
      </w:r>
    </w:p>
    <w:p w:rsidR="007956E4" w:rsidRPr="007956E4" w:rsidRDefault="007E5945" w:rsidP="007E59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7956E4"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 и материалы</w:t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7E5945" w:rsidRPr="00C32773" w:rsidRDefault="007E5945" w:rsidP="007E59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презентация «Блокада Ленинграда», стенд с нагля</w:t>
      </w:r>
      <w:r w:rsidR="005D62FE"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дным материалом о Блокаде, светлячки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, свеча, 125гр. хлеба </w:t>
      </w:r>
    </w:p>
    <w:p w:rsidR="007336BC" w:rsidRPr="00C32773" w:rsidRDefault="007336BC" w:rsidP="007336BC">
      <w:pPr>
        <w:pStyle w:val="a3"/>
        <w:rPr>
          <w:sz w:val="28"/>
          <w:szCs w:val="28"/>
        </w:rPr>
      </w:pPr>
      <w:r w:rsidRPr="00C32773">
        <w:rPr>
          <w:noProof/>
          <w:sz w:val="28"/>
          <w:szCs w:val="28"/>
        </w:rPr>
        <w:lastRenderedPageBreak/>
        <w:t xml:space="preserve"> </w:t>
      </w:r>
      <w:r w:rsidR="007956E4" w:rsidRPr="00C32773">
        <w:rPr>
          <w:noProof/>
          <w:sz w:val="28"/>
          <w:szCs w:val="28"/>
        </w:rPr>
        <w:drawing>
          <wp:inline distT="0" distB="0" distL="0" distR="0" wp14:anchorId="67EB73F7" wp14:editId="4ECCC78F">
            <wp:extent cx="2744608" cy="2970530"/>
            <wp:effectExtent l="0" t="0" r="0" b="1270"/>
            <wp:docPr id="9" name="Рисунок 9" descr="C:\Users\Марина\Documents\Мой садик\Старшая группа\Литературная гостинная\IMG_20240129_14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cuments\Мой садик\Старшая группа\Литературная гостинная\IMG_20240129_141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20" cy="297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773">
        <w:rPr>
          <w:noProof/>
          <w:sz w:val="28"/>
          <w:szCs w:val="28"/>
        </w:rPr>
        <w:t xml:space="preserve"> </w:t>
      </w:r>
      <w:r w:rsidR="007956E4">
        <w:rPr>
          <w:noProof/>
          <w:sz w:val="28"/>
          <w:szCs w:val="28"/>
        </w:rPr>
        <w:t xml:space="preserve"> </w:t>
      </w:r>
      <w:r w:rsidRPr="00C32773">
        <w:rPr>
          <w:noProof/>
          <w:sz w:val="28"/>
          <w:szCs w:val="28"/>
        </w:rPr>
        <w:t xml:space="preserve"> </w:t>
      </w:r>
      <w:r w:rsidRPr="00C32773">
        <w:rPr>
          <w:noProof/>
          <w:sz w:val="28"/>
          <w:szCs w:val="28"/>
        </w:rPr>
        <w:drawing>
          <wp:inline distT="0" distB="0" distL="0" distR="0" wp14:anchorId="745B127D" wp14:editId="379F22A5">
            <wp:extent cx="2946400" cy="2966808"/>
            <wp:effectExtent l="0" t="0" r="6350" b="5080"/>
            <wp:docPr id="10" name="Рисунок 10" descr="C:\Users\Марина\Documents\Мой садик\Старшая группа\Литературная гостинная\IMG_20240129_14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ocuments\Мой садик\Старшая группа\Литературная гостинная\IMG_20240129_141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78" cy="300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45" w:rsidRPr="00C32773" w:rsidRDefault="007E5945" w:rsidP="007E59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3277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Ребята, сегодня 27 января у нас </w:t>
      </w:r>
      <w:r w:rsidR="005D62FE"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вами особенный день,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 этот день сняли блокаду Ленинграда. А как вы думаете, что обозначает слово блокада?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Ответы.</w:t>
      </w:r>
      <w:r w:rsidRPr="00795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r w:rsidRPr="00C3277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Сегодня день особенный, ребята,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День памяти – торжественный, святой.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71 год со дня снятия блокады,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Отмечает город наш родной.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тот день, прорвав кольцо блокады,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Наш город из последних сил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Дал бой врагам, отбросив их от Ленинграда,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 в яростных сраженьях победил.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3277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Ребята, скажите, какова была норма хлеба в те далекие времена, и каков был этот хлеб на вкус?</w:t>
      </w:r>
    </w:p>
    <w:p w:rsidR="007E5945" w:rsidRPr="00C32773" w:rsidRDefault="007E5945" w:rsidP="005D62FE">
      <w:pPr>
        <w:spacing w:after="105" w:line="240" w:lineRule="auto"/>
        <w:textAlignment w:val="baseline"/>
        <w:rPr>
          <w:rFonts w:ascii="Arial" w:eastAsia="Times New Roman" w:hAnsi="Arial" w:cs="Arial"/>
          <w:color w:val="FFFFFF"/>
          <w:spacing w:val="2"/>
          <w:sz w:val="28"/>
          <w:szCs w:val="28"/>
          <w:lang w:eastAsia="ru-RU"/>
        </w:rPr>
      </w:pP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Ответы.</w:t>
      </w:r>
      <w:r w:rsidRPr="00795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r w:rsidRPr="00C3277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В дыму ленинградское небо,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Но горше смертельных ран.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Тяжёлого хлеба, блокадного хлеба,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Сто двадцать пять грамм.</w:t>
      </w:r>
    </w:p>
    <w:p w:rsidR="007E5945" w:rsidRPr="00C32773" w:rsidRDefault="007E5945" w:rsidP="007E5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E5945" w:rsidRPr="00C32773" w:rsidRDefault="007E5945" w:rsidP="007E59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3277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Хлеб гото</w:t>
      </w:r>
      <w:r w:rsidR="005D62FE"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вили из отрубей, он был горький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Он был невкусный, норма была очень маленькая, выдавали хлеб по карточкам, а если карточку потеряешь, то и вообще останешься голодным.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3277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Как называлась дорога, по которой нам тогда доставляли продовольствие?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Ответы.</w:t>
      </w:r>
      <w:r w:rsidRPr="00795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3277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Да – Дорогой жизни. По этой дороге доставляли 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продовольствие в город, а из города вывозили слабых и больных. Вывозили их на машинах, эти машины назывались – полуторки. Посмотрите на картинку, вот такие машины проезжали по дороге жизни.</w:t>
      </w:r>
    </w:p>
    <w:p w:rsidR="007E5945" w:rsidRPr="00C32773" w:rsidRDefault="007E5945" w:rsidP="007E5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E5945" w:rsidRPr="00C32773" w:rsidRDefault="007E5945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Правда не все машины доезжали до места назначения, иногда машины проваливались под лед, вместе с провизией и даже вместе с людьми.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А как называется озеро, по которому проходила эта дорога жизни?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Ответы.</w:t>
      </w:r>
      <w:r w:rsidRPr="00795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Ребенок</w:t>
      </w:r>
      <w:r w:rsidRPr="00C3277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Дорога жизни узким коридором,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Протянута по Ладожскому льду.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Она спасала наш любимый город,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том страшном и чудовищном аду.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3277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Ребята, я вам тоже предлагаю поиграть. Представьте, что вам тоже нужно доставить продукты, а доставлять вы их будете, тоже по дороге жизни</w:t>
      </w:r>
      <w:r w:rsidR="005D62FE"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Давайте с вами доставим на машинах хлеб в город.</w:t>
      </w:r>
    </w:p>
    <w:p w:rsidR="007336BC" w:rsidRPr="00C32773" w:rsidRDefault="007336BC" w:rsidP="007E59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D4D" w:rsidRPr="00C32773" w:rsidRDefault="005D4D4D" w:rsidP="005D4D4D">
      <w:pPr>
        <w:pStyle w:val="a3"/>
        <w:rPr>
          <w:sz w:val="28"/>
          <w:szCs w:val="28"/>
        </w:rPr>
      </w:pPr>
      <w:r w:rsidRPr="00C32773">
        <w:rPr>
          <w:noProof/>
          <w:sz w:val="28"/>
          <w:szCs w:val="28"/>
        </w:rPr>
        <w:t xml:space="preserve"> </w:t>
      </w:r>
      <w:r w:rsidR="007336BC" w:rsidRPr="00C32773">
        <w:rPr>
          <w:noProof/>
          <w:sz w:val="28"/>
          <w:szCs w:val="28"/>
        </w:rPr>
        <w:drawing>
          <wp:inline distT="0" distB="0" distL="0" distR="0" wp14:anchorId="07E14047" wp14:editId="3C55BE77">
            <wp:extent cx="2730500" cy="3325141"/>
            <wp:effectExtent l="0" t="0" r="0" b="8890"/>
            <wp:docPr id="11" name="Рисунок 11" descr="C:\Users\Марина\Documents\Мой садик\Старшая группа\Литературная гостинная\IMG_20240129_14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ocuments\Мой садик\Старшая группа\Литературная гостинная\IMG_20240129_141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1192" cy="33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773">
        <w:rPr>
          <w:noProof/>
          <w:sz w:val="28"/>
          <w:szCs w:val="28"/>
        </w:rPr>
        <w:t xml:space="preserve"> </w:t>
      </w:r>
      <w:r w:rsidR="007956E4">
        <w:rPr>
          <w:noProof/>
          <w:sz w:val="28"/>
          <w:szCs w:val="28"/>
        </w:rPr>
        <w:t xml:space="preserve">        </w:t>
      </w:r>
      <w:r w:rsidRPr="00C32773">
        <w:rPr>
          <w:noProof/>
          <w:sz w:val="28"/>
          <w:szCs w:val="28"/>
        </w:rPr>
        <w:t xml:space="preserve">  </w:t>
      </w:r>
      <w:r w:rsidRPr="00C32773">
        <w:rPr>
          <w:noProof/>
          <w:sz w:val="28"/>
          <w:szCs w:val="28"/>
        </w:rPr>
        <w:drawing>
          <wp:inline distT="0" distB="0" distL="0" distR="0" wp14:anchorId="6C7F6462" wp14:editId="06BB7F21">
            <wp:extent cx="2640965" cy="3339372"/>
            <wp:effectExtent l="0" t="0" r="6985" b="0"/>
            <wp:docPr id="12" name="Рисунок 12" descr="C:\Users\Марина\Documents\Мой садик\Старшая группа\Литературная гостинная\IMG_20240129_14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ocuments\Мой садик\Старшая группа\Литературная гостинная\IMG_20240129_141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67" cy="33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6BC" w:rsidRPr="00C32773" w:rsidRDefault="007336BC" w:rsidP="007336BC">
      <w:pPr>
        <w:pStyle w:val="a3"/>
        <w:rPr>
          <w:sz w:val="28"/>
          <w:szCs w:val="28"/>
        </w:rPr>
      </w:pPr>
    </w:p>
    <w:p w:rsidR="007E5945" w:rsidRPr="00C32773" w:rsidRDefault="007E5945" w:rsidP="007E59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Ребята, а </w:t>
      </w:r>
      <w:r w:rsidR="005D4D4D"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сейчас нам нужно расшифровать шифр и выложить слова </w:t>
      </w:r>
    </w:p>
    <w:p w:rsidR="00911A88" w:rsidRPr="00C32773" w:rsidRDefault="00911A88" w:rsidP="00911A88">
      <w:pPr>
        <w:pStyle w:val="a3"/>
        <w:rPr>
          <w:sz w:val="28"/>
          <w:szCs w:val="28"/>
        </w:rPr>
      </w:pPr>
      <w:r w:rsidRPr="00C32773">
        <w:rPr>
          <w:noProof/>
          <w:sz w:val="28"/>
          <w:szCs w:val="28"/>
        </w:rPr>
        <w:lastRenderedPageBreak/>
        <w:t xml:space="preserve">    </w:t>
      </w:r>
      <w:r w:rsidRPr="00C32773">
        <w:rPr>
          <w:noProof/>
          <w:sz w:val="28"/>
          <w:szCs w:val="28"/>
        </w:rPr>
        <w:drawing>
          <wp:inline distT="0" distB="0" distL="0" distR="0" wp14:anchorId="770F1EA3" wp14:editId="50CE39F1">
            <wp:extent cx="2079020" cy="2390977"/>
            <wp:effectExtent l="0" t="0" r="0" b="9525"/>
            <wp:docPr id="13" name="Рисунок 13" descr="C:\Users\Марина\Documents\Мой садик\Старшая группа\Литературная гостинная\IMG_20240129_14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ocuments\Мой садик\Старшая группа\Литературная гостинная\IMG_20240129_141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5518" cy="242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773">
        <w:rPr>
          <w:noProof/>
          <w:sz w:val="28"/>
          <w:szCs w:val="28"/>
        </w:rPr>
        <w:t xml:space="preserve">     </w:t>
      </w:r>
      <w:r w:rsidRPr="00C32773">
        <w:rPr>
          <w:noProof/>
          <w:sz w:val="28"/>
          <w:szCs w:val="28"/>
        </w:rPr>
        <w:drawing>
          <wp:inline distT="0" distB="0" distL="0" distR="0" wp14:anchorId="7DCF7409" wp14:editId="7F977479">
            <wp:extent cx="2611605" cy="2430780"/>
            <wp:effectExtent l="0" t="0" r="0" b="7620"/>
            <wp:docPr id="14" name="Рисунок 14" descr="C:\Users\Марина\Documents\Мой садик\Старшая группа\Литературная гостинная\IMG_20240129_14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ocuments\Мой садик\Старшая группа\Литературная гостинная\IMG_20240129_141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30" cy="24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88" w:rsidRPr="00C32773" w:rsidRDefault="00911A88" w:rsidP="00911A88">
      <w:pPr>
        <w:pStyle w:val="a3"/>
        <w:rPr>
          <w:sz w:val="28"/>
          <w:szCs w:val="28"/>
        </w:rPr>
      </w:pPr>
      <w:r w:rsidRPr="00C32773">
        <w:rPr>
          <w:noProof/>
          <w:sz w:val="28"/>
          <w:szCs w:val="28"/>
        </w:rPr>
        <w:drawing>
          <wp:inline distT="0" distB="0" distL="0" distR="0" wp14:anchorId="5D0B4839" wp14:editId="18C39B50">
            <wp:extent cx="2362200" cy="2020063"/>
            <wp:effectExtent l="0" t="0" r="0" b="0"/>
            <wp:docPr id="16" name="Рисунок 16" descr="C:\Users\Марина\Documents\Мой садик\Старшая группа\Литературная гостинная\IMG_20240129_14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ocuments\Мой садик\Старшая группа\Литературная гостинная\IMG_20240129_141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53" cy="203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2773">
        <w:rPr>
          <w:noProof/>
          <w:sz w:val="28"/>
          <w:szCs w:val="28"/>
        </w:rPr>
        <w:t xml:space="preserve">   </w:t>
      </w:r>
      <w:r w:rsidRPr="00C32773">
        <w:rPr>
          <w:noProof/>
          <w:sz w:val="28"/>
          <w:szCs w:val="28"/>
        </w:rPr>
        <w:drawing>
          <wp:inline distT="0" distB="0" distL="0" distR="0" wp14:anchorId="61C3D890" wp14:editId="725C4CF6">
            <wp:extent cx="2755900" cy="1961814"/>
            <wp:effectExtent l="0" t="0" r="6350" b="635"/>
            <wp:docPr id="17" name="Рисунок 17" descr="C:\Users\Марина\Documents\Мой садик\Старшая группа\Литературная гостинная\IMG_20240129_14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ocuments\Мой садик\Старшая группа\Литературная гостинная\IMG_20240129_141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4" cy="19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A88" w:rsidRPr="00C32773" w:rsidRDefault="00C32773" w:rsidP="00911A88">
      <w:pPr>
        <w:pStyle w:val="a3"/>
        <w:rPr>
          <w:sz w:val="28"/>
          <w:szCs w:val="28"/>
        </w:rPr>
      </w:pPr>
      <w:r w:rsidRPr="00C32773">
        <w:rPr>
          <w:b/>
          <w:sz w:val="28"/>
          <w:szCs w:val="28"/>
        </w:rPr>
        <w:t xml:space="preserve">Воспитатель: </w:t>
      </w:r>
      <w:r w:rsidRPr="00C32773">
        <w:rPr>
          <w:sz w:val="28"/>
          <w:szCs w:val="28"/>
        </w:rPr>
        <w:t>Что такое светлячок? Для чего их делали? Ребята давайте изготовим своих светлячков из фольги</w:t>
      </w:r>
    </w:p>
    <w:p w:rsidR="00C32773" w:rsidRPr="00C32773" w:rsidRDefault="00C32773" w:rsidP="00C32773">
      <w:pPr>
        <w:pStyle w:val="a3"/>
        <w:rPr>
          <w:sz w:val="28"/>
          <w:szCs w:val="28"/>
        </w:rPr>
      </w:pPr>
      <w:r w:rsidRPr="00C32773">
        <w:rPr>
          <w:noProof/>
          <w:sz w:val="28"/>
          <w:szCs w:val="28"/>
        </w:rPr>
        <w:drawing>
          <wp:inline distT="0" distB="0" distL="0" distR="0" wp14:anchorId="78C54D7C" wp14:editId="3FA5A4CE">
            <wp:extent cx="3194533" cy="2641600"/>
            <wp:effectExtent l="0" t="0" r="6350" b="6350"/>
            <wp:docPr id="18" name="Рисунок 18" descr="C:\Users\Марина\Documents\Мой садик\Старшая группа\Литературная гостинная\IMG_20240129_14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ocuments\Мой садик\Старшая группа\Литературная гостинная\IMG_20240129_140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34" cy="267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C2" w:rsidRPr="00C32773" w:rsidRDefault="007E5945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795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C3277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Это было тяжелое время. 900 дней и ночей был оторван город от Большой земли. Полностью от блокады Ленинград был освобождён только в январе 1944 года.</w:t>
      </w:r>
    </w:p>
    <w:p w:rsidR="00C32773" w:rsidRPr="00C32773" w:rsidRDefault="00C32773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Давайте попробуем собрать все символы «Блокадного Ленинграда» поместим их в свободные ячейки и объясним, почему?</w:t>
      </w:r>
    </w:p>
    <w:p w:rsidR="00C32773" w:rsidRPr="00C32773" w:rsidRDefault="00C32773" w:rsidP="00C32773">
      <w:pPr>
        <w:pStyle w:val="a3"/>
        <w:rPr>
          <w:sz w:val="28"/>
          <w:szCs w:val="28"/>
        </w:rPr>
      </w:pPr>
      <w:r w:rsidRPr="00C32773">
        <w:rPr>
          <w:noProof/>
          <w:sz w:val="28"/>
          <w:szCs w:val="28"/>
        </w:rPr>
        <w:lastRenderedPageBreak/>
        <w:drawing>
          <wp:inline distT="0" distB="0" distL="0" distR="0" wp14:anchorId="6D397EAD" wp14:editId="67C0BA8C">
            <wp:extent cx="2984500" cy="3049380"/>
            <wp:effectExtent l="0" t="0" r="6350" b="0"/>
            <wp:docPr id="19" name="Рисунок 19" descr="C:\Users\Марина\Documents\Мой садик\Старшая группа\Литературная гостинная\IMG_20240129_141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ocuments\Мой садик\Старшая группа\Литературная гостинная\IMG_20240129_14101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67" cy="30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AC2" w:rsidRPr="00C32773" w:rsidRDefault="007956E4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Воспитатель: Молодцы ребята! А теперь д</w:t>
      </w:r>
      <w:r w:rsidR="00294AC2"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авайте послушаем стихотворение писательницы нашего города Анны Белоус</w:t>
      </w:r>
    </w:p>
    <w:p w:rsidR="00294AC2" w:rsidRPr="00C32773" w:rsidRDefault="00294AC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94AC2" w:rsidRPr="00C32773" w:rsidRDefault="00294AC2" w:rsidP="007E5945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</w:pPr>
      <w:r w:rsidRPr="00C32773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«Был город Ленинград»</w:t>
      </w:r>
    </w:p>
    <w:p w:rsidR="00294AC2" w:rsidRPr="00C32773" w:rsidRDefault="00294AC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294AC2" w:rsidRPr="00C32773" w:rsidRDefault="00294AC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Был город Ленинград, а ныне Петербург,</w:t>
      </w:r>
    </w:p>
    <w:p w:rsidR="00294AC2" w:rsidRPr="00C32773" w:rsidRDefault="00294AC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Кому-то младший брат, кому-то верный друг.</w:t>
      </w:r>
    </w:p>
    <w:p w:rsidR="00294AC2" w:rsidRPr="00C32773" w:rsidRDefault="00294AC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Он с гордостью стоял на берегах Невы, </w:t>
      </w:r>
    </w:p>
    <w:p w:rsidR="00294AC2" w:rsidRPr="00C32773" w:rsidRDefault="00294AC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 думал и не ждал нечаянной беды!</w:t>
      </w:r>
    </w:p>
    <w:p w:rsidR="000A6670" w:rsidRPr="00C32773" w:rsidRDefault="000A6670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94AC2" w:rsidRPr="00C32773" w:rsidRDefault="00294AC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Настали времена, и Свет в глазах померк,</w:t>
      </w:r>
    </w:p>
    <w:p w:rsidR="00294AC2" w:rsidRPr="00C32773" w:rsidRDefault="00294AC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Жестокая война</w:t>
      </w:r>
      <w:r w:rsidR="000A6670"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и голод всех поверг!</w:t>
      </w:r>
    </w:p>
    <w:p w:rsidR="000A6670" w:rsidRPr="00C32773" w:rsidRDefault="000A6670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не было еды, и не было воды,</w:t>
      </w:r>
    </w:p>
    <w:p w:rsidR="000A6670" w:rsidRPr="00C32773" w:rsidRDefault="000A6670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не было страшней для жителей беды!</w:t>
      </w:r>
    </w:p>
    <w:p w:rsidR="000A6670" w:rsidRPr="00C32773" w:rsidRDefault="000A6670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A6670" w:rsidRPr="00C32773" w:rsidRDefault="000A6670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Кто крохи собирал, кто снег от жажды ел,</w:t>
      </w:r>
    </w:p>
    <w:p w:rsidR="000A6670" w:rsidRPr="00C32773" w:rsidRDefault="000A6670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Кто тихо умирал. Но каждый жить хотел!</w:t>
      </w:r>
    </w:p>
    <w:p w:rsidR="000A6670" w:rsidRPr="00C32773" w:rsidRDefault="000A6670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 голода спасали запасы желудей,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крысы нападали на немощных людей!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Борьба за выживание, без игр и утех.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Невзгоды и страдания, не слышен детский смех.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смерть была повсюду, и смерть была везде,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улицах, в квартирах, и в ледяной воде!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тучи самолетов летели ночью, днем: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Дежурные на крышах вели борьбу с огнем!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 голодом, и холодом был город весь объят,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 помнит всех погибших и раненых ребят!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Врагам наперекор не сдался Ленинград!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Героем город стал-  о нем все говорят,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Отважен был и смел, и непокорен был,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 выстоять сумел, и в схватке победил!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Был город Ленинград, а ныне Петербург,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Кому-то младший брат, кому-то верный друг,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для кого-то,</w:t>
      </w:r>
      <w:r w:rsidR="00F97ED1"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словно заботливый отец,</w:t>
      </w:r>
    </w:p>
    <w:p w:rsidR="00F97ED1" w:rsidRPr="00C32773" w:rsidRDefault="00F97ED1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Отважный победитель и пламенный боец!</w:t>
      </w:r>
    </w:p>
    <w:p w:rsidR="00930542" w:rsidRPr="00C32773" w:rsidRDefault="00930542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956E4" w:rsidRDefault="007E5945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C3277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Предлагают минутой молчания почтить всех кто погиб ради нашего счастливого сегодняшнего времени.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Минута молчания.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 Сегодня, 27 января, в день полного освобождения Ленинграда от фашистских захватчиков, я предлагаю вам дома вечером в окошке зажечь свечу памяти или просто фонарик. Это будет символизировать нашу память о той </w:t>
      </w:r>
      <w:r w:rsidR="00F97ED1"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страшной странице истории великого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города</w:t>
      </w:r>
      <w:r w:rsidR="00F97ED1"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Ленинграда</w:t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 900 дней. Дней, наполненных голодом, холодом, страхом, смертью и скорбью.</w:t>
      </w:r>
      <w:r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C32773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Пронесем же память, об этом героическом подвиге наших великих защитников города через года, через века. Пока мы живы - жива память. Пока жива память - мы будем жить!</w:t>
      </w:r>
    </w:p>
    <w:p w:rsidR="007E5945" w:rsidRPr="00C32773" w:rsidRDefault="007956E4" w:rsidP="007E5945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7956E4">
        <w:rPr>
          <w:rFonts w:ascii="Arial" w:eastAsia="Times New Roman" w:hAnsi="Arial" w:cs="Arial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Рефлексия</w:t>
      </w:r>
      <w:r w:rsidR="007E5945" w:rsidRPr="00C3277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7E5945" w:rsidRPr="007E5945" w:rsidRDefault="007E5945" w:rsidP="007E5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7E5945" w:rsidRPr="007E5945" w:rsidRDefault="007E5945" w:rsidP="007E59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945" w:rsidRPr="007E5945" w:rsidRDefault="007E5945" w:rsidP="007E5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428E2" w:rsidRDefault="000428E2" w:rsidP="007E5945"/>
    <w:sectPr w:rsidR="00042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DF6"/>
    <w:rsid w:val="000428E2"/>
    <w:rsid w:val="000A6670"/>
    <w:rsid w:val="001425A2"/>
    <w:rsid w:val="00294AC2"/>
    <w:rsid w:val="0058612E"/>
    <w:rsid w:val="005D4D4D"/>
    <w:rsid w:val="005D4DF6"/>
    <w:rsid w:val="005D62FE"/>
    <w:rsid w:val="007336BC"/>
    <w:rsid w:val="007956E4"/>
    <w:rsid w:val="007E5945"/>
    <w:rsid w:val="00911A88"/>
    <w:rsid w:val="00930542"/>
    <w:rsid w:val="00A8311D"/>
    <w:rsid w:val="00C32773"/>
    <w:rsid w:val="00C90C2B"/>
    <w:rsid w:val="00F9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88FFD"/>
  <w15:chartTrackingRefBased/>
  <w15:docId w15:val="{4342DC0A-9A13-416B-B163-4B6496754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2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3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2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1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4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62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95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694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701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33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3437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2024-02-12T12:52:00Z</dcterms:created>
  <dcterms:modified xsi:type="dcterms:W3CDTF">2024-02-20T16:07:00Z</dcterms:modified>
</cp:coreProperties>
</file>