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1E" w:rsidRDefault="0015191E" w:rsidP="0015191E">
      <w:pPr>
        <w:shd w:val="clear" w:color="auto" w:fill="FFFFFF"/>
        <w:jc w:val="center"/>
        <w:outlineLvl w:val="0"/>
        <w:rPr>
          <w:rFonts w:ascii="Arial Narrow" w:hAnsi="Arial Narrow" w:cs="Arial"/>
          <w:b/>
          <w:caps/>
          <w:sz w:val="28"/>
          <w:szCs w:val="28"/>
        </w:rPr>
      </w:pPr>
      <w:r w:rsidRPr="00982A96">
        <w:rPr>
          <w:rFonts w:ascii="Arial Narrow" w:hAnsi="Arial Narrow" w:cs="Arial"/>
          <w:b/>
          <w:caps/>
          <w:sz w:val="28"/>
          <w:szCs w:val="28"/>
        </w:rPr>
        <w:t>Государственное бюджетное общеобразовательное учреждение города Москвы "Школа №1018"</w:t>
      </w:r>
    </w:p>
    <w:p w:rsidR="0015191E" w:rsidRDefault="0015191E" w:rsidP="0015191E">
      <w:pPr>
        <w:shd w:val="clear" w:color="auto" w:fill="FFFFFF"/>
        <w:jc w:val="center"/>
        <w:outlineLvl w:val="0"/>
        <w:rPr>
          <w:rFonts w:ascii="Arial Narrow" w:hAnsi="Arial Narrow" w:cs="Arial"/>
          <w:b/>
          <w:caps/>
          <w:sz w:val="28"/>
          <w:szCs w:val="28"/>
        </w:rPr>
      </w:pPr>
    </w:p>
    <w:p w:rsidR="0015191E" w:rsidRDefault="0015191E" w:rsidP="0015191E">
      <w:pPr>
        <w:shd w:val="clear" w:color="auto" w:fill="FFFFFF"/>
        <w:jc w:val="center"/>
        <w:outlineLvl w:val="0"/>
        <w:rPr>
          <w:rFonts w:ascii="Arial Narrow" w:hAnsi="Arial Narrow" w:cs="Arial"/>
          <w:b/>
          <w:caps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ВОСПИТАТЕЛИ:</w:t>
      </w:r>
    </w:p>
    <w:p w:rsidR="0015191E" w:rsidRPr="00982A96" w:rsidRDefault="0015191E" w:rsidP="0015191E">
      <w:pPr>
        <w:shd w:val="clear" w:color="auto" w:fill="FFFFFF"/>
        <w:jc w:val="center"/>
        <w:outlineLvl w:val="0"/>
        <w:rPr>
          <w:rFonts w:ascii="Arial Narrow" w:hAnsi="Arial Narrow" w:cs="Arial"/>
          <w:b/>
          <w:caps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ШОВКОПЛЯС ОЛЬГА ВЛАДИМИРОВНА,</w:t>
      </w:r>
      <w:r>
        <w:rPr>
          <w:rFonts w:ascii="Arial Narrow" w:hAnsi="Arial Narrow" w:cs="Arial"/>
          <w:b/>
          <w:caps/>
          <w:sz w:val="28"/>
          <w:szCs w:val="28"/>
        </w:rPr>
        <w:br/>
        <w:t>НАСЕДКИНА ИРИНА ИВАНОВНА</w:t>
      </w:r>
    </w:p>
    <w:p w:rsidR="006772BB" w:rsidRDefault="004E54ED" w:rsidP="004E54ED">
      <w:pPr>
        <w:spacing w:after="0" w:line="276" w:lineRule="auto"/>
        <w:jc w:val="center"/>
        <w:rPr>
          <w:rFonts w:ascii="Arial Black" w:hAnsi="Arial Black"/>
          <w:sz w:val="28"/>
          <w:szCs w:val="28"/>
        </w:rPr>
      </w:pPr>
      <w:r w:rsidRPr="004E54ED">
        <w:rPr>
          <w:rFonts w:ascii="Arial Black" w:hAnsi="Arial Black"/>
          <w:sz w:val="28"/>
          <w:szCs w:val="28"/>
        </w:rPr>
        <w:t>Конспект НОД по ФЭМП</w:t>
      </w:r>
    </w:p>
    <w:p w:rsidR="0015191E" w:rsidRPr="004E54ED" w:rsidRDefault="0015191E" w:rsidP="004E54ED">
      <w:pPr>
        <w:spacing w:after="0" w:line="276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для второй младшей группы</w:t>
      </w:r>
    </w:p>
    <w:p w:rsidR="004E54ED" w:rsidRPr="00B43D9D" w:rsidRDefault="004E54ED" w:rsidP="004E54ED">
      <w:pPr>
        <w:spacing w:after="0" w:line="276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B43D9D">
        <w:rPr>
          <w:rFonts w:ascii="Arial Black" w:hAnsi="Arial Black"/>
          <w:color w:val="FF0000"/>
          <w:sz w:val="28"/>
          <w:szCs w:val="28"/>
        </w:rPr>
        <w:t>«Путешествие по сказкам»</w:t>
      </w:r>
    </w:p>
    <w:p w:rsidR="004E54ED" w:rsidRDefault="004E54ED" w:rsidP="004E54ED">
      <w:pPr>
        <w:spacing w:after="0" w:line="276" w:lineRule="auto"/>
        <w:rPr>
          <w:rFonts w:ascii="Arial Black" w:hAnsi="Arial Black"/>
          <w:sz w:val="28"/>
          <w:szCs w:val="28"/>
        </w:rPr>
      </w:pPr>
      <w:r w:rsidRPr="004E54ED">
        <w:rPr>
          <w:rFonts w:ascii="Arial Black" w:hAnsi="Arial Black"/>
          <w:sz w:val="28"/>
          <w:szCs w:val="28"/>
        </w:rPr>
        <w:t xml:space="preserve">Программное содержание. </w:t>
      </w:r>
    </w:p>
    <w:p w:rsidR="004E54ED" w:rsidRDefault="004E54ED" w:rsidP="004E54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упражнять в срав</w:t>
      </w:r>
      <w:r w:rsidR="00002E96">
        <w:rPr>
          <w:rFonts w:ascii="Times New Roman" w:hAnsi="Times New Roman" w:cs="Times New Roman"/>
          <w:sz w:val="28"/>
          <w:szCs w:val="28"/>
        </w:rPr>
        <w:t>нении двух предметов по величине</w:t>
      </w:r>
      <w:r>
        <w:rPr>
          <w:rFonts w:ascii="Times New Roman" w:hAnsi="Times New Roman" w:cs="Times New Roman"/>
          <w:sz w:val="28"/>
          <w:szCs w:val="28"/>
        </w:rPr>
        <w:t>, длине, обозначать результаты сравнения словами; закрепить понятия один, много, ни одного; закреплять умение называть геометрические фигуры (</w:t>
      </w:r>
      <w:r w:rsidRPr="004E54ED">
        <w:rPr>
          <w:rFonts w:ascii="Times New Roman" w:hAnsi="Times New Roman" w:cs="Times New Roman"/>
          <w:i/>
          <w:sz w:val="28"/>
          <w:szCs w:val="28"/>
        </w:rPr>
        <w:t>круг, квадрат, треугол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E54ED">
        <w:rPr>
          <w:rFonts w:ascii="Times New Roman" w:hAnsi="Times New Roman" w:cs="Times New Roman"/>
          <w:i/>
          <w:sz w:val="28"/>
          <w:szCs w:val="28"/>
        </w:rPr>
        <w:t>ник, прямоугольник)</w:t>
      </w:r>
      <w:r>
        <w:rPr>
          <w:rFonts w:ascii="Times New Roman" w:hAnsi="Times New Roman" w:cs="Times New Roman"/>
          <w:sz w:val="28"/>
          <w:szCs w:val="28"/>
        </w:rPr>
        <w:t>; упражнять в умении различать пространственные направления, обозначать их словами</w:t>
      </w:r>
      <w:r w:rsidR="00F07237">
        <w:rPr>
          <w:rFonts w:ascii="Times New Roman" w:hAnsi="Times New Roman" w:cs="Times New Roman"/>
          <w:sz w:val="28"/>
          <w:szCs w:val="28"/>
        </w:rPr>
        <w:t>; закреплять счет в пределах 5.</w:t>
      </w:r>
    </w:p>
    <w:p w:rsidR="00F07237" w:rsidRDefault="00F07237" w:rsidP="004E54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3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>развивать зрительное слуховое внимание, логическое мышление, память, двигательную активность.</w:t>
      </w:r>
    </w:p>
    <w:p w:rsidR="00F07237" w:rsidRDefault="00F07237" w:rsidP="004E54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3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отзывчивость, доброту, интерес к математике.</w:t>
      </w:r>
    </w:p>
    <w:p w:rsidR="00F07237" w:rsidRDefault="00002E96" w:rsidP="004E54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002E96" w:rsidRPr="00002E96" w:rsidRDefault="00002E96" w:rsidP="004E54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сказок: «Красная Шапочка», «Гуси-лебеди», «Три медведя», «Колобок», «Теремок».</w:t>
      </w:r>
    </w:p>
    <w:p w:rsidR="00F07237" w:rsidRDefault="00002E96" w:rsidP="004E54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002E96" w:rsidRDefault="00002E96" w:rsidP="004E54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воздушных шара, запись песни «Если с другом вышел в путь».</w:t>
      </w:r>
    </w:p>
    <w:p w:rsidR="00002E96" w:rsidRPr="00002E96" w:rsidRDefault="00002E96" w:rsidP="004E54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9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>теремок, мышка, лягушка, зайчик, лиса, волк, дерево, елка, цветок;</w:t>
      </w:r>
      <w:r w:rsidR="00A55880">
        <w:rPr>
          <w:rFonts w:ascii="Times New Roman" w:hAnsi="Times New Roman" w:cs="Times New Roman"/>
          <w:sz w:val="28"/>
          <w:szCs w:val="28"/>
        </w:rPr>
        <w:t xml:space="preserve"> медведь, медвежонок, чашка большая, чашка маленькая</w:t>
      </w:r>
      <w:r w:rsidR="00066E9F">
        <w:rPr>
          <w:rFonts w:ascii="Times New Roman" w:hAnsi="Times New Roman" w:cs="Times New Roman"/>
          <w:sz w:val="28"/>
          <w:szCs w:val="28"/>
        </w:rPr>
        <w:t xml:space="preserve"> (картинки на магнитах).</w:t>
      </w:r>
    </w:p>
    <w:p w:rsidR="00002E96" w:rsidRPr="00002E96" w:rsidRDefault="00002E96" w:rsidP="004E54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96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схема-план</w:t>
      </w:r>
      <w:r w:rsidR="00B43D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«Дорожки, домик»,</w:t>
      </w:r>
      <w:r w:rsidR="00B43D9D">
        <w:rPr>
          <w:rFonts w:ascii="Times New Roman" w:hAnsi="Times New Roman" w:cs="Times New Roman"/>
          <w:sz w:val="28"/>
          <w:szCs w:val="28"/>
        </w:rPr>
        <w:t xml:space="preserve"> треугольники (маленький, побольше, большой)</w:t>
      </w:r>
      <w:r>
        <w:rPr>
          <w:rFonts w:ascii="Times New Roman" w:hAnsi="Times New Roman" w:cs="Times New Roman"/>
          <w:sz w:val="28"/>
          <w:szCs w:val="28"/>
        </w:rPr>
        <w:t>, «пирожки» разной формы</w:t>
      </w:r>
      <w:r w:rsidR="00B43D9D">
        <w:rPr>
          <w:rFonts w:ascii="Times New Roman" w:hAnsi="Times New Roman" w:cs="Times New Roman"/>
          <w:sz w:val="28"/>
          <w:szCs w:val="28"/>
        </w:rPr>
        <w:t>: круглой, квадратной, треугольной, прямоугольной</w:t>
      </w:r>
      <w:r w:rsidR="00066E9F">
        <w:rPr>
          <w:rFonts w:ascii="Times New Roman" w:hAnsi="Times New Roman" w:cs="Times New Roman"/>
          <w:sz w:val="28"/>
          <w:szCs w:val="28"/>
        </w:rPr>
        <w:t xml:space="preserve"> (</w:t>
      </w:r>
      <w:r w:rsidR="00B43D9D">
        <w:rPr>
          <w:rFonts w:ascii="Times New Roman" w:hAnsi="Times New Roman" w:cs="Times New Roman"/>
          <w:sz w:val="28"/>
          <w:szCs w:val="28"/>
        </w:rPr>
        <w:t>из соленого теста) - по одному на каждого ребенка</w:t>
      </w:r>
      <w:r>
        <w:rPr>
          <w:rFonts w:ascii="Times New Roman" w:hAnsi="Times New Roman" w:cs="Times New Roman"/>
          <w:sz w:val="28"/>
          <w:szCs w:val="28"/>
        </w:rPr>
        <w:t>,тар</w:t>
      </w:r>
      <w:r w:rsidR="00A55880">
        <w:rPr>
          <w:rFonts w:ascii="Times New Roman" w:hAnsi="Times New Roman" w:cs="Times New Roman"/>
          <w:sz w:val="28"/>
          <w:szCs w:val="28"/>
        </w:rPr>
        <w:t xml:space="preserve">елки </w:t>
      </w:r>
      <w:r w:rsidR="00B43D9D">
        <w:rPr>
          <w:rFonts w:ascii="Times New Roman" w:hAnsi="Times New Roman" w:cs="Times New Roman"/>
          <w:sz w:val="28"/>
          <w:szCs w:val="28"/>
        </w:rPr>
        <w:t>(внутри изображены геометрические фигуры: круг, квадрат, треугольник, прямоугольник) – 4 шт</w:t>
      </w:r>
      <w:r w:rsidR="00A55880">
        <w:rPr>
          <w:rFonts w:ascii="Times New Roman" w:hAnsi="Times New Roman" w:cs="Times New Roman"/>
          <w:sz w:val="28"/>
          <w:szCs w:val="28"/>
        </w:rPr>
        <w:t>.</w:t>
      </w:r>
    </w:p>
    <w:p w:rsidR="00F07237" w:rsidRDefault="00F07237" w:rsidP="00F07237">
      <w:pPr>
        <w:spacing w:after="0" w:line="276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07237">
        <w:rPr>
          <w:rFonts w:ascii="Arial Black" w:hAnsi="Arial Black" w:cs="Times New Roman"/>
          <w:b/>
          <w:sz w:val="28"/>
          <w:szCs w:val="28"/>
        </w:rPr>
        <w:t>Ход занятия</w:t>
      </w:r>
    </w:p>
    <w:p w:rsidR="00F07237" w:rsidRDefault="00F07237" w:rsidP="00F0723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группу.</w:t>
      </w:r>
    </w:p>
    <w:p w:rsidR="00F07237" w:rsidRPr="008679FB" w:rsidRDefault="00F07237" w:rsidP="00F07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сегодня не одни</w:t>
      </w:r>
      <w:r w:rsidR="006F29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7237" w:rsidRPr="008679FB" w:rsidRDefault="00F07237" w:rsidP="00F07237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 группу к нам пришли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237" w:rsidRPr="008679FB" w:rsidRDefault="00F07237" w:rsidP="00F07237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вежливыми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33BD" w:rsidRDefault="008433BD" w:rsidP="00F07237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86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те!»- всем взрослым</w:t>
      </w:r>
    </w:p>
    <w:p w:rsidR="00F07237" w:rsidRPr="008679FB" w:rsidRDefault="008433BD" w:rsidP="00F07237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7237" w:rsidRPr="0086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говорить</w:t>
      </w:r>
      <w:r w:rsidR="00F072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7237" w:rsidRDefault="006F29DE" w:rsidP="00F07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F07237" w:rsidRPr="0086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поздороваемся с нашими гостями!</w:t>
      </w:r>
    </w:p>
    <w:p w:rsidR="00F07237" w:rsidRDefault="00F07237" w:rsidP="00F07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здороваются с гостями.</w:t>
      </w:r>
    </w:p>
    <w:p w:rsidR="00F07237" w:rsidRDefault="004A263D" w:rsidP="00F07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дверью раздается хныканье (з</w:t>
      </w:r>
      <w:r w:rsidR="00F07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апись).</w:t>
      </w:r>
    </w:p>
    <w:p w:rsidR="00C53586" w:rsidRDefault="00C53586" w:rsidP="00FE50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послушайте, за дверью кто-то плачет, </w:t>
      </w:r>
      <w:r w:rsidR="00FE5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мне показалось?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ойду посмотрю, кто</w:t>
      </w:r>
      <w:r w:rsidR="00F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586" w:rsidRDefault="00C53586" w:rsidP="00F072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</w:t>
      </w:r>
      <w:r w:rsidR="00843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тель выходит за дверь, ведет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Колобка</w:t>
      </w:r>
      <w:r w:rsidR="00843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-ребенка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3586" w:rsidRDefault="00C53586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Колобок, почему ты плачешь?</w:t>
      </w:r>
    </w:p>
    <w:p w:rsidR="00E07B54" w:rsidRDefault="008433BD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="00C53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E07B54" w:rsidRDefault="00E07B54" w:rsidP="00E07B54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бабушки ушел, </w:t>
      </w:r>
    </w:p>
    <w:p w:rsidR="00E07B54" w:rsidRDefault="00E07B54" w:rsidP="00E07B54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дедушки ушел, </w:t>
      </w:r>
    </w:p>
    <w:p w:rsidR="00C53586" w:rsidRDefault="00E07B54" w:rsidP="00E07B54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покатился,</w:t>
      </w:r>
    </w:p>
    <w:p w:rsidR="00E07B54" w:rsidRDefault="00E07B54" w:rsidP="00E07B54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Катился, заблудился!</w:t>
      </w:r>
    </w:p>
    <w:p w:rsidR="00E07B54" w:rsidRDefault="00E07B54" w:rsidP="00E07B54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в свою сказку не найду,</w:t>
      </w:r>
    </w:p>
    <w:p w:rsidR="00E07B54" w:rsidRDefault="00E07B54" w:rsidP="00E07B54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наверно</w:t>
      </w:r>
      <w:r w:rsidR="00F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я пропаду?</w:t>
      </w:r>
    </w:p>
    <w:p w:rsidR="00E07B54" w:rsidRDefault="008433BD" w:rsidP="00E07B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Плачет</w:t>
      </w:r>
      <w:r w:rsidR="00E07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7B54" w:rsidRDefault="00E07B54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0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</w:t>
      </w:r>
      <w:r w:rsidR="00FE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помочь Колобку вернуться в сказку. Поможем?</w:t>
      </w:r>
    </w:p>
    <w:p w:rsidR="00FE50BF" w:rsidRDefault="00FE50BF" w:rsidP="00E07B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детей: Да!</w:t>
      </w:r>
    </w:p>
    <w:p w:rsidR="00FE50BF" w:rsidRDefault="00FE50BF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8433BD" w:rsidRPr="00843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Колобок, мы тебе поможем.</w:t>
      </w:r>
      <w:r w:rsidR="000B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можно отправиться в сказочное путешествие?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E50BF" w:rsidRDefault="00FE50BF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FE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отправиться в сказку на </w:t>
      </w:r>
      <w:r w:rsidR="00F6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воздушном шаре</w:t>
      </w:r>
      <w:r w:rsidR="00DB4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 испугаетесь?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</w:t>
      </w:r>
    </w:p>
    <w:p w:rsidR="00DB4BB8" w:rsidRDefault="00DB4BB8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выносит воздушный шар с длинной веревкой.</w:t>
      </w:r>
    </w:p>
    <w:p w:rsidR="00FE50BF" w:rsidRDefault="00F657A2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есть одно условие, </w:t>
      </w:r>
      <w:r w:rsidR="000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 берет с собой только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 w:rsidR="000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считать до пяти. Вы умеете считать?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(Да).</w:t>
      </w:r>
    </w:p>
    <w:p w:rsidR="00F657A2" w:rsidRDefault="00DB4BB8" w:rsidP="00DB4B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друг за другом, 3-4 ребенка по очереди считают до 5, остальные хором, все берутся за веревку.  </w:t>
      </w:r>
    </w:p>
    <w:p w:rsidR="00DB4BB8" w:rsidRDefault="00DB4BB8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B4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полету готовы?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Полетели.</w:t>
      </w:r>
    </w:p>
    <w:p w:rsidR="00DB4BB8" w:rsidRDefault="00DB4BB8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тихая музыка, воспитатель произносит слова:</w:t>
      </w:r>
    </w:p>
    <w:p w:rsidR="00DB4BB8" w:rsidRDefault="00DB4BB8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Легкий шарик мой воздушный,</w:t>
      </w:r>
    </w:p>
    <w:p w:rsidR="00DB4BB8" w:rsidRDefault="00DB4BB8" w:rsidP="00DB4BB8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Дернул нитку непослушно…</w:t>
      </w:r>
    </w:p>
    <w:p w:rsidR="00DB4BB8" w:rsidRDefault="00DB4BB8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Оборвал, сказал: «Пока!» -</w:t>
      </w:r>
    </w:p>
    <w:p w:rsidR="00DB4BB8" w:rsidRDefault="00DB4BB8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умчался в облака.</w:t>
      </w:r>
    </w:p>
    <w:p w:rsidR="00DB4BB8" w:rsidRDefault="00DB4BB8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затихает.</w:t>
      </w:r>
    </w:p>
    <w:p w:rsidR="00DB4BB8" w:rsidRDefault="00DB4BB8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ну вот мы и прилетели в первую сказку</w:t>
      </w:r>
      <w:r w:rsidR="005A1B9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узнать в какую сказку мы прилетели, нужно отгадать загадку.</w:t>
      </w:r>
    </w:p>
    <w:p w:rsidR="005A1B9C" w:rsidRDefault="005A1B9C" w:rsidP="00F657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Внучка к бабушке пошла,</w:t>
      </w:r>
    </w:p>
    <w:p w:rsidR="005A1B9C" w:rsidRDefault="005A1B9C" w:rsidP="005A1B9C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Пироги ей понесла.</w:t>
      </w:r>
    </w:p>
    <w:p w:rsidR="005A1B9C" w:rsidRDefault="005A1B9C" w:rsidP="005A1B9C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5A1B9C" w:rsidRDefault="005A1B9C" w:rsidP="005A1B9C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</w:p>
    <w:p w:rsidR="005A1B9C" w:rsidRDefault="005A1B9C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сказку мы попали?</w:t>
      </w:r>
    </w:p>
    <w:p w:rsidR="000B562B" w:rsidRDefault="005A1B9C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 «В сказку Красная Шапочка». </w:t>
      </w:r>
    </w:p>
    <w:p w:rsidR="005A1B9C" w:rsidRDefault="005A1B9C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за столы. </w:t>
      </w:r>
    </w:p>
    <w:p w:rsidR="005A1B9C" w:rsidRDefault="005A1B9C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сказке к домику бабушки волк побежал по самой короткой тропинке, а Красная Шапочка пошла по самой длинной тропинке. Найдите самую длинную тропинку, покажите.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показывают длинную тропинку на плане).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короткую тропинку</w:t>
      </w:r>
      <w:r w:rsidR="00D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4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 короткую тропинку).</w:t>
      </w:r>
    </w:p>
    <w:p w:rsidR="00DA4753" w:rsidRDefault="00DA4753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волк не нашел домик бабушки, давайте спрячем его за елочку, соберите елочку</w:t>
      </w:r>
      <w:r w:rsidR="000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треугольников,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самого большого треугольника, до самого маленького.</w:t>
      </w:r>
    </w:p>
    <w:p w:rsidR="00DA4753" w:rsidRPr="00DA4753" w:rsidRDefault="00DA4753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задание.</w:t>
      </w:r>
    </w:p>
    <w:p w:rsidR="00DA4753" w:rsidRDefault="00DA4753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спрятали домик бабушки, теперь волк не найдет его.</w:t>
      </w:r>
    </w:p>
    <w:p w:rsidR="00DA4753" w:rsidRDefault="00DA4753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(обращается к Колобку).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это твоя сказка?</w:t>
      </w:r>
    </w:p>
    <w:p w:rsidR="00DA4753" w:rsidRDefault="00DA4753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моя!</w:t>
      </w:r>
    </w:p>
    <w:p w:rsidR="009421CD" w:rsidRDefault="00DA4753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942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искать сказку дальше. Все беремся за веревку воздушного шара.</w:t>
      </w:r>
    </w:p>
    <w:p w:rsidR="009421CD" w:rsidRDefault="009421CD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дети взялись за веревку, воспитатель незаметно прокалывает шар, который лопается.</w:t>
      </w:r>
    </w:p>
    <w:p w:rsidR="009421CD" w:rsidRDefault="009421CD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беда, так беда, </w:t>
      </w:r>
    </w:p>
    <w:p w:rsidR="009421CD" w:rsidRDefault="009421CD" w:rsidP="009421CD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Лопнул шарик…</w:t>
      </w:r>
    </w:p>
    <w:p w:rsidR="009421CD" w:rsidRDefault="00E56230" w:rsidP="009421CD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тогда, дружно все </w:t>
      </w:r>
      <w:r w:rsidR="0094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пешком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1CD" w:rsidRDefault="009421CD" w:rsidP="009421CD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 Колобку, </w:t>
      </w:r>
      <w:r w:rsidR="00E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найдем!</w:t>
      </w:r>
    </w:p>
    <w:p w:rsidR="009421CD" w:rsidRDefault="009421CD" w:rsidP="009421CD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Найдем?</w:t>
      </w:r>
    </w:p>
    <w:p w:rsidR="00DA4753" w:rsidRDefault="009421CD" w:rsidP="009421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</w:t>
      </w:r>
      <w:r w:rsidR="00DA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катись, а мы пойдем за тобой.</w:t>
      </w:r>
    </w:p>
    <w:p w:rsidR="00DA4753" w:rsidRDefault="00DB1C3B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</w:t>
      </w:r>
      <w:r w:rsidR="00DA4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с другом вышел в путь…</w:t>
      </w:r>
      <w:r w:rsidR="00DA4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42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с Колобком</w:t>
      </w:r>
      <w:r w:rsidR="00CD1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подходят к печке.</w:t>
      </w:r>
    </w:p>
    <w:p w:rsidR="00CD195F" w:rsidRDefault="00CD195F" w:rsidP="005A1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добрались и до следующей сказки. Послушайте загадку и скажите, как эта сказка называется.</w:t>
      </w:r>
    </w:p>
    <w:p w:rsidR="00CD195F" w:rsidRDefault="00CD195F" w:rsidP="00CD195F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Аленушки сестрицы,</w:t>
      </w:r>
    </w:p>
    <w:p w:rsidR="00CD195F" w:rsidRDefault="00CD195F" w:rsidP="00CD195F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Унесли братишку птицы.</w:t>
      </w:r>
    </w:p>
    <w:p w:rsidR="00CD195F" w:rsidRDefault="00CD195F" w:rsidP="00CD195F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они летят,</w:t>
      </w:r>
    </w:p>
    <w:p w:rsidR="00CD195F" w:rsidRDefault="00CD195F" w:rsidP="00CD195F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они глядят!</w:t>
      </w:r>
    </w:p>
    <w:p w:rsidR="00CD195F" w:rsidRDefault="00CD195F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сказка?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(«Гуси-лебеди»)</w:t>
      </w:r>
    </w:p>
    <w:p w:rsidR="00CD195F" w:rsidRDefault="00CD195F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CD1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 посмотрите, какие румяные пирожки</w:t>
      </w:r>
      <w:r w:rsidRPr="00CD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испекла печка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934C8" w:rsidRDefault="007934C8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сколько их?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(Много)</w:t>
      </w:r>
    </w:p>
    <w:p w:rsidR="007934C8" w:rsidRDefault="007934C8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ли пирожки одинаковой формы?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(Разные)</w:t>
      </w:r>
    </w:p>
    <w:p w:rsidR="007934C8" w:rsidRDefault="007934C8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формы пирожки?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(Круглые, треугольные, квадратные, прямоугольные)</w:t>
      </w:r>
    </w:p>
    <w:p w:rsidR="006F29DE" w:rsidRDefault="007934C8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себе по </w:t>
      </w:r>
      <w:r w:rsidR="006F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пирожку?</w:t>
      </w:r>
    </w:p>
    <w:p w:rsidR="006F29DE" w:rsidRDefault="006F29DE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Спросить у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сколько у них пирожков, например; «Саша, сколько у тебя пирожков?» (Ответ: один)</w:t>
      </w:r>
    </w:p>
    <w:p w:rsidR="007934C8" w:rsidRDefault="007934C8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пирожков осталось на подносе?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(Ни одного)</w:t>
      </w:r>
    </w:p>
    <w:p w:rsidR="007934C8" w:rsidRDefault="007934C8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пирожков у вас?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одному)</w:t>
      </w:r>
    </w:p>
    <w:p w:rsidR="007934C8" w:rsidRDefault="007934C8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столе стоят тарелки, печка просит вас разложить на них пирожки. Но, ребята, тарелки не п</w:t>
      </w:r>
      <w:r w:rsidR="00DB1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ростые в середине каждой тарел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изображена геометрическая фигура</w:t>
      </w:r>
      <w:r w:rsidR="00DB1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Пирожки нужно положить в ту тарелку, середина которой, такой же формы, как и ваш пирожок.</w:t>
      </w:r>
    </w:p>
    <w:p w:rsidR="00DB1C3B" w:rsidRDefault="00DB1C3B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задание. Воспитатель хвалит детей, спрашивает их, почему они положили свой пирожок в ту или иную тарелку.</w:t>
      </w:r>
    </w:p>
    <w:p w:rsidR="00DB1C3B" w:rsidRDefault="00DB1C3B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(Обращается к Колобку).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это твоя сказка?</w:t>
      </w:r>
    </w:p>
    <w:p w:rsidR="00DB1C3B" w:rsidRDefault="00DB1C3B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Колобок.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моя!</w:t>
      </w:r>
    </w:p>
    <w:p w:rsidR="00DB1C3B" w:rsidRDefault="00DB1C3B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F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дальше, искать твою сказку.</w:t>
      </w:r>
    </w:p>
    <w:p w:rsidR="00DB1C3B" w:rsidRDefault="00DB1C3B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«Если с другом вышел в путь…», дети шагают на стульчики</w:t>
      </w:r>
      <w:r w:rsidR="00DB3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садятся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парту.</w:t>
      </w:r>
    </w:p>
    <w:p w:rsidR="00DB36E9" w:rsidRDefault="00DB36E9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B3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Отгадаете загадку, узнаете, в какую сказку мы попали.</w:t>
      </w:r>
    </w:p>
    <w:p w:rsidR="00DB36E9" w:rsidRDefault="00DB36E9" w:rsidP="00DB36E9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дом себе нашла,</w:t>
      </w:r>
    </w:p>
    <w:p w:rsidR="00DB36E9" w:rsidRDefault="00DB36E9" w:rsidP="00DB36E9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добрая была.</w:t>
      </w:r>
    </w:p>
    <w:p w:rsidR="00DB36E9" w:rsidRDefault="00DB36E9" w:rsidP="00DB36E9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том, в конце концов,</w:t>
      </w:r>
    </w:p>
    <w:p w:rsidR="00DB36E9" w:rsidRDefault="00DB36E9" w:rsidP="00DB36E9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множество жильцов.</w:t>
      </w:r>
    </w:p>
    <w:p w:rsidR="00DB36E9" w:rsidRPr="00DB36E9" w:rsidRDefault="00DB36E9" w:rsidP="00DB36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B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какую сказку мы попали? </w:t>
      </w:r>
      <w:r w:rsidRPr="00DB3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(«Теремок»)</w:t>
      </w:r>
    </w:p>
    <w:p w:rsidR="00DB1C3B" w:rsidRDefault="00DB36E9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кто в теремочке живет?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(Мышка, лягушка, зайчик, лисичка, волк)</w:t>
      </w:r>
    </w:p>
    <w:p w:rsidR="00DB36E9" w:rsidRDefault="00DB36E9" w:rsidP="00DB36E9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зверята увидали,</w:t>
      </w:r>
    </w:p>
    <w:p w:rsidR="00DB36E9" w:rsidRDefault="00DB36E9" w:rsidP="00DB36E9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Испугались, убежали.</w:t>
      </w:r>
    </w:p>
    <w:p w:rsidR="00DB36E9" w:rsidRDefault="00DB36E9" w:rsidP="00DB36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расставляет зверей в разные места.</w:t>
      </w:r>
    </w:p>
    <w:p w:rsidR="00DB36E9" w:rsidRDefault="00DB36E9" w:rsidP="00DB36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«Скажи, кто где спрятался?»</w:t>
      </w:r>
    </w:p>
    <w:p w:rsidR="00E56230" w:rsidRDefault="00DB36E9" w:rsidP="00DB36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рассказывают</w:t>
      </w:r>
      <w:r w:rsidR="00942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где спрятался, например: </w:t>
      </w:r>
    </w:p>
    <w:p w:rsidR="00E56230" w:rsidRDefault="00E56230" w:rsidP="00DB36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Где спряталась мышка?</w:t>
      </w:r>
    </w:p>
    <w:p w:rsidR="00E56230" w:rsidRDefault="00E56230" w:rsidP="00DB36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A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спряталась в теремке.</w:t>
      </w:r>
    </w:p>
    <w:p w:rsidR="00DB36E9" w:rsidRDefault="00DB36E9" w:rsidP="00DB36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«Волк спрятался за деревом (</w:t>
      </w:r>
      <w:r w:rsidR="00843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теремком)» и т.д. Воспитатель хвалит детей.</w:t>
      </w:r>
    </w:p>
    <w:p w:rsidR="00DB36E9" w:rsidRPr="00DB36E9" w:rsidRDefault="00DB36E9" w:rsidP="00DB36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B3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это твоя сказка?</w:t>
      </w:r>
    </w:p>
    <w:p w:rsidR="00DB36E9" w:rsidRDefault="00F33F32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Колобок.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моя.</w:t>
      </w:r>
    </w:p>
    <w:p w:rsidR="00F33F32" w:rsidRDefault="00F33F32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8433BD" w:rsidRPr="0084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 искать </w:t>
      </w:r>
      <w:r w:rsidR="00E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твою сказку </w:t>
      </w:r>
      <w:r w:rsidR="008433BD" w:rsidRPr="0084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="00843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3BD" w:rsidRDefault="008433BD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Звучит музыка.</w:t>
      </w:r>
    </w:p>
    <w:p w:rsidR="00E56230" w:rsidRDefault="00E56230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 нас встречает?</w:t>
      </w:r>
    </w:p>
    <w:p w:rsidR="00E56230" w:rsidRDefault="00066E9F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Возле леса на опушке</w:t>
      </w:r>
    </w:p>
    <w:p w:rsidR="00E56230" w:rsidRDefault="00E56230" w:rsidP="00B81097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живут в избушке.</w:t>
      </w:r>
    </w:p>
    <w:p w:rsidR="00E56230" w:rsidRDefault="00E56230" w:rsidP="00B81097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</w:t>
      </w:r>
      <w:r w:rsidR="00B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кружки,</w:t>
      </w:r>
    </w:p>
    <w:p w:rsidR="00B81097" w:rsidRDefault="00B81097" w:rsidP="00B81097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кровати, три подушки.</w:t>
      </w:r>
    </w:p>
    <w:p w:rsidR="00B81097" w:rsidRDefault="00B81097" w:rsidP="00B81097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</w:t>
      </w:r>
    </w:p>
    <w:p w:rsidR="00B81097" w:rsidRDefault="00B81097" w:rsidP="00B81097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герои этой сказки?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(«Три медведя»)</w:t>
      </w:r>
    </w:p>
    <w:p w:rsidR="00B81097" w:rsidRDefault="00B81097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вы, наверно, помните, что в доме у медведей была Маша. Когда она убегала, то все в доме перепутала. Давайте поможем медведям разобраться, кому какая вещь принадлежит. Но для начала давайте сравним Михайло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Мишутку. Как их можно сравнить?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(Поставить рядом).</w:t>
      </w:r>
    </w:p>
    <w:p w:rsidR="00B81097" w:rsidRDefault="00B81097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Пригласить ребенка поставить медведей рядом, задать вопрос:</w:t>
      </w:r>
    </w:p>
    <w:p w:rsidR="00B81097" w:rsidRDefault="00B81097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по росту Михайло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(Высокий)</w:t>
      </w:r>
    </w:p>
    <w:p w:rsidR="00B81097" w:rsidRDefault="00B81097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– Мишутка?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(Низкий)</w:t>
      </w:r>
    </w:p>
    <w:p w:rsidR="00B81097" w:rsidRDefault="00B81097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садится.</w:t>
      </w:r>
    </w:p>
    <w:p w:rsidR="00B81097" w:rsidRDefault="00B81097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попробуем разобраться</w:t>
      </w:r>
      <w:r w:rsidR="0044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посудой.</w:t>
      </w:r>
    </w:p>
    <w:p w:rsidR="00B81097" w:rsidRDefault="00A55880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где чья мис</w:t>
      </w:r>
      <w:r w:rsidR="00B81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ка?</w:t>
      </w:r>
      <w:r w:rsidR="0044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B81097" w:rsidRDefault="00B81097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</w:t>
      </w:r>
      <w:r w:rsidR="00445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ызывает </w:t>
      </w:r>
      <w:r w:rsidR="00A55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ребенка, который расставляет мис</w:t>
      </w:r>
      <w:r w:rsidR="00445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 и объясняет свой выбор.</w:t>
      </w:r>
    </w:p>
    <w:p w:rsidR="00445813" w:rsidRDefault="00445813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Помогли медведям. Колобок, это твоя сказка?</w:t>
      </w:r>
    </w:p>
    <w:p w:rsidR="00445813" w:rsidRDefault="00445813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это сказка не моя.</w:t>
      </w:r>
    </w:p>
    <w:p w:rsidR="00445813" w:rsidRDefault="00445813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продолжим путь, будем искать твою сказку.</w:t>
      </w:r>
    </w:p>
    <w:p w:rsidR="00445813" w:rsidRDefault="00445813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Дети выходят из-за столов. Шагают, встают в шеренгу.</w:t>
      </w:r>
    </w:p>
    <w:p w:rsidR="00445813" w:rsidRDefault="00445813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 нас встречает?</w:t>
      </w:r>
    </w:p>
    <w:p w:rsidR="00445813" w:rsidRDefault="00445813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сметане мешен,</w:t>
      </w:r>
    </w:p>
    <w:p w:rsidR="00445813" w:rsidRDefault="00445813" w:rsidP="000B562B">
      <w:pPr>
        <w:shd w:val="clear" w:color="auto" w:fill="FFFFFF"/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стужен.</w:t>
      </w:r>
    </w:p>
    <w:p w:rsidR="00445813" w:rsidRDefault="00445813" w:rsidP="000B562B">
      <w:pPr>
        <w:shd w:val="clear" w:color="auto" w:fill="FFFFFF"/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бок, </w:t>
      </w:r>
    </w:p>
    <w:p w:rsidR="00445813" w:rsidRDefault="00445813" w:rsidP="000B562B">
      <w:pPr>
        <w:shd w:val="clear" w:color="auto" w:fill="FFFFFF"/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Румяный бок,</w:t>
      </w:r>
    </w:p>
    <w:p w:rsidR="00445813" w:rsidRDefault="00445813" w:rsidP="000B562B">
      <w:pPr>
        <w:shd w:val="clear" w:color="auto" w:fill="FFFFFF"/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Покатился 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КОЛОБОК</w:t>
      </w:r>
    </w:p>
    <w:p w:rsidR="00445813" w:rsidRDefault="00445813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4B3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 w:rsidR="004B3C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0B68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0B6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B3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Колобок, нашли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твою сказку</w:t>
      </w:r>
      <w:r w:rsidR="000B68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687B" w:rsidRDefault="000B687B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ребята. Помогли мне добраться до дома. А я подарю вам воздушный шар, на котором вы сможете вернуться в детский сад.</w:t>
      </w:r>
    </w:p>
    <w:p w:rsidR="000B687B" w:rsidRDefault="000B687B" w:rsidP="00B810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Колобок дает детям воздушный шар. Дети благодарят Колобка. Колобок уходит.</w:t>
      </w:r>
    </w:p>
    <w:p w:rsidR="000B687B" w:rsidRDefault="000B687B" w:rsidP="000B68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тихая музыка, </w:t>
      </w:r>
      <w:r w:rsidRPr="000B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произносит слова:</w:t>
      </w:r>
    </w:p>
    <w:p w:rsidR="000B687B" w:rsidRDefault="000B687B" w:rsidP="000B68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Легкий шарик мой воздушный,</w:t>
      </w:r>
    </w:p>
    <w:p w:rsidR="000B687B" w:rsidRDefault="000B687B" w:rsidP="000B687B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Дернул нитку непослушно…</w:t>
      </w:r>
    </w:p>
    <w:p w:rsidR="000B687B" w:rsidRDefault="000B687B" w:rsidP="000B68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Оборвал, сказал: «Пока!» -</w:t>
      </w:r>
    </w:p>
    <w:p w:rsidR="000B687B" w:rsidRDefault="000B687B" w:rsidP="000B68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умчался в облака.</w:t>
      </w:r>
    </w:p>
    <w:p w:rsidR="000B687B" w:rsidRDefault="000B687B" w:rsidP="000B68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 из путешествия по сказкам в детский сад.</w:t>
      </w:r>
    </w:p>
    <w:p w:rsidR="000B687B" w:rsidRPr="000B687B" w:rsidRDefault="000B687B" w:rsidP="000B68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ИТОГ. </w:t>
      </w:r>
    </w:p>
    <w:p w:rsidR="000B687B" w:rsidRDefault="004B3C00" w:rsidP="000B68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</w:t>
      </w:r>
      <w:r w:rsidR="000B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понравилось наше путешествие? </w:t>
      </w:r>
    </w:p>
    <w:p w:rsidR="00505EE4" w:rsidRPr="00505EE4" w:rsidRDefault="000B687B" w:rsidP="000B68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сказках мы побывали?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(«Красная Шапочка», «Гуси-лебеди», «Три медведя», «Колобок», «Теремок»</w:t>
      </w:r>
      <w:r w:rsidR="00505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1C3B" w:rsidRPr="004A263D" w:rsidRDefault="000B562B" w:rsidP="00CD19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хв</w:t>
      </w:r>
      <w:r w:rsidR="004A2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алит детей. Отпускает с занятия.</w:t>
      </w:r>
      <w:bookmarkStart w:id="0" w:name="_GoBack"/>
      <w:bookmarkEnd w:id="0"/>
    </w:p>
    <w:p w:rsidR="00F07237" w:rsidRPr="00F07237" w:rsidRDefault="00F07237" w:rsidP="00F072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7237" w:rsidRPr="00F07237" w:rsidSect="004E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E54ED"/>
    <w:rsid w:val="00002E96"/>
    <w:rsid w:val="00066E9F"/>
    <w:rsid w:val="000B562B"/>
    <w:rsid w:val="000B687B"/>
    <w:rsid w:val="0015191E"/>
    <w:rsid w:val="00445813"/>
    <w:rsid w:val="004A263D"/>
    <w:rsid w:val="004B3C00"/>
    <w:rsid w:val="004E54ED"/>
    <w:rsid w:val="004E6649"/>
    <w:rsid w:val="00505EE4"/>
    <w:rsid w:val="005A1B9C"/>
    <w:rsid w:val="006772BB"/>
    <w:rsid w:val="006F29DE"/>
    <w:rsid w:val="0075056D"/>
    <w:rsid w:val="007934C8"/>
    <w:rsid w:val="008433BD"/>
    <w:rsid w:val="009421CD"/>
    <w:rsid w:val="00A55880"/>
    <w:rsid w:val="00B43D9D"/>
    <w:rsid w:val="00B81097"/>
    <w:rsid w:val="00C34849"/>
    <w:rsid w:val="00C53586"/>
    <w:rsid w:val="00CD195F"/>
    <w:rsid w:val="00DA4753"/>
    <w:rsid w:val="00DB1C3B"/>
    <w:rsid w:val="00DB36E9"/>
    <w:rsid w:val="00DB4BB8"/>
    <w:rsid w:val="00E07B54"/>
    <w:rsid w:val="00E56230"/>
    <w:rsid w:val="00F07237"/>
    <w:rsid w:val="00F33F32"/>
    <w:rsid w:val="00F657A2"/>
    <w:rsid w:val="00FE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2020-03-13T14:46:00Z</dcterms:created>
  <dcterms:modified xsi:type="dcterms:W3CDTF">2020-05-24T11:02:00Z</dcterms:modified>
</cp:coreProperties>
</file>