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69" w:rsidRPr="00584ABE" w:rsidRDefault="00584ABE" w:rsidP="00584ABE">
      <w:pPr>
        <w:pStyle w:val="1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Конспект занятия по НОД с обучающими детьми 5 -7 </w:t>
      </w:r>
      <w:proofErr w:type="gramStart"/>
      <w:r>
        <w:rPr>
          <w:color w:val="auto"/>
          <w:sz w:val="24"/>
          <w:szCs w:val="24"/>
        </w:rPr>
        <w:t>лет  с</w:t>
      </w:r>
      <w:proofErr w:type="gramEnd"/>
      <w:r>
        <w:rPr>
          <w:color w:val="auto"/>
          <w:sz w:val="24"/>
          <w:szCs w:val="24"/>
        </w:rPr>
        <w:t xml:space="preserve"> ЗПР </w:t>
      </w:r>
      <w:r w:rsidR="007E1E69" w:rsidRPr="00494FC5">
        <w:rPr>
          <w:color w:val="auto"/>
          <w:sz w:val="24"/>
          <w:szCs w:val="24"/>
        </w:rPr>
        <w:t>«Зимние забавы»</w:t>
      </w:r>
      <w:bookmarkStart w:id="0" w:name="_GoBack"/>
      <w:bookmarkEnd w:id="0"/>
    </w:p>
    <w:p w:rsidR="007E1E69" w:rsidRDefault="00584ABE" w:rsidP="00584ABE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7E1E69" w:rsidRPr="00727073">
        <w:rPr>
          <w:sz w:val="24"/>
          <w:szCs w:val="24"/>
        </w:rPr>
        <w:t xml:space="preserve">Учить детей создавать изображение коллективно, развивать умение работать разным материалом и использовать различные приёмы рисования. </w:t>
      </w:r>
    </w:p>
    <w:p w:rsidR="00584ABE" w:rsidRPr="00727073" w:rsidRDefault="00584ABE" w:rsidP="00584ABE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Развивающие задачи:</w:t>
      </w:r>
    </w:p>
    <w:p w:rsidR="007E1E69" w:rsidRPr="00727073" w:rsidRDefault="007E1E69" w:rsidP="00584ABE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727073">
        <w:rPr>
          <w:sz w:val="24"/>
          <w:szCs w:val="24"/>
        </w:rPr>
        <w:t xml:space="preserve">Продолжать учить детей рисовать ёлку, обращая внимание на форму, цвет, как средства выразительности, развивать наглядно-образное мышление, воображение. </w:t>
      </w:r>
    </w:p>
    <w:p w:rsidR="007E1E69" w:rsidRPr="00727073" w:rsidRDefault="007E1E69" w:rsidP="00584ABE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727073">
        <w:rPr>
          <w:sz w:val="24"/>
          <w:szCs w:val="24"/>
        </w:rPr>
        <w:t xml:space="preserve">Учить составлять аппликационное изображение ёлки из готовых форм (треугольников) с частичным наложением элементов друг на друга, развивать чувство формы, цвета, ритма. </w:t>
      </w:r>
    </w:p>
    <w:p w:rsidR="007E1E69" w:rsidRPr="00727073" w:rsidRDefault="007E1E69" w:rsidP="00584ABE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727073">
        <w:rPr>
          <w:sz w:val="24"/>
          <w:szCs w:val="24"/>
        </w:rPr>
        <w:t>Учить создавать выразительный образ снеговика, по возможности точно передавая форму и пропорциональное соотношение его частей</w:t>
      </w:r>
    </w:p>
    <w:p w:rsidR="007E1E69" w:rsidRDefault="00584ABE" w:rsidP="00584ABE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П</w:t>
      </w:r>
      <w:r w:rsidR="007E1E69" w:rsidRPr="00727073">
        <w:rPr>
          <w:sz w:val="24"/>
          <w:szCs w:val="24"/>
        </w:rPr>
        <w:t>родолжать учить вырезывать круг из квадрата путём сложения фигуры пополам и закругления парных уголков, декоративно оформлять созданный образ (шапочки, шарфики).</w:t>
      </w:r>
    </w:p>
    <w:p w:rsidR="00584ABE" w:rsidRPr="00727073" w:rsidRDefault="00584ABE" w:rsidP="00584ABE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Воспитательные:</w:t>
      </w:r>
    </w:p>
    <w:p w:rsidR="007E1E69" w:rsidRPr="00727073" w:rsidRDefault="007E1E69" w:rsidP="00584ABE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727073">
        <w:rPr>
          <w:sz w:val="24"/>
          <w:szCs w:val="24"/>
        </w:rPr>
        <w:t xml:space="preserve">Воспитывать в детях инициативность, самостоятельность, аккуратность в работе, желание завершать начатое до конца. Умение радоваться результатам своей работы и работ своих товарищей. </w:t>
      </w:r>
    </w:p>
    <w:p w:rsidR="00584ABE" w:rsidRPr="00727073" w:rsidRDefault="007E1E69" w:rsidP="00584ABE">
      <w:pPr>
        <w:spacing w:before="100" w:beforeAutospacing="1" w:after="100" w:afterAutospacing="1" w:line="240" w:lineRule="auto"/>
        <w:ind w:left="720"/>
        <w:rPr>
          <w:sz w:val="24"/>
          <w:szCs w:val="24"/>
        </w:rPr>
      </w:pPr>
      <w:r w:rsidRPr="00727073">
        <w:rPr>
          <w:sz w:val="24"/>
          <w:szCs w:val="24"/>
        </w:rPr>
        <w:t>Воспи</w:t>
      </w:r>
      <w:r w:rsidR="00584ABE">
        <w:rPr>
          <w:sz w:val="24"/>
          <w:szCs w:val="24"/>
        </w:rPr>
        <w:t>тывать любовь к родной природе.</w:t>
      </w:r>
    </w:p>
    <w:p w:rsidR="007E1E69" w:rsidRPr="00727073" w:rsidRDefault="00584ABE" w:rsidP="00584ABE">
      <w:pPr>
        <w:spacing w:before="100" w:beforeAutospacing="1" w:after="100" w:afterAutospacing="1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E1E69" w:rsidRPr="00727073">
        <w:rPr>
          <w:sz w:val="24"/>
          <w:szCs w:val="24"/>
        </w:rPr>
        <w:t xml:space="preserve">Развивать чувство прекрасного на основе </w:t>
      </w:r>
      <w:r>
        <w:rPr>
          <w:sz w:val="24"/>
          <w:szCs w:val="24"/>
        </w:rPr>
        <w:t xml:space="preserve">художественных и музыкальных   произведений.                   </w:t>
      </w:r>
    </w:p>
    <w:p w:rsidR="007E1E69" w:rsidRPr="00727073" w:rsidRDefault="007E1E69" w:rsidP="007E1E69">
      <w:pPr>
        <w:pStyle w:val="a3"/>
      </w:pPr>
      <w:r w:rsidRPr="00727073">
        <w:rPr>
          <w:rStyle w:val="a4"/>
          <w:i/>
          <w:u w:val="single"/>
        </w:rPr>
        <w:t>Предшествующая работа</w:t>
      </w:r>
      <w:r w:rsidRPr="00727073">
        <w:rPr>
          <w:rStyle w:val="a4"/>
        </w:rPr>
        <w:t>:</w:t>
      </w:r>
      <w:r w:rsidRPr="00727073">
        <w:t xml:space="preserve"> беседы о хвойных деревьях; зрительное об</w:t>
      </w:r>
      <w:r>
        <w:t xml:space="preserve">следование ёлок разной высоты, </w:t>
      </w:r>
      <w:r w:rsidRPr="00727073">
        <w:t xml:space="preserve">строение, особенности внешнего вида (ствол, ветки, вечнозелёные иголки); чтение стихов, загадок; геометрическая мозаика "Сложи ёлочку". Изготовление ёлок способом оригами и "обрывания". Лепка снеговиков из глины, из снега на прогулке экспериментирование с бумагой разной фактуры и плотности; рассматривание шапочек и шарфиков, узоров на них.                                                                                                            </w:t>
      </w:r>
      <w:r w:rsidRPr="00727073">
        <w:rPr>
          <w:rStyle w:val="a4"/>
          <w:i/>
          <w:u w:val="single"/>
        </w:rPr>
        <w:t>Материал:</w:t>
      </w:r>
      <w:r w:rsidRPr="00727073">
        <w:t xml:space="preserve"> бумага тонированного цвета, квадраты белого цвета, гуашь разных цветов, манка, цветной песок, фломастеры, клей, клей-карандаш, ножницы, кисти разного размера, ватные палочки, бумага для оформления шапочек и шарфов, подносы для форм, салфетки. </w:t>
      </w:r>
    </w:p>
    <w:p w:rsidR="007E1E69" w:rsidRPr="00727073" w:rsidRDefault="0007269D" w:rsidP="007E1E69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Ход занятия:</w:t>
      </w:r>
      <w:r w:rsidR="007E1E69" w:rsidRPr="00727073">
        <w:rPr>
          <w:i/>
          <w:sz w:val="24"/>
          <w:szCs w:val="24"/>
          <w:u w:val="single"/>
        </w:rPr>
        <w:t xml:space="preserve"> выставка </w:t>
      </w:r>
      <w:r w:rsidR="007E1E69" w:rsidRPr="00727073">
        <w:rPr>
          <w:rStyle w:val="a5"/>
          <w:sz w:val="24"/>
          <w:szCs w:val="24"/>
        </w:rPr>
        <w:t xml:space="preserve">картин "Зимние забавы".                                                                                    </w:t>
      </w:r>
      <w:r w:rsidR="00584ABE">
        <w:rPr>
          <w:sz w:val="24"/>
          <w:szCs w:val="24"/>
          <w:u w:val="single"/>
        </w:rPr>
        <w:t>чтение стихотворения</w:t>
      </w:r>
      <w:r w:rsidR="007E1E69" w:rsidRPr="00727073">
        <w:rPr>
          <w:sz w:val="24"/>
          <w:szCs w:val="24"/>
          <w:u w:val="single"/>
        </w:rPr>
        <w:t xml:space="preserve">:                                                                                                                                                      </w:t>
      </w:r>
      <w:r w:rsidR="007E1E69" w:rsidRPr="00727073">
        <w:rPr>
          <w:sz w:val="24"/>
          <w:szCs w:val="24"/>
        </w:rPr>
        <w:t xml:space="preserve">Белый, вкусный снег идёт,                                                                                                                                       Попадает прямо в рот,                                                                                                                                                       </w:t>
      </w:r>
      <w:r w:rsidR="007E1E69" w:rsidRPr="00727073">
        <w:rPr>
          <w:sz w:val="24"/>
          <w:szCs w:val="24"/>
        </w:rPr>
        <w:lastRenderedPageBreak/>
        <w:t xml:space="preserve">Если очень захочу,                                                                                                                                                                    Снег весь разом проглочу!                                                                                                                                                        И тогда, что будет братцы!                                                                                                                                       На санях не покататься!                                                                                                                                                   И сугробов не видать!                                                                                                                                                        И в снежки не поиграть!                                                                                                                                                           И на лыжах не побегать!                                                                                                                                        Плохо будет всем без снега!                                                                                                                     </w:t>
      </w:r>
      <w:r w:rsidR="00584ABE">
        <w:rPr>
          <w:sz w:val="24"/>
          <w:szCs w:val="24"/>
        </w:rPr>
        <w:t xml:space="preserve">                 Вот поэтому, </w:t>
      </w:r>
      <w:proofErr w:type="gramStart"/>
      <w:r w:rsidR="007E1E69" w:rsidRPr="00727073">
        <w:rPr>
          <w:sz w:val="24"/>
          <w:szCs w:val="24"/>
        </w:rPr>
        <w:t xml:space="preserve">друзья,   </w:t>
      </w:r>
      <w:proofErr w:type="gramEnd"/>
      <w:r w:rsidR="007E1E69" w:rsidRPr="00727073">
        <w:rPr>
          <w:sz w:val="24"/>
          <w:szCs w:val="24"/>
        </w:rPr>
        <w:t xml:space="preserve">                                                                                                                                                 Снег не съем, пожалуй , я.</w:t>
      </w:r>
    </w:p>
    <w:p w:rsidR="007E1E69" w:rsidRPr="00727073" w:rsidRDefault="007E1E69" w:rsidP="007E1E69">
      <w:pPr>
        <w:pStyle w:val="a3"/>
      </w:pPr>
      <w:r w:rsidRPr="00727073">
        <w:t>- Ребята, замечательное стихотворение! Посмотрите на экране вы видите зимние картины. Давайте вспомним, а чем мы</w:t>
      </w:r>
      <w:r>
        <w:t xml:space="preserve"> с вами занимаемся на прогулке?</w:t>
      </w:r>
      <w:r w:rsidRPr="00727073">
        <w:t xml:space="preserve">                                                                     - Катаемся на санках, ледянках, лепим снеговиков.</w:t>
      </w:r>
    </w:p>
    <w:p w:rsidR="007E1E69" w:rsidRPr="00727073" w:rsidRDefault="007E1E69" w:rsidP="007E1E69">
      <w:pPr>
        <w:pStyle w:val="a3"/>
      </w:pPr>
      <w:r w:rsidRPr="00727073">
        <w:t> Сегодня мы будем выполнять коллективную работу на тему: "Зимние забавы". Внимательно посмотрите на карточки-изображения моделей того, что вы будете делать. Но будете изображать различными приёмами.</w:t>
      </w:r>
    </w:p>
    <w:p w:rsidR="007E1E69" w:rsidRPr="00727073" w:rsidRDefault="007E1E69" w:rsidP="007E1E69">
      <w:pPr>
        <w:pStyle w:val="a3"/>
      </w:pPr>
      <w:r w:rsidRPr="00727073">
        <w:t xml:space="preserve">- Аня, что будешь делать ты?                                                                                                                         - Я буду рисовать снеговика красками.                                                                                           </w:t>
      </w:r>
      <w:r w:rsidR="00584ABE">
        <w:t xml:space="preserve">                  - А ты, Глеб</w:t>
      </w:r>
      <w:r w:rsidRPr="00727073">
        <w:t xml:space="preserve">?                                                                                                                                           - Я буду составлять и приклеивать ёлку из готовых треугольников.                                    </w:t>
      </w:r>
      <w:r w:rsidR="00584ABE">
        <w:t xml:space="preserve">                    - А ты, Костя</w:t>
      </w:r>
      <w:r w:rsidRPr="00727073">
        <w:t>?                                                                                                                                                  - А я буду делать ёлку из цветного песка.</w:t>
      </w:r>
    </w:p>
    <w:p w:rsidR="007E1E69" w:rsidRPr="00727073" w:rsidRDefault="007E1E69" w:rsidP="007E1E69">
      <w:pPr>
        <w:pStyle w:val="a3"/>
      </w:pPr>
      <w:r w:rsidRPr="00727073">
        <w:t> - Ребята, давайте поиграем. Выберем снеговика считалкой. Вы будете его дразнить, а он вас ловить.                                                                                                                                            «Снеговик,</w:t>
      </w:r>
      <w:r w:rsidR="00584ABE">
        <w:t xml:space="preserve"> Снеговик! Ты к жаре </w:t>
      </w:r>
      <w:proofErr w:type="spellStart"/>
      <w:proofErr w:type="gramStart"/>
      <w:r w:rsidR="00584ABE">
        <w:t>непривык</w:t>
      </w:r>
      <w:proofErr w:type="spellEnd"/>
      <w:r w:rsidR="00584ABE">
        <w:t>,</w:t>
      </w:r>
      <w:r w:rsidRPr="00727073">
        <w:t xml:space="preserve">   </w:t>
      </w:r>
      <w:proofErr w:type="gramEnd"/>
      <w:r w:rsidRPr="00727073">
        <w:t xml:space="preserve">                                                                                       Ты пузатый коротышка, у тебя не нос, а шишка».                                                                               Дети стараются поближе подойти к снеговику. Снеговик со словами: "Заморожу!", "Заморожу!" бегает за детьми.                                                                                                  - Молодцы! Хорошо поиграли. Представьте, что вы снежинки, легко и тихо покружились и "упали" на землю.                                                                                                                              - А теперь приступаем к работе. </w:t>
      </w:r>
      <w:r w:rsidRPr="00727073">
        <w:rPr>
          <w:rStyle w:val="a5"/>
        </w:rPr>
        <w:t>Во время выполнения заданий звучит музыка П. И. Чайковского из цикла "Времена года".</w:t>
      </w:r>
    </w:p>
    <w:p w:rsidR="007E1E69" w:rsidRDefault="007E1E69" w:rsidP="007E1E69">
      <w:pPr>
        <w:pStyle w:val="a3"/>
      </w:pPr>
      <w:r w:rsidRPr="00727073">
        <w:t>По окончании работы рассматриваем изобра</w:t>
      </w:r>
      <w:r w:rsidR="00584ABE">
        <w:t>жения</w:t>
      </w:r>
      <w:r w:rsidRPr="00727073">
        <w:t>. Обсуждаем, у кого какие получились снеговики и ёлки. В конце занятия поём песню о зиме.</w:t>
      </w:r>
    </w:p>
    <w:p w:rsidR="007E1E69" w:rsidRDefault="007E1E69" w:rsidP="007E1E69">
      <w:pPr>
        <w:pStyle w:val="a3"/>
      </w:pPr>
    </w:p>
    <w:p w:rsidR="007E1E69" w:rsidRDefault="007E1E69" w:rsidP="007E1E69">
      <w:pPr>
        <w:pStyle w:val="a3"/>
      </w:pPr>
    </w:p>
    <w:p w:rsidR="007E1E69" w:rsidRDefault="007E1E69" w:rsidP="007E1E69">
      <w:pPr>
        <w:pStyle w:val="a3"/>
      </w:pPr>
    </w:p>
    <w:p w:rsidR="007E1E69" w:rsidRDefault="007E1E69" w:rsidP="007E1E69">
      <w:pPr>
        <w:pStyle w:val="a3"/>
      </w:pPr>
    </w:p>
    <w:p w:rsidR="007E1E69" w:rsidRDefault="007E1E69" w:rsidP="007E1E69">
      <w:pPr>
        <w:pStyle w:val="a3"/>
      </w:pPr>
    </w:p>
    <w:p w:rsidR="006972B9" w:rsidRDefault="006972B9"/>
    <w:sectPr w:rsidR="0069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E6037"/>
    <w:multiLevelType w:val="multilevel"/>
    <w:tmpl w:val="2AEE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9"/>
    <w:rsid w:val="0007269D"/>
    <w:rsid w:val="00584ABE"/>
    <w:rsid w:val="006972B9"/>
    <w:rsid w:val="007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D016"/>
  <w15:chartTrackingRefBased/>
  <w15:docId w15:val="{5EF3D53A-B0C9-4AA6-9A52-4D2E228F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E6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E1E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E6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E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E69"/>
    <w:rPr>
      <w:b/>
      <w:bCs/>
    </w:rPr>
  </w:style>
  <w:style w:type="character" w:styleId="a5">
    <w:name w:val="Emphasis"/>
    <w:basedOn w:val="a0"/>
    <w:uiPriority w:val="20"/>
    <w:qFormat/>
    <w:rsid w:val="007E1E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984</Words>
  <Characters>5609</Characters>
  <Application>Microsoft Office Word</Application>
  <DocSecurity>0</DocSecurity>
  <Lines>46</Lines>
  <Paragraphs>13</Paragraphs>
  <ScaleCrop>false</ScaleCrop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4</cp:revision>
  <dcterms:created xsi:type="dcterms:W3CDTF">2023-11-01T02:38:00Z</dcterms:created>
  <dcterms:modified xsi:type="dcterms:W3CDTF">2024-02-24T03:12:00Z</dcterms:modified>
</cp:coreProperties>
</file>