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71AA" w14:textId="2F7820E0" w:rsidR="000F268E" w:rsidRPr="000F268E" w:rsidRDefault="000F268E" w:rsidP="000F2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6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«</w:t>
      </w:r>
      <w:r w:rsidRPr="000F268E">
        <w:rPr>
          <w:rFonts w:ascii="Times New Roman" w:hAnsi="Times New Roman" w:cs="Times New Roman"/>
          <w:b/>
          <w:bCs/>
          <w:sz w:val="24"/>
          <w:szCs w:val="24"/>
        </w:rPr>
        <w:t xml:space="preserve">Почему </w:t>
      </w:r>
      <w:r w:rsidRPr="000F268E">
        <w:rPr>
          <w:rFonts w:ascii="Times New Roman" w:hAnsi="Times New Roman" w:cs="Times New Roman"/>
          <w:b/>
          <w:bCs/>
          <w:sz w:val="24"/>
          <w:szCs w:val="24"/>
        </w:rPr>
        <w:t>важно помогать детям с ОВЗ»</w:t>
      </w:r>
    </w:p>
    <w:p w14:paraId="6ECF6A6E" w14:textId="77777777" w:rsid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sz w:val="24"/>
          <w:szCs w:val="24"/>
        </w:rPr>
        <w:t>Существует много причин, по которым помощь детям с ограниченными возможностями здоровья (ОВЗ) имеет важное значение. Одна из главных причин состоит в том, что дети с ОВЗ нуждаются в дополнительной поддержке и заботе, чтобы преодолеть свои трудности и достичь полноценного развития.</w:t>
      </w:r>
    </w:p>
    <w:p w14:paraId="16D9E5BE" w14:textId="335213D4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b/>
          <w:bCs/>
          <w:sz w:val="24"/>
          <w:szCs w:val="24"/>
        </w:rPr>
        <w:t>Во-первых,</w:t>
      </w:r>
      <w:r w:rsidRPr="000F268E">
        <w:rPr>
          <w:rFonts w:ascii="Times New Roman" w:hAnsi="Times New Roman" w:cs="Times New Roman"/>
          <w:sz w:val="24"/>
          <w:szCs w:val="24"/>
        </w:rPr>
        <w:t xml:space="preserve"> помощь детям с ОВЗ позволяет им получить доступ к качественному образованию. Многие из этих детей сталкиваются с трудностями в обучении и требуют индивидуального подхода. Специально обученные педагоги и специалисты помогают им осваивать новые знания и навыки, учитывая их особые потребности.</w:t>
      </w:r>
    </w:p>
    <w:p w14:paraId="173E3413" w14:textId="77777777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b/>
          <w:bCs/>
          <w:sz w:val="24"/>
          <w:szCs w:val="24"/>
        </w:rPr>
        <w:t>Во-вторых</w:t>
      </w:r>
      <w:r w:rsidRPr="000F268E">
        <w:rPr>
          <w:rFonts w:ascii="Times New Roman" w:hAnsi="Times New Roman" w:cs="Times New Roman"/>
          <w:sz w:val="24"/>
          <w:szCs w:val="24"/>
        </w:rPr>
        <w:t>, помощь детям с ОВЗ способствует их социальной интеграции. Часто эти дети испытывают трудности в установлении контактов со сверстниками и чувствуют себя отчужденными. Поддержка со стороны специалистов и внимание окружающих помогают им чувствовать себя включенными в общество и развивать коммуникативные навыки.</w:t>
      </w:r>
    </w:p>
    <w:p w14:paraId="3A841FB7" w14:textId="77777777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b/>
          <w:bCs/>
          <w:sz w:val="24"/>
          <w:szCs w:val="24"/>
        </w:rPr>
        <w:t>В-третьих</w:t>
      </w:r>
      <w:r w:rsidRPr="000F268E">
        <w:rPr>
          <w:rFonts w:ascii="Times New Roman" w:hAnsi="Times New Roman" w:cs="Times New Roman"/>
          <w:sz w:val="24"/>
          <w:szCs w:val="24"/>
        </w:rPr>
        <w:t>, помощь детям с ОВЗ способствует их физическому и эмоциональному благополучию. Эти дети часто испытывают различные физические и психологические проблемы, которые требуют специального внимания. Квалифицированные специалисты помогают им справиться с болью, стрессом и другими негативными эмоциями.</w:t>
      </w:r>
    </w:p>
    <w:p w14:paraId="3891593D" w14:textId="2B071AA1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b/>
          <w:bCs/>
          <w:sz w:val="24"/>
          <w:szCs w:val="24"/>
        </w:rPr>
        <w:t>В-четвертых</w:t>
      </w:r>
      <w:r w:rsidRPr="000F268E">
        <w:rPr>
          <w:rFonts w:ascii="Times New Roman" w:hAnsi="Times New Roman" w:cs="Times New Roman"/>
          <w:sz w:val="24"/>
          <w:szCs w:val="24"/>
        </w:rPr>
        <w:t>, помощь детям с ОВЗ способствует их личностному и профессиональному развитию. Каждый ребенок имеет свои таланты и способности, которые могут быть развиты и использованы в полной мере, если предоставить ему подходящую помощь и поддержку. Специальные программы и занятия помогают детям с ОВЗ раскрыть свой потенциал и добиться успеха в будущем.</w:t>
      </w:r>
    </w:p>
    <w:p w14:paraId="302DAC00" w14:textId="61DC9F03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sz w:val="24"/>
          <w:szCs w:val="24"/>
        </w:rPr>
        <w:t xml:space="preserve">Дети с ОВЗ часто сталкиваются с физическими, психологическими и социальными препятствиями, которые могут существенно ограничивать их возможности и самоопределение. Однако с помощью специализированного обучения, реабилитации и социальной поддержки дети с ОВЗ могут преодолеть эти препятствия и реализовать свой полный </w:t>
      </w:r>
      <w:proofErr w:type="spellStart"/>
      <w:proofErr w:type="gramStart"/>
      <w:r w:rsidRPr="000F268E">
        <w:rPr>
          <w:rFonts w:ascii="Times New Roman" w:hAnsi="Times New Roman" w:cs="Times New Roman"/>
          <w:sz w:val="24"/>
          <w:szCs w:val="24"/>
        </w:rPr>
        <w:t>потенциал.Содействие</w:t>
      </w:r>
      <w:proofErr w:type="spellEnd"/>
      <w:proofErr w:type="gramEnd"/>
      <w:r w:rsidRPr="000F268E">
        <w:rPr>
          <w:rFonts w:ascii="Times New Roman" w:hAnsi="Times New Roman" w:cs="Times New Roman"/>
          <w:sz w:val="24"/>
          <w:szCs w:val="24"/>
        </w:rPr>
        <w:t xml:space="preserve"> развитию у детей с ОВЗ способствует повышению их самоуверенности, социальной адаптации и самостоятельности. Они становятся в состоянии выполнять учебные задания, развивать свои таланты и навыки, активно участвовать в социальной </w:t>
      </w:r>
      <w:proofErr w:type="spellStart"/>
      <w:proofErr w:type="gramStart"/>
      <w:r w:rsidRPr="000F268E">
        <w:rPr>
          <w:rFonts w:ascii="Times New Roman" w:hAnsi="Times New Roman" w:cs="Times New Roman"/>
          <w:sz w:val="24"/>
          <w:szCs w:val="24"/>
        </w:rPr>
        <w:t>жизни.Помогая</w:t>
      </w:r>
      <w:proofErr w:type="spellEnd"/>
      <w:proofErr w:type="gramEnd"/>
      <w:r w:rsidRPr="000F268E">
        <w:rPr>
          <w:rFonts w:ascii="Times New Roman" w:hAnsi="Times New Roman" w:cs="Times New Roman"/>
          <w:sz w:val="24"/>
          <w:szCs w:val="24"/>
        </w:rPr>
        <w:t xml:space="preserve"> детям с ОВЗ, мы не только помогаем им преодолевать существующие проблемы, но и даем им возможность раскрыть свой потенциал и построить яркое будущее. Как сообщество, нам важно создать инклюзивную среду, где все дети могут расти и развиваться вместе, независимо от своих особенностей.</w:t>
      </w:r>
    </w:p>
    <w:p w14:paraId="48C23BE7" w14:textId="58D453E0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sz w:val="24"/>
          <w:szCs w:val="24"/>
        </w:rPr>
        <w:t>Предоставление помощи детям с ОВЗ – это инвестиция в будущее общества, где все дети могут быть равными и иметь равные возможности в жизни. Каждое дитя заслуживает любви, поддержки и возможности реализовывать свои мечты, независимо от своих способностей или трудностей.</w:t>
      </w:r>
    </w:p>
    <w:p w14:paraId="5E80E99A" w14:textId="77777777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sz w:val="24"/>
          <w:szCs w:val="24"/>
        </w:rPr>
        <w:t>Помогая детям с ОВЗ, мы не только помогаем им преодолевать трудности и препятствия, но и демонстрируем нашу социальную ответственность. Это важно для формирования у детей осознанного отношения к своим обязанностям и понимания значимости помощи и поддержки окружающим.</w:t>
      </w:r>
    </w:p>
    <w:p w14:paraId="2A333519" w14:textId="676C3879" w:rsidR="000F268E" w:rsidRPr="000F268E" w:rsidRDefault="000F268E" w:rsidP="000F268E">
      <w:pPr>
        <w:rPr>
          <w:rFonts w:ascii="Times New Roman" w:hAnsi="Times New Roman" w:cs="Times New Roman"/>
          <w:sz w:val="24"/>
          <w:szCs w:val="24"/>
        </w:rPr>
      </w:pPr>
      <w:r w:rsidRPr="000F268E">
        <w:rPr>
          <w:rFonts w:ascii="Times New Roman" w:hAnsi="Times New Roman" w:cs="Times New Roman"/>
          <w:sz w:val="24"/>
          <w:szCs w:val="24"/>
        </w:rPr>
        <w:t>Поддержка детей с ОВЗ позволяет формировать толерантность, взаимопонимание и внимание к людям, уникальность которых нужно ценить и уважать.</w:t>
      </w:r>
    </w:p>
    <w:p w14:paraId="3873B24D" w14:textId="226E73FE" w:rsidR="00886E8A" w:rsidRPr="000F268E" w:rsidRDefault="00886E8A" w:rsidP="000F268E">
      <w:pPr>
        <w:rPr>
          <w:rFonts w:ascii="Times New Roman" w:hAnsi="Times New Roman" w:cs="Times New Roman"/>
          <w:sz w:val="24"/>
          <w:szCs w:val="24"/>
        </w:rPr>
      </w:pPr>
    </w:p>
    <w:sectPr w:rsidR="00886E8A" w:rsidRPr="000F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57"/>
    <w:rsid w:val="000F268E"/>
    <w:rsid w:val="00886E8A"/>
    <w:rsid w:val="008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0D65"/>
  <w15:chartTrackingRefBased/>
  <w15:docId w15:val="{2118DCBD-A575-43C3-861C-3A7695D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2024-03-05T10:24:00Z</dcterms:created>
  <dcterms:modified xsi:type="dcterms:W3CDTF">2024-03-05T10:30:00Z</dcterms:modified>
</cp:coreProperties>
</file>