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16" w:rsidRDefault="00393253" w:rsidP="0039325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Социально-психологическая адаптация подростков в условиях кадетской школы</w:t>
      </w:r>
    </w:p>
    <w:p w:rsidR="00150F0D" w:rsidRDefault="00150F0D" w:rsidP="00150F0D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Социальный педагог: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Данжеева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С.Л.</w:t>
      </w:r>
    </w:p>
    <w:p w:rsidR="00150F0D" w:rsidRDefault="00150F0D" w:rsidP="00150F0D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«КШИ им. Г.Н. Трошева»</w:t>
      </w:r>
    </w:p>
    <w:p w:rsidR="00150F0D" w:rsidRDefault="00150F0D" w:rsidP="00C332B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732EEC" w:rsidRDefault="00732EEC" w:rsidP="00732EE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78D">
        <w:rPr>
          <w:rFonts w:ascii="Times New Roman" w:hAnsi="Times New Roman" w:cs="Times New Roman"/>
          <w:bCs/>
          <w:sz w:val="24"/>
          <w:szCs w:val="24"/>
        </w:rPr>
        <w:t xml:space="preserve">Каждый год в нашу школу – интернат приходят новые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6C278D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6C278D">
        <w:rPr>
          <w:rFonts w:ascii="Times New Roman" w:hAnsi="Times New Roman" w:cs="Times New Roman"/>
          <w:bCs/>
          <w:sz w:val="24"/>
          <w:szCs w:val="24"/>
        </w:rPr>
        <w:t>щиеся разного возраста. Дети поступают из детских домов, других школ – интернатов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обычных образовательных школ </w:t>
      </w:r>
      <w:r w:rsidRPr="006C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Некоторые ребята поступают сюда по собственному желанию стать кадетом, для кого-то это решение родителей, а кому-то стали примером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Pr="006C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старшие братья. </w:t>
      </w:r>
    </w:p>
    <w:p w:rsidR="00393253" w:rsidRDefault="00732EEC" w:rsidP="005A61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«Кадетскую школу-интернат имени Г.Н. Трошева»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принимают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мальчиков, поступивших в шестой класс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Дети, поступившие в образовательное учреждение, которое живет по воинским уставам, попадают в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условия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повышенных умственных, физических и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психологических нагрузок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сталкиваются с рядом разнообразных проблем в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период адаптации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A6155"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Начало обучения в </w:t>
      </w:r>
      <w:r w:rsidR="005A6155"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кадетской</w:t>
      </w:r>
      <w:r w:rsidR="005A6155"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школе-интернате – один из наиболее сложных и ответственных моментов в жизни подростка и родителей, как в </w:t>
      </w:r>
      <w:r w:rsidR="005A6155"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социально-психологическом</w:t>
      </w:r>
      <w:r w:rsidR="005A6155"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так и в физиологическом плане. </w:t>
      </w:r>
      <w:r w:rsidR="005A6155" w:rsidRPr="00233D5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Изменяется вся жизнь подростка</w:t>
      </w:r>
      <w:r w:rsidR="005A6155" w:rsidRPr="00233D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5A6155"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перестраивается режим, к которому привык подросток, новые </w:t>
      </w:r>
      <w:r w:rsidR="005A6155"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условия</w:t>
      </w:r>
      <w:r w:rsidR="005A6155"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обучения и проживания, а главное, что она подчиняется учебе, </w:t>
      </w:r>
      <w:r w:rsidR="005A6155"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кадетским делам и заботам</w:t>
      </w:r>
      <w:r w:rsidR="005A6155"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очень напряженный </w:t>
      </w:r>
      <w:r w:rsidR="005A6155"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период</w:t>
      </w:r>
      <w:r w:rsidR="005A61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</w:t>
      </w:r>
      <w:r w:rsidR="005A6155"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 </w:t>
      </w:r>
      <w:r w:rsidR="005A615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наша кадетская школа- интернат</w:t>
      </w:r>
      <w:r w:rsidR="005A6155"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первых же дней ставит перед </w:t>
      </w:r>
      <w:r w:rsidR="005A6155"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воспитанниками ряд задач</w:t>
      </w:r>
      <w:r w:rsidR="005A6155"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связанных непосредственно с их опытом, требует максимальной мобилизации интеллектуальных и физических сил. Все подростки и родители </w:t>
      </w:r>
      <w:r w:rsidR="005A6155" w:rsidRPr="006C27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(законные представители)</w:t>
      </w:r>
      <w:r w:rsidR="005A6155"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наряду с переполняющими их чувствами радости, гордости или удивления по поводу всего происходящего в </w:t>
      </w:r>
      <w:r w:rsidR="005A6155"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кадетском корпусе</w:t>
      </w:r>
      <w:r w:rsidR="005A6155"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испытывают тревогу, растерянность, напряжение. </w:t>
      </w:r>
    </w:p>
    <w:p w:rsidR="005A6155" w:rsidRDefault="005A6155" w:rsidP="003932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Специфичными для </w:t>
      </w:r>
      <w:r w:rsidR="003932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кадетской школы </w:t>
      </w:r>
      <w:r w:rsidR="00393253"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являются</w:t>
      </w:r>
      <w:r w:rsidR="003932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следующие особенности 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жизнедеятельности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кадет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A6155" w:rsidRDefault="005A6155" w:rsidP="005A61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</w:t>
      </w:r>
      <w:r w:rsidRPr="00DE41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ая регламентация распорядка дня.</w:t>
      </w:r>
    </w:p>
    <w:p w:rsidR="005A6155" w:rsidRDefault="005A6155" w:rsidP="005A61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DE41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реобладан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ие групповых видов деятельности.</w:t>
      </w:r>
    </w:p>
    <w:p w:rsidR="005A6155" w:rsidRDefault="005A6155" w:rsidP="005A61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Подчинение и субординация.</w:t>
      </w:r>
    </w:p>
    <w:p w:rsidR="005A6155" w:rsidRPr="005A6155" w:rsidRDefault="005A6155" w:rsidP="005A61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DE41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овмещение учебной деятельности с выполнением обязанностей, связанных с бытом, с получением дополнительного образования, служебных обязанностей.</w:t>
      </w:r>
    </w:p>
    <w:p w:rsidR="005A6155" w:rsidRPr="006C278D" w:rsidRDefault="005A6155" w:rsidP="005A6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11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-летними детьми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кадетской школе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69F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стоят взрослые задачи</w:t>
      </w:r>
      <w:r w:rsidRPr="009C69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A6155" w:rsidRPr="00DE417A" w:rsidRDefault="005A6155" w:rsidP="005A61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E41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Принять нормы, правила и традиции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кадетской школы</w:t>
      </w:r>
      <w:r w:rsidRPr="00DE41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A6155" w:rsidRPr="00DE417A" w:rsidRDefault="005A6155" w:rsidP="005A61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E41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 дисциплинированным и ответственным за свои поступки, сознательно относиться к своим обязанностям.</w:t>
      </w:r>
    </w:p>
    <w:p w:rsidR="005A6155" w:rsidRPr="006C278D" w:rsidRDefault="005A6155" w:rsidP="005A61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Иметь и развивать способности к самостоятельному и качественному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усвоению учебного материала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A6155" w:rsidRDefault="005A6155" w:rsidP="005A61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Занять достойное место в коллективе, выработать адекватный стиль общения и взаимодействия с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кадетами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воспитателями и учителями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A6155" w:rsidRPr="005A6155" w:rsidRDefault="005A6155" w:rsidP="005A61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Выработать навыки и потребности в самообразовании,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саморазвитии и личностном росте.</w:t>
      </w:r>
    </w:p>
    <w:p w:rsidR="00393253" w:rsidRDefault="0085248F" w:rsidP="003932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21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Учебный год для мальчишек первого года обучения в кадетской школе начинается с процесса адаптации, то есть приспособления, привыкания к новым усло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виям обучения и воспитания. </w:t>
      </w:r>
      <w:r w:rsidRPr="00A6215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Для ребят, только что, оторвавшихся от родителей и школьных товарищей это сложный процесс, заключающийся в приспособлении к новым условиям учебной деятельности и общения (складываются отношения с новым ученическим коллективом и новыми преподавателями, воспитателями), в ц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елом автономной от семьи жизни</w:t>
      </w:r>
      <w:r w:rsidR="0039325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</w:t>
      </w:r>
      <w:r w:rsidR="00393253"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подростков в первые дни обучения и проживания в </w:t>
      </w:r>
      <w:r w:rsidR="0039325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школе- интернате</w:t>
      </w:r>
      <w:r w:rsidR="00393253"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снижается сопротивляемость организма</w:t>
      </w:r>
      <w:r w:rsidR="00393253"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может нарушаться сон, аппетит, повышаться температура.</w:t>
      </w:r>
      <w:r w:rsidR="003932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5248F" w:rsidRPr="0085248F" w:rsidRDefault="0085248F" w:rsidP="008524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732EEC" w:rsidRPr="005A6155" w:rsidRDefault="00732EEC" w:rsidP="005A61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чем быстрее подросток включится в разнообразные ситуации нового окружения, преобразует, переосмыслит для себя действительность, переживет для себя свои личностные конфликты, будет готов к преодолению преград, тем быстрее и безболезненней пройдет процесс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адаптации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732EEC" w:rsidRPr="006C278D" w:rsidRDefault="00732EEC" w:rsidP="00732E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Средством стимулирования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социально-психологической адаптации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служит система единых требований сотрудников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корпуса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выработанных на протяжении всей истории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кадетского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образования в «КШИ им. Г.Н. Трошева»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Если родители </w:t>
      </w:r>
      <w:r w:rsidRPr="006C278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(законные представители)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тоже соблюдают эти требования к своим детям во время нахождения детей дома, то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социально-психологическая адаптация проходит у воспитанника быстрее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32EEC" w:rsidRDefault="00732EEC" w:rsidP="005A61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предотвращения всех побочных эффектов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адаптации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школе проходит Месячник адаптации, где разрабатывается план мероприятий, который предназначен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создания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психологических условий для успешной адаптации подростков к условиям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обучения и проживания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кадетской школе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сохранения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психологического здоровья подростков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разработки способов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адаптации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применения всем участников образовательного процесса.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Большую разъяснительную и коррекционную работу проводят социальный педагог и педагог- психолог, которые главной целью в своей работе ставят 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вооружение будущих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воспитанников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иемам борьбы со стрессом, помощь в выработке правильной стратегии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поведения в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период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больших физических и </w:t>
      </w:r>
      <w:r w:rsidRPr="006C27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психологических нагрузок</w:t>
      </w:r>
      <w:r w:rsidRPr="006C278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научить справиться со страхами, преодолевать неудачи.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Благодаря мероприятиям, направленным на адаптацию, ребята легко вливаются в коллектив, учатся быть ответственными и дружными, принимают и выполняют разные роли- пробуют себя в роли командира и заместителя командира взвода.          </w:t>
      </w:r>
    </w:p>
    <w:p w:rsidR="005A6155" w:rsidRDefault="00C332B0" w:rsidP="005A6155">
      <w:pPr>
        <w:shd w:val="clear" w:color="auto" w:fill="FFFFFF"/>
        <w:spacing w:after="0" w:line="288" w:lineRule="atLeast"/>
        <w:ind w:firstLine="36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Наша кадетская школа, имеющая военную направленность, предъявляет ряд дополнительных повышенных требований к физической подготовке, уровню интеллектуального развития, коммуникативным способностям, личностным свойствам кадет. В связи с этим, изучение проблем адаптации кадет на начальном этапе</w:t>
      </w:r>
      <w:r w:rsidR="00FA211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учебного процесса и динамики психологических характеристик подростков позволяет повысить эффективность системы психологического сопровождения учебно-воспитательного процесса и создать условия для гармоничного развития личности современного защитника Отечества. </w:t>
      </w:r>
    </w:p>
    <w:p w:rsidR="005A6155" w:rsidRDefault="00FA2115" w:rsidP="005A6155">
      <w:pPr>
        <w:shd w:val="clear" w:color="auto" w:fill="FFFFFF"/>
        <w:spacing w:after="0" w:line="288" w:lineRule="atLeast"/>
        <w:ind w:firstLine="36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Трудности в социально-бытовой адаптации возникают у кадет в основном в первые два месяца их пребывания в школе. В это время под воздействием нового распорядка дня, систематических занятий по физической, строевой подготовке, различных тренировок, условий кадетской школьной жизни происходит интенсивная ломка сложившихся ранее стереотипов поведения и формирование новых. Большинство детей не владеют элементарными навыками самообслуживания, некоторые из них не привыкли соблюдать правила личной гигиены. Резкий переход от домашнего уюта и комфорта к кадетскому укладу жизни, строго установленному режиму дня создает для многих кадет серьезную проблему. Как показывают наши наблюдения, впервые кадеты подвергаются дисциплинарному взысканию именно за несоблюдение режима. Примерно у 40 % из них возникают серьезные конфликты с соседями по общежитию или </w:t>
      </w:r>
      <w:r w:rsidR="006A5F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воспитателями класса именно на бытовой почве. Причинами конфликтов являются неумение или, чаще всего, нежелание соблюдать порядок и чистоту в спальном или учебном кабинете, добросовестно осуществлять дежурство по классу, не способность работать в коллективе и подчиняться требованиям. Трудности в учебной адаптации связаны с требованиями усложненной учебной программы. Учебная нагрузка кадет превышает общешкольную в 1,5-2 раза.  Помимо учебного плана кадеты должны изучить предметы дополнительной программы, включая дисциплины военной подготовки. </w:t>
      </w:r>
    </w:p>
    <w:p w:rsidR="0062249D" w:rsidRDefault="00393E6F" w:rsidP="005A6155">
      <w:pPr>
        <w:shd w:val="clear" w:color="auto" w:fill="FFFFFF"/>
        <w:spacing w:after="0" w:line="288" w:lineRule="atLeast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Следовательно, именно на первом этапе обучения особенно важно содержательно наполнить, педагогически целесообразно организовать учебное время кадет и помочь им овладеть культурой самостоятельной учебной работы. Для этого</w:t>
      </w:r>
      <w:r w:rsidR="00FB1C7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 школе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C76C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разработана </w:t>
      </w:r>
      <w:r w:rsidR="00C76CA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lastRenderedPageBreak/>
        <w:t xml:space="preserve">программа адаптации, в которой </w:t>
      </w:r>
      <w:r w:rsidR="00FB1C7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совместно работают учителя, воспитатели, социаль</w:t>
      </w:r>
      <w:r w:rsidR="005D30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</w:t>
      </w:r>
      <w:r w:rsidR="0014422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ый педагог и педагог-психолог. С</w:t>
      </w:r>
      <w:r w:rsidR="005D30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ними проводятся групповые и индивидуальные беседы, анкетирование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5D30D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и тестирование на выявление трудностей, тревожности, ведется диагностическая работа. Для сплочения в коллектив и раскрытия творческих способностей проводятся часы общения, интеллектуальные, развивающие игры, де</w:t>
      </w:r>
      <w:r w:rsidR="0014422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ловые и ролевые игры, различные конкурсы. </w:t>
      </w:r>
      <w:r w:rsidR="0003542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035420" w:rsidRPr="000354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 диагностического минимума явилось получение необходимой информации о социально-психологическом статусе обучающихся для преодоления трудностей периода адаптации к новой социальной ситуации, преодоления и предупреждения факторов риска.</w:t>
      </w:r>
      <w:r w:rsidR="0003542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393E6F" w:rsidRDefault="00F819EA" w:rsidP="00233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процессе исследования мы в первую очередь оценили состояние здоровья подростков, так как оно во многом определяет уровень успешности адаптации обучающихся. По итогам медицинских осмотров дети распределяются по группам здоровья. В 2021-2022 учебном году среди кадет 6 класса только два подростка попали в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группу здоровья, во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группу было отнесено 1</w:t>
      </w:r>
      <w:r w:rsidR="00AC253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человек, </w:t>
      </w:r>
      <w:r w:rsidR="00AC253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</w:t>
      </w:r>
      <w:r w:rsidR="00AC253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>III</w:t>
      </w:r>
      <w:r w:rsidR="00AC253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группу -3 человека. В 2022-2023 г среди вновь поступивших детей в </w:t>
      </w:r>
      <w:r w:rsidR="00AC253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>I</w:t>
      </w:r>
      <w:r w:rsidR="00AC253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группе- нет ни одного ребенка, во </w:t>
      </w:r>
      <w:r w:rsidR="00AC253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ru-RU"/>
        </w:rPr>
        <w:t>II</w:t>
      </w:r>
      <w:r w:rsidR="00732EE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группе все 19</w:t>
      </w:r>
      <w:r w:rsidR="00AC253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детей. Безусловно, это создает дополнительные трудности в их адаптации к повышенным психофизиологическим нагрузкам. Среди основных трудностей адаптации, с которыми стал</w:t>
      </w:r>
      <w:r w:rsidR="007E18A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киваются кадеты, на первое место</w:t>
      </w:r>
      <w:r w:rsidR="00AC253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выдвигаются вопросы </w:t>
      </w:r>
      <w:r w:rsidR="007E18A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дисциплины. Есть кадеты, которые всюду опаздывают, не успевают своевременно встать в строй, характеризуются забывчивостью, невнимательностью, другие- имеют неопрятный вид, третьи- ответственно выполняют указания воспитателей и старших командиров, а поручения младших командиров не выполняют, четвертые- прекрасно знают теорию требования кадетской школы, но не могут применять их на практике.</w:t>
      </w:r>
    </w:p>
    <w:p w:rsidR="00144221" w:rsidRDefault="00144221" w:rsidP="00233D59">
      <w:pPr>
        <w:shd w:val="clear" w:color="auto" w:fill="FFFFFF"/>
        <w:spacing w:after="0" w:line="288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Как показывает практика, в первой четверти учебного года необходимо выявлять группы кадет класса, испытывающих трудности в межличностном взаимодействии. К это группе относятся кадеты с недостаточно сформированным уровнем моральной нормативности, недостаточно развитыми коммуникативными качествами, повышенным уровнем тревожности, эмоциональной неуравновешенности и нервно-психической неустойчивостью, проявлений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поведения. За этими группами кадет проводится психолого-педагогическое наблюдение, контроль и индивидуальная работа</w:t>
      </w:r>
      <w:r w:rsidR="005D2F3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. </w:t>
      </w:r>
    </w:p>
    <w:p w:rsidR="005A6155" w:rsidRDefault="005D2F37" w:rsidP="00233D59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Таким образом, кадет заново учится общению со старшими, с товарищами, в коллективе. Кроме того, у каждого кадета имеется потребность самоутвердиться в неформальных взаимоотношениях. Успешная адаптация, на наш взгляд, требует объединения усилий педагогов- организаторов, психологов, воспитателей и учителей. Основными задачами их деятельности являются:</w:t>
      </w:r>
      <w:r w:rsidR="009E703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5A6155" w:rsidRDefault="005D2F37" w:rsidP="00233D59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-помощь новым кадетам в функциональном освоении среды жи</w:t>
      </w:r>
      <w:r w:rsidR="00B45EC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знедеятельности кадетской школы;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5A6155" w:rsidRDefault="005D2F37" w:rsidP="00233D59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-обучение кадет навыкам самостоятельной у</w:t>
      </w:r>
      <w:r w:rsidR="00B45EC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чебной работы;</w:t>
      </w:r>
    </w:p>
    <w:p w:rsidR="005A6155" w:rsidRDefault="005D2F37" w:rsidP="00233D59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-включение кадет</w:t>
      </w:r>
      <w:r w:rsidR="0062249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 служебную деятельность и развитие у них соо</w:t>
      </w:r>
      <w:r w:rsidR="00B45EC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тветствующих личностных качеств;</w:t>
      </w:r>
    </w:p>
    <w:p w:rsidR="005A6155" w:rsidRDefault="0062249D" w:rsidP="00233D59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- формирование межличностных отношений в кадетском коллективе.</w:t>
      </w:r>
    </w:p>
    <w:p w:rsidR="00F804C9" w:rsidRPr="008E7C59" w:rsidRDefault="0062249D" w:rsidP="008E7C59">
      <w:pPr>
        <w:shd w:val="clear" w:color="auto" w:fill="FFFFFF"/>
        <w:spacing w:after="0" w:line="288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Реализация названных задач позволяет вновь прибывшим воспитанникам легче справиться с трудностями адаптационного процесса и успешно освоиться в новом статусе воспитанника кадетской школы.</w:t>
      </w:r>
      <w:r w:rsidR="005A615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F804C9" w:rsidRPr="00F804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Высокий уровень дисциплины военного образования закаляет характер, учит чётко следовать заданиям и соблюдать правила. Они получают здесь то же образование, что и в общеобразовательной школе, и дополнительно – курс военной подготовки. </w:t>
      </w:r>
    </w:p>
    <w:p w:rsidR="00393253" w:rsidRDefault="005A6155" w:rsidP="008E7C59">
      <w:pPr>
        <w:shd w:val="clear" w:color="auto" w:fill="FFFFFF"/>
        <w:spacing w:after="0" w:line="288" w:lineRule="atLeast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Таким об</w:t>
      </w:r>
      <w:r w:rsidR="00F804C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разом,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F80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804C9" w:rsidRPr="006C2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овое пополнение курсантов, пройдя адаптацию к концу первой четверти, принимают присягу. Нарядно одетые кадеты, в новой парадной </w:t>
      </w:r>
      <w:r w:rsidR="00F80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 дают торжественную клятву, которую будут соблюдать в течение всех лет обучения в школе.</w:t>
      </w:r>
      <w:r w:rsidR="00F804C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="008E7C59" w:rsidRPr="00F804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Кроме </w:t>
      </w:r>
      <w:proofErr w:type="spellStart"/>
      <w:r w:rsidR="008E7C59" w:rsidRPr="00F804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общеучебных</w:t>
      </w:r>
      <w:proofErr w:type="spellEnd"/>
      <w:r w:rsidR="008E7C59" w:rsidRPr="00F804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знаний, умений и навыков, здесь детям и подросткам с ранних лет </w:t>
      </w:r>
      <w:r w:rsidR="008E7C59" w:rsidRPr="00F804C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>прививается чувство патриотизма, любовь и уважение к родине, закладываются более глубокие знания об истории родной страны, о её героях и победах.</w:t>
      </w:r>
      <w:r w:rsidR="008E7C5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r w:rsidR="008E7C5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Ребята умеют жить</w:t>
      </w:r>
      <w:r w:rsidR="00B45EC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344A8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 </w:t>
      </w:r>
      <w:r w:rsidR="00344A82" w:rsidRPr="00344A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слаженно</w:t>
      </w:r>
      <w:r w:rsidR="008E7C59" w:rsidRPr="008E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работать, соблюдая правила и дисциплину.</w:t>
      </w:r>
      <w:r w:rsidR="008E7C59" w:rsidRPr="008E7C5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E7C59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="008E7C59" w:rsidRPr="008E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им приходится научиться следить за собой и своим внешним видом, содержать в порядке свою одежду и обувь. В результате обучающиеся становятся самостоятельными и аккуратными.</w:t>
      </w:r>
      <w:r w:rsidR="008E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7C5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У </w:t>
      </w:r>
      <w:r w:rsidR="00F804C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них есть </w:t>
      </w:r>
      <w:r w:rsidR="00B45EC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желание</w:t>
      </w:r>
      <w:r w:rsidR="00F804C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продолжить учебу и осваивать целенаправленно военное образование, получать первоначальные азы</w:t>
      </w:r>
      <w:r w:rsidR="008E7C5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 после окончания школы в</w:t>
      </w:r>
      <w:r w:rsidR="008E7C59" w:rsidRPr="008E7C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озможность поступить в военное училище</w:t>
      </w:r>
      <w:r w:rsidR="008E7C59" w:rsidRPr="008E7C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E7C59" w:rsidRPr="008E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даже в</w:t>
      </w:r>
      <w:r w:rsidR="008E7C59" w:rsidRPr="008E7C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E7C59" w:rsidRPr="008E7C5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высшую военную школу</w:t>
      </w:r>
      <w:r w:rsidR="008E7C59" w:rsidRPr="008E7C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8E7C59" w:rsidRPr="008E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льготных основаниях. </w:t>
      </w:r>
    </w:p>
    <w:p w:rsidR="00457901" w:rsidRDefault="00344A82" w:rsidP="00D47C25">
      <w:pPr>
        <w:shd w:val="clear" w:color="auto" w:fill="FFFFFF"/>
        <w:spacing w:after="0" w:line="288" w:lineRule="atLeast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3 выпускников 2021 года стали курсантами Михайловской военной артиллерийской академии</w:t>
      </w:r>
      <w:r w:rsidR="009B5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Санкт-Петербург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Казанского высшего воен</w:t>
      </w:r>
      <w:r w:rsidR="00065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танкового училища. А в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7 выпускников поступили в Михайловскую военную артиллерийскую академию и 1 выпускник в 183 учебный центр Министерства </w:t>
      </w:r>
      <w:r w:rsidR="00590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обороны РФ в г. Р</w:t>
      </w:r>
      <w:r w:rsidR="009B5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остов</w:t>
      </w:r>
      <w:r w:rsidR="00590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B5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0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B5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590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B5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Дону.</w:t>
      </w:r>
      <w:r w:rsidR="00065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47C25" w:rsidRDefault="000651CC" w:rsidP="00D47C25">
      <w:pPr>
        <w:shd w:val="clear" w:color="auto" w:fill="FFFFFF"/>
        <w:spacing w:after="0" w:line="288" w:lineRule="atLeast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хорошей подготовке для учебы и поступления детей в высшие учебные заведения говорят отзывы родителей. </w:t>
      </w:r>
    </w:p>
    <w:p w:rsidR="000651CC" w:rsidRDefault="000651CC" w:rsidP="00D47C25">
      <w:pPr>
        <w:pStyle w:val="a5"/>
        <w:tabs>
          <w:tab w:val="left" w:pos="0"/>
        </w:tabs>
        <w:spacing w:before="0" w:beforeAutospacing="0" w:after="0" w:afterAutospacing="0"/>
        <w:jc w:val="both"/>
      </w:pPr>
      <w:r>
        <w:rPr>
          <w:rFonts w:eastAsia="Calibri"/>
          <w:color w:val="000000"/>
          <w:kern w:val="24"/>
        </w:rPr>
        <w:t>«Будущее ребёнка</w:t>
      </w:r>
      <w:r w:rsidR="00DE3427">
        <w:rPr>
          <w:rFonts w:eastAsia="Calibri"/>
          <w:color w:val="000000"/>
          <w:kern w:val="24"/>
        </w:rPr>
        <w:t>-</w:t>
      </w:r>
      <w:r>
        <w:rPr>
          <w:rFonts w:eastAsia="Calibri"/>
          <w:color w:val="000000"/>
          <w:kern w:val="24"/>
        </w:rPr>
        <w:t xml:space="preserve"> об этом думает каждый родитель.  Для меня, как многодетной мамы</w:t>
      </w:r>
      <w:r w:rsidR="00DE3427">
        <w:rPr>
          <w:rFonts w:eastAsia="Calibri"/>
          <w:color w:val="000000"/>
          <w:kern w:val="24"/>
        </w:rPr>
        <w:t>,</w:t>
      </w:r>
      <w:r>
        <w:rPr>
          <w:rFonts w:eastAsia="Calibri"/>
          <w:color w:val="000000"/>
          <w:kern w:val="24"/>
        </w:rPr>
        <w:t xml:space="preserve"> у которой растут четыре сына и дочь, выбор детей, кем они станут, какую профессию прио</w:t>
      </w:r>
      <w:r w:rsidR="00DE3427">
        <w:rPr>
          <w:rFonts w:eastAsia="Calibri"/>
          <w:color w:val="000000"/>
          <w:kern w:val="24"/>
        </w:rPr>
        <w:t>бретут, основная цель в жизни.</w:t>
      </w:r>
      <w:r w:rsidR="00D47C25">
        <w:t xml:space="preserve"> </w:t>
      </w:r>
      <w:r>
        <w:rPr>
          <w:rFonts w:eastAsia="Calibri"/>
          <w:color w:val="000000"/>
          <w:kern w:val="24"/>
        </w:rPr>
        <w:t>Мой сын Алексей выбрал профессию военного. Собрав документы на поступление, мы выехали в п. Чернышевский на поступление в «КШИ им Г. Н. Трошева». Путь стоял долгий</w:t>
      </w:r>
      <w:r w:rsidR="00D47C25">
        <w:rPr>
          <w:rFonts w:eastAsia="Calibri"/>
          <w:color w:val="000000"/>
          <w:kern w:val="24"/>
        </w:rPr>
        <w:t>,</w:t>
      </w:r>
      <w:r>
        <w:rPr>
          <w:rFonts w:eastAsia="Calibri"/>
          <w:color w:val="000000"/>
          <w:kern w:val="24"/>
        </w:rPr>
        <w:t xml:space="preserve"> проехав с города Ленска до к</w:t>
      </w:r>
      <w:r w:rsidR="00D47C25">
        <w:rPr>
          <w:rFonts w:eastAsia="Calibri"/>
          <w:color w:val="000000"/>
          <w:kern w:val="24"/>
        </w:rPr>
        <w:t>адетской школы 350 километров, я</w:t>
      </w:r>
      <w:r>
        <w:rPr>
          <w:rFonts w:eastAsia="Calibri"/>
          <w:color w:val="000000"/>
          <w:kern w:val="24"/>
        </w:rPr>
        <w:t xml:space="preserve"> увидела в заснеженном маленьком посёлке островок будущей учёбы моего сына. Чистота, строгост</w:t>
      </w:r>
      <w:r w:rsidR="00CD0C61">
        <w:rPr>
          <w:rFonts w:eastAsia="Calibri"/>
          <w:color w:val="000000"/>
          <w:kern w:val="24"/>
        </w:rPr>
        <w:t>ь и красота КШИ меня поразила, чувствовался дух воинской дисциплины.</w:t>
      </w:r>
    </w:p>
    <w:p w:rsidR="000651CC" w:rsidRDefault="000651CC" w:rsidP="000651CC">
      <w:pPr>
        <w:pStyle w:val="a5"/>
        <w:spacing w:before="0" w:beforeAutospacing="0" w:after="0" w:afterAutospacing="0"/>
        <w:jc w:val="both"/>
      </w:pPr>
      <w:r>
        <w:rPr>
          <w:rFonts w:eastAsia="Calibri"/>
          <w:color w:val="000000"/>
          <w:kern w:val="24"/>
        </w:rPr>
        <w:t>Когда сын Алексей приехал домой, он с интересом рассказывал, об учёбе в кадетской школе, что даже среднему сыну Александру,</w:t>
      </w:r>
      <w:r w:rsidR="00DE3427">
        <w:rPr>
          <w:rFonts w:eastAsia="Calibri"/>
          <w:color w:val="000000"/>
          <w:kern w:val="24"/>
        </w:rPr>
        <w:t xml:space="preserve"> захотелось поступить в школу.</w:t>
      </w:r>
      <w:r>
        <w:rPr>
          <w:rFonts w:eastAsia="Calibri"/>
          <w:color w:val="000000"/>
          <w:kern w:val="24"/>
        </w:rPr>
        <w:t xml:space="preserve"> Гордо думаешь, о </w:t>
      </w:r>
      <w:r w:rsidR="00DE3427">
        <w:rPr>
          <w:rFonts w:eastAsia="Calibri"/>
          <w:color w:val="000000"/>
          <w:kern w:val="24"/>
        </w:rPr>
        <w:t>том,</w:t>
      </w:r>
      <w:r>
        <w:rPr>
          <w:rFonts w:eastAsia="Calibri"/>
          <w:color w:val="000000"/>
          <w:kern w:val="24"/>
        </w:rPr>
        <w:t xml:space="preserve"> что мои </w:t>
      </w:r>
      <w:r w:rsidR="00DE3427">
        <w:rPr>
          <w:rFonts w:eastAsia="Calibri"/>
          <w:color w:val="000000"/>
          <w:kern w:val="24"/>
        </w:rPr>
        <w:t>сыновья будут защищать Родину.</w:t>
      </w:r>
      <w:r>
        <w:rPr>
          <w:rFonts w:eastAsia="Calibri"/>
          <w:color w:val="000000"/>
          <w:kern w:val="24"/>
        </w:rPr>
        <w:t xml:space="preserve"> Как распределит их жизнь в будущем по каки</w:t>
      </w:r>
      <w:r w:rsidR="00DE3427">
        <w:rPr>
          <w:rFonts w:eastAsia="Calibri"/>
          <w:color w:val="000000"/>
          <w:kern w:val="24"/>
        </w:rPr>
        <w:t>м гарнизонам, городам.</w:t>
      </w:r>
      <w:r>
        <w:rPr>
          <w:rFonts w:eastAsia="Calibri"/>
          <w:color w:val="000000"/>
          <w:kern w:val="24"/>
        </w:rPr>
        <w:t xml:space="preserve"> Но гордость мамы, что её де</w:t>
      </w:r>
      <w:r w:rsidR="00E51AA6">
        <w:rPr>
          <w:rFonts w:eastAsia="Calibri"/>
          <w:color w:val="000000"/>
          <w:kern w:val="24"/>
        </w:rPr>
        <w:t>ти выбрали профессию военного, переполняет все эмоции.</w:t>
      </w:r>
    </w:p>
    <w:p w:rsidR="000651CC" w:rsidRDefault="000651CC" w:rsidP="000651CC">
      <w:pPr>
        <w:pStyle w:val="a5"/>
        <w:spacing w:before="0" w:beforeAutospacing="0" w:after="0" w:afterAutospacing="0"/>
        <w:jc w:val="both"/>
      </w:pPr>
      <w:r>
        <w:rPr>
          <w:rFonts w:eastAsia="Calibri"/>
          <w:color w:val="000000"/>
          <w:kern w:val="24"/>
        </w:rPr>
        <w:t>Слова благодарности и уважение, наставникам, преподавателям и учителям не найти... В период пандемии "СOVID-19", дистанционное образование для меня, как мамы работы было очень много... Отзывчивость учителей меня радовало, моя бывшая работа мастера п/о в ПТУ-20, сейчас Ленский Технологический Техникум, помогла найти общий язык и с сыном и учителями КШИ им Г. Н. Трошева. Труд дистанционного обучения - это сложная работа, чтобы со всеми кадетами отработать учебный материал, получить достойные оценки...  Мы с сыном обсуждали, спорили и учились вместе, как будто сегодня я снова села за парту, встала за доску, вспомнилась моя Восьмилетняя Васьковская школа 25 лет назад... С благодарностью, как мама хочу сказать слова, которых не подобрать...</w:t>
      </w:r>
    </w:p>
    <w:p w:rsidR="000651CC" w:rsidRDefault="000651CC" w:rsidP="000651CC">
      <w:pPr>
        <w:pStyle w:val="a5"/>
        <w:spacing w:before="0" w:beforeAutospacing="0" w:after="0" w:afterAutospacing="0"/>
        <w:jc w:val="both"/>
      </w:pPr>
      <w:r>
        <w:rPr>
          <w:rFonts w:eastAsia="Calibri"/>
          <w:color w:val="000000"/>
          <w:kern w:val="24"/>
        </w:rPr>
        <w:t>Воспитывая будущих военных, кадетская школа им. Г.Н. Трошева - это гордость нашей страны Родины Республики Саха</w:t>
      </w:r>
      <w:r w:rsidR="00DE3427">
        <w:rPr>
          <w:rFonts w:eastAsia="Calibri"/>
          <w:color w:val="000000"/>
          <w:kern w:val="24"/>
        </w:rPr>
        <w:t xml:space="preserve"> (Якутии)</w:t>
      </w:r>
      <w:r w:rsidR="00457901">
        <w:rPr>
          <w:rFonts w:eastAsia="Calibri"/>
          <w:color w:val="000000"/>
          <w:kern w:val="24"/>
        </w:rPr>
        <w:t>»</w:t>
      </w:r>
      <w:r w:rsidR="00DE3427">
        <w:rPr>
          <w:rFonts w:eastAsia="Calibri"/>
          <w:color w:val="000000"/>
          <w:kern w:val="24"/>
        </w:rPr>
        <w:t>.</w:t>
      </w:r>
    </w:p>
    <w:p w:rsidR="000651CC" w:rsidRDefault="000651CC" w:rsidP="000651CC">
      <w:pPr>
        <w:pStyle w:val="a5"/>
        <w:spacing w:before="0" w:beforeAutospacing="0" w:after="200" w:afterAutospacing="0"/>
        <w:jc w:val="right"/>
      </w:pPr>
      <w:r>
        <w:rPr>
          <w:rFonts w:eastAsia="Calibri"/>
          <w:i/>
          <w:iCs/>
          <w:color w:val="000000"/>
          <w:kern w:val="24"/>
        </w:rPr>
        <w:t>Олеся Михайловна Лучина</w:t>
      </w:r>
    </w:p>
    <w:p w:rsidR="000651CC" w:rsidRDefault="00E51AA6" w:rsidP="000651CC">
      <w:pPr>
        <w:pStyle w:val="a5"/>
        <w:spacing w:before="0" w:beforeAutospacing="0" w:after="200" w:afterAutospacing="0"/>
        <w:jc w:val="right"/>
      </w:pPr>
      <w:r>
        <w:rPr>
          <w:rFonts w:eastAsia="Calibri"/>
          <w:i/>
          <w:iCs/>
          <w:color w:val="000000"/>
          <w:kern w:val="24"/>
        </w:rPr>
        <w:t>мама кадета</w:t>
      </w:r>
      <w:r w:rsidR="000651CC">
        <w:rPr>
          <w:rFonts w:eastAsia="Calibri"/>
          <w:i/>
          <w:iCs/>
          <w:color w:val="000000"/>
          <w:kern w:val="24"/>
        </w:rPr>
        <w:t xml:space="preserve"> Лучина Алексея</w:t>
      </w:r>
    </w:p>
    <w:p w:rsidR="00CD0C61" w:rsidRPr="00CD0C61" w:rsidRDefault="00CD0C61" w:rsidP="00CD0C61">
      <w:pPr>
        <w:pStyle w:val="a5"/>
        <w:tabs>
          <w:tab w:val="left" w:pos="560"/>
        </w:tabs>
        <w:spacing w:before="160" w:beforeAutospacing="0" w:after="200" w:afterAutospacing="0"/>
        <w:jc w:val="both"/>
      </w:pPr>
      <w:r>
        <w:rPr>
          <w:rFonts w:eastAsia="Calibri"/>
          <w:color w:val="000000"/>
          <w:kern w:val="24"/>
        </w:rPr>
        <w:t>«</w:t>
      </w:r>
      <w:r w:rsidRPr="00CD0C61">
        <w:rPr>
          <w:rFonts w:eastAsia="Calibri"/>
          <w:color w:val="000000"/>
          <w:kern w:val="24"/>
        </w:rPr>
        <w:t>Я очень довольна, что мой сын поступил в КШИ</w:t>
      </w:r>
      <w:r>
        <w:rPr>
          <w:rFonts w:eastAsia="Calibri"/>
          <w:color w:val="000000"/>
          <w:kern w:val="24"/>
        </w:rPr>
        <w:t>. Обучаясь в кадетской школе</w:t>
      </w:r>
      <w:r w:rsidRPr="00CD0C61">
        <w:rPr>
          <w:rFonts w:eastAsia="Calibri"/>
          <w:color w:val="000000"/>
          <w:kern w:val="24"/>
        </w:rPr>
        <w:t xml:space="preserve"> нужно понимать, что нужна выдержка</w:t>
      </w:r>
      <w:r>
        <w:rPr>
          <w:rFonts w:eastAsia="Calibri"/>
          <w:color w:val="000000"/>
          <w:kern w:val="24"/>
        </w:rPr>
        <w:t>,</w:t>
      </w:r>
      <w:r w:rsidRPr="00CD0C61">
        <w:rPr>
          <w:rFonts w:eastAsia="Calibri"/>
          <w:color w:val="000000"/>
          <w:kern w:val="24"/>
        </w:rPr>
        <w:t xml:space="preserve"> потому что тут</w:t>
      </w:r>
      <w:r>
        <w:rPr>
          <w:rFonts w:eastAsia="Calibri"/>
          <w:color w:val="000000"/>
          <w:kern w:val="24"/>
        </w:rPr>
        <w:t xml:space="preserve"> воспитывают настоящих мужчин. В начале с</w:t>
      </w:r>
      <w:r w:rsidRPr="00CD0C61">
        <w:rPr>
          <w:rFonts w:eastAsia="Calibri"/>
          <w:color w:val="000000"/>
          <w:kern w:val="24"/>
        </w:rPr>
        <w:t xml:space="preserve">разу </w:t>
      </w:r>
      <w:r>
        <w:rPr>
          <w:rFonts w:eastAsia="Calibri"/>
          <w:color w:val="000000"/>
          <w:kern w:val="24"/>
        </w:rPr>
        <w:t>включиться в жизнь интерната сыну было</w:t>
      </w:r>
      <w:r w:rsidRPr="00CD0C61">
        <w:rPr>
          <w:rFonts w:eastAsia="Calibri"/>
          <w:color w:val="000000"/>
          <w:kern w:val="24"/>
        </w:rPr>
        <w:t xml:space="preserve"> тяжело</w:t>
      </w:r>
      <w:r>
        <w:rPr>
          <w:rFonts w:eastAsia="Calibri"/>
          <w:color w:val="000000"/>
          <w:kern w:val="24"/>
        </w:rPr>
        <w:t>:</w:t>
      </w:r>
      <w:r w:rsidRPr="00CD0C61">
        <w:rPr>
          <w:rFonts w:eastAsia="Calibri"/>
          <w:color w:val="000000"/>
          <w:kern w:val="24"/>
        </w:rPr>
        <w:t xml:space="preserve"> дисциплина, режим, оторвали от мамы, но через 1,5 месяца все стало на свое место. Стал хорошо учиться, научился стирать, пришивать пуговицы и подворотничок, научился бегать, подтягиваться стал более самостоятельным, уважать родителей. Ему очень нравится, как педагоги ведут уроки. Мы, семья, благодарны всем преподавателям, воспитателям за их участие в таком нелегком труде. Спасибо Вам за наших мальчишек!</w:t>
      </w:r>
      <w:r w:rsidR="00E51AA6">
        <w:rPr>
          <w:rFonts w:eastAsia="Calibri"/>
          <w:color w:val="000000"/>
          <w:kern w:val="24"/>
        </w:rPr>
        <w:t>»</w:t>
      </w:r>
    </w:p>
    <w:p w:rsidR="00CD0C61" w:rsidRPr="00CD0C61" w:rsidRDefault="00CD0C61" w:rsidP="00CD0C61">
      <w:pPr>
        <w:pStyle w:val="a5"/>
        <w:spacing w:before="160" w:beforeAutospacing="0" w:after="200" w:afterAutospacing="0"/>
        <w:ind w:left="547" w:hanging="547"/>
        <w:jc w:val="right"/>
      </w:pPr>
      <w:r w:rsidRPr="00CD0C61">
        <w:rPr>
          <w:rFonts w:eastAsia="Calibri"/>
          <w:i/>
          <w:iCs/>
          <w:color w:val="000000"/>
          <w:kern w:val="24"/>
        </w:rPr>
        <w:lastRenderedPageBreak/>
        <w:t xml:space="preserve">Любовь Владимировна </w:t>
      </w:r>
      <w:proofErr w:type="spellStart"/>
      <w:r w:rsidRPr="00CD0C61">
        <w:rPr>
          <w:rFonts w:eastAsia="Calibri"/>
          <w:i/>
          <w:iCs/>
          <w:color w:val="000000"/>
          <w:kern w:val="24"/>
        </w:rPr>
        <w:t>Байдакова</w:t>
      </w:r>
      <w:proofErr w:type="spellEnd"/>
    </w:p>
    <w:p w:rsidR="00CD0C61" w:rsidRPr="00CD0C61" w:rsidRDefault="00E51AA6" w:rsidP="00CD0C61">
      <w:pPr>
        <w:pStyle w:val="a5"/>
        <w:spacing w:before="160" w:beforeAutospacing="0" w:after="200" w:afterAutospacing="0"/>
        <w:ind w:left="547" w:hanging="547"/>
        <w:jc w:val="right"/>
      </w:pPr>
      <w:r>
        <w:rPr>
          <w:rFonts w:eastAsia="Calibri"/>
          <w:i/>
          <w:iCs/>
          <w:color w:val="000000"/>
          <w:kern w:val="24"/>
        </w:rPr>
        <w:t xml:space="preserve">мама Антощенко Евгения </w:t>
      </w:r>
    </w:p>
    <w:p w:rsidR="00E51AA6" w:rsidRPr="00E51AA6" w:rsidRDefault="00457901" w:rsidP="00E51AA6">
      <w:pPr>
        <w:spacing w:before="16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«</w:t>
      </w:r>
      <w:r w:rsidR="00E51AA6" w:rsidRPr="00E51AA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Школа для моих сыновей нам очень понравилась, хорошие педагоги,</w:t>
      </w:r>
      <w:r w:rsidR="00E51AA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E51AA6" w:rsidRPr="00E51AA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отличное питание, дисциплина на высшем уровне, детям очень понравилось,</w:t>
      </w:r>
      <w:r w:rsidR="00E51AA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E51AA6" w:rsidRPr="00E51AA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рекомендуем кадетскую школу в п. Чернышевск! Спа</w:t>
      </w:r>
      <w:r w:rsidR="00E51AA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сибо всем работникам этой школы </w:t>
      </w:r>
      <w:r w:rsidR="00E51AA6" w:rsidRPr="00E51AA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за ваше старание, терпение,</w:t>
      </w:r>
      <w:r w:rsidR="00E51AA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за ваш не</w:t>
      </w:r>
      <w:r w:rsidR="00E51AA6" w:rsidRPr="00E51AA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лёг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кий </w:t>
      </w:r>
      <w:proofErr w:type="gramStart"/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труд ,спасибо</w:t>
      </w:r>
      <w:proofErr w:type="gramEnd"/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вам огромное!»</w:t>
      </w:r>
    </w:p>
    <w:p w:rsidR="00E51AA6" w:rsidRPr="00E51AA6" w:rsidRDefault="00E51AA6" w:rsidP="00E51AA6">
      <w:pPr>
        <w:spacing w:before="160"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A6">
        <w:rPr>
          <w:rFonts w:ascii="Times New Roman" w:eastAsia="Calibri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Вера </w:t>
      </w:r>
      <w:proofErr w:type="spellStart"/>
      <w:r w:rsidRPr="00E51AA6">
        <w:rPr>
          <w:rFonts w:ascii="Times New Roman" w:eastAsia="Calibri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Цырендондоковна</w:t>
      </w:r>
      <w:proofErr w:type="spellEnd"/>
      <w:r w:rsidRPr="00E51AA6">
        <w:rPr>
          <w:rFonts w:ascii="Times New Roman" w:eastAsia="Calibri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E51AA6">
        <w:rPr>
          <w:rFonts w:ascii="Times New Roman" w:eastAsia="Calibri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Будаева</w:t>
      </w:r>
      <w:proofErr w:type="spellEnd"/>
      <w:r w:rsidRPr="00E51AA6">
        <w:rPr>
          <w:rFonts w:ascii="Times New Roman" w:eastAsia="Calibri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</w:p>
    <w:p w:rsidR="000651CC" w:rsidRPr="00E51AA6" w:rsidRDefault="00E51AA6" w:rsidP="00E51AA6">
      <w:pPr>
        <w:shd w:val="clear" w:color="auto" w:fill="FFFFFF"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AA6">
        <w:rPr>
          <w:rFonts w:ascii="Times New Roman" w:eastAsia="Calibri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мама кадетов </w:t>
      </w:r>
      <w:proofErr w:type="spellStart"/>
      <w:r w:rsidRPr="00E51AA6">
        <w:rPr>
          <w:rFonts w:ascii="Times New Roman" w:eastAsia="Calibri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Будаева</w:t>
      </w:r>
      <w:proofErr w:type="spellEnd"/>
      <w:r w:rsidRPr="00E51AA6">
        <w:rPr>
          <w:rFonts w:ascii="Times New Roman" w:eastAsia="Calibri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Pr="00E51AA6">
        <w:rPr>
          <w:rFonts w:ascii="Times New Roman" w:eastAsia="Calibri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Очира</w:t>
      </w:r>
      <w:proofErr w:type="spellEnd"/>
      <w:r w:rsidRPr="00E51AA6">
        <w:rPr>
          <w:rFonts w:ascii="Times New Roman" w:eastAsia="Calibri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и Алексан</w:t>
      </w:r>
      <w:r>
        <w:rPr>
          <w:rFonts w:ascii="Times New Roman" w:eastAsia="Calibri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дра</w:t>
      </w:r>
    </w:p>
    <w:p w:rsidR="00E51AA6" w:rsidRPr="00457901" w:rsidRDefault="00457901" w:rsidP="00457901">
      <w:pPr>
        <w:pStyle w:val="a5"/>
        <w:tabs>
          <w:tab w:val="left" w:pos="560"/>
        </w:tabs>
        <w:spacing w:before="160" w:beforeAutospacing="0" w:after="200" w:afterAutospacing="0"/>
        <w:jc w:val="both"/>
      </w:pPr>
      <w:r>
        <w:rPr>
          <w:rFonts w:eastAsia="Calibri"/>
          <w:color w:val="000000"/>
          <w:kern w:val="24"/>
        </w:rPr>
        <w:t>«</w:t>
      </w:r>
      <w:r w:rsidR="00E51AA6" w:rsidRPr="00457901">
        <w:rPr>
          <w:rFonts w:eastAsia="Calibri"/>
          <w:color w:val="000000"/>
          <w:kern w:val="24"/>
        </w:rPr>
        <w:t xml:space="preserve">Хочу выразить </w:t>
      </w:r>
      <w:r>
        <w:rPr>
          <w:rFonts w:eastAsia="Calibri"/>
          <w:color w:val="000000"/>
          <w:kern w:val="24"/>
        </w:rPr>
        <w:t>огромную благодарность КШИ им. Г</w:t>
      </w:r>
      <w:r w:rsidR="00E51AA6" w:rsidRPr="00457901">
        <w:rPr>
          <w:rFonts w:eastAsia="Calibri"/>
          <w:color w:val="000000"/>
          <w:kern w:val="24"/>
        </w:rPr>
        <w:t xml:space="preserve">. </w:t>
      </w:r>
      <w:r w:rsidRPr="00457901">
        <w:rPr>
          <w:rFonts w:eastAsia="Calibri"/>
          <w:color w:val="000000"/>
          <w:kern w:val="24"/>
        </w:rPr>
        <w:t>Н. Трошева в</w:t>
      </w:r>
      <w:r w:rsidR="00E51AA6" w:rsidRPr="00457901">
        <w:rPr>
          <w:rFonts w:eastAsia="Calibri"/>
          <w:color w:val="000000"/>
          <w:kern w:val="24"/>
        </w:rPr>
        <w:t xml:space="preserve"> том, что воспитали характер у сына, дали достойное образование. Желаю больших успехов в воспитательной деятельнос</w:t>
      </w:r>
      <w:r>
        <w:rPr>
          <w:rFonts w:eastAsia="Calibri"/>
          <w:color w:val="000000"/>
          <w:kern w:val="24"/>
        </w:rPr>
        <w:t>ти и процветания с каждым годом</w:t>
      </w:r>
      <w:r w:rsidR="00E51AA6" w:rsidRPr="00457901">
        <w:rPr>
          <w:rFonts w:eastAsia="Calibri"/>
          <w:color w:val="000000"/>
          <w:kern w:val="24"/>
        </w:rPr>
        <w:t xml:space="preserve">, чтобы побольше было достойных выпускников! </w:t>
      </w:r>
    </w:p>
    <w:p w:rsidR="00E51AA6" w:rsidRPr="00457901" w:rsidRDefault="00E51AA6" w:rsidP="00457901">
      <w:pPr>
        <w:pStyle w:val="a5"/>
        <w:tabs>
          <w:tab w:val="left" w:pos="560"/>
        </w:tabs>
        <w:spacing w:before="160" w:beforeAutospacing="0" w:after="200" w:afterAutospacing="0"/>
        <w:jc w:val="both"/>
        <w:rPr>
          <w:rFonts w:asciiTheme="minorHAnsi" w:hAnsiTheme="minorHAnsi"/>
        </w:rPr>
      </w:pPr>
      <w:r w:rsidRPr="00457901">
        <w:rPr>
          <w:rFonts w:eastAsia="Calibri"/>
          <w:color w:val="000000"/>
          <w:kern w:val="24"/>
        </w:rPr>
        <w:tab/>
        <w:t xml:space="preserve">Уважаемая Лариса </w:t>
      </w:r>
      <w:proofErr w:type="spellStart"/>
      <w:r w:rsidRPr="00457901">
        <w:rPr>
          <w:rFonts w:eastAsia="Calibri"/>
          <w:color w:val="000000"/>
          <w:kern w:val="24"/>
        </w:rPr>
        <w:t>Цыремпиловна</w:t>
      </w:r>
      <w:proofErr w:type="spellEnd"/>
      <w:r w:rsidRPr="00457901">
        <w:rPr>
          <w:rFonts w:eastAsia="Calibri"/>
          <w:color w:val="000000"/>
          <w:kern w:val="24"/>
        </w:rPr>
        <w:t>, позвольте поздравить от лица родителей выразить Вам искреннюю благодарность за ваш нелегкий труд, за знания, которые получили благодаря вам наши дети. Спасибо вам за мудрые советы, помощь и поддержку, за чуткость и доброту. Хотим от души пожелать вам терпения, достойных и благодарных учеников, новых профессиональных достижений</w:t>
      </w:r>
      <w:r w:rsidR="00457901">
        <w:rPr>
          <w:rFonts w:eastAsia="Calibri"/>
          <w:color w:val="000000"/>
          <w:kern w:val="24"/>
        </w:rPr>
        <w:t>»</w:t>
      </w:r>
      <w:r w:rsidRPr="00457901">
        <w:rPr>
          <w:rFonts w:eastAsia="Calibri"/>
          <w:color w:val="000000"/>
          <w:kern w:val="24"/>
        </w:rPr>
        <w:t>.</w:t>
      </w:r>
    </w:p>
    <w:p w:rsidR="00E51AA6" w:rsidRPr="00457901" w:rsidRDefault="00E51AA6" w:rsidP="00457901">
      <w:pPr>
        <w:pStyle w:val="a5"/>
        <w:spacing w:before="160" w:beforeAutospacing="0" w:after="200" w:afterAutospacing="0"/>
        <w:jc w:val="right"/>
      </w:pPr>
      <w:proofErr w:type="spellStart"/>
      <w:r w:rsidRPr="00457901">
        <w:rPr>
          <w:rFonts w:eastAsia="Calibri"/>
          <w:i/>
          <w:iCs/>
          <w:color w:val="000000"/>
          <w:kern w:val="24"/>
        </w:rPr>
        <w:t>Долгорма</w:t>
      </w:r>
      <w:proofErr w:type="spellEnd"/>
      <w:r w:rsidRPr="00457901">
        <w:rPr>
          <w:rFonts w:eastAsia="Calibri"/>
          <w:i/>
          <w:iCs/>
          <w:color w:val="000000"/>
          <w:kern w:val="24"/>
        </w:rPr>
        <w:t xml:space="preserve"> Николаевна </w:t>
      </w:r>
      <w:proofErr w:type="spellStart"/>
      <w:r w:rsidRPr="00457901">
        <w:rPr>
          <w:rFonts w:eastAsia="Calibri"/>
          <w:i/>
          <w:iCs/>
          <w:color w:val="000000"/>
          <w:kern w:val="24"/>
        </w:rPr>
        <w:t>Балтакова</w:t>
      </w:r>
      <w:proofErr w:type="spellEnd"/>
    </w:p>
    <w:p w:rsidR="00E51AA6" w:rsidRPr="00457901" w:rsidRDefault="00E51AA6" w:rsidP="00457901">
      <w:pPr>
        <w:pStyle w:val="a5"/>
        <w:spacing w:before="160" w:beforeAutospacing="0" w:after="200" w:afterAutospacing="0"/>
        <w:jc w:val="right"/>
      </w:pPr>
      <w:r w:rsidRPr="00457901">
        <w:rPr>
          <w:rFonts w:eastAsia="Calibri"/>
          <w:i/>
          <w:iCs/>
          <w:color w:val="000000"/>
          <w:kern w:val="24"/>
        </w:rPr>
        <w:t xml:space="preserve">мама кадета 9 класса </w:t>
      </w:r>
      <w:proofErr w:type="spellStart"/>
      <w:r w:rsidRPr="00457901">
        <w:rPr>
          <w:rFonts w:eastAsia="Calibri"/>
          <w:i/>
          <w:iCs/>
          <w:color w:val="000000"/>
          <w:kern w:val="24"/>
        </w:rPr>
        <w:t>Балтакова</w:t>
      </w:r>
      <w:proofErr w:type="spellEnd"/>
      <w:r w:rsidRPr="00457901">
        <w:rPr>
          <w:rFonts w:eastAsia="Calibri"/>
          <w:i/>
          <w:iCs/>
          <w:color w:val="000000"/>
          <w:kern w:val="24"/>
        </w:rPr>
        <w:t xml:space="preserve"> Вячеслава</w:t>
      </w:r>
    </w:p>
    <w:p w:rsidR="000651CC" w:rsidRPr="008E7C59" w:rsidRDefault="000651CC" w:rsidP="008E7C59">
      <w:pPr>
        <w:shd w:val="clear" w:color="auto" w:fill="FFFFFF"/>
        <w:spacing w:after="0" w:line="288" w:lineRule="atLeast"/>
        <w:ind w:firstLine="708"/>
        <w:jc w:val="both"/>
        <w:outlineLvl w:val="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:rsidR="00466B79" w:rsidRPr="00466B79" w:rsidRDefault="00EA7216" w:rsidP="001B1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78D">
        <w:rPr>
          <w:rFonts w:ascii="Times New Roman" w:hAnsi="Times New Roman" w:cs="Times New Roman"/>
          <w:sz w:val="24"/>
          <w:szCs w:val="24"/>
        </w:rPr>
        <w:t xml:space="preserve">      </w:t>
      </w:r>
      <w:r w:rsidR="00466B79" w:rsidRPr="00466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Модернизация и инновационное развитие - единственный путь, который позволит России стать конкурентным обществом в мире 21-го века, обеспечить достой</w:t>
      </w:r>
      <w:r w:rsidR="00590C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ную жизнь всем нашим гражданам. Школьное обучение</w:t>
      </w:r>
      <w:r w:rsidR="00590C10" w:rsidRPr="00466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  <w:r w:rsidR="0059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B79" w:rsidRPr="00466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</w:t>
      </w:r>
      <w:proofErr w:type="gramStart"/>
      <w:r w:rsidR="00466B79" w:rsidRPr="00466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466B79" w:rsidRPr="00466B79">
        <w:rPr>
          <w:rFonts w:ascii="Times New Roman" w:eastAsia="Calibri" w:hAnsi="Times New Roman" w:cs="Times New Roman"/>
          <w:sz w:val="24"/>
          <w:szCs w:val="24"/>
        </w:rPr>
        <w:br/>
      </w:r>
      <w:r w:rsidR="00590C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кадетская ш</w:t>
      </w:r>
      <w:r w:rsidR="00466B79" w:rsidRPr="00466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кола</w:t>
      </w:r>
      <w:r w:rsidR="00590C1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-интернат им. Г.Н. Трошева</w:t>
      </w:r>
      <w:r w:rsidR="00466B79" w:rsidRPr="00466B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</w:t>
      </w:r>
      <w:r w:rsidR="009C69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е. </w:t>
      </w:r>
    </w:p>
    <w:p w:rsidR="00545EA9" w:rsidRPr="001B1768" w:rsidRDefault="00545EA9" w:rsidP="001B176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45E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главная черта нашей школы – это доброе отношение к ученикам и воспитание успешной личности, которая найдет себя в социальной деятельности, научится работать и отдыхать, любить семью, Родину.  </w:t>
      </w:r>
      <w:r w:rsidR="00EA7216" w:rsidRPr="006C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одновременно и большая ответственность, путь самосовершенствования, последовательного движения к цели: БЫТЬ целеустремленным, дисциплинированным, физически здоровым и крепким, уверенным в себе, успешным, патриотом, настоящим защитником Родины, гордостью своей страны, получить достойное, престижное образование, развить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творческие способности. </w:t>
      </w:r>
    </w:p>
    <w:p w:rsidR="00014F49" w:rsidRDefault="00014F49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D2F37" w:rsidRDefault="005D2F37"/>
    <w:sectPr w:rsidR="005D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298"/>
    <w:multiLevelType w:val="hybridMultilevel"/>
    <w:tmpl w:val="C4B6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052BD"/>
    <w:multiLevelType w:val="hybridMultilevel"/>
    <w:tmpl w:val="C2C0D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8A"/>
    <w:rsid w:val="00014F49"/>
    <w:rsid w:val="00035420"/>
    <w:rsid w:val="00060F29"/>
    <w:rsid w:val="00062892"/>
    <w:rsid w:val="000651CC"/>
    <w:rsid w:val="0008083D"/>
    <w:rsid w:val="00144221"/>
    <w:rsid w:val="00150F0D"/>
    <w:rsid w:val="001B1768"/>
    <w:rsid w:val="00233D59"/>
    <w:rsid w:val="00252BA9"/>
    <w:rsid w:val="002E578A"/>
    <w:rsid w:val="003070EF"/>
    <w:rsid w:val="00344A82"/>
    <w:rsid w:val="00392E43"/>
    <w:rsid w:val="00393253"/>
    <w:rsid w:val="00393E6F"/>
    <w:rsid w:val="00457901"/>
    <w:rsid w:val="00466B79"/>
    <w:rsid w:val="004757B8"/>
    <w:rsid w:val="00545EA9"/>
    <w:rsid w:val="00590C10"/>
    <w:rsid w:val="00597143"/>
    <w:rsid w:val="005A6155"/>
    <w:rsid w:val="005D2F37"/>
    <w:rsid w:val="005D30DB"/>
    <w:rsid w:val="0062249D"/>
    <w:rsid w:val="00662264"/>
    <w:rsid w:val="006A5F41"/>
    <w:rsid w:val="007132AA"/>
    <w:rsid w:val="00732EEC"/>
    <w:rsid w:val="007553C4"/>
    <w:rsid w:val="007D4B6D"/>
    <w:rsid w:val="007E18A2"/>
    <w:rsid w:val="0085248F"/>
    <w:rsid w:val="008C71E1"/>
    <w:rsid w:val="008E7C59"/>
    <w:rsid w:val="009B4987"/>
    <w:rsid w:val="009B5422"/>
    <w:rsid w:val="009C69F6"/>
    <w:rsid w:val="009E703F"/>
    <w:rsid w:val="00AC253F"/>
    <w:rsid w:val="00B45EC9"/>
    <w:rsid w:val="00C332B0"/>
    <w:rsid w:val="00C76CAD"/>
    <w:rsid w:val="00CD0C61"/>
    <w:rsid w:val="00D06FEF"/>
    <w:rsid w:val="00D47C25"/>
    <w:rsid w:val="00DE3427"/>
    <w:rsid w:val="00DE417A"/>
    <w:rsid w:val="00E51AA6"/>
    <w:rsid w:val="00EA7216"/>
    <w:rsid w:val="00F804C9"/>
    <w:rsid w:val="00F819EA"/>
    <w:rsid w:val="00FA2115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53850-6F49-44C9-8909-6CC1A0E5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7A"/>
    <w:pPr>
      <w:ind w:left="720"/>
      <w:contextualSpacing/>
    </w:pPr>
  </w:style>
  <w:style w:type="character" w:styleId="a4">
    <w:name w:val="Strong"/>
    <w:basedOn w:val="a0"/>
    <w:uiPriority w:val="22"/>
    <w:qFormat/>
    <w:rsid w:val="008E7C59"/>
    <w:rPr>
      <w:b/>
      <w:bCs/>
    </w:rPr>
  </w:style>
  <w:style w:type="paragraph" w:styleId="a5">
    <w:name w:val="Normal (Web)"/>
    <w:basedOn w:val="a"/>
    <w:uiPriority w:val="99"/>
    <w:semiHidden/>
    <w:unhideWhenUsed/>
    <w:rsid w:val="0006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ТомашеваЗР</dc:creator>
  <cp:keywords/>
  <dc:description/>
  <cp:lastModifiedBy>ТомашеваЗР</cp:lastModifiedBy>
  <cp:revision>2</cp:revision>
  <dcterms:created xsi:type="dcterms:W3CDTF">2024-03-11T04:51:00Z</dcterms:created>
  <dcterms:modified xsi:type="dcterms:W3CDTF">2024-03-11T04:51:00Z</dcterms:modified>
</cp:coreProperties>
</file>