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5D" w:rsidRPr="0064055D" w:rsidRDefault="0064055D" w:rsidP="006405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4055D">
        <w:rPr>
          <w:rFonts w:ascii="Times New Roman" w:hAnsi="Times New Roman" w:cs="Times New Roman"/>
          <w:b/>
          <w:sz w:val="28"/>
        </w:rPr>
        <w:t>Анализ психолого-педагогической литературы по формированию интереса детей старшего дошкольного возраста к труду взрослых посредством сюжетно-ролевой игры.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Для точности понимания понятия «формирование интереса к труду взрослых у детей» важно уделить внимание анализу подходов к характеристике сущности, входящих в него понятий. В начале рассмотрим точки зрения на понятие «интерес» в психолого-педагогической литературе.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Интерес, как сложное и очень значимое для человека образование, имеет множество трактовок в своих психологических о</w:t>
      </w:r>
      <w:r w:rsidR="004C4DDD">
        <w:rPr>
          <w:rFonts w:ascii="Times New Roman" w:hAnsi="Times New Roman" w:cs="Times New Roman"/>
          <w:sz w:val="28"/>
        </w:rPr>
        <w:t>пределениях, он рассматривается: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избирательная направленность внимания человека (Н.Ф. Добрынин, Т. </w:t>
      </w:r>
      <w:proofErr w:type="spellStart"/>
      <w:r w:rsidRPr="0064055D">
        <w:rPr>
          <w:rFonts w:ascii="Times New Roman" w:hAnsi="Times New Roman" w:cs="Times New Roman"/>
          <w:sz w:val="28"/>
        </w:rPr>
        <w:t>Рибо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);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– проявление его умственной и эмоциональной активности (С.Л. Рубинштейн);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– специфическое отношение личности к объекту, вызванное сознанием его жизненного значения и эмоциональной привлекательностью (А.Г. Ковалев);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– активная познавательная направленность личности на конкретный предмет, деятельность или явление, которое связано с положительным эмоционально окрашенным отношением к ней (А.Н. Леонтьева);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специальный психический механизм, который стремительно побуждает личность к активной деятельности, приносящей эмоциональное удовлетворение (Б.И. Додонов);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– динамические тенденции, которые определяют структуру направленности человека и развиваются одновременно вместе с ней (Л.С. Выготский).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С.А. Шатрова считает, что в действительности интерес выступает перед нами в нескольких формах: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lastRenderedPageBreak/>
        <w:t>1) как избирательная направленность психических процессов человека на объекты и явления окружающего мира;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2) как тенденция, стремление, потребность личности заниматься именно данной областью явлений, данной деятельностью, которая приносит удовлетворение;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3) как мощный побудитель активности личности;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4) как особое избирательное отношение к окружающему миру, к ег</w:t>
      </w:r>
      <w:r w:rsidR="004C4DDD">
        <w:rPr>
          <w:rFonts w:ascii="Times New Roman" w:hAnsi="Times New Roman" w:cs="Times New Roman"/>
          <w:sz w:val="28"/>
        </w:rPr>
        <w:t>о объектам, явлениям, процессам.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Н.Р. Морозова характеризует интерес, по крайней мере, тремя обязательными моментами: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1) положительной эмоцией по отношению к деятельности;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2) наличием познавательной стороны этой эмоции, т.е. тем, что мы называем радостью познавания и познания;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3) наличием непосредственного мотива, идущего от самой деятельности, т.е. деятельность сама по себе привлекает и побуждает его заниматься</w:t>
      </w:r>
      <w:r w:rsidR="004C4DDD">
        <w:rPr>
          <w:rFonts w:ascii="Times New Roman" w:hAnsi="Times New Roman" w:cs="Times New Roman"/>
          <w:sz w:val="28"/>
        </w:rPr>
        <w:t>, независимо от других мотивов.</w:t>
      </w:r>
      <w:r w:rsidRPr="0064055D">
        <w:rPr>
          <w:rFonts w:ascii="Times New Roman" w:hAnsi="Times New Roman" w:cs="Times New Roman"/>
          <w:sz w:val="28"/>
        </w:rPr>
        <w:t xml:space="preserve">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Проанализировав различные точки зрения на сущность понятия «интерес», следует отметить, что мы считаем интерес в первую очередь побуждением ребенка к овладению знаниями, стимулированием детей активно работать, преодолевая трудности и препятствия.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На этапе дошкольного детства у детей возникает интерес ко всему, что его окружает. Особую группу составляет интерес к труду взрослых, который включает в себя восприятие информации о деятельности взрослых; знакомство с трудом взрослых, расширение п</w:t>
      </w:r>
      <w:r w:rsidR="004C4DDD">
        <w:rPr>
          <w:rFonts w:ascii="Times New Roman" w:hAnsi="Times New Roman" w:cs="Times New Roman"/>
          <w:sz w:val="28"/>
        </w:rPr>
        <w:t>редставлений детей о мире людей.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Одним из путей формирования у ребенка интереса к трудовой деятельности, является ознакомление с трудом взрослых. Знания о профессиях, дети получают от родителей, воспитателей, старших братьев и сестер, дедушек и бабушек, из собственных наблюдений, из средств массовой информации. Ребенок видит, как родители и другие члены семьи проявляют </w:t>
      </w:r>
      <w:r w:rsidRPr="0064055D">
        <w:rPr>
          <w:rFonts w:ascii="Times New Roman" w:hAnsi="Times New Roman" w:cs="Times New Roman"/>
          <w:sz w:val="28"/>
        </w:rPr>
        <w:lastRenderedPageBreak/>
        <w:t>интерес к трудовым успехам друг друга, помогают друг другу. Когда ребенок слышит, что взрослые постоянно делятся в семье своими производственными заботами, что трудовая деятельность приносит им удовлетворение, для него становится желанным участием в труде.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В психолого-педагогической литературе существует большое количество исследований ученых, которые посвящены формированию интереса у детей дошкольного возраста к труду взрослого. Данной проблемой занимались такие ученые, как В.И. Логинова, В.Г. Нечаева, Л.И. </w:t>
      </w:r>
      <w:proofErr w:type="spellStart"/>
      <w:r w:rsidRPr="0064055D">
        <w:rPr>
          <w:rFonts w:ascii="Times New Roman" w:hAnsi="Times New Roman" w:cs="Times New Roman"/>
          <w:sz w:val="28"/>
        </w:rPr>
        <w:t>Сайгушева</w:t>
      </w:r>
      <w:proofErr w:type="spellEnd"/>
      <w:r w:rsidRPr="0064055D">
        <w:rPr>
          <w:rFonts w:ascii="Times New Roman" w:hAnsi="Times New Roman" w:cs="Times New Roman"/>
          <w:sz w:val="28"/>
        </w:rPr>
        <w:t>, В.А</w:t>
      </w:r>
      <w:r w:rsidR="004C4DDD">
        <w:rPr>
          <w:rFonts w:ascii="Times New Roman" w:hAnsi="Times New Roman" w:cs="Times New Roman"/>
          <w:sz w:val="28"/>
        </w:rPr>
        <w:t xml:space="preserve">. Федоренко, Г.Н. Година и др.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В тоже время важность формирования интереса к труду взрослых у детей дошкольного возраста подчеркивали Л.В. </w:t>
      </w:r>
      <w:proofErr w:type="spellStart"/>
      <w:r w:rsidRPr="0064055D">
        <w:rPr>
          <w:rFonts w:ascii="Times New Roman" w:hAnsi="Times New Roman" w:cs="Times New Roman"/>
          <w:sz w:val="28"/>
        </w:rPr>
        <w:t>Куцакова</w:t>
      </w:r>
      <w:proofErr w:type="spellEnd"/>
      <w:r w:rsidRPr="0064055D">
        <w:rPr>
          <w:rFonts w:ascii="Times New Roman" w:hAnsi="Times New Roman" w:cs="Times New Roman"/>
          <w:sz w:val="28"/>
        </w:rPr>
        <w:t>, А.П. Усова, А.В. Запорожец, А.</w:t>
      </w:r>
      <w:r w:rsidR="004C4DDD">
        <w:rPr>
          <w:rFonts w:ascii="Times New Roman" w:hAnsi="Times New Roman" w:cs="Times New Roman"/>
          <w:sz w:val="28"/>
        </w:rPr>
        <w:t xml:space="preserve">М. </w:t>
      </w:r>
      <w:proofErr w:type="spellStart"/>
      <w:r w:rsidR="004C4DDD">
        <w:rPr>
          <w:rFonts w:ascii="Times New Roman" w:hAnsi="Times New Roman" w:cs="Times New Roman"/>
          <w:sz w:val="28"/>
        </w:rPr>
        <w:t>Леушина</w:t>
      </w:r>
      <w:proofErr w:type="spellEnd"/>
      <w:r w:rsidR="004C4DDD">
        <w:rPr>
          <w:rFonts w:ascii="Times New Roman" w:hAnsi="Times New Roman" w:cs="Times New Roman"/>
          <w:sz w:val="28"/>
        </w:rPr>
        <w:t xml:space="preserve">, В.Г. Нечаева и др. 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В связи с тем, что понятия «интерес к труду взрослого» и «представления о труде взрослых» являются взаимосвязанными, уделим внимание рассмотрению представлений о труде взрослых.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Итак, в исследованиях учёных формирование представлений о труд</w:t>
      </w:r>
      <w:r w:rsidR="004C4DDD">
        <w:rPr>
          <w:rFonts w:ascii="Times New Roman" w:hAnsi="Times New Roman" w:cs="Times New Roman"/>
          <w:sz w:val="28"/>
        </w:rPr>
        <w:t>е взрослых рассматривается как: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– объект изучения для ребенка (Р.И. Жуковская, А.Е. Лагутина и др.);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носитель творческого начала (С.А. Козлова, О.В. </w:t>
      </w:r>
      <w:proofErr w:type="spellStart"/>
      <w:r w:rsidRPr="0064055D">
        <w:rPr>
          <w:rFonts w:ascii="Times New Roman" w:hAnsi="Times New Roman" w:cs="Times New Roman"/>
          <w:sz w:val="28"/>
        </w:rPr>
        <w:t>Дыбина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 и др.);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источник знаний об окружающем мире, в том числе и о труде взрослых (Р.С. Буре, С.М. Котлярова, Н.М. Крылова, М.В. </w:t>
      </w:r>
      <w:proofErr w:type="spellStart"/>
      <w:r w:rsidRPr="0064055D">
        <w:rPr>
          <w:rFonts w:ascii="Times New Roman" w:hAnsi="Times New Roman" w:cs="Times New Roman"/>
          <w:sz w:val="28"/>
        </w:rPr>
        <w:t>Крулехт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, В.И. Логинова, Л.А. </w:t>
      </w:r>
      <w:proofErr w:type="spellStart"/>
      <w:r w:rsidRPr="0064055D">
        <w:rPr>
          <w:rFonts w:ascii="Times New Roman" w:hAnsi="Times New Roman" w:cs="Times New Roman"/>
          <w:sz w:val="28"/>
        </w:rPr>
        <w:t>Мишарина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, М.М. </w:t>
      </w:r>
      <w:proofErr w:type="spellStart"/>
      <w:r w:rsidRPr="0064055D">
        <w:rPr>
          <w:rFonts w:ascii="Times New Roman" w:hAnsi="Times New Roman" w:cs="Times New Roman"/>
          <w:sz w:val="28"/>
        </w:rPr>
        <w:t>Стрекаловская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 и др.);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сфера отношений, где взрослый человек является организатором и партнером в совместной трудовой деятельности с дошкольником (Р.С. Буре, В.И. Глотова, Е.И. </w:t>
      </w:r>
      <w:proofErr w:type="spellStart"/>
      <w:r w:rsidRPr="0064055D">
        <w:rPr>
          <w:rFonts w:ascii="Times New Roman" w:hAnsi="Times New Roman" w:cs="Times New Roman"/>
          <w:sz w:val="28"/>
        </w:rPr>
        <w:t>Радина</w:t>
      </w:r>
      <w:proofErr w:type="spellEnd"/>
      <w:r w:rsidRPr="0064055D">
        <w:rPr>
          <w:rFonts w:ascii="Times New Roman" w:hAnsi="Times New Roman" w:cs="Times New Roman"/>
          <w:sz w:val="28"/>
        </w:rPr>
        <w:t>, Д.В. Сергеева и др.);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– сфера отношений, в процессе которой взрослый помогает ребенку в самостоятельной трудовой деятельности (Т.И. </w:t>
      </w:r>
      <w:proofErr w:type="spellStart"/>
      <w:r w:rsidRPr="0064055D">
        <w:rPr>
          <w:rFonts w:ascii="Times New Roman" w:hAnsi="Times New Roman" w:cs="Times New Roman"/>
          <w:sz w:val="28"/>
        </w:rPr>
        <w:t>Тарабарина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, А.Г. </w:t>
      </w:r>
      <w:proofErr w:type="spellStart"/>
      <w:r w:rsidRPr="0064055D">
        <w:rPr>
          <w:rFonts w:ascii="Times New Roman" w:hAnsi="Times New Roman" w:cs="Times New Roman"/>
          <w:sz w:val="28"/>
        </w:rPr>
        <w:t>Тулегенова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, А.Ш. </w:t>
      </w:r>
      <w:proofErr w:type="spellStart"/>
      <w:r w:rsidRPr="0064055D">
        <w:rPr>
          <w:rFonts w:ascii="Times New Roman" w:hAnsi="Times New Roman" w:cs="Times New Roman"/>
          <w:sz w:val="28"/>
        </w:rPr>
        <w:t>Шахманова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 и др.).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Стоит подчеркнуть, что Е.И. </w:t>
      </w:r>
      <w:proofErr w:type="spellStart"/>
      <w:r w:rsidRPr="0064055D">
        <w:rPr>
          <w:rFonts w:ascii="Times New Roman" w:hAnsi="Times New Roman" w:cs="Times New Roman"/>
          <w:sz w:val="28"/>
        </w:rPr>
        <w:t>Радина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, Г.П. Лескова, О.И. Соловьева, О.А. Фролова проводили крупные исследования в области ознакомления детей </w:t>
      </w:r>
      <w:r w:rsidRPr="0064055D">
        <w:rPr>
          <w:rFonts w:ascii="Times New Roman" w:hAnsi="Times New Roman" w:cs="Times New Roman"/>
          <w:sz w:val="28"/>
        </w:rPr>
        <w:lastRenderedPageBreak/>
        <w:t>дошкольного возраста с трудом взрослых в 50-60 гг. XX века. Данными учеными разрабатывалась программа формирования представлений детей о труде взрослых, в которой на конкретных примерах труда взрослых под</w:t>
      </w:r>
      <w:r w:rsidR="004C4DDD">
        <w:rPr>
          <w:rFonts w:ascii="Times New Roman" w:hAnsi="Times New Roman" w:cs="Times New Roman"/>
          <w:sz w:val="28"/>
        </w:rPr>
        <w:t>черкивался характер труда людей.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Исследователями было доказано, что успешное становление трудовой деятельности на прямую зависит от освоения ребенком знаниями о трудовом процессе как единице труда. Данные факты дали возможность В.И. Логиновой и М.В. </w:t>
      </w:r>
      <w:proofErr w:type="spellStart"/>
      <w:r w:rsidRPr="0064055D">
        <w:rPr>
          <w:rFonts w:ascii="Times New Roman" w:hAnsi="Times New Roman" w:cs="Times New Roman"/>
          <w:sz w:val="28"/>
        </w:rPr>
        <w:t>Крулехт</w:t>
      </w:r>
      <w:proofErr w:type="spellEnd"/>
      <w:r w:rsidRPr="0064055D">
        <w:rPr>
          <w:rFonts w:ascii="Times New Roman" w:hAnsi="Times New Roman" w:cs="Times New Roman"/>
          <w:sz w:val="28"/>
        </w:rPr>
        <w:t xml:space="preserve"> выделить формирование системных знаний о труде взрослых в качестве ведущего сред</w:t>
      </w:r>
      <w:r w:rsidR="004C4DDD">
        <w:rPr>
          <w:rFonts w:ascii="Times New Roman" w:hAnsi="Times New Roman" w:cs="Times New Roman"/>
          <w:sz w:val="28"/>
        </w:rPr>
        <w:t>ства трудового воспитания в ДОУ.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 xml:space="preserve">На основе этих исследований в отечественной дошкольной педагогике появились альтернативные подходы к ознакомлению с трудом взрослых. Важнейшими исследователями в данном направлении стали В.И. Логинова, М.В. </w:t>
      </w:r>
      <w:proofErr w:type="spellStart"/>
      <w:r w:rsidRPr="0064055D">
        <w:rPr>
          <w:rFonts w:ascii="Times New Roman" w:hAnsi="Times New Roman" w:cs="Times New Roman"/>
          <w:sz w:val="28"/>
        </w:rPr>
        <w:t>Крулехт</w:t>
      </w:r>
      <w:proofErr w:type="spellEnd"/>
      <w:r w:rsidRPr="0064055D">
        <w:rPr>
          <w:rFonts w:ascii="Times New Roman" w:hAnsi="Times New Roman" w:cs="Times New Roman"/>
          <w:sz w:val="28"/>
        </w:rPr>
        <w:t>. Они предполагают, что детей дошкольного возраста необходимо знакомить с процессом труда взрослых, беседовать о создании разных продуктов труда. В процессе этой деятельности у ребенка формируются представления о содержательной стороне трудовой деятельности взрослых, которая станет важнейшим воспитательным компонентом</w:t>
      </w:r>
      <w:r w:rsidR="004C4DDD">
        <w:rPr>
          <w:rFonts w:ascii="Times New Roman" w:hAnsi="Times New Roman" w:cs="Times New Roman"/>
          <w:sz w:val="28"/>
        </w:rPr>
        <w:t xml:space="preserve"> в становлении уважения к труду.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Другие авторы, С.А. Козлова и С.А. Крохина полагают, что необходимо знакомить дошкольников с человеком-тружеником, с его отношением к труду, формировать представление о том, что профессии появляются в ответ на потребность людей в ней –</w:t>
      </w:r>
      <w:r w:rsidR="004C4DDD">
        <w:rPr>
          <w:rFonts w:ascii="Times New Roman" w:hAnsi="Times New Roman" w:cs="Times New Roman"/>
          <w:sz w:val="28"/>
        </w:rPr>
        <w:t xml:space="preserve"> врач нужен, чтобы лечить людей.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Ознакомление с процессом труда должно служить фоном, содержанием, на котором можно конкретизировать деятельность человека. В дошкольном возрасте дети овладевают знаниями о том, как правильно организовать и построить т</w:t>
      </w:r>
      <w:r w:rsidR="004C4DDD">
        <w:rPr>
          <w:rFonts w:ascii="Times New Roman" w:hAnsi="Times New Roman" w:cs="Times New Roman"/>
          <w:sz w:val="28"/>
        </w:rPr>
        <w:t xml:space="preserve">рудовой процесс (М.В. </w:t>
      </w:r>
      <w:proofErr w:type="spellStart"/>
      <w:r w:rsidR="004C4DDD">
        <w:rPr>
          <w:rFonts w:ascii="Times New Roman" w:hAnsi="Times New Roman" w:cs="Times New Roman"/>
          <w:sz w:val="28"/>
        </w:rPr>
        <w:t>Крулехт</w:t>
      </w:r>
      <w:proofErr w:type="spellEnd"/>
      <w:r w:rsidR="004C4DDD">
        <w:rPr>
          <w:rFonts w:ascii="Times New Roman" w:hAnsi="Times New Roman" w:cs="Times New Roman"/>
          <w:sz w:val="28"/>
        </w:rPr>
        <w:t>).</w:t>
      </w:r>
    </w:p>
    <w:p w:rsidR="004C4DD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В работах В.И. Логиновой обосновывается необходимость формирования у дошкольников системных знаний о профессиях, которые значительно перестраивают их собственную трудовую деятельность и существенно</w:t>
      </w:r>
      <w:r w:rsidR="004C4DDD">
        <w:rPr>
          <w:rFonts w:ascii="Times New Roman" w:hAnsi="Times New Roman" w:cs="Times New Roman"/>
          <w:sz w:val="28"/>
        </w:rPr>
        <w:t xml:space="preserve"> повышают ее производительность.</w:t>
      </w:r>
    </w:p>
    <w:p w:rsidR="0064055D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lastRenderedPageBreak/>
        <w:t>Знакомясь с окружающей действительностью путем непосредственных наблюдений, а также с помощью словесных объяснений, даваемых воспитателем, ребенок узнает о самоотверженном труде людей на благо нашей страны. В результате у ребенка-дошкольника очень рано начинает формироваться положительное отношение к труду, уважение к трудящемуся человеку, стремление подражать ему в своей д</w:t>
      </w:r>
      <w:r w:rsidR="004C4DDD">
        <w:rPr>
          <w:rFonts w:ascii="Times New Roman" w:hAnsi="Times New Roman" w:cs="Times New Roman"/>
          <w:sz w:val="28"/>
        </w:rPr>
        <w:t>еятельности.</w:t>
      </w:r>
      <w:bookmarkStart w:id="0" w:name="_GoBack"/>
      <w:bookmarkEnd w:id="0"/>
    </w:p>
    <w:p w:rsidR="00541012" w:rsidRPr="0064055D" w:rsidRDefault="0064055D" w:rsidP="006405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4055D">
        <w:rPr>
          <w:rFonts w:ascii="Times New Roman" w:hAnsi="Times New Roman" w:cs="Times New Roman"/>
          <w:sz w:val="28"/>
        </w:rPr>
        <w:t>Таким образом, на основе рассмотренных понятий «интерес», «представления о труде взрослых» мы пришли к выводу, что интерес к труду взрослого в нашем исследовании будем характеризовать как активную познавательную направленность личности ребенка на трудовую деятельность взрослого и мир профессий, которая связана с положительным эмоционально окрашенным отношением к ней.</w:t>
      </w:r>
    </w:p>
    <w:sectPr w:rsidR="00541012" w:rsidRPr="00640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6"/>
    <w:rsid w:val="004C4DDD"/>
    <w:rsid w:val="00541012"/>
    <w:rsid w:val="0064055D"/>
    <w:rsid w:val="00DA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454B7B-F4A0-40B1-BF8A-4A721705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2024-03-14T07:33:00Z</dcterms:created>
  <dcterms:modified xsi:type="dcterms:W3CDTF">2024-03-14T07:43:00Z</dcterms:modified>
</cp:coreProperties>
</file>