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D17" w:rsidRDefault="006F2D17" w:rsidP="006F2D17">
      <w:pPr>
        <w:pStyle w:val="1"/>
        <w:shd w:val="clear" w:color="auto" w:fill="FFFFFF"/>
        <w:spacing w:before="150" w:after="45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</w:rPr>
        <w:t>Конспект непрерывной образовательной деятельности «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</w:rPr>
        <w:t>Лепка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</w:rPr>
        <w:t>» для родителей с детьми младшего возраста в период самоизоляции</w:t>
      </w:r>
    </w:p>
    <w:p w:rsidR="006F2D17" w:rsidRPr="006F2D17" w:rsidRDefault="006F2D17" w:rsidP="00E40E92">
      <w:pPr>
        <w:shd w:val="clear" w:color="auto" w:fill="FFFFFF"/>
        <w:spacing w:after="0" w:line="300" w:lineRule="atLeast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Многие родители, заинтересованные в том, чтобы их дети творчески развивались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Когда малыш лепит, развивается его мелкая моторика, совершенствуются мелкие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движения пальчиков, что, в свою очередь, влияет на развитие речи и мышления. К тому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же лепка благотворно влияет на нервную систему в целом. Именно поэтому возбудимым,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шумным и активным детям часто рекомендуют заниматься лепкой.</w:t>
      </w:r>
    </w:p>
    <w:p w:rsidR="006F2D17" w:rsidRPr="006F2D17" w:rsidRDefault="006F2D17" w:rsidP="00E40E92">
      <w:pPr>
        <w:shd w:val="clear" w:color="auto" w:fill="FFFFFF"/>
        <w:spacing w:after="0" w:line="300" w:lineRule="atLeast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Однако легко сказать - заниматься лепкой! А вот как это сделать, с чего начать, как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заинтересовать ребенка?</w:t>
      </w:r>
    </w:p>
    <w:p w:rsidR="006F2D17" w:rsidRPr="006F2D17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Иногда мамы просто покупают пачку пластилина, вручают ребенку, а сами уходят в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другую комнату заниматься своими делами. Как правило, подобные эксперименты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кончаются весьма плачевно: весь пластилин оказывается, смешан в один комок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неопределенного грязного цвета, причем комок этот обычно оказывается на полу. А если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учесть, что пластилин не слишком хорошо отскребается от паркета и обоев, да еще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оставляет жирные пятна. В общем, мамы решают, что пластилин - это чересчур, и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малыш еще не дорос до подобных занятий. И многие до самой школы про лепку больше</w:t>
      </w:r>
    </w:p>
    <w:p w:rsidR="006F2D17" w:rsidRPr="006F2D17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вспоминают. Некоторые считают, что вполне достаточно занятий в детском садике, а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 можно и не лепить.</w:t>
      </w:r>
    </w:p>
    <w:p w:rsidR="00E40E92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Как же быть? </w:t>
      </w:r>
    </w:p>
    <w:p w:rsidR="006F2D17" w:rsidRPr="006F2D17" w:rsidRDefault="006F2D17" w:rsidP="00E40E92">
      <w:pPr>
        <w:shd w:val="clear" w:color="auto" w:fill="FFFFFF"/>
        <w:spacing w:after="0" w:line="300" w:lineRule="atLeast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Во-первых, важно помнить, что во время занятий лепкой нужно быть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рядом с ребенком, а в идеале сидеть с ним рядом и тоже лепить.</w:t>
      </w:r>
    </w:p>
    <w:p w:rsidR="006F2D17" w:rsidRPr="006F2D17" w:rsidRDefault="006F2D17" w:rsidP="00E40E92">
      <w:pPr>
        <w:shd w:val="clear" w:color="auto" w:fill="FFFFFF"/>
        <w:spacing w:after="0" w:line="300" w:lineRule="atLeast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Во-вторых, пластилин - далеко не единственный материал, из которого можно лепить, с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ребенком можно выбрать именно то, что понравится! Кому-то больше по душе лепить из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глины, а кому-то из соленого или из сладкого теста. Можно лепить из воска, можно делать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свечи из вощины.</w:t>
      </w:r>
    </w:p>
    <w:p w:rsidR="006F2D17" w:rsidRPr="006F2D17" w:rsidRDefault="006F2D17" w:rsidP="00E40E92">
      <w:pPr>
        <w:shd w:val="clear" w:color="auto" w:fill="FFFFFF"/>
        <w:spacing w:after="0" w:line="300" w:lineRule="atLeast"/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В-третьих, самое главное - попробовать взрослым самим полепить и почувствовать, что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 приятно и интересно, и вместе с ребенком создать удивительные шедевры!</w:t>
      </w:r>
    </w:p>
    <w:p w:rsidR="006F2D17" w:rsidRPr="006F2D17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Цель: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Развитие мелкой моторики, координации движений рук, глазомер у детей; развитие</w:t>
      </w:r>
      <w:r w:rsidR="00E40E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сенсорных и изобразительных способностей.</w:t>
      </w:r>
    </w:p>
    <w:p w:rsidR="006F2D17" w:rsidRPr="006F2D17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Задачи:</w:t>
      </w:r>
    </w:p>
    <w:p w:rsidR="006F2D17" w:rsidRPr="006F2D17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- Расширять представление детей об окружающем мире природы;</w:t>
      </w:r>
    </w:p>
    <w:p w:rsidR="006F2D17" w:rsidRPr="006F2D17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Учить лепить разными приемами (скатывание, раскатывание, </w:t>
      </w:r>
      <w:proofErr w:type="spellStart"/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прищипывание</w:t>
      </w:r>
      <w:proofErr w:type="spellEnd"/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6F2D17" w:rsidRPr="006F2D17" w:rsidRDefault="006F2D17" w:rsidP="006F2D17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2D17">
        <w:rPr>
          <w:rFonts w:ascii="Times New Roman" w:eastAsia="Times New Roman" w:hAnsi="Times New Roman" w:cs="Times New Roman"/>
          <w:sz w:val="20"/>
          <w:szCs w:val="20"/>
          <w:lang w:eastAsia="ru-RU"/>
        </w:rPr>
        <w:t>сплющивание…).</w:t>
      </w:r>
    </w:p>
    <w:p w:rsidR="00B1472A" w:rsidRDefault="006F2D17">
      <w:r>
        <w:rPr>
          <w:noProof/>
          <w:lang w:eastAsia="ru-RU"/>
        </w:rPr>
        <w:drawing>
          <wp:inline distT="0" distB="0" distL="0" distR="0" wp14:anchorId="0342993E" wp14:editId="2CFD95D9">
            <wp:extent cx="2952376" cy="3776215"/>
            <wp:effectExtent l="0" t="0" r="635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 rotWithShape="1">
                    <a:blip r:embed="rId4"/>
                    <a:srcRect l="3521" t="3486" r="2807" b="23898"/>
                    <a:stretch/>
                  </pic:blipFill>
                  <pic:spPr bwMode="auto">
                    <a:xfrm>
                      <a:off x="0" y="0"/>
                      <a:ext cx="2965328" cy="379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9C2">
        <w:rPr>
          <w:noProof/>
          <w:lang w:eastAsia="ru-RU"/>
        </w:rPr>
        <w:drawing>
          <wp:inline distT="0" distB="0" distL="0" distR="0" wp14:anchorId="4A4AC690" wp14:editId="31B057E2">
            <wp:extent cx="2940424" cy="3774927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5"/>
                    <a:srcRect l="2616" t="3556" r="3314" b="22322"/>
                    <a:stretch/>
                  </pic:blipFill>
                  <pic:spPr bwMode="auto">
                    <a:xfrm>
                      <a:off x="0" y="0"/>
                      <a:ext cx="2952309" cy="379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D17" w:rsidRDefault="006F2D17"/>
    <w:p w:rsidR="006F2D17" w:rsidRDefault="00CE59C2">
      <w:r>
        <w:rPr>
          <w:noProof/>
          <w:lang w:eastAsia="ru-RU"/>
        </w:rPr>
        <w:lastRenderedPageBreak/>
        <w:drawing>
          <wp:inline distT="0" distB="0" distL="0" distR="0" wp14:anchorId="6B901EC8" wp14:editId="12F9C2D7">
            <wp:extent cx="2814918" cy="5486400"/>
            <wp:effectExtent l="0" t="0" r="508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 rotWithShape="1">
                    <a:blip r:embed="rId6"/>
                    <a:srcRect l="13984" t="3770" r="8239" b="10867"/>
                    <a:stretch/>
                  </pic:blipFill>
                  <pic:spPr bwMode="auto">
                    <a:xfrm>
                      <a:off x="0" y="0"/>
                      <a:ext cx="2816694" cy="548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CF7081" wp14:editId="051BEF0A">
            <wp:extent cx="3346823" cy="6624955"/>
            <wp:effectExtent l="0" t="0" r="6350" b="4445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7"/>
                    <a:srcRect l="17405" t="3624" r="10057" b="1768"/>
                    <a:stretch/>
                  </pic:blipFill>
                  <pic:spPr bwMode="auto">
                    <a:xfrm>
                      <a:off x="0" y="0"/>
                      <a:ext cx="3353227" cy="663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D17" w:rsidRDefault="00CE59C2">
      <w:r>
        <w:rPr>
          <w:noProof/>
          <w:lang w:eastAsia="ru-RU"/>
        </w:rPr>
        <w:drawing>
          <wp:inline distT="0" distB="0" distL="0" distR="0" wp14:anchorId="2BF222B1" wp14:editId="0329B353">
            <wp:extent cx="2450353" cy="3077883"/>
            <wp:effectExtent l="0" t="0" r="7620" b="8255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 rotWithShape="1">
                    <a:blip r:embed="rId8"/>
                    <a:srcRect l="3120" t="2987" r="2998" b="23471"/>
                    <a:stretch/>
                  </pic:blipFill>
                  <pic:spPr bwMode="auto">
                    <a:xfrm>
                      <a:off x="0" y="0"/>
                      <a:ext cx="2454391" cy="308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D17" w:rsidSect="00CE59C2">
      <w:pgSz w:w="11906" w:h="16838"/>
      <w:pgMar w:top="426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6FD"/>
    <w:rsid w:val="002E66FD"/>
    <w:rsid w:val="006F2D17"/>
    <w:rsid w:val="00B1472A"/>
    <w:rsid w:val="00CE59C2"/>
    <w:rsid w:val="00E4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D685AF-3720-4AD7-940C-0DADBE91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D1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6F2D1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2D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7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2020-05-26T05:47:00Z</dcterms:created>
  <dcterms:modified xsi:type="dcterms:W3CDTF">2020-05-26T06:22:00Z</dcterms:modified>
</cp:coreProperties>
</file>