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DD" w:rsidRPr="00461C1B" w:rsidRDefault="00940FDD" w:rsidP="00940FDD">
      <w:pPr>
        <w:pStyle w:val="1"/>
        <w:spacing w:before="0" w:line="519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61C1B">
        <w:rPr>
          <w:rFonts w:ascii="Times New Roman" w:hAnsi="Times New Roman" w:cs="Times New Roman"/>
          <w:color w:val="333333"/>
          <w:sz w:val="24"/>
          <w:szCs w:val="24"/>
        </w:rPr>
        <w:t xml:space="preserve">Познавательный досуг </w:t>
      </w:r>
      <w:r w:rsidR="001E654B" w:rsidRPr="00461C1B">
        <w:rPr>
          <w:rFonts w:ascii="Times New Roman" w:hAnsi="Times New Roman" w:cs="Times New Roman"/>
          <w:color w:val="333333"/>
          <w:sz w:val="24"/>
          <w:szCs w:val="24"/>
        </w:rPr>
        <w:t>для детей дошкольного возраста</w:t>
      </w:r>
      <w:r w:rsidR="00461C1B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461C1B">
        <w:rPr>
          <w:rFonts w:ascii="Times New Roman" w:hAnsi="Times New Roman" w:cs="Times New Roman"/>
          <w:color w:val="333333"/>
          <w:sz w:val="24"/>
          <w:szCs w:val="24"/>
        </w:rPr>
        <w:t>"День цветных карандашей"</w:t>
      </w:r>
      <w:r w:rsidR="001E654B" w:rsidRPr="00461C1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02498" w:rsidRPr="00461C1B" w:rsidRDefault="00E02498" w:rsidP="00E02498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2498" w:rsidRPr="00461C1B" w:rsidRDefault="00E02498" w:rsidP="00E0249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C1B">
        <w:rPr>
          <w:rFonts w:ascii="Times New Roman" w:hAnsi="Times New Roman" w:cs="Times New Roman"/>
          <w:b/>
          <w:sz w:val="24"/>
          <w:szCs w:val="24"/>
          <w:lang w:eastAsia="ru-RU"/>
        </w:rPr>
        <w:t>Цель:  -</w:t>
      </w:r>
      <w:r w:rsidR="00317CF0" w:rsidRPr="00461C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  <w:lang w:eastAsia="ru-RU"/>
        </w:rPr>
        <w:t>Поддержать у детей интерес к изобразительному искусству.</w:t>
      </w:r>
    </w:p>
    <w:p w:rsidR="00940FDD" w:rsidRPr="00461C1B" w:rsidRDefault="00E02498" w:rsidP="00E0249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1C1B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="00461C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61C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  <w:lang w:eastAsia="ru-RU"/>
        </w:rPr>
        <w:t>Закрепить знания о цветах основных и производных, порядке расположения цветов в спектре.</w:t>
      </w:r>
      <w:r w:rsidR="00461C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1C1B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 и творчество</w:t>
      </w:r>
      <w:r w:rsidR="00461C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1C1B">
        <w:rPr>
          <w:rFonts w:ascii="Times New Roman" w:hAnsi="Times New Roman" w:cs="Times New Roman"/>
          <w:sz w:val="24"/>
          <w:szCs w:val="24"/>
          <w:lang w:eastAsia="ru-RU"/>
        </w:rPr>
        <w:t>Создать у детей веселое и  радостное настроение от встречи с художником.</w:t>
      </w:r>
    </w:p>
    <w:p w:rsidR="00E02498" w:rsidRPr="00461C1B" w:rsidRDefault="00E02498" w:rsidP="00E02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1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 мероприятия:</w:t>
      </w:r>
    </w:p>
    <w:p w:rsidR="00940FDD" w:rsidRPr="00461C1B" w:rsidRDefault="008A0A45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Художник</w:t>
      </w:r>
      <w:r w:rsidR="00940FDD"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карандаш,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Разноцветная гуашь,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Акварель, палитра, кисть</w:t>
      </w:r>
      <w:r w:rsidR="0070206E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бумаги плотный лист,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А еще – мольберт-треножник,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Потому что я …(Художник)</w:t>
      </w:r>
      <w:proofErr w:type="gramEnd"/>
    </w:p>
    <w:p w:rsidR="00940FDD" w:rsidRPr="00461C1B" w:rsidRDefault="00940FDD" w:rsidP="00940FDD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206E" w:rsidRPr="00461C1B" w:rsidRDefault="0070206E" w:rsidP="0070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Художник: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0A45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ребята! Я слышал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 вас сегодня необычный праздник. На праздник приходят с под</w:t>
      </w:r>
      <w:r w:rsidR="0070206E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арками, и я специально захватил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собой одну интересную письменную принадлежность… </w:t>
      </w: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(ищет по карманам). 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Странно! Где она? Это такая - деревянная палочка со стержнем из смеси глинистой массы с графитом. А вот – наш</w:t>
      </w:r>
      <w:r w:rsidR="008A0A45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огрызок карандаша.)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«Высокий, стройный карандаш стал через месяц низким,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Коротеньким огрызком.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сумел он написать 160 стихов в тетрадь,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прочитают дети.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прекрасней нет судьбы на белом свете» </w:t>
      </w: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(Автор Р. </w:t>
      </w:r>
      <w:proofErr w:type="spellStart"/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Сеф</w:t>
      </w:r>
      <w:proofErr w:type="spellEnd"/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A0A45" w:rsidRPr="00461C1B" w:rsidRDefault="008A0A45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06E" w:rsidRPr="00461C1B" w:rsidRDefault="0070206E" w:rsidP="0070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Художник: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 в ваших глазах недоумение, по поводу этого предмета. «Подумаешь, обычный карандаш» - скажете вы! Да, обычный, простой карандаш.</w:t>
      </w:r>
    </w:p>
    <w:p w:rsidR="008A0A45" w:rsidRPr="00461C1B" w:rsidRDefault="008A0A45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Интересно, кто придумал карандаши – эти волшебные палочки, приносящие столько радости? До появления карандашей люди рисовали углём на стенах пещер. Позже чертили острой палочкой на глиняных дощечках. Древние китайцы и японцы выводили иероглифы кисточками из верблюжьей шерсти, которые макали в тушь. На Руси были в ходу гусиные перья. Ими писали на берёзовой коре, а позже на бумаге. </w:t>
      </w:r>
      <w:proofErr w:type="gramStart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слово  «карандаш» произошло от тюркских слов «кара» — черный и «</w:t>
      </w:r>
      <w:proofErr w:type="spellStart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</w:t>
      </w:r>
      <w:proofErr w:type="spellEnd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</w:t>
      </w:r>
      <w:proofErr w:type="spellEnd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камень), то есть стержень, который чаще всего бывает в деревянной или металлической оправе.</w:t>
      </w:r>
      <w:proofErr w:type="gramEnd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нужна для того, чтобы не ломался графитовый камень, не пачкались руки, а карандаш было удобно держать. А как делают цветные карандаши? В состав стержня добавляется краситель нужного цвета. Знаете ли вы, что одного карандаша хватит на то, чтобы провести линию длиной 60 метров. Карандаши верно и надёжно служат людям много лет. Их берут с собой аквалангисты для записей и зарисовок под водой. Безотказен карандаш в условиях невесомости, поэтому </w:t>
      </w:r>
      <w:proofErr w:type="gramStart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служит космонавту. На полярных станциях и 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ледниках, там, где очень низкая температура воздуха, шариковые ручки могут замёрзнуть, а карандаш – нет.</w:t>
      </w:r>
    </w:p>
    <w:p w:rsidR="0070206E" w:rsidRPr="00461C1B" w:rsidRDefault="0070206E" w:rsidP="0070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Художник: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из графитного порошка с глиной в деревянной оправе человечество применяет с конца XVIII века. Хотя история этого предмета начинается с  XII века. Представляете, карандашу почти 1000 лет. А вы говорите: «Обычный карандаш»! А для чего он нужен?</w:t>
      </w:r>
    </w:p>
    <w:p w:rsidR="00940FDD" w:rsidRPr="00461C1B" w:rsidRDefault="00940FDD" w:rsidP="00940FDD">
      <w:pPr>
        <w:shd w:val="clear" w:color="auto" w:fill="FFFFFC"/>
        <w:spacing w:after="0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- для письма, рисования, черчения.)</w:t>
      </w:r>
    </w:p>
    <w:p w:rsidR="0070206E" w:rsidRPr="00461C1B" w:rsidRDefault="0070206E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40FDD" w:rsidRPr="00461C1B" w:rsidRDefault="008A0A45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</w:t>
      </w:r>
      <w:r w:rsidR="0070206E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адывают загадки</w:t>
      </w:r>
      <w:r w:rsidR="0070206E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40FDD" w:rsidRPr="00461C1B" w:rsidRDefault="008A0A45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здравствуй, карандаш!                  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Карандаш любимый наш!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начни-ка землянику рисовать,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Жаль, в тетрадке землянику не сорвать.    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томаты спелым соком налиты,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калина, и рябина – это ты! </w:t>
      </w:r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(красный)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8A0A45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этот карандаш</w:t>
      </w:r>
      <w:r w:rsidR="0070206E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 солнце, любит пляж,                           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ещё лимоны,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Дыни и бананы! </w:t>
      </w:r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(жёлтый)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40FDD" w:rsidRPr="00461C1B" w:rsidRDefault="008A0A45" w:rsidP="00940FDD">
      <w:pPr>
        <w:shd w:val="clear" w:color="auto" w:fill="FFFFFF"/>
        <w:spacing w:after="2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Незабудок цвет чудесный –                              </w:t>
      </w:r>
    </w:p>
    <w:p w:rsidR="00940FDD" w:rsidRPr="00461C1B" w:rsidRDefault="00940FDD" w:rsidP="00940FDD">
      <w:pPr>
        <w:shd w:val="clear" w:color="auto" w:fill="FFFFFF"/>
        <w:spacing w:after="2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Светлый, радостный, небесный.</w:t>
      </w:r>
    </w:p>
    <w:p w:rsidR="00940FDD" w:rsidRPr="00461C1B" w:rsidRDefault="00940FDD" w:rsidP="00940FDD">
      <w:pPr>
        <w:shd w:val="clear" w:color="auto" w:fill="FFFFFF"/>
        <w:spacing w:after="2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Угадаем мы с тобой</w:t>
      </w:r>
    </w:p>
    <w:p w:rsidR="00940FDD" w:rsidRPr="00461C1B" w:rsidRDefault="00940FDD" w:rsidP="00940FDD">
      <w:pPr>
        <w:shd w:val="clear" w:color="auto" w:fill="FFFFFF"/>
        <w:spacing w:after="2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цвет. Он — … (Голубой)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8A0A45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ты, чудо – карандаш?                                  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 ответа ты не дашь?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коробки разноцветной</w:t>
      </w:r>
      <w:proofErr w:type="gramStart"/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катился незаметно…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мне небо рисовать?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мне море волновать?</w:t>
      </w:r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синий</w:t>
      </w:r>
      <w:proofErr w:type="gramEnd"/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40FDD" w:rsidRPr="00461C1B" w:rsidRDefault="008A0A45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жёлтый цвет с сини</w:t>
      </w:r>
      <w:proofErr w:type="gramStart"/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0206E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0206E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подружится,           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какая краска получится? </w:t>
      </w:r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(зелёная)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8A0A45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Подружился красный </w:t>
      </w:r>
      <w:proofErr w:type="gramStart"/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</w:t>
      </w:r>
      <w:proofErr w:type="gramEnd"/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                          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Получился цвет иной: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Баклажана или сливы</w:t>
      </w:r>
      <w:proofErr w:type="gramStart"/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огадался ты какой?</w:t>
      </w:r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(фиолетовый)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06E" w:rsidRPr="00461C1B" w:rsidRDefault="008A0A45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жёлтый с красным мы сдружим,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 нарисуем апельсин! </w:t>
      </w:r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(оранжевый) </w:t>
      </w:r>
    </w:p>
    <w:p w:rsidR="0070206E" w:rsidRPr="00461C1B" w:rsidRDefault="0070206E" w:rsidP="0070206E">
      <w:pPr>
        <w:pStyle w:val="a3"/>
        <w:shd w:val="clear" w:color="auto" w:fill="FFFFFF"/>
        <w:spacing w:before="0" w:beforeAutospacing="0" w:after="130" w:afterAutospacing="0"/>
        <w:rPr>
          <w:color w:val="333333"/>
        </w:rPr>
      </w:pPr>
      <w:r w:rsidRPr="00461C1B">
        <w:rPr>
          <w:color w:val="333333"/>
        </w:rPr>
        <w:t> </w:t>
      </w:r>
    </w:p>
    <w:p w:rsidR="0070206E" w:rsidRPr="00461C1B" w:rsidRDefault="0070206E" w:rsidP="0070206E">
      <w:pPr>
        <w:pStyle w:val="a3"/>
        <w:shd w:val="clear" w:color="auto" w:fill="FFFFFF"/>
        <w:spacing w:before="0" w:beforeAutospacing="0" w:after="130" w:afterAutospacing="0"/>
        <w:rPr>
          <w:color w:val="333333"/>
        </w:rPr>
      </w:pPr>
      <w:r w:rsidRPr="00461C1B">
        <w:rPr>
          <w:b/>
          <w:color w:val="0E0E0E"/>
          <w:shd w:val="clear" w:color="auto" w:fill="FFFFFF"/>
        </w:rPr>
        <w:t>8.</w:t>
      </w:r>
      <w:r w:rsidRPr="00461C1B">
        <w:rPr>
          <w:color w:val="0E0E0E"/>
          <w:shd w:val="clear" w:color="auto" w:fill="FFFFFF"/>
        </w:rPr>
        <w:t>По бумаге я бегу,</w:t>
      </w:r>
    </w:p>
    <w:p w:rsidR="0070206E" w:rsidRPr="00461C1B" w:rsidRDefault="0070206E" w:rsidP="0070206E">
      <w:pPr>
        <w:pStyle w:val="a3"/>
        <w:shd w:val="clear" w:color="auto" w:fill="FFFFFF"/>
        <w:spacing w:before="0" w:beforeAutospacing="0" w:after="130" w:afterAutospacing="0"/>
        <w:rPr>
          <w:color w:val="333333"/>
        </w:rPr>
      </w:pPr>
      <w:r w:rsidRPr="00461C1B">
        <w:rPr>
          <w:color w:val="0E0E0E"/>
          <w:shd w:val="clear" w:color="auto" w:fill="FFFFFF"/>
        </w:rPr>
        <w:t>Все умею, все могу:</w:t>
      </w:r>
    </w:p>
    <w:p w:rsidR="0070206E" w:rsidRPr="00461C1B" w:rsidRDefault="0070206E" w:rsidP="0070206E">
      <w:pPr>
        <w:pStyle w:val="a3"/>
        <w:shd w:val="clear" w:color="auto" w:fill="FFFFFF"/>
        <w:spacing w:before="0" w:beforeAutospacing="0" w:after="130" w:afterAutospacing="0"/>
        <w:rPr>
          <w:color w:val="333333"/>
        </w:rPr>
      </w:pPr>
      <w:r w:rsidRPr="00461C1B">
        <w:rPr>
          <w:color w:val="0E0E0E"/>
          <w:shd w:val="clear" w:color="auto" w:fill="FFFFFF"/>
        </w:rPr>
        <w:lastRenderedPageBreak/>
        <w:t>Хочешь – домик нарисую,</w:t>
      </w:r>
    </w:p>
    <w:p w:rsidR="0070206E" w:rsidRPr="00461C1B" w:rsidRDefault="0070206E" w:rsidP="0070206E">
      <w:pPr>
        <w:pStyle w:val="a3"/>
        <w:shd w:val="clear" w:color="auto" w:fill="FFFFFF"/>
        <w:spacing w:before="0" w:beforeAutospacing="0" w:after="130" w:afterAutospacing="0"/>
        <w:rPr>
          <w:color w:val="333333"/>
        </w:rPr>
      </w:pPr>
      <w:r w:rsidRPr="00461C1B">
        <w:rPr>
          <w:color w:val="0E0E0E"/>
          <w:shd w:val="clear" w:color="auto" w:fill="FFFFFF"/>
        </w:rPr>
        <w:t>Хочешь – елочку в снегу.</w:t>
      </w:r>
    </w:p>
    <w:p w:rsidR="0070206E" w:rsidRPr="00461C1B" w:rsidRDefault="0070206E" w:rsidP="0070206E">
      <w:pPr>
        <w:pStyle w:val="a3"/>
        <w:shd w:val="clear" w:color="auto" w:fill="FFFFFF"/>
        <w:spacing w:before="0" w:beforeAutospacing="0" w:after="130" w:afterAutospacing="0"/>
        <w:rPr>
          <w:color w:val="333333"/>
        </w:rPr>
      </w:pPr>
      <w:r w:rsidRPr="00461C1B">
        <w:rPr>
          <w:color w:val="0E0E0E"/>
          <w:shd w:val="clear" w:color="auto" w:fill="FFFFFF"/>
        </w:rPr>
        <w:t>Хочешь – дядю, хочешь – сад</w:t>
      </w:r>
    </w:p>
    <w:p w:rsidR="0070206E" w:rsidRPr="00461C1B" w:rsidRDefault="0070206E" w:rsidP="0070206E">
      <w:pPr>
        <w:pStyle w:val="a3"/>
        <w:shd w:val="clear" w:color="auto" w:fill="FFFFFF"/>
        <w:spacing w:before="0" w:beforeAutospacing="0" w:after="130" w:afterAutospacing="0"/>
        <w:rPr>
          <w:color w:val="333333"/>
        </w:rPr>
      </w:pPr>
      <w:r w:rsidRPr="00461C1B">
        <w:rPr>
          <w:color w:val="0E0E0E"/>
          <w:shd w:val="clear" w:color="auto" w:fill="FFFFFF"/>
        </w:rPr>
        <w:t>Мне любой ребенок рад!</w:t>
      </w:r>
    </w:p>
    <w:p w:rsidR="0070206E" w:rsidRPr="00461C1B" w:rsidRDefault="0070206E" w:rsidP="0070206E">
      <w:pPr>
        <w:pStyle w:val="a3"/>
        <w:shd w:val="clear" w:color="auto" w:fill="FFFFFF"/>
        <w:spacing w:before="0" w:beforeAutospacing="0" w:after="130" w:afterAutospacing="0"/>
        <w:rPr>
          <w:color w:val="333333"/>
        </w:rPr>
      </w:pPr>
      <w:r w:rsidRPr="00461C1B">
        <w:rPr>
          <w:color w:val="0E0E0E"/>
          <w:shd w:val="clear" w:color="auto" w:fill="FFFFFF"/>
        </w:rPr>
        <w:t>Что это?  (</w:t>
      </w:r>
      <w:r w:rsidRPr="00461C1B">
        <w:rPr>
          <w:rStyle w:val="a5"/>
          <w:color w:val="333333"/>
        </w:rPr>
        <w:t>карандаш.)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Отгадки </w:t>
      </w:r>
      <w:r w:rsidR="00103557" w:rsidRPr="00461C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- </w:t>
      </w: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(цветные карандаши) постепенно появляются на экране.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940FDD" w:rsidP="0094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с карандашами</w:t>
      </w: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(Музыка Г. Гладкова)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8A0A45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Художник: 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конечно, карандаш очень нужная вещь. А вы знаете, что с помощью этого предмета можно </w:t>
      </w:r>
      <w:r w:rsidR="00B9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и отлично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поиграть? Для начала напомните мне, пожалуйста, какие разновидности карандашей вы знаете?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– цветные; автоматические; чертежные; пастельные; гримировальные – для век, бровей, губ; ляписный (медицинский); клеящий…)</w:t>
      </w:r>
      <w:proofErr w:type="gramEnd"/>
    </w:p>
    <w:p w:rsidR="00940FDD" w:rsidRPr="00461C1B" w:rsidRDefault="0070206E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карандашей -</w:t>
      </w:r>
      <w:r w:rsidRPr="00461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появляются на экране).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</w:t>
      </w:r>
      <w:r w:rsidRPr="00461C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61C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"Удержи карандаш"</w:t>
      </w:r>
    </w:p>
    <w:p w:rsidR="00940FDD" w:rsidRPr="00461C1B" w:rsidRDefault="008A0A45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Художник: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Попробуйте удержать карандаш на раскрытой ладони. А на одном пальце.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 всем: легко это сделать или нет?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(Игроки отвечают.)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</w:t>
      </w:r>
      <w:r w:rsidRPr="00461C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61C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"Сами с усами"</w:t>
      </w:r>
    </w:p>
    <w:p w:rsidR="00940FDD" w:rsidRPr="00461C1B" w:rsidRDefault="0070206E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Художник: 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Подберите рифму к слову карандаш.</w:t>
      </w:r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(Варианты </w:t>
      </w:r>
      <w:r w:rsidR="00940FDD" w:rsidRPr="00461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="00940FDD"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кураж, лаваш, экипаж, багаж, монтаж, саботаж, вираж, шалаш… Ведущий набирает пять – шесть игроков.)</w:t>
      </w:r>
      <w:proofErr w:type="gramEnd"/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Каждому из Вас я вручаю по карандашу и предлагаю его удержать между носом и верней губой, чтобы карандаш стал похож на усы.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(Игроки выполняют задание.)</w:t>
      </w:r>
    </w:p>
    <w:p w:rsidR="00940FDD" w:rsidRPr="00461C1B" w:rsidRDefault="00940FDD" w:rsidP="00940F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C"/>
          <w:lang w:eastAsia="ru-RU"/>
        </w:rPr>
        <w:t>  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Игра</w:t>
      </w:r>
      <w:r w:rsidRPr="00461C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61C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"Гонки с лимоном"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(Каждому игроку ведущий вручает по лимону.)</w:t>
      </w:r>
    </w:p>
    <w:p w:rsidR="00940FDD" w:rsidRPr="00461C1B" w:rsidRDefault="008A0A45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Художник: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Предлагаю всем игрокам встать на одну линию старта и с помощью карандаша прокатить лимон до стула и обратно.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(Ведущий ставит от игроков на расстоянии пяти - шести метров стул.)</w:t>
      </w:r>
    </w:p>
    <w:p w:rsidR="00940FDD" w:rsidRPr="00461C1B" w:rsidRDefault="00940FDD" w:rsidP="00FC20AB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забывайте оббежать стул и вернуться на стартовую линию. Тот, кто первым придет – победитель. Вы готовы? Тогда, начали!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Эстафета с карандашами</w:t>
      </w:r>
    </w:p>
    <w:p w:rsidR="00940FDD" w:rsidRPr="00461C1B" w:rsidRDefault="008A0A45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Художник: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 Вы можете с помощью карандашей выложить свое имя или фигуры животных. В школе - устроить соревнование по метанию карандашей, похожее на метание копья. А я сейчас предлагаю поучаствовать в эстафете с карандашами.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необходимое для эстафеты наши игроки получили. Остается только на два карандаша положить третий, </w:t>
      </w:r>
      <w:proofErr w:type="gramStart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удерживая его, пробежать уже известную Вам дистанцию – до стула и обратно. На старт! Внимание! Подумали! Приготовились! Марш!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8A0A45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Художник:</w:t>
      </w:r>
      <w:r w:rsidR="00940FDD" w:rsidRPr="00461C1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940FDD"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теперь Вас не нужно убеждать, что карандаш – замечательная штуковина, которой можно не только писать, рисовать или чертить, а еще и весело поиграть, а потом убрать в один из своих карманов.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(Убирает карандаш в карман.)</w:t>
      </w:r>
    </w:p>
    <w:p w:rsidR="00940FDD" w:rsidRPr="00461C1B" w:rsidRDefault="00940FDD" w:rsidP="00940FDD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Думаю, и в ваших карманах найдет местечко для такой вещицы. 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0A45" w:rsidRPr="00461C1B" w:rsidRDefault="008A0A45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Художник: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всё на свете было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Одинакового цвета.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бы это рассердило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радовало это?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решился бы отныне,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 домой усталым,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зелёной спать перине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зелёным одеялом?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зелёною водою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рассвете умываться,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зелёным-презелёным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Полотенцем утираться?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Любоваться, как над вами,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Зеленея, птицы реют,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зелёными домами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солнце зеленеет?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мир привыкли люди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Белым, жёлтым, синим, красным...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же всё вокруг нас будет</w:t>
      </w:r>
    </w:p>
    <w:p w:rsidR="00940FDD" w:rsidRPr="00461C1B" w:rsidRDefault="00940FDD" w:rsidP="00940F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Удивительным и разным!</w:t>
      </w:r>
    </w:p>
    <w:p w:rsidR="00940FDD" w:rsidRPr="00461C1B" w:rsidRDefault="00940FDD" w:rsidP="007020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FDD" w:rsidRPr="00461C1B" w:rsidRDefault="008A0A45" w:rsidP="00940FDD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Художник: </w:t>
      </w:r>
      <w:r w:rsidRPr="0046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сейчас,</w:t>
      </w:r>
      <w:r w:rsidR="00FC20AB" w:rsidRPr="0046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завершении нашего праздника </w:t>
      </w:r>
      <w:r w:rsidRPr="0046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дорогие дети, я предлагаю всем вместе потанцевать. </w:t>
      </w:r>
      <w:r w:rsidR="00940FDD" w:rsidRPr="00461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Танец «Я рисую речку».</w:t>
      </w:r>
    </w:p>
    <w:p w:rsidR="009E0D91" w:rsidRPr="00461C1B" w:rsidRDefault="009E0D91" w:rsidP="00940FD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1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Художник </w:t>
      </w:r>
      <w:r w:rsidRPr="00461C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дарит детям раскраски и цветные карандаши. Дети благодарят художника и прощаются с ним</w:t>
      </w:r>
      <w:r w:rsidRPr="00461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22CC6" w:rsidRPr="00461C1B" w:rsidRDefault="009D0E22">
      <w:pPr>
        <w:rPr>
          <w:rFonts w:ascii="Times New Roman" w:hAnsi="Times New Roman" w:cs="Times New Roman"/>
          <w:sz w:val="24"/>
          <w:szCs w:val="24"/>
        </w:rPr>
      </w:pPr>
    </w:p>
    <w:sectPr w:rsidR="00122CC6" w:rsidRPr="00461C1B" w:rsidSect="005C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E9B"/>
    <w:multiLevelType w:val="multilevel"/>
    <w:tmpl w:val="87B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0FDD"/>
    <w:rsid w:val="00103557"/>
    <w:rsid w:val="001E654B"/>
    <w:rsid w:val="00317CF0"/>
    <w:rsid w:val="00461C1B"/>
    <w:rsid w:val="005C0481"/>
    <w:rsid w:val="006A3D38"/>
    <w:rsid w:val="0070206E"/>
    <w:rsid w:val="008532A8"/>
    <w:rsid w:val="008A0A45"/>
    <w:rsid w:val="00940FDD"/>
    <w:rsid w:val="009D0E22"/>
    <w:rsid w:val="009E0D91"/>
    <w:rsid w:val="00A06F98"/>
    <w:rsid w:val="00A90B8A"/>
    <w:rsid w:val="00B9088E"/>
    <w:rsid w:val="00E02498"/>
    <w:rsid w:val="00FC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1"/>
  </w:style>
  <w:style w:type="paragraph" w:styleId="1">
    <w:name w:val="heading 1"/>
    <w:basedOn w:val="a"/>
    <w:next w:val="a"/>
    <w:link w:val="10"/>
    <w:uiPriority w:val="9"/>
    <w:qFormat/>
    <w:rsid w:val="00940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0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0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DD"/>
    <w:rPr>
      <w:b/>
      <w:bCs/>
    </w:rPr>
  </w:style>
  <w:style w:type="character" w:styleId="a5">
    <w:name w:val="Emphasis"/>
    <w:basedOn w:val="a0"/>
    <w:uiPriority w:val="20"/>
    <w:qFormat/>
    <w:rsid w:val="00940FDD"/>
    <w:rPr>
      <w:i/>
      <w:iCs/>
    </w:rPr>
  </w:style>
  <w:style w:type="paragraph" w:customStyle="1" w:styleId="c3">
    <w:name w:val="c3"/>
    <w:basedOn w:val="a"/>
    <w:rsid w:val="0094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0FDD"/>
  </w:style>
  <w:style w:type="character" w:customStyle="1" w:styleId="c1">
    <w:name w:val="c1"/>
    <w:basedOn w:val="a0"/>
    <w:rsid w:val="00940FDD"/>
  </w:style>
  <w:style w:type="character" w:customStyle="1" w:styleId="10">
    <w:name w:val="Заголовок 1 Знак"/>
    <w:basedOn w:val="a0"/>
    <w:link w:val="1"/>
    <w:uiPriority w:val="9"/>
    <w:rsid w:val="0094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086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600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Настюшка</dc:creator>
  <cp:lastModifiedBy>Настюшка</cp:lastModifiedBy>
  <cp:revision>23</cp:revision>
  <cp:lastPrinted>2024-03-17T11:27:00Z</cp:lastPrinted>
  <dcterms:created xsi:type="dcterms:W3CDTF">2024-03-16T19:06:00Z</dcterms:created>
  <dcterms:modified xsi:type="dcterms:W3CDTF">2024-03-17T11:29:00Z</dcterms:modified>
</cp:coreProperties>
</file>