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086E" w14:textId="77777777" w:rsidR="00DB7ADF" w:rsidRPr="00DB7ADF" w:rsidRDefault="00DB7ADF" w:rsidP="00DB7ADF">
      <w:pPr>
        <w:shd w:val="clear" w:color="auto" w:fill="FFFFFF"/>
        <w:spacing w:before="600" w:after="600" w:line="525" w:lineRule="atLeast"/>
        <w:outlineLvl w:val="0"/>
        <w:rPr>
          <w:rFonts w:ascii="Arial" w:eastAsia="Times New Roman" w:hAnsi="Arial" w:cs="Arial"/>
          <w:kern w:val="36"/>
          <w:sz w:val="42"/>
          <w:szCs w:val="42"/>
          <w:lang w:eastAsia="ru-RU"/>
        </w:rPr>
      </w:pPr>
      <w:r w:rsidRPr="00DB7ADF">
        <w:rPr>
          <w:rFonts w:ascii="Arial" w:eastAsia="Times New Roman" w:hAnsi="Arial" w:cs="Arial"/>
          <w:kern w:val="36"/>
          <w:sz w:val="42"/>
          <w:szCs w:val="42"/>
          <w:lang w:eastAsia="ru-RU"/>
        </w:rPr>
        <w:t>Система работы по развитию реч</w:t>
      </w:r>
      <w:bookmarkStart w:id="0" w:name="_GoBack"/>
      <w:bookmarkEnd w:id="0"/>
      <w:r w:rsidRPr="00DB7ADF">
        <w:rPr>
          <w:rFonts w:ascii="Arial" w:eastAsia="Times New Roman" w:hAnsi="Arial" w:cs="Arial"/>
          <w:kern w:val="36"/>
          <w:sz w:val="42"/>
          <w:szCs w:val="42"/>
          <w:lang w:eastAsia="ru-RU"/>
        </w:rPr>
        <w:t>и детей дошкольного возраста через использование инновационных технологий</w:t>
      </w:r>
    </w:p>
    <w:p w14:paraId="603E5421" w14:textId="77777777" w:rsidR="00DB7ADF" w:rsidRPr="00DB7ADF" w:rsidRDefault="00DB7ADF" w:rsidP="00DB7ADF">
      <w:pPr>
        <w:shd w:val="clear" w:color="auto" w:fill="FFFFFF"/>
        <w:spacing w:after="100" w:afterAutospacing="1" w:line="240" w:lineRule="auto"/>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Дар речи – уникальное свойство человеческого рода. Именно с помощью речи люди общаются друг с другом, обмениваются мыслями, чувствами, создают произведения художественной литературы, научные труды.</w:t>
      </w:r>
    </w:p>
    <w:p w14:paraId="522E4CA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В обществе всегда высоко ценят людей, обладающих грамотной, выразительной речью, умеющих говорить красиво, способных воздействовать на чувства и умы собеседников.</w:t>
      </w:r>
    </w:p>
    <w:p w14:paraId="55408F1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Однако было бы ошибочным рассматривать речь, как нечто дарованное нам в готовом виде. Наблюдая за детьми, </w:t>
      </w:r>
      <w:proofErr w:type="gramStart"/>
      <w:r w:rsidRPr="00DB7ADF">
        <w:rPr>
          <w:rFonts w:ascii="Times New Roman" w:eastAsia="Times New Roman" w:hAnsi="Times New Roman" w:cs="Times New Roman"/>
          <w:color w:val="222222"/>
          <w:sz w:val="28"/>
          <w:szCs w:val="28"/>
          <w:lang w:eastAsia="ru-RU"/>
        </w:rPr>
        <w:t>мы  убеждались</w:t>
      </w:r>
      <w:proofErr w:type="gramEnd"/>
      <w:r w:rsidRPr="00DB7ADF">
        <w:rPr>
          <w:rFonts w:ascii="Times New Roman" w:eastAsia="Times New Roman" w:hAnsi="Times New Roman" w:cs="Times New Roman"/>
          <w:color w:val="222222"/>
          <w:sz w:val="28"/>
          <w:szCs w:val="28"/>
          <w:lang w:eastAsia="ru-RU"/>
        </w:rPr>
        <w:t xml:space="preserve"> в том, как долог и нелегок их путь от первых произнесенных звуков до осмысленных слов и выражений.</w:t>
      </w:r>
    </w:p>
    <w:p w14:paraId="28BF5EEC"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Известно, что дошкольный возраст – период интенсивного овладения ребенком родной речью. За короткий период жизни продолжительностью всего в несколько лет ребенок проходит удивительный по своей стремительности путь от первых неоформленных </w:t>
      </w:r>
      <w:proofErr w:type="spellStart"/>
      <w:r w:rsidRPr="00DB7ADF">
        <w:rPr>
          <w:rFonts w:ascii="Times New Roman" w:eastAsia="Times New Roman" w:hAnsi="Times New Roman" w:cs="Times New Roman"/>
          <w:color w:val="222222"/>
          <w:sz w:val="28"/>
          <w:szCs w:val="28"/>
          <w:lang w:eastAsia="ru-RU"/>
        </w:rPr>
        <w:t>лепетных</w:t>
      </w:r>
      <w:proofErr w:type="spellEnd"/>
      <w:r w:rsidRPr="00DB7ADF">
        <w:rPr>
          <w:rFonts w:ascii="Times New Roman" w:eastAsia="Times New Roman" w:hAnsi="Times New Roman" w:cs="Times New Roman"/>
          <w:color w:val="222222"/>
          <w:sz w:val="28"/>
          <w:szCs w:val="28"/>
          <w:lang w:eastAsia="ru-RU"/>
        </w:rPr>
        <w:t xml:space="preserve"> звуков до свободного оперирования богатым набором слов, грамматическим строением языка.</w:t>
      </w:r>
    </w:p>
    <w:p w14:paraId="50A94239"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Судить о начале развития личности ребенка дошкольного возраста без оценки его речевого развития невозможно.</w:t>
      </w:r>
    </w:p>
    <w:p w14:paraId="085E7148"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дошкольного учреждения.</w:t>
      </w:r>
    </w:p>
    <w:p w14:paraId="2A2C9234"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b/>
          <w:bCs/>
          <w:color w:val="222222"/>
          <w:sz w:val="28"/>
          <w:szCs w:val="28"/>
          <w:lang w:eastAsia="ru-RU"/>
        </w:rPr>
        <w:t>Актуальность.</w:t>
      </w:r>
    </w:p>
    <w:p w14:paraId="0AF18D77"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Формирование речи у дошкольников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комфортного общения с окружающими. Однако развитие речи у детей в настоящем времени представляет собой актуальную проблему.</w:t>
      </w:r>
    </w:p>
    <w:p w14:paraId="6FCCC706"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Анализ реальной ситуации, сложившейся в настоящее время в системе воспитания и обучения детей дошкольного возраста показал, что количество </w:t>
      </w:r>
      <w:proofErr w:type="gramStart"/>
      <w:r w:rsidRPr="00DB7ADF">
        <w:rPr>
          <w:rFonts w:ascii="Times New Roman" w:eastAsia="Times New Roman" w:hAnsi="Times New Roman" w:cs="Times New Roman"/>
          <w:color w:val="222222"/>
          <w:sz w:val="28"/>
          <w:szCs w:val="28"/>
          <w:lang w:eastAsia="ru-RU"/>
        </w:rPr>
        <w:t>детей</w:t>
      </w:r>
      <w:proofErr w:type="gramEnd"/>
      <w:r w:rsidRPr="00DB7ADF">
        <w:rPr>
          <w:rFonts w:ascii="Times New Roman" w:eastAsia="Times New Roman" w:hAnsi="Times New Roman" w:cs="Times New Roman"/>
          <w:color w:val="222222"/>
          <w:sz w:val="28"/>
          <w:szCs w:val="28"/>
          <w:lang w:eastAsia="ru-RU"/>
        </w:rPr>
        <w:t xml:space="preserve"> имеющих недостаточный уровень речевого развития неуклонно растет. </w:t>
      </w:r>
      <w:r w:rsidRPr="00DB7ADF">
        <w:rPr>
          <w:rFonts w:ascii="Times New Roman" w:eastAsia="Times New Roman" w:hAnsi="Times New Roman" w:cs="Times New Roman"/>
          <w:color w:val="222222"/>
          <w:sz w:val="28"/>
          <w:szCs w:val="28"/>
          <w:lang w:eastAsia="ru-RU"/>
        </w:rPr>
        <w:lastRenderedPageBreak/>
        <w:t>В настоящее время всё чаще у детей наблюдаются следующие проблемы: скудный словарный запас, неумение согласовывать слова в предложении, неспособность построить монолог: рассказ на предложенную тему, пересказ текста. Отчего это происходит?</w:t>
      </w:r>
    </w:p>
    <w:p w14:paraId="1DFC253F"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Причин великое множество, но значимая причина проблем с речью - отсутствие общения в семье. Родителям некогда говорить с собственными детьми! Многим проще купить планшет или включить ребенку мультфильмы, чем спросить, как прошел день.</w:t>
      </w:r>
    </w:p>
    <w:p w14:paraId="6D2DA34C"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В советские времена были у ребенка кубики, он ими поиграл, надоело — заплакал. И мама бежит к ребенку. А сейчас достаточно включить телевизор и дальше свои дела делать. У современных детей плохо развита мелкая моторика. Они практически не умеют вырезать ножницами. Воспитатели с детьми лепят из пластилина, рисуют, делают аппликации. А дома? С детьми мало занимаются.</w:t>
      </w:r>
    </w:p>
    <w:p w14:paraId="0ADE8A68"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Зачастую бить тревогу родители начинают перед самым отправлением ребенка в школу. Общеизвестно, что нарушения речи приводят к трудностям обучения, из-за чего у ребенка пропадает интерес к учебе. Поэтому родители ищут специалистов, предполагая, что за пару месяцев успеют решить все проблемы.</w:t>
      </w:r>
    </w:p>
    <w:p w14:paraId="16706B8F"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Развитие речи - это процесс длительный и сложный, творческий и только поэтому нужно, чтобы дети хорошо овладели своей родной речью, говорили правильно и красиво. Чем раньше (по мере возрастных особенностей) мы сможем научить ребёнка говорить правильно, тем легче он будет чувствовать себя в коллективе.</w:t>
      </w:r>
    </w:p>
    <w:p w14:paraId="71DB1421"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b/>
          <w:bCs/>
          <w:color w:val="222222"/>
          <w:sz w:val="28"/>
          <w:szCs w:val="28"/>
          <w:lang w:eastAsia="ru-RU"/>
        </w:rPr>
        <w:t>Цели и задачи, решаемые в опыте.</w:t>
      </w:r>
    </w:p>
    <w:p w14:paraId="7CA02541"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b/>
          <w:bCs/>
          <w:color w:val="222222"/>
          <w:sz w:val="28"/>
          <w:szCs w:val="28"/>
          <w:lang w:eastAsia="ru-RU"/>
        </w:rPr>
        <w:t>Цели:</w:t>
      </w:r>
    </w:p>
    <w:p w14:paraId="26C224C7"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развитие речи детей дошкольного возраста посредством использования инновационных технологий в образовательном процессе ДОУ и семьи;</w:t>
      </w:r>
    </w:p>
    <w:p w14:paraId="0109AB02"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повышение профессиональной квалификации по данному вопросу.</w:t>
      </w:r>
    </w:p>
    <w:p w14:paraId="6AF20E7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b/>
          <w:bCs/>
          <w:color w:val="222222"/>
          <w:sz w:val="28"/>
          <w:szCs w:val="28"/>
          <w:lang w:eastAsia="ru-RU"/>
        </w:rPr>
        <w:t>Для достижения поставленной целей были определены следующие задачи</w:t>
      </w:r>
      <w:r w:rsidRPr="00DB7ADF">
        <w:rPr>
          <w:rFonts w:ascii="Times New Roman" w:eastAsia="Times New Roman" w:hAnsi="Times New Roman" w:cs="Times New Roman"/>
          <w:color w:val="222222"/>
          <w:sz w:val="28"/>
          <w:szCs w:val="28"/>
          <w:lang w:eastAsia="ru-RU"/>
        </w:rPr>
        <w:t>:</w:t>
      </w:r>
    </w:p>
    <w:p w14:paraId="6322DC67"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1. изучить и проанализировать психолого-педагогическую и методическую литературу по проблеме развития речи дошкольников;</w:t>
      </w:r>
    </w:p>
    <w:p w14:paraId="4B6E3EB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2. создать развивающую среду для внедрения инновационных технологий в группе в соответствии ФГОС;</w:t>
      </w:r>
    </w:p>
    <w:p w14:paraId="5F68265A"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lastRenderedPageBreak/>
        <w:t>3. провести мониторинг развития речи детей;</w:t>
      </w:r>
    </w:p>
    <w:p w14:paraId="399435EB"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4. проверить целесообразность и успешность применения инновационных и развивающих технологий на занятиях по развитию речи дошкольников;</w:t>
      </w:r>
    </w:p>
    <w:p w14:paraId="05E54F71"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5. привлечь родителей к работе по выбранному направлению;</w:t>
      </w:r>
    </w:p>
    <w:p w14:paraId="4925581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6. повысить уровень развития речи у детей.</w:t>
      </w:r>
    </w:p>
    <w:p w14:paraId="38B0A952"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Процесс формирования речи детей должен строиться с учетом как </w:t>
      </w:r>
      <w:proofErr w:type="spellStart"/>
      <w:r w:rsidRPr="00DB7ADF">
        <w:rPr>
          <w:rFonts w:ascii="Times New Roman" w:eastAsia="Times New Roman" w:hAnsi="Times New Roman" w:cs="Times New Roman"/>
          <w:color w:val="222222"/>
          <w:sz w:val="28"/>
          <w:szCs w:val="28"/>
          <w:lang w:eastAsia="ru-RU"/>
        </w:rPr>
        <w:t>общедидактических</w:t>
      </w:r>
      <w:proofErr w:type="spellEnd"/>
      <w:r w:rsidRPr="00DB7ADF">
        <w:rPr>
          <w:rFonts w:ascii="Times New Roman" w:eastAsia="Times New Roman" w:hAnsi="Times New Roman" w:cs="Times New Roman"/>
          <w:color w:val="222222"/>
          <w:sz w:val="28"/>
          <w:szCs w:val="28"/>
          <w:lang w:eastAsia="ru-RU"/>
        </w:rPr>
        <w:t xml:space="preserve"> принципов:</w:t>
      </w:r>
    </w:p>
    <w:p w14:paraId="6C5C6F26"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1. принцип индивидуального подхода к детям.</w:t>
      </w:r>
    </w:p>
    <w:p w14:paraId="31210622"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2. принцип системности и последовательности.</w:t>
      </w:r>
    </w:p>
    <w:p w14:paraId="5AF50D9B"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3. принцип доступности</w:t>
      </w:r>
    </w:p>
    <w:p w14:paraId="0617E98D"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4. принцип наглядности.</w:t>
      </w:r>
    </w:p>
    <w:p w14:paraId="5E676B76"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Условия реализации опыта.</w:t>
      </w:r>
    </w:p>
    <w:p w14:paraId="40927245"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Работая над данной темой, наши воспитатели пришли к выводу, что планомерное систематическое использование инновационных технологий является эффективным средством развития речи.</w:t>
      </w:r>
    </w:p>
    <w:p w14:paraId="4D36AA31"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При организации работы в педагогической практике необходимо соблюдение следующих условий:</w:t>
      </w:r>
    </w:p>
    <w:p w14:paraId="452BED92"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1. Повышение уровня самообразования педагога, его активная жизненная позиция, творческий подход к планированию и проведению образовательной деятельности.</w:t>
      </w:r>
    </w:p>
    <w:p w14:paraId="4145D6BA"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2. «В пустых стенах ребёнок не </w:t>
      </w:r>
      <w:proofErr w:type="gramStart"/>
      <w:r w:rsidRPr="00DB7ADF">
        <w:rPr>
          <w:rFonts w:ascii="Times New Roman" w:eastAsia="Times New Roman" w:hAnsi="Times New Roman" w:cs="Times New Roman"/>
          <w:color w:val="222222"/>
          <w:sz w:val="28"/>
          <w:szCs w:val="28"/>
          <w:lang w:eastAsia="ru-RU"/>
        </w:rPr>
        <w:t>заговорит»…</w:t>
      </w:r>
      <w:proofErr w:type="gramEnd"/>
      <w:r w:rsidRPr="00DB7ADF">
        <w:rPr>
          <w:rFonts w:ascii="Times New Roman" w:eastAsia="Times New Roman" w:hAnsi="Times New Roman" w:cs="Times New Roman"/>
          <w:color w:val="222222"/>
          <w:sz w:val="28"/>
          <w:szCs w:val="28"/>
          <w:lang w:eastAsia="ru-RU"/>
        </w:rPr>
        <w:t xml:space="preserve"> - заметила в своё время Е. И. Тихеева. Реализацию ведущей идеи опыта начала с организации предметно-развивающей среды в группе. Для улучшения развития речи в группах оформлены речевые центры.</w:t>
      </w:r>
    </w:p>
    <w:p w14:paraId="2F4B6B7F"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Педагогами накоплен и систематизирован разнообразный практический материал:</w:t>
      </w:r>
    </w:p>
    <w:p w14:paraId="7B67BD60"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пособия для проведения артикуляционных упражнений</w:t>
      </w:r>
    </w:p>
    <w:p w14:paraId="55D90EB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комплексы пальчиковой гимнастики и игры на развитие мелкой моторики</w:t>
      </w:r>
    </w:p>
    <w:p w14:paraId="0315C891"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оборудование для упражнений на развитие речевого дыхания</w:t>
      </w:r>
    </w:p>
    <w:p w14:paraId="75BC067D"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lastRenderedPageBreak/>
        <w:t xml:space="preserve">• </w:t>
      </w:r>
      <w:proofErr w:type="spellStart"/>
      <w:r w:rsidRPr="00DB7ADF">
        <w:rPr>
          <w:rFonts w:ascii="Times New Roman" w:eastAsia="Times New Roman" w:hAnsi="Times New Roman" w:cs="Times New Roman"/>
          <w:color w:val="222222"/>
          <w:sz w:val="28"/>
          <w:szCs w:val="28"/>
          <w:lang w:eastAsia="ru-RU"/>
        </w:rPr>
        <w:t>аудиосказки</w:t>
      </w:r>
      <w:proofErr w:type="spellEnd"/>
      <w:r w:rsidRPr="00DB7ADF">
        <w:rPr>
          <w:rFonts w:ascii="Times New Roman" w:eastAsia="Times New Roman" w:hAnsi="Times New Roman" w:cs="Times New Roman"/>
          <w:color w:val="222222"/>
          <w:sz w:val="28"/>
          <w:szCs w:val="28"/>
          <w:lang w:eastAsia="ru-RU"/>
        </w:rPr>
        <w:t>, записи чтения стихотворений артистами, песни</w:t>
      </w:r>
    </w:p>
    <w:p w14:paraId="4951E2DF"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 дидактический материал – плакаты, </w:t>
      </w:r>
      <w:proofErr w:type="spellStart"/>
      <w:r w:rsidRPr="00DB7ADF">
        <w:rPr>
          <w:rFonts w:ascii="Times New Roman" w:eastAsia="Times New Roman" w:hAnsi="Times New Roman" w:cs="Times New Roman"/>
          <w:color w:val="222222"/>
          <w:sz w:val="28"/>
          <w:szCs w:val="28"/>
          <w:lang w:eastAsia="ru-RU"/>
        </w:rPr>
        <w:t>мнемотаблицы</w:t>
      </w:r>
      <w:proofErr w:type="spellEnd"/>
      <w:r w:rsidRPr="00DB7ADF">
        <w:rPr>
          <w:rFonts w:ascii="Times New Roman" w:eastAsia="Times New Roman" w:hAnsi="Times New Roman" w:cs="Times New Roman"/>
          <w:color w:val="222222"/>
          <w:sz w:val="28"/>
          <w:szCs w:val="28"/>
          <w:lang w:eastAsia="ru-RU"/>
        </w:rPr>
        <w:t xml:space="preserve">, алгоритмы, наборы картинок для работы по развитию связной речи, заучиванию стихотворений, составлению рассказов, </w:t>
      </w:r>
      <w:proofErr w:type="spellStart"/>
      <w:r w:rsidRPr="00DB7ADF">
        <w:rPr>
          <w:rFonts w:ascii="Times New Roman" w:eastAsia="Times New Roman" w:hAnsi="Times New Roman" w:cs="Times New Roman"/>
          <w:color w:val="222222"/>
          <w:sz w:val="28"/>
          <w:szCs w:val="28"/>
          <w:lang w:eastAsia="ru-RU"/>
        </w:rPr>
        <w:t>пересказыванию</w:t>
      </w:r>
      <w:proofErr w:type="spellEnd"/>
      <w:r w:rsidRPr="00DB7ADF">
        <w:rPr>
          <w:rFonts w:ascii="Times New Roman" w:eastAsia="Times New Roman" w:hAnsi="Times New Roman" w:cs="Times New Roman"/>
          <w:color w:val="222222"/>
          <w:sz w:val="28"/>
          <w:szCs w:val="28"/>
          <w:lang w:eastAsia="ru-RU"/>
        </w:rPr>
        <w:t xml:space="preserve"> произведений художественной литературы,</w:t>
      </w:r>
    </w:p>
    <w:p w14:paraId="65796059"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игры для обогащения словарного запаса, формирования грамматического строя</w:t>
      </w:r>
    </w:p>
    <w:p w14:paraId="7C722047"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игры, упражнения на автоматизацию и дифференциацию звуков;</w:t>
      </w:r>
    </w:p>
    <w:p w14:paraId="414D3DDA"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подборка игр с буквами и слогами</w:t>
      </w:r>
    </w:p>
    <w:p w14:paraId="4B4AA9FD"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разнообразные дидактические и настольно-печатные игры</w:t>
      </w:r>
    </w:p>
    <w:p w14:paraId="0A6827E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 альбомы загадок, скороговорок, </w:t>
      </w:r>
      <w:proofErr w:type="spellStart"/>
      <w:r w:rsidRPr="00DB7ADF">
        <w:rPr>
          <w:rFonts w:ascii="Times New Roman" w:eastAsia="Times New Roman" w:hAnsi="Times New Roman" w:cs="Times New Roman"/>
          <w:color w:val="222222"/>
          <w:sz w:val="28"/>
          <w:szCs w:val="28"/>
          <w:lang w:eastAsia="ru-RU"/>
        </w:rPr>
        <w:t>чистоговорок</w:t>
      </w:r>
      <w:proofErr w:type="spellEnd"/>
      <w:r w:rsidRPr="00DB7ADF">
        <w:rPr>
          <w:rFonts w:ascii="Times New Roman" w:eastAsia="Times New Roman" w:hAnsi="Times New Roman" w:cs="Times New Roman"/>
          <w:color w:val="222222"/>
          <w:sz w:val="28"/>
          <w:szCs w:val="28"/>
          <w:lang w:eastAsia="ru-RU"/>
        </w:rPr>
        <w:t>, стихов.</w:t>
      </w:r>
    </w:p>
    <w:p w14:paraId="58D080D8"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Рядом с речевым центром расположена детская библиотека. В которой находятся детские книги, хрестоматии, серии картинок по сказкам для </w:t>
      </w:r>
      <w:proofErr w:type="spellStart"/>
      <w:r w:rsidRPr="00DB7ADF">
        <w:rPr>
          <w:rFonts w:ascii="Times New Roman" w:eastAsia="Times New Roman" w:hAnsi="Times New Roman" w:cs="Times New Roman"/>
          <w:color w:val="222222"/>
          <w:sz w:val="28"/>
          <w:szCs w:val="28"/>
          <w:lang w:eastAsia="ru-RU"/>
        </w:rPr>
        <w:t>пересказывания</w:t>
      </w:r>
      <w:proofErr w:type="spellEnd"/>
      <w:r w:rsidRPr="00DB7ADF">
        <w:rPr>
          <w:rFonts w:ascii="Times New Roman" w:eastAsia="Times New Roman" w:hAnsi="Times New Roman" w:cs="Times New Roman"/>
          <w:color w:val="222222"/>
          <w:sz w:val="28"/>
          <w:szCs w:val="28"/>
          <w:lang w:eastAsia="ru-RU"/>
        </w:rPr>
        <w:t>, фотографии детских писателей. В книжном уголке устраиваем тематические выставки: «Русские народные сказки», «Здравствуй Новый год» и др.</w:t>
      </w:r>
    </w:p>
    <w:p w14:paraId="51EBBED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Наряду с художественной литературой в книжном уголке представлена познавательная литература, тематические энциклопедии в соответствии с возрастом детей. Работа в поселковой библиотеке способствует развитию всех сторон речевой системы: это обогащение словарного запаса, дети учатся правильно строить высказывания, пересказывать текст, оставлять описательные рассказы.</w:t>
      </w:r>
    </w:p>
    <w:p w14:paraId="5C04951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Речевая развивающая среда – это, особым образом организованное пространство, наиболее эффективно влияющее на развитие разных сторон речи ребенка.</w:t>
      </w:r>
    </w:p>
    <w:p w14:paraId="36D99264"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3. Для достижения продуктивных и устойчивых результатов, больше внимания уделяем работе с родителями. Считаем важным сделать родителей не только своими союзниками, но и грамотными помощниками.</w:t>
      </w:r>
    </w:p>
    <w:p w14:paraId="53D1CEC8"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Для того, чтобы выяснить степень осведомленности родителей по представленной проблеме, проводим анкетирование родителей. Проанализировав данные анкеты, определяем проблемное поле и составляем перспективный план работы с родителями, направленный на формирование речевого воспитания ребенка в семье.</w:t>
      </w:r>
    </w:p>
    <w:p w14:paraId="32F6C14C"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lastRenderedPageBreak/>
        <w:t>Одной из форм работы с родителями в вопросах речевого развития ребенка, стало проведение родительского собрания на тему: «Роль родителей в развитии речи детей».</w:t>
      </w:r>
    </w:p>
    <w:p w14:paraId="3F625701"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Уделялось внимание вопросу развития речи при реализации проектной деятельности. Участвуя в разработке и реализации проекта, родители становятся непосредственными участниками </w:t>
      </w:r>
      <w:proofErr w:type="spellStart"/>
      <w:r w:rsidRPr="00DB7ADF">
        <w:rPr>
          <w:rFonts w:ascii="Times New Roman" w:eastAsia="Times New Roman" w:hAnsi="Times New Roman" w:cs="Times New Roman"/>
          <w:color w:val="222222"/>
          <w:sz w:val="28"/>
          <w:szCs w:val="28"/>
          <w:lang w:eastAsia="ru-RU"/>
        </w:rPr>
        <w:t>воспитательно</w:t>
      </w:r>
      <w:proofErr w:type="spellEnd"/>
      <w:r w:rsidRPr="00DB7ADF">
        <w:rPr>
          <w:rFonts w:ascii="Times New Roman" w:eastAsia="Times New Roman" w:hAnsi="Times New Roman" w:cs="Times New Roman"/>
          <w:color w:val="222222"/>
          <w:sz w:val="28"/>
          <w:szCs w:val="28"/>
          <w:lang w:eastAsia="ru-RU"/>
        </w:rPr>
        <w:t>-образовательного процесса, начинают осознавать свою значимую роль в нем.</w:t>
      </w:r>
    </w:p>
    <w:p w14:paraId="3AB08566"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proofErr w:type="gramStart"/>
      <w:r w:rsidRPr="00DB7ADF">
        <w:rPr>
          <w:rFonts w:ascii="Times New Roman" w:eastAsia="Times New Roman" w:hAnsi="Times New Roman" w:cs="Times New Roman"/>
          <w:color w:val="222222"/>
          <w:sz w:val="28"/>
          <w:szCs w:val="28"/>
          <w:lang w:eastAsia="ru-RU"/>
        </w:rPr>
        <w:t>В приемной группы</w:t>
      </w:r>
      <w:proofErr w:type="gramEnd"/>
      <w:r w:rsidRPr="00DB7ADF">
        <w:rPr>
          <w:rFonts w:ascii="Times New Roman" w:eastAsia="Times New Roman" w:hAnsi="Times New Roman" w:cs="Times New Roman"/>
          <w:color w:val="222222"/>
          <w:sz w:val="28"/>
          <w:szCs w:val="28"/>
          <w:lang w:eastAsia="ru-RU"/>
        </w:rPr>
        <w:t xml:space="preserve"> размещены консультации по речевому развитию. Вниманию родителей представлены папки-передвижки, с постоянно сменяющейся информацией по развитию речи дошкольников «Игры на развитие речевого дыхания», «Картотека игр на развитие словарного запаса»; буклеты «Будем говорить правильно» и др.</w:t>
      </w:r>
    </w:p>
    <w:p w14:paraId="20FA713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Взаимодействие детского сада и семьи является необходимым условием работы дошкольного учреждения по любому направлению его деятельности. Не является исключением и работа по развитию речи дошкольников, ведь наилучших результатов в работе можно достичь, если воспитатели и родители будут действовать согласованно.</w:t>
      </w:r>
    </w:p>
    <w:p w14:paraId="42D56E85"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4. Работа ведется во взаимодействии с педагогами детского сада: воспитателями ДОУ.</w:t>
      </w:r>
    </w:p>
    <w:p w14:paraId="10FDB89D"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Считаем, что чем лучше будет организована речевая деятельность детей дошкольного возраста, тем выше гарантии успешности школьного обучения и дальнейшего развития ребенка как личности. Поэтому возникает необходимость в поиске и применении эффективных методов в познавательно-речевом развитии дошкольников, способствующих достижению устойчивых, положительных результатов.</w:t>
      </w:r>
    </w:p>
    <w:p w14:paraId="70A01FC5"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Решая поставленные цель и задачи, используем разнообразные методы и приёмы:</w:t>
      </w:r>
    </w:p>
    <w:p w14:paraId="49EFC65F"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Методы и приёмы.</w:t>
      </w:r>
    </w:p>
    <w:p w14:paraId="0E9A0374"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Выделяют три группы методов – наглядные, словесные и практические.</w:t>
      </w:r>
    </w:p>
    <w:p w14:paraId="458343EB"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Формы.</w:t>
      </w:r>
    </w:p>
    <w:p w14:paraId="57D172D9"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Любая деятельность предполагает выбор форм работы с детьми. Формы работы с детьми могут быть различны (образовательная ситуация, ситуация общения, проектная деятельность, игра).</w:t>
      </w:r>
    </w:p>
    <w:p w14:paraId="192FDEED"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Образовательная ситуация предполагает участие небольшой подгруппы детей.</w:t>
      </w:r>
    </w:p>
    <w:p w14:paraId="5C87F9BF"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lastRenderedPageBreak/>
        <w:t>Ситуация общения - это специально проектируемая педагогом или возникающая спонтанно форма общения, направленная на упражнение детей в использовании освоенных речевых категорий. Ситуации общения могут быть лексическими, вербально - оценочными, прогностическими, описательными в зависимости от поставленной речевой задачи.</w:t>
      </w:r>
    </w:p>
    <w:p w14:paraId="6784F172"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В проектной деятельности прослеживается интеграция всех образовательных областей, но основа этого метода речевое развитие ребенка.</w:t>
      </w:r>
    </w:p>
    <w:p w14:paraId="722F932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В этой форме работы происходит тесное взаимодействие педагога, ребенка и его родителей, а </w:t>
      </w:r>
      <w:proofErr w:type="gramStart"/>
      <w:r w:rsidRPr="00DB7ADF">
        <w:rPr>
          <w:rFonts w:ascii="Times New Roman" w:eastAsia="Times New Roman" w:hAnsi="Times New Roman" w:cs="Times New Roman"/>
          <w:color w:val="222222"/>
          <w:sz w:val="28"/>
          <w:szCs w:val="28"/>
          <w:lang w:eastAsia="ru-RU"/>
        </w:rPr>
        <w:t>так же</w:t>
      </w:r>
      <w:proofErr w:type="gramEnd"/>
      <w:r w:rsidRPr="00DB7ADF">
        <w:rPr>
          <w:rFonts w:ascii="Times New Roman" w:eastAsia="Times New Roman" w:hAnsi="Times New Roman" w:cs="Times New Roman"/>
          <w:color w:val="222222"/>
          <w:sz w:val="28"/>
          <w:szCs w:val="28"/>
          <w:lang w:eastAsia="ru-RU"/>
        </w:rPr>
        <w:t xml:space="preserve"> поэтапная практическая деятельность ведет к достижению поставленной цели.</w:t>
      </w:r>
    </w:p>
    <w:p w14:paraId="262E33B7"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И, конечно, основной формой речевого развития детей является игра. Она побуждает детей контактировать друг с другом и является мотивом к коммуникативной деятельности. Это могут быть игры:</w:t>
      </w:r>
    </w:p>
    <w:p w14:paraId="5582AB7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театрализованные игры,</w:t>
      </w:r>
    </w:p>
    <w:p w14:paraId="10F84EEB"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сюжетно-ролевые игры,</w:t>
      </w:r>
    </w:p>
    <w:p w14:paraId="20F855A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пальчиковые игры и упражнения,</w:t>
      </w:r>
    </w:p>
    <w:p w14:paraId="71FBB28C"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дидактические игры,</w:t>
      </w:r>
    </w:p>
    <w:p w14:paraId="5FFDA9DB"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игры подвижные с правилами.</w:t>
      </w:r>
    </w:p>
    <w:p w14:paraId="216A2049"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Так же к формам относится:</w:t>
      </w:r>
    </w:p>
    <w:p w14:paraId="7F654F4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занятия,</w:t>
      </w:r>
    </w:p>
    <w:p w14:paraId="6CA06BC7"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 рассматривание иллюстраций, картин, просмотр мультфильмов и видеофильмов, слушание </w:t>
      </w:r>
      <w:proofErr w:type="spellStart"/>
      <w:r w:rsidRPr="00DB7ADF">
        <w:rPr>
          <w:rFonts w:ascii="Times New Roman" w:eastAsia="Times New Roman" w:hAnsi="Times New Roman" w:cs="Times New Roman"/>
          <w:color w:val="222222"/>
          <w:sz w:val="28"/>
          <w:szCs w:val="28"/>
          <w:lang w:eastAsia="ru-RU"/>
        </w:rPr>
        <w:t>аудиосказок</w:t>
      </w:r>
      <w:proofErr w:type="spellEnd"/>
      <w:r w:rsidRPr="00DB7ADF">
        <w:rPr>
          <w:rFonts w:ascii="Times New Roman" w:eastAsia="Times New Roman" w:hAnsi="Times New Roman" w:cs="Times New Roman"/>
          <w:color w:val="222222"/>
          <w:sz w:val="28"/>
          <w:szCs w:val="28"/>
          <w:lang w:eastAsia="ru-RU"/>
        </w:rPr>
        <w:t>,</w:t>
      </w:r>
    </w:p>
    <w:p w14:paraId="6153A8A7"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беседы, разучивание стихотворений, чтение стихов, произведений писателей,</w:t>
      </w:r>
    </w:p>
    <w:p w14:paraId="6179F624"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работа с родителями, консультации для родителей;</w:t>
      </w:r>
    </w:p>
    <w:p w14:paraId="1EE4BD5D"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развлечения, досуги;</w:t>
      </w:r>
    </w:p>
    <w:p w14:paraId="48415D0B"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консультации для воспитателей.</w:t>
      </w:r>
    </w:p>
    <w:p w14:paraId="0E9B5B0C"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b/>
          <w:bCs/>
          <w:color w:val="222222"/>
          <w:sz w:val="28"/>
          <w:szCs w:val="28"/>
          <w:lang w:eastAsia="ru-RU"/>
        </w:rPr>
        <w:t>Организация по составу участников:</w:t>
      </w:r>
    </w:p>
    <w:p w14:paraId="79008BFC"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групповая</w:t>
      </w:r>
    </w:p>
    <w:p w14:paraId="25073E55"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подгрупповая</w:t>
      </w:r>
    </w:p>
    <w:p w14:paraId="21EEF90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lastRenderedPageBreak/>
        <w:t>• индивидуальная.</w:t>
      </w:r>
    </w:p>
    <w:p w14:paraId="67D54E1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b/>
          <w:bCs/>
          <w:color w:val="222222"/>
          <w:sz w:val="28"/>
          <w:szCs w:val="28"/>
          <w:lang w:eastAsia="ru-RU"/>
        </w:rPr>
        <w:t>Технология работы.</w:t>
      </w:r>
    </w:p>
    <w:p w14:paraId="7D210D62"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Ребенок повседневно сталкивается с предметами и явлениями окружающей действительности. Перед ним открывается много интересного, нового и привлекательного. У него возникают вопросы: «Что это? Как называется? Из чего и как сделано? Для чего?». И задача взрослых четко и правильно отвечать на вопросы ребенка, помочь понять смысл каждого слова, запомнить его и правильно употреблять в речи.</w:t>
      </w:r>
    </w:p>
    <w:p w14:paraId="780B6AAD"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Для нас, педагогов детского сада, эта задача очень актуальна, так как с проблемой развития речи детей мы сталкиваемся регулярно. У детей дошкольного возраста недостаточно развит словарный запас, они испытывают трудности в построении монолога (сюжетный или описательный рассказ на предложенную тему, пересказ текста своими словами, в умении грамматически правильно построить предложение.</w:t>
      </w:r>
    </w:p>
    <w:p w14:paraId="69085546"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Воспитателю необходимо научить детей связно, последовательно, грамматически правильно излагать свои мысли, рассказывать о различных событиях окружающей жизни. Работая с детьми и сталкиваясь с проблемами в их обучении, мне приходится искать вспомогательные средства, облегчающие, систематизирующие и направляющие процесс усвоения детьми нового материала.</w:t>
      </w:r>
    </w:p>
    <w:p w14:paraId="7FBC43F4"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Как сформировать интерес к процессу обучения и его мотивации с целью развития и коррекции речи?</w:t>
      </w:r>
    </w:p>
    <w:p w14:paraId="7487EC8F"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Ясно одно - нельзя научить ребенка общаться, не ставя его в активную позицию.</w:t>
      </w:r>
    </w:p>
    <w:p w14:paraId="1D8B3325"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Для развития речи детей в современной педагогике используются:</w:t>
      </w:r>
    </w:p>
    <w:p w14:paraId="0035DC66"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традиционные (образец рассказа педагога, построчное заучивание стихотворения, поэтапное рассматривание и описание, артикуляционную гимнастику, пальчиковую гимнастику, дыхательную гимнастику);</w:t>
      </w:r>
    </w:p>
    <w:p w14:paraId="2D54F33F"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инновационные – (</w:t>
      </w:r>
      <w:proofErr w:type="spellStart"/>
      <w:r w:rsidRPr="00DB7ADF">
        <w:rPr>
          <w:rFonts w:ascii="Times New Roman" w:eastAsia="Times New Roman" w:hAnsi="Times New Roman" w:cs="Times New Roman"/>
          <w:color w:val="222222"/>
          <w:sz w:val="28"/>
          <w:szCs w:val="28"/>
          <w:lang w:eastAsia="ru-RU"/>
        </w:rPr>
        <w:t>синквейн</w:t>
      </w:r>
      <w:proofErr w:type="spellEnd"/>
      <w:r w:rsidRPr="00DB7ADF">
        <w:rPr>
          <w:rFonts w:ascii="Times New Roman" w:eastAsia="Times New Roman" w:hAnsi="Times New Roman" w:cs="Times New Roman"/>
          <w:color w:val="222222"/>
          <w:sz w:val="28"/>
          <w:szCs w:val="28"/>
          <w:lang w:eastAsia="ru-RU"/>
        </w:rPr>
        <w:t>; игровые технологии: мнемотехника, моделирование, LEGO-технология; информационно – коммуникационные технологии; ТРИЗ технологи; технология «</w:t>
      </w:r>
      <w:proofErr w:type="spellStart"/>
      <w:r w:rsidRPr="00DB7ADF">
        <w:rPr>
          <w:rFonts w:ascii="Times New Roman" w:eastAsia="Times New Roman" w:hAnsi="Times New Roman" w:cs="Times New Roman"/>
          <w:color w:val="222222"/>
          <w:sz w:val="28"/>
          <w:szCs w:val="28"/>
          <w:lang w:eastAsia="ru-RU"/>
        </w:rPr>
        <w:t>Скрайбинг</w:t>
      </w:r>
      <w:proofErr w:type="spellEnd"/>
      <w:r w:rsidRPr="00DB7ADF">
        <w:rPr>
          <w:rFonts w:ascii="Times New Roman" w:eastAsia="Times New Roman" w:hAnsi="Times New Roman" w:cs="Times New Roman"/>
          <w:color w:val="222222"/>
          <w:sz w:val="28"/>
          <w:szCs w:val="28"/>
          <w:lang w:eastAsia="ru-RU"/>
        </w:rPr>
        <w:t xml:space="preserve">»; проектная деятельность; </w:t>
      </w:r>
      <w:proofErr w:type="spellStart"/>
      <w:r w:rsidRPr="00DB7ADF">
        <w:rPr>
          <w:rFonts w:ascii="Times New Roman" w:eastAsia="Times New Roman" w:hAnsi="Times New Roman" w:cs="Times New Roman"/>
          <w:color w:val="222222"/>
          <w:sz w:val="28"/>
          <w:szCs w:val="28"/>
          <w:lang w:eastAsia="ru-RU"/>
        </w:rPr>
        <w:t>здоровьесберегающие</w:t>
      </w:r>
      <w:proofErr w:type="spellEnd"/>
      <w:r w:rsidRPr="00DB7ADF">
        <w:rPr>
          <w:rFonts w:ascii="Times New Roman" w:eastAsia="Times New Roman" w:hAnsi="Times New Roman" w:cs="Times New Roman"/>
          <w:color w:val="222222"/>
          <w:sz w:val="28"/>
          <w:szCs w:val="28"/>
          <w:lang w:eastAsia="ru-RU"/>
        </w:rPr>
        <w:t>)</w:t>
      </w:r>
    </w:p>
    <w:p w14:paraId="2F048896"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Свою работу мы начинаем с изучения педагогической литературы по данной теме.</w:t>
      </w:r>
    </w:p>
    <w:p w14:paraId="5BF8BC68"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lastRenderedPageBreak/>
        <w:t>Создаем в группе соответствующую предметно – развивающую среду, направленную на развитие речи ребенка: центр речевого развития, картины, иллюстрации по темам, библиотеку художественных произведений. Прежде чем приступить к планированию работы, производим анализ, систематизация и обобщение информации по вопросам внедрения инновационных технологий в работу по развитию речи.</w:t>
      </w:r>
    </w:p>
    <w:p w14:paraId="7060BA6B"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С целью выявления у детей уровня развития знаний по развитию речи, нами был проведен мониторинг развития речи детей. Изучили и используем в своей работе методику для обследования речи детей Ушаковой О. С., </w:t>
      </w:r>
      <w:proofErr w:type="spellStart"/>
      <w:r w:rsidRPr="00DB7ADF">
        <w:rPr>
          <w:rFonts w:ascii="Times New Roman" w:eastAsia="Times New Roman" w:hAnsi="Times New Roman" w:cs="Times New Roman"/>
          <w:color w:val="222222"/>
          <w:sz w:val="28"/>
          <w:szCs w:val="28"/>
          <w:lang w:eastAsia="ru-RU"/>
        </w:rPr>
        <w:t>Струниной</w:t>
      </w:r>
      <w:proofErr w:type="spellEnd"/>
      <w:r w:rsidRPr="00DB7ADF">
        <w:rPr>
          <w:rFonts w:ascii="Times New Roman" w:eastAsia="Times New Roman" w:hAnsi="Times New Roman" w:cs="Times New Roman"/>
          <w:color w:val="222222"/>
          <w:sz w:val="28"/>
          <w:szCs w:val="28"/>
          <w:lang w:eastAsia="ru-RU"/>
        </w:rPr>
        <w:t xml:space="preserve"> Е. М. Исходя из результатов диагностирования наметила:</w:t>
      </w:r>
    </w:p>
    <w:p w14:paraId="49DC9681"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индивидуальную работу с детьми низкого уровня;</w:t>
      </w:r>
    </w:p>
    <w:p w14:paraId="2E86A19D"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работу по схемам – алгоритмам вне занятий;</w:t>
      </w:r>
    </w:p>
    <w:p w14:paraId="7DF2DA3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-расширение диапазона </w:t>
      </w:r>
      <w:proofErr w:type="gramStart"/>
      <w:r w:rsidRPr="00DB7ADF">
        <w:rPr>
          <w:rFonts w:ascii="Times New Roman" w:eastAsia="Times New Roman" w:hAnsi="Times New Roman" w:cs="Times New Roman"/>
          <w:color w:val="222222"/>
          <w:sz w:val="28"/>
          <w:szCs w:val="28"/>
          <w:lang w:eastAsia="ru-RU"/>
        </w:rPr>
        <w:t>дидактических игр</w:t>
      </w:r>
      <w:proofErr w:type="gramEnd"/>
      <w:r w:rsidRPr="00DB7ADF">
        <w:rPr>
          <w:rFonts w:ascii="Times New Roman" w:eastAsia="Times New Roman" w:hAnsi="Times New Roman" w:cs="Times New Roman"/>
          <w:color w:val="222222"/>
          <w:sz w:val="28"/>
          <w:szCs w:val="28"/>
          <w:lang w:eastAsia="ru-RU"/>
        </w:rPr>
        <w:t xml:space="preserve"> направленных на мышление.</w:t>
      </w:r>
    </w:p>
    <w:p w14:paraId="68A9D262"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В работе над проблемой развития речи, широко используем помощь родителей. Для них проводим анкетирование. Исходя из данных анкетирования и собеседований, составили перспективный план работы, разработан план мероприятий с родителями. Постоянно оказываем консультативную помощь родителям по проблеме.</w:t>
      </w:r>
    </w:p>
    <w:p w14:paraId="55F8DD2E"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Что позволило работать по данной теме в системе. На наш взгляд, такие формы работы способствуют повышению педагогической культуры родителей, помогают работать над проблемой во взаимодействии.</w:t>
      </w:r>
    </w:p>
    <w:p w14:paraId="474A16E9"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В своей работе мы стараемся использовать как можно больше дидактических игр, так как они включают решение всех задач речевого развития. Они закрепляют и уточняют словарь, изменения и образование слов, упражняют в составлении высказываний, развивают объяснительную речь.</w:t>
      </w:r>
    </w:p>
    <w:p w14:paraId="005DC36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Дидактические и речевые игры я используем на занятиях, в утренние часы приёма детей, во вторую половину дня, в свободной деятельности детей. Дидактическая игра – сильный стимулятор умственной и коммуникативной деятельности детей. Она позволяет закрепить знания и навыки дошкольников, применить их на практике, приучает к самостоятельности в работе. С детьми мы учимся рассуждать, беседовать. При изучении звуковой культуры речи использую игры «Звенит – жужжит», «Заморозим руку».</w:t>
      </w:r>
    </w:p>
    <w:p w14:paraId="281D5F2B"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Широко применяем в своей работе по развитию речи словесные игры.</w:t>
      </w:r>
    </w:p>
    <w:p w14:paraId="09D8C2ED"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 В работе с детьми используем игровые сюжеты, творческие турниры – ребусы, обсуждение рассказов, «Речевые тренинги», которые способствуют </w:t>
      </w:r>
      <w:r w:rsidRPr="00DB7ADF">
        <w:rPr>
          <w:rFonts w:ascii="Times New Roman" w:eastAsia="Times New Roman" w:hAnsi="Times New Roman" w:cs="Times New Roman"/>
          <w:color w:val="222222"/>
          <w:sz w:val="28"/>
          <w:szCs w:val="28"/>
          <w:lang w:eastAsia="ru-RU"/>
        </w:rPr>
        <w:lastRenderedPageBreak/>
        <w:t>активизации речи, развитию познавательных процессов и соответствуют детским психофизиологическим данным.</w:t>
      </w:r>
    </w:p>
    <w:p w14:paraId="5BBAB8D7"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Много времени в своей работе уделяем мнемотехнике. Работу выстраивается от простого к сложному. Графические схемы помогают детям более конкретно ощутить границы слов и их раздельное написание. В своей работе мы используем различные картинки и предметы. В первую очередь, дети учатся составлять по картинкам простое нераспространенное предложение разной структуры (подлежащее + сказуемое, сказуемое + подлежащее, а также простые нераспространенные предложения с однородными подлежащими и сказуемыми. Завершается работа формированием умения строить распространенное предложение разных структур, опираясь на сюжетные картинки, вопросы, схемы и т. д., а затем сокращать их до первоначально вида простого двусоставного, нераспространенного предложения.</w:t>
      </w:r>
    </w:p>
    <w:p w14:paraId="2551F988"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xml:space="preserve">Так же используем </w:t>
      </w:r>
      <w:proofErr w:type="spellStart"/>
      <w:r w:rsidRPr="00DB7ADF">
        <w:rPr>
          <w:rFonts w:ascii="Times New Roman" w:eastAsia="Times New Roman" w:hAnsi="Times New Roman" w:cs="Times New Roman"/>
          <w:color w:val="222222"/>
          <w:sz w:val="28"/>
          <w:szCs w:val="28"/>
          <w:lang w:eastAsia="ru-RU"/>
        </w:rPr>
        <w:t>здоровьесберегающие</w:t>
      </w:r>
      <w:proofErr w:type="spellEnd"/>
      <w:r w:rsidRPr="00DB7ADF">
        <w:rPr>
          <w:rFonts w:ascii="Times New Roman" w:eastAsia="Times New Roman" w:hAnsi="Times New Roman" w:cs="Times New Roman"/>
          <w:color w:val="222222"/>
          <w:sz w:val="28"/>
          <w:szCs w:val="28"/>
          <w:lang w:eastAsia="ru-RU"/>
        </w:rPr>
        <w:t xml:space="preserve"> технологии в образовательном процессе.</w:t>
      </w:r>
    </w:p>
    <w:p w14:paraId="54DE9FAF"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Совершенствование мелкой моторики – это совершенствование речи. Пальчиковым играм и упражнениям уделяем ежедневно много времени, как в свободной деятельности, так и на всех видах занятий.</w:t>
      </w:r>
    </w:p>
    <w:p w14:paraId="7BA0EF23"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w:t>
      </w:r>
      <w:r w:rsidRPr="00DB7ADF">
        <w:rPr>
          <w:rFonts w:ascii="Times New Roman" w:eastAsia="Times New Roman" w:hAnsi="Times New Roman" w:cs="Times New Roman"/>
          <w:b/>
          <w:bCs/>
          <w:color w:val="222222"/>
          <w:sz w:val="28"/>
          <w:szCs w:val="28"/>
          <w:lang w:eastAsia="ru-RU"/>
        </w:rPr>
        <w:t>Результативность опыта.</w:t>
      </w:r>
    </w:p>
    <w:p w14:paraId="68030780"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Результатом нашей работы является то, что использование инновационных технологий является уникальным средством для создания условий речевого развития ребенка, являются очень важным аспектом в работе дошкольного образовательного учреждения.</w:t>
      </w:r>
    </w:p>
    <w:p w14:paraId="5743A805" w14:textId="77777777" w:rsidR="00DB7ADF" w:rsidRPr="00DB7ADF" w:rsidRDefault="00DB7ADF" w:rsidP="00DB7ADF">
      <w:pPr>
        <w:shd w:val="clear" w:color="auto" w:fill="FFFFFF"/>
        <w:spacing w:after="100" w:afterAutospacing="1" w:line="240" w:lineRule="auto"/>
        <w:jc w:val="both"/>
        <w:rPr>
          <w:rFonts w:ascii="Arial" w:eastAsia="Times New Roman" w:hAnsi="Arial" w:cs="Arial"/>
          <w:color w:val="222222"/>
          <w:sz w:val="24"/>
          <w:szCs w:val="24"/>
          <w:lang w:eastAsia="ru-RU"/>
        </w:rPr>
      </w:pPr>
      <w:r w:rsidRPr="00DB7ADF">
        <w:rPr>
          <w:rFonts w:ascii="Times New Roman" w:eastAsia="Times New Roman" w:hAnsi="Times New Roman" w:cs="Times New Roman"/>
          <w:color w:val="222222"/>
          <w:sz w:val="28"/>
          <w:szCs w:val="28"/>
          <w:lang w:eastAsia="ru-RU"/>
        </w:rPr>
        <w:t> Таким образом, систематическая работа по теме «Развитие речи детей дошкольного возраста через использование инновационных технологий» дала положительный результат. Дети научились находить способы решения поставленных задач, научились обосновывать своё мнение, используя распространённые предложения. У детей пополнился словарный запас, речь стала более чистой, грамматически правильной, выразительной. Многие могут заметить ошибки сверстников и исправить их. Дети стали проявлять инициативу в общении, делиться впечатлениями со сверстниками, с интересом стали относиться к аргументации, доказательству и широко ими пользоваться.</w:t>
      </w:r>
    </w:p>
    <w:p w14:paraId="59919E95" w14:textId="77777777" w:rsidR="009D65D3" w:rsidRDefault="009D65D3"/>
    <w:sectPr w:rsidR="009D6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DF"/>
    <w:rsid w:val="001B1FC6"/>
    <w:rsid w:val="009D65D3"/>
    <w:rsid w:val="00CC065F"/>
    <w:rsid w:val="00DB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77B2"/>
  <w15:chartTrackingRefBased/>
  <w15:docId w15:val="{27FC9D60-70F7-41B6-80ED-C2CA44D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Чурова</dc:creator>
  <cp:keywords/>
  <dc:description/>
  <cp:lastModifiedBy>Марина Чурова</cp:lastModifiedBy>
  <cp:revision>1</cp:revision>
  <dcterms:created xsi:type="dcterms:W3CDTF">2024-03-19T17:28:00Z</dcterms:created>
  <dcterms:modified xsi:type="dcterms:W3CDTF">2024-03-19T17:29:00Z</dcterms:modified>
</cp:coreProperties>
</file>