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ДЕНЬ ПОЖИЛЫХ ЛЮДЕЙ..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Добрый день, дорогие друзья!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Сердечно поздравляем Вас с Международным днём пожилого человека! Это праздник наших родителей, бабушек и дедушек, и хороший повод ещё раз сказать большое спасибо всем людям старшего поколения за мудрость, поддержку и внимание, за любовь к родной земле и сохранение традиций. </w:t>
      </w:r>
      <w:r>
        <w:rPr>
          <w:rFonts w:cs="Times New Roman" w:ascii="Times New Roman" w:hAnsi="Times New Roman"/>
          <w:sz w:val="28"/>
          <w:szCs w:val="28"/>
        </w:rPr>
        <w:t xml:space="preserve">В преддверии праздника ученики средней общеобразовательной школы №5 им. И.С. Кузнецова подготовили для Вас небольшую литературно-музыкальную открытку.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Ведущий.</w:t>
      </w:r>
      <w:r>
        <w:rPr>
          <w:rFonts w:cs="Times New Roman" w:ascii="Times New Roman" w:hAnsi="Times New Roman"/>
          <w:sz w:val="28"/>
          <w:szCs w:val="28"/>
        </w:rPr>
        <w:t xml:space="preserve"> Бабушки и дедушки нами — дорожат,</w:t>
        <w:br/>
        <w:t>Балуют тихонько дорогих внучат,</w:t>
        <w:br/>
        <w:t>Хорошо с бабулей, с дедом — благодать,</w:t>
        <w:br/>
        <w:t>Хочется покрепче их, родных — обнять!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Сценка: «Бабушки и внуки»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(2 ребенка в роли бабушек)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Здравствуй, голубушка моя! Гулять не выйдешь?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Да что ты, я ещё уроки не сделала.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Какие уроки? Ты что, в детство впала? Ты ж сто лет как школу кончила!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Да — а? А внуки? Сейчас очень модно делать уроки за внучат.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Правда? Это ты их так балуешь?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Я не балую! Я с ними очень строго. Вот сделаю уроки, а начисто они у меня всегда сами переписывают.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О, действительно строго.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Так что если что, меня спрашивай, у меня опыт большой. А, если не трудно, проверь, как я стихотворение выучила. Гм — гм... ,,У лукоморья дуб зелёный; златая цепь на дубе том..."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Так, хорошо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И днём и ночью пёс учёный...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Какой пёс? Какой пёс?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Ну, я не знаю, какая у него порода.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Да не пёс, а кот учёный, поняла? Кот!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А — а, поняла — поняла! Я тогда сначала: ,,У лукоморья дуб зелёный, златая цепь на дубе том; И днём и ночью кот учёный..."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Ну?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С авоськой ходит в гастроном....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С какой авоськой? В какой гастроном? Ты где такое видела?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Ой, подруга! У меня ещё столько уроков, я всё перепутала. Как ты считаешь, если я и дальше так упорно буду учиться, может в мою честь какую-нибудь единицу назовут?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Её уже назвали.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 бабушка: Как?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 бабушка: Кол! Его ставят тем внукам, за кого бабушки делают уроки!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 эта сценка, конечно же — шутка. А мы, просто хотим подольше оставаться детьми рядом с нашими замечательными бабушками и дедушками.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Ребенок 1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Моя бабушка — такая: молодая, деловая,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застать ее с утра, по делам ведь ей пора: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То на дачу, то к подруге,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Целый день она по кругу,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шесть утра она встает,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Никогда не устает!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cs="Times New Roman"/>
          <w:i/>
          <w:i/>
          <w:color w:val="00000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Монолог Зеркало Ганаго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450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Точка, точка, запятая,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Минус, рожица кривая.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Палка, палка, огуречик —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Вот и вышел человечек.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С этим стишком Надя закончила рисунок. Потом, боясь, что её не поймут, подписала под ним: “Это я”. Она внимательно осмотрела своё творение и решила, что ему чего-то не хватает.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Юная художница подошла к зеркалу и стала разглядывать себя: что ещё нужно дорисовать, чтобы любой мог понять, кто изображён на портрете?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Надя очень любила наряжаться и вертеться перед большим зеркалом, пробовала разные причёски. На этот раз девочка примерила мамину шляпку с вуалью.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Ей захотелось выглядеть загадочной и романтичной, как длинноногие девушки, показывающие моды по телевизору. Надя представила себя взрослой, бросила в зеркало томный взгляд и попробовала пройтись походкой манекенщицы. Получилось не очень красиво, а когда она резко остановилась, шляпа съехала ей на нос.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Хорошо, что никто не видел её в этот момент. Вот бы посмеялись! В общем, быть манекенщицей ей совсем не понравилось.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Девочка сняла шляпу, и тут её взгляд упал на бабушкину шапочку. Не удержавшись, она примерила её. И замерла, сделав удивительное открытие: как две капли воды она была похожа на свою бабулю. Только морщин у неё пока не было. Пока.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Теперь Надя знала, какой она станет через много лет. Правда, это будущее казалось ей очень далёким…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Наде стало понятно, почему бабушка так любит её, почему с нежной грустью наблюдает за её шалостями и украдкой вздыхает.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Раздались шаги. Надя торопливо положила шапку на место и побежала к дверям. На пороге она встретила… саму себя, только не такую резвую. А вот глаза были совсем такие же: по-детски удивленные и радостные.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Наденька обняла себя будущую и тихо спросила: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— Бабушка, а правда, что в детстве ты была мной?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Бабушка помолчала, потом загадочно улыбнулась и достала с полки старинный альбом. Перелистав несколько страниц, она показала фотографию маленькой девочки, очень похожей на Надю.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— Вот какой я была.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— Ой, и правда, ты похожа на меня! — в восторге воскликнула внучка.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— А может, это ты похожа на меня? — лукаво прищурившись, спросила бабушка.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— Это не важно, кто на кого похож. Главное — похожи, — не уступала малышка.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— Разве не важно? А ты посмотри, на кого была похожа я…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И бабушка стала листать альбом. Каких там только не было лиц. И каких лиц! И каждое было по-своему красиво. Покой, достоинство и тепло, излучаемые ими, притягивали взгляд. Надя заметила, что все они — маленькие дети и седые старики, юные дамы и подтянутые военные — были чем-то похожи друг на друга… И на неё.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— Расскажи мне о них, — попросила девочка.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Бабушка прижала к себе свою кровинку, и заструился рассказ об их роде, идущем из давних веков.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Уже подошло время мультиков, но девочке не захотелось их смотреть. Она открывала что-то удивительное, бывшее давно, но живущее в ней.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br/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А ты знаешь историю своих дедов, прадедов, историю своего рода? Может быть, эта история и есть твоё зеркало?</w:t>
      </w:r>
    </w:p>
    <w:p>
      <w:pPr>
        <w:pStyle w:val="NormalWeb"/>
        <w:shd w:val="clear" w:color="auto" w:fill="FFFFFF"/>
        <w:spacing w:beforeAutospacing="0" w:before="0" w:afterAutospacing="0" w:after="45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Ребенок 2 .</w:t>
      </w:r>
      <w:r>
        <w:rPr>
          <w:color w:val="000000"/>
          <w:sz w:val="28"/>
          <w:szCs w:val="28"/>
        </w:rPr>
        <w:t xml:space="preserve">  Бабушке — солнышко, дедушке — стих,</w:t>
        <w:br/>
        <w:t>Много здоровья вам на двоих, </w:t>
        <w:br/>
        <w:t>Счастья желаю еще на два века,</w:t>
        <w:br/>
        <w:t>С днем пожилого вас человека!</w:t>
      </w:r>
    </w:p>
    <w:p>
      <w:pPr>
        <w:pStyle w:val="NormalWeb"/>
        <w:shd w:val="clear" w:color="auto" w:fill="FFFFFF"/>
        <w:spacing w:beforeAutospacing="0" w:before="0" w:afterAutospacing="0" w:after="45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450"/>
        <w:rPr>
          <w:rStyle w:val="Strong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450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Ведущий: </w:t>
      </w:r>
      <w:r>
        <w:rPr>
          <w:color w:val="000000"/>
          <w:sz w:val="28"/>
          <w:szCs w:val="28"/>
        </w:rPr>
        <w:t>Годы идут, седина выступает,</w:t>
        <w:br/>
        <w:t>Но в вашей душе вновь весна наступает,</w:t>
        <w:br/>
        <w:t>Лишь только заходит речь о былом,</w:t>
        <w:br/>
        <w:t>О первой любви, о чем —то родном.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Когда мне будет 85 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ОНА: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Когда мне будет восемьдесят пять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Когда начну я тапочки терять,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бульоне размягчать кусочки хлеба,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Вязать излишне длинные шарфы,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Ходить, держась за стены и шкафы,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долго-долго вглядываться в небо,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Когда все женское,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Что мне сейчас дано,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Истратится и станет все равно-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Уснуть, проснуться, или не проснуться.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Из виданного на своем веку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бережно твой образ извлеку,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чуть заметно губы улыбнутся.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ОН: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Когда мне будет восемьдесят пять,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 дому буду твои тапочки искать,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Ворчать на то, что трудно мне сгибаться,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Носить какие-то нелепые шарфы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Из тех, что для меня связала ты.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 утром просыпаясь до рассвета,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Прислушаюсь к дыханью твоему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Вдруг улыбнусь и тихо обниму.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Когда мне будет восемьдесят пять,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 тебя пылинки буду я сдувать,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Твои седые букли поправлять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взявшись за руки по скверику гулять.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нам не страшно будет умирать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Когда нам будет восемьдесят пять ..</w:t>
      </w:r>
    </w:p>
    <w:p>
      <w:pPr>
        <w:pStyle w:val="NormalWeb"/>
        <w:shd w:val="clear" w:color="auto" w:fill="FFFFFF"/>
        <w:spacing w:beforeAutospacing="0" w:before="0" w:afterAutospacing="0" w:after="3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30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Оставайтесь сердцем молодыми,</w:t>
      </w:r>
    </w:p>
    <w:p>
      <w:pPr>
        <w:pStyle w:val="NormalWeb"/>
        <w:shd w:val="clear" w:color="auto" w:fill="FFFFFF"/>
        <w:spacing w:beforeAutospacing="0" w:before="0" w:afterAutospacing="0"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живите много, много лет,</w:t>
      </w:r>
    </w:p>
    <w:p>
      <w:pPr>
        <w:pStyle w:val="NormalWeb"/>
        <w:shd w:val="clear" w:color="auto" w:fill="FFFFFF"/>
        <w:spacing w:beforeAutospacing="0" w:before="0" w:afterAutospacing="0"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улыбкою вашей отныне</w:t>
      </w:r>
    </w:p>
    <w:p>
      <w:pPr>
        <w:pStyle w:val="NormalWeb"/>
        <w:shd w:val="clear" w:color="auto" w:fill="FFFFFF"/>
        <w:spacing w:beforeAutospacing="0" w:before="0" w:afterAutospacing="0"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Озарен пусть будет белый свет!</w:t>
      </w:r>
    </w:p>
    <w:p>
      <w:pPr>
        <w:pStyle w:val="NormalWeb"/>
        <w:shd w:val="clear" w:color="auto" w:fill="FFFFFF"/>
        <w:spacing w:beforeAutospacing="0" w:before="0" w:afterAutospacing="0" w:after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300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Песня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Крутится, вертится шарик земной.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Годы, как птицы летят чередой.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праздником вас мы поздравить пришли,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вам открытки с собой принесли.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Позвольте поздравить Вас с этим замечательным днём! Ребята отдают открытки и сладкие подарки. Спасибо за ваше внимание! Будьте здоровы!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f0a6e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f0a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LibreOffice/7.3.4.2$Windows_X86_64 LibreOffice_project/728fec16bd5f605073805c3c9e7c4212a0120dc5</Application>
  <AppVersion>15.0000</AppVersion>
  <Pages>6</Pages>
  <Words>1103</Words>
  <Characters>5733</Characters>
  <CharactersWithSpaces>6875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2022-09-14T16:42:00Z</dcterms:created>
  <dc:creator>Пользователь Windows</dc:creator>
  <dc:description/>
  <dc:language>ru-RU</dc:language>
  <cp:lastModifiedBy/>
  <dcterms:modified xsi:type="dcterms:W3CDTF">2024-03-19T10:18:52Z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