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BB" w:rsidRDefault="00E94586" w:rsidP="009E1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143BB" w:rsidRPr="0071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дистанционного обучения при изучении информатики в школе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F1F2A" w:rsidRDefault="009E1AD1" w:rsidP="009E1A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Нестерова Анна Павловна</w:t>
      </w:r>
      <w:r w:rsidR="00AF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учитель информатики</w:t>
      </w:r>
    </w:p>
    <w:p w:rsidR="00AF1F2A" w:rsidRPr="00E94928" w:rsidRDefault="009E1AD1" w:rsidP="009E1A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Иванковской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СШ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Фурмновского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bookmarkEnd w:id="0"/>
    <w:p w:rsidR="007143BB" w:rsidRPr="007143BB" w:rsidRDefault="007143BB" w:rsidP="00714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 – способ получения знаний,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основанный</w:t>
      </w:r>
      <w:r w:rsidRPr="0071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использовании современных информационно-телекоммуникационных технологий.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 между преподавателем и учащимся осуществляется посредством Интернета. Поэтому, разумеется, необходимо наличие соответствующих технических средств и доступа к сети Интернет у педагога и обучающегося.</w:t>
      </w:r>
    </w:p>
    <w:p w:rsidR="007143BB" w:rsidRPr="007143BB" w:rsidRDefault="007143BB" w:rsidP="00714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общеобразовательной школе необходимость в дистанционном обучении возникает в случае, если имеются учащиеся, находящиеся на домашнем обучении, или учащиеся, вынужденные подолгу пропускать занятия в школе (из-за болезни либо по другим объективным причинам). Очень важно иметь возможность иметь контакт </w:t>
      </w:r>
      <w:r w:rsidR="00B41C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и не прерывать процесс обучения. Ребята должны иметь возможность связаться с педагогом, получить дополнительный учебный материал, консультацию, отправить на проверку выполненные задания, которые оперативно будут оценены преподавателем. Таким образом они не «выпадают» из учебного процесса на время своего отсутствия.</w:t>
      </w:r>
    </w:p>
    <w:p w:rsidR="007143BB" w:rsidRDefault="00B41C95" w:rsidP="00B4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личный контакт с преподавателем очень важен, дети не могут полностью изучать самостоятельно весь материал, отрабатывать свои навыки и контролировать свои успехи. Но дистанционное обучение является очень хорошей помощью в вышеперечисленных случаях. А также оно помогает при работе с одаренными детьми, которые отрабатывают самостоятельно темы, выходящие за рамки общего учебного процесса, готовятся к олимпиадам, конкурсам и т.п.</w:t>
      </w:r>
    </w:p>
    <w:p w:rsidR="00B2271D" w:rsidRPr="007143BB" w:rsidRDefault="00B2271D" w:rsidP="00B4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несомненно, использовать дистанционное обучение учителям информатики логичнее и проще, т.к. мы владеем соответствующими технологиями, позволяющими не только использовать готовые возможности, но и разрабатывать курсы самим.</w:t>
      </w:r>
      <w:r w:rsidR="0005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 же отведенное количество часов на изучение информатики в школе сокращается. По ФГОС теперь изучение начинается только с 7 класса и всего 1 час в неделю (за исключением </w:t>
      </w:r>
      <w:r w:rsidR="009E1AD1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классы</w:t>
      </w:r>
      <w:r w:rsidR="00057AD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поэтому дистанционное обучение дает возможность расширить это время для заинтересованных в обучении нашему предмету ребят.</w:t>
      </w:r>
    </w:p>
    <w:p w:rsidR="007143BB" w:rsidRDefault="007143BB" w:rsidP="00714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дистанционного обучения в школе можно использовать следующие возможности </w:t>
      </w:r>
      <w:r w:rsidR="00B41C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43BB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  <w:r w:rsidR="00B41C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43BB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электронну</w:t>
      </w:r>
      <w:r w:rsidR="00B41C95">
        <w:rPr>
          <w:rFonts w:ascii="Times New Roman" w:eastAsia="Times New Roman" w:hAnsi="Times New Roman" w:cs="Times New Roman"/>
          <w:sz w:val="24"/>
          <w:szCs w:val="24"/>
          <w:lang w:eastAsia="ru-RU"/>
        </w:rPr>
        <w:t>ю почту, сетевые образовательные ресурсы</w:t>
      </w:r>
      <w:r w:rsidRPr="00714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личный сайт учителя, формы для контроля и обратной связи с обучающимися, облачные технологии.</w:t>
      </w:r>
    </w:p>
    <w:p w:rsidR="00B41C95" w:rsidRDefault="00B41C95" w:rsidP="00714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использую в дистанционной работе с учащимися следующие возможности: </w:t>
      </w:r>
    </w:p>
    <w:p w:rsidR="00A243E0" w:rsidRDefault="00A243E0" w:rsidP="00A243E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43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использую регулярно для связи с учащимися, для получения от них выполненных заданий, ответа на их вопросы.</w:t>
      </w:r>
      <w:r w:rsidR="0005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я отправляю по электронной почте необходимые для освоения темы материалы, задания, результаты проверки их работ.</w:t>
      </w:r>
    </w:p>
    <w:p w:rsidR="00A243E0" w:rsidRDefault="009E1AD1" w:rsidP="00A243E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A243E0" w:rsidRPr="00A2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243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 при</w:t>
      </w:r>
      <w:proofErr w:type="gramEnd"/>
      <w:r w:rsidR="00A2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обсудить удаленно какую-то тему, если есть вопросы, на которые невозможно ответить в электронном письме, т.к. .они требуют более детального обсуждения</w:t>
      </w:r>
      <w:r w:rsidR="00057A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3E0" w:rsidRPr="00A243E0" w:rsidRDefault="00A243E0" w:rsidP="00A243E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к ОГЭ и ЕГЭ </w:t>
      </w:r>
      <w:r w:rsidR="0005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консультации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учащимися используем образовательные ресурсы с автоматической проверкой заданий. Это позволяет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ученикам увидеть свои ошибки, темы, над которыми надо еще поработать. </w:t>
      </w:r>
      <w:r w:rsidR="0005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ребята используют эти ресурсы самостоятельно, готовясь к экзаменам дома. Это дает им возможность сформулировать вопросы, темы для повторения, которые мы обсуждаем на следующей консультации. </w:t>
      </w:r>
    </w:p>
    <w:p w:rsidR="00B2271D" w:rsidRDefault="00B2271D" w:rsidP="00A243E0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E0" w:rsidRDefault="00A243E0" w:rsidP="00A243E0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71D" w:rsidRPr="00B2271D" w:rsidRDefault="00B2271D" w:rsidP="009E1AD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создан небольшой блог на ту же тему.</w:t>
      </w:r>
      <w:r w:rsidR="0005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содержит теоретическую и практическую части.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его прохождения не нужна регистрация, свои работы учащиеся отправляют мне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227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7A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блоге используются созданные мной</w:t>
      </w:r>
      <w:r w:rsidR="0005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LearningApps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7AD9" w:rsidRDefault="00057AD9" w:rsidP="00714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2E" w:rsidRDefault="00427E2E" w:rsidP="00714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дистанционное обучение я использую не только для учеников. </w:t>
      </w:r>
      <w:r w:rsidR="007143BB" w:rsidRPr="00714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недооценивать роль дистанционного обучения для самообразова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самого педагога. Требования к педагогу всегда остаются высокими. Поэтому необходимо заниматься самообразованием.</w:t>
      </w:r>
      <w:r w:rsidR="007143BB" w:rsidRPr="0071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существует огромное количество различных дистанционных курсов как платных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43BB" w:rsidRPr="0071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бесплатных. Обучение на таких курсах даёт педагогу возможность обучения в приемлемом для него темпе, в удобное время, обеспечивает педагога нужной именно в данный момент времени информацией.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я также прохожу обучение на дистанционных курсах, чтобы повысить свой уровень знаний.</w:t>
      </w:r>
    </w:p>
    <w:p w:rsidR="007143BB" w:rsidRDefault="007143BB" w:rsidP="00714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образование, несомненно, может и должно дополнять традиционные формы обучения школьников (особенно старшеклассников). Оно поможет решить психологические проблемы учащихся, снимает временные и пространственные ограниченности, проблемы удалённости от квалифицированных обучающих организаций, помогает обучаться людям с физическими отклонениями, расширяет коммуникативный мир учеников и педагогов</w:t>
      </w:r>
      <w:r w:rsidR="0042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E2E" w:rsidRPr="007143BB" w:rsidRDefault="00427E2E" w:rsidP="00714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все же по моему мнению, подчеркну это еще раз, дистанционные формы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школьников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заменять очную форму. Личный контакт ученика и педагога необходим прежде всего.</w:t>
      </w:r>
    </w:p>
    <w:p w:rsidR="00F025CC" w:rsidRDefault="00F025CC"/>
    <w:sectPr w:rsidR="00F0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3C92"/>
    <w:multiLevelType w:val="hybridMultilevel"/>
    <w:tmpl w:val="E3E0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E7A82"/>
    <w:multiLevelType w:val="multilevel"/>
    <w:tmpl w:val="2DEE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BB"/>
    <w:rsid w:val="00057AD9"/>
    <w:rsid w:val="00427E2E"/>
    <w:rsid w:val="00466A17"/>
    <w:rsid w:val="007143BB"/>
    <w:rsid w:val="009E1AD1"/>
    <w:rsid w:val="00A243E0"/>
    <w:rsid w:val="00AF1F2A"/>
    <w:rsid w:val="00B2271D"/>
    <w:rsid w:val="00B41C95"/>
    <w:rsid w:val="00E94586"/>
    <w:rsid w:val="00E94928"/>
    <w:rsid w:val="00F0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FC53"/>
  <w15:docId w15:val="{6E7DB65C-CD79-4EF1-95D0-EC8088AE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43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7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Михайлова</dc:creator>
  <cp:lastModifiedBy>USER37WAP</cp:lastModifiedBy>
  <cp:revision>2</cp:revision>
  <dcterms:created xsi:type="dcterms:W3CDTF">2024-03-25T14:35:00Z</dcterms:created>
  <dcterms:modified xsi:type="dcterms:W3CDTF">2024-03-25T14:35:00Z</dcterms:modified>
</cp:coreProperties>
</file>