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F" w:rsidRPr="003D656F" w:rsidRDefault="003D656F" w:rsidP="003D3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преподавании английского языка.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образования все больше и больше преподавателей исследуют новые методики и подходы к обучению, чтобы сделать учебный процесс более интересным и эффективным. Один из таких инновационных методов - использование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вебквестов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английского языка.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форма 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на игре, где учащиеся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 задачи и выполняют задания, используя интернет-ресурсы.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статье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рассмотрю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использования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вебквестов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английского языка и как они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навыки чтения, письма, грамматики и лексики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использованию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инновационного метода учителя смогут заинтересовать своих ребят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повысить мотивацию к изучению английского языка и создать положительную и активную обстановку на уроке.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в концепцию </w:t>
      </w:r>
      <w:proofErr w:type="spellStart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преподавании английского языка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эффективный и интерактивный метод обучения, который использует элементы головоломки, игры и поиска в интернете для достижения образовательных целей.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эффективным инструментом для преподавания английского языка, так как они позволяют студентам активно участвовать в обучающем процессе, развивать навыки самостоятельного поиска информации и углублять свои знания о языке и культуре англоязычных стран.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преподавание английского языка требует определенной организации и планирования. Во-первых,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тщательно структурирован и ориентирован на достижение конкретных целей обучения. Это может быть изучение грамматических тем, развитие навыков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чтения, углубление знаний о культуре англоязычных стран и т.д. </w:t>
      </w:r>
      <w:proofErr w:type="gram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необходимо выбрать подходящие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онлайн-ресурсы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могут быть сайты с образовательным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контентом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онлайн-словари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сети и т.д.</w:t>
      </w:r>
      <w:proofErr w:type="gramEnd"/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преимуществ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его интерактивность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участвуют в процессе обучения, решая различные задания и головоломки, исследуя интернет-ресурсы и взаимодействуя с другими студентами. Это позволяет им применять и закреплять полученные знания на практике, развивать коммуникативные навыки и повышать мотивацию для изучения английского языка.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пособствуют развитию у учащихся 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самостоятельной работы и критического мышления. Они должны искать и анализировать информацию, делать выводы и принимать решения, что способствует развитию их когнитивных навыков.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преподавание английского языка необходимо учитывать 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ограничения. Некоторые ученики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испытывать трудности с технической стороной проведения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необходимо обеспечить доступ к компьютерам и помощь в использовании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онлайн-ресурсов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необходимо уделять внимание соответствующей подготовке и обучению преподавателей, чтобы они могли эффективно организовать и провести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эффективным и интересным инструментом для преподавания английского языка. Они позволяют студентам активно участвовать в обучении, развивать навыки самостоятельного поиска информации и углублять свои знания о языке и культуре англоязычных стран. Однако</w:t>
      </w:r>
      <w:proofErr w:type="gram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необходимо учитывать некоторые ограничения и обеспечивать поддержку студентам и преподавателям для успешной реализации этого метода.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организации </w:t>
      </w:r>
      <w:proofErr w:type="spellStart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учебном процессе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требует соблюдения определенных принципов, которые помогут достичь максимальной эффективности и интерактивности обучения английскому языку. Рассмотрим основные принципы, которые следует учесть при организации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необходимо определить цели и задачи, которые должны быть достигнуты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вебквестом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могут варьироваться от повышения лексического запаса до развития коммуникативных навыков. Задачи могут быть направлены на отработку определенных грамматических структур или овладение специфическими навыками использования языка в определенных ситуациях.</w:t>
      </w:r>
    </w:p>
    <w:p w:rsidR="003D656F" w:rsidRPr="003D30A5" w:rsidRDefault="003D656F" w:rsidP="003D30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структурирован и разбит на этапы, учитывая возраст и уровень подготовки учащихся. Это позволит создать последовательность обучающих заданий, постепенно увеличивающих сложность. Важно также предусмотреть возможность повторения и закрепления уже изученного материала.</w:t>
      </w:r>
    </w:p>
    <w:p w:rsidR="003D656F" w:rsidRPr="003D30A5" w:rsidRDefault="003D656F" w:rsidP="003D30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интерактивным и увлекательным для учащихся. Использование разнообразных форм и методов работы, таких как групповые задания, игровые ситуации или использование </w:t>
      </w:r>
      <w:proofErr w:type="spellStart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поможет поддерживать интерес и мотивацию учащихся на протяжении всего </w:t>
      </w:r>
      <w:proofErr w:type="spellStart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56F" w:rsidRPr="003D30A5" w:rsidRDefault="003D656F" w:rsidP="003D30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индивидуализированным, с учетом особенностей каждого учащегося. Возможность выбора заданий или уровня сложности поможет каждому ученику развивать свои сильные стороны и преодолевать слабые.</w:t>
      </w:r>
    </w:p>
    <w:p w:rsidR="003D656F" w:rsidRPr="003D30A5" w:rsidRDefault="003D656F" w:rsidP="003D30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предоставлять возможность для самопроверки и обратной связи. Возможность учащимся оценивать свои результаты и получать конструктивную обратную связь позволит им осознавать свои ошибки и улучшать свои навыки.</w:t>
      </w:r>
    </w:p>
    <w:p w:rsidR="003D656F" w:rsidRPr="003D30A5" w:rsidRDefault="003D656F" w:rsidP="003D30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связан с реальной жизнью и иметь практическую ценность. Включение заданий, которые могут быть использованы в реальных ситуациях общения на английском языке, поможет учащимся применять полученные знания и навыки на практике.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заключение, при организации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необходимо учитывать принципы структурированности, интерактивности, индивидуализации, самопроверки, связи с реальной жизнью и практической ценности. Соблюдение этих принципов поможет создать эффективные и интересные задания, способствующие развитию навыков английского языка у учащихся.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</w:t>
      </w:r>
      <w:proofErr w:type="spellStart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развития навыков чтения и письма на английском языке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интерактивное обучающее задание, проводимое в формате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формат обучения становится все популяр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нее, так как позволяет учащимся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взаимодействовать с материалом, развивать навыки чтения и письма на английском языке.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с помощью специальных платформ, которые позволяют преподавателям создавать множество задач и вопросов для студентов. Основной целью таких заданий является развитие навыков чтения и понимания текста на английском 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Start"/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прочитать текст, ответить на вопросы, искать дополнительную информацию и делать выводы.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англи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йского языка позволяет ученикам 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чтения на английском языке. Они должны активно читать и понимать текст, выделять ключевую информацию, а также делиться своим мнением и анализировать содержание текст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Такой подход помогает ребятам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свою эффективность чтения и улучшать свою способность к пониманию на английском языке.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развитию навыков пись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на английском языке. Ученики 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активно использовать полученную информацию для написания ответов на вопросы или осознанного анализа. Они также должны обобщать информацию и писать свои выводы. Такой подход развивает н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авыки письма, помогает ученикам 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свои мысли и выражать их на английском языке.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способствует развитию навыков поиска и анализа информац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английском языке</w:t>
      </w:r>
      <w:proofErr w:type="gramStart"/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активно искать дополнительные источники информации, чтобы решить поставленные задачи. Они также должны уметь анализировать и сравнивать информацию из разных источников. Та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навыки помогают 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их критическое мышление и способности к самостоятельной работе с текстами на английском языке.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подходят для развития навыков чтения и письма на английском я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зыке. Они активизируют обучающихся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улучшают их способность к пониманию и анализу текстов на английском языке и помогают развить навыки самостоятельной работы со структурированными заданиями. Такой подход к преподаванию английского языка вносит новые возможности и интерактивность в образовательный процесс, делая его более эффективным и увлекательным.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инструмент для активизации разговорной практики в английском языке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эффективный инструмент, который может быть использован в преподавании английского языка для активизации разговорной практики учеников.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</w:t>
      </w:r>
      <w:proofErr w:type="gram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</w:t>
      </w:r>
      <w:proofErr w:type="gram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онлайн-игру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ученики решают различные задания и головоломки, чтобы достичь определенной цели. Он может быть разработан с использованием различных ресурсов и материалов, таких как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видео, аудио, игры и т. д.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преимуществ использования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английского языка является его способность создать аутентичную ситуацию коммуникации. Ученики вовлекаются в виртуальную среду, где они должны общаться на английском языке, решая задачи и выполняя задания. Это помогает им применить и развить свои навыки в реальном контексте, что важно для формирования навыков разговорной речи.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способствует развитию учебного сотрудничества и командной работы. В процессе игры ученики могут работать в парах или малых группах, обмениваясь информацией и решая задачи вместе. Это позволяет им учиться друг у друга, поддерживать и мотивировать друг друга, а также развивать умение работать в команде, что является важной компетенцией в современном мире.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</w:t>
      </w:r>
      <w:proofErr w:type="gram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персонализирован под нужным уровнем языковых навыков учеников. Учитель может создать игру, которая соответствует уровню своих учеников, предоставляя им задания и вопросы, которые соответствуют их уровню знаний и навыков. Это делает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гибкими и доступными для всех учеников, независимо от их языкового уровня.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использование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английского языка также способствует повышению мотивации и интереса учеников к изучению языка.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Веб-игра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захватывающий и увлекательный формат обучения, который помогает создать живой и динамичный класс. Ученики чувствуют себя более заинтересованными и мотивированными решать задачи и исследовать новые аспекты языка.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эффективный инструмент для активизации разговорной практики в английском языке. Он помогает создать аутентичные коммуникативные ситуации, развивает умение работать в команде, адаптируется под разные языковые уровни и повышает мотивацию учеников.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Вебквесты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включены в учебный процесс для создания интересного и эффективного опыта изучения английского языка.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использования </w:t>
      </w:r>
      <w:proofErr w:type="spellStart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преподавании английского языка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использования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английского языка может производиться по следующим критериям.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активной работе учащихся. Вместо пассивного усвоения информации, студенты вовлечены в процесс исследования, принимают решения и действуют сами. Они должны использовать различные навыки, такие как чтение,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 и говорение, чтобы успешно выполнить задания, что развивает все аспекты языковой компетенции.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студентам учиться самостоятельно и развивать навыки поиска информации. В процессе выполнения заданий они изучают различные источники, обрабатывают информацию, выбирают наиболее важные и применяют ее в контексте. Это помогает развить навыки работы в компьютерной среде и критического мышления.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индивидуализировать процесс обучения. Учитель может подобрать задания, соответствующие уровню каждого студента, а также предоставить дополнительные материалы или подсказки для тех, кто испытывает трудности. Это позволяет каждому студенту работать в своем темпе и достигать своих личных целей, что мотивирует их к дальнейшей учебной активности.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способствует развитию коммуникативных навыков. В процессе игры учащиеся могут общаться друг с другом и делиться информацией, что развивает навыки сотрудничества и взаимодействия. Они также могут представлять свои результаты в форме презентации или обсуждения, что помогает развить навыки публичной речи и уверенности в себе.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оценки знаний студентов. Учитель может оценить их успехи по результатам выполненных заданий и достижения цели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более объективно оценить языковые навыки студентов и их способность применять их на практике.</w:t>
      </w:r>
    </w:p>
    <w:p w:rsidR="003D656F" w:rsidRPr="003D656F" w:rsidRDefault="003D656F" w:rsidP="003D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заключение, оценка эффективности использования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вебквеста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английского языка показывает, что этот метод обучения обладает множеством преиму</w:t>
      </w:r>
      <w:r w:rsidR="003D30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ществ. Активная работа учащихся на уроке</w:t>
      </w:r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самостоятельности и критического мышления, возможность индивидуализации обучения и развитие коммуникативных навыков - все это делает </w:t>
      </w:r>
      <w:proofErr w:type="spellStart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вебквест</w:t>
      </w:r>
      <w:proofErr w:type="spellEnd"/>
      <w:r w:rsidRPr="003D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инструментом в преподавании английского языка.</w:t>
      </w:r>
    </w:p>
    <w:p w:rsidR="007546BF" w:rsidRDefault="00DB0E4F"/>
    <w:sectPr w:rsidR="007546BF" w:rsidSect="00C4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D9E"/>
    <w:multiLevelType w:val="hybridMultilevel"/>
    <w:tmpl w:val="0CAA10D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656F"/>
    <w:rsid w:val="00127E1F"/>
    <w:rsid w:val="003D30A5"/>
    <w:rsid w:val="003D656F"/>
    <w:rsid w:val="00836891"/>
    <w:rsid w:val="009542C7"/>
    <w:rsid w:val="00B82C34"/>
    <w:rsid w:val="00BA0039"/>
    <w:rsid w:val="00C44C13"/>
    <w:rsid w:val="00DB0E4F"/>
    <w:rsid w:val="00DD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13"/>
  </w:style>
  <w:style w:type="paragraph" w:styleId="1">
    <w:name w:val="heading 1"/>
    <w:basedOn w:val="a"/>
    <w:link w:val="10"/>
    <w:uiPriority w:val="9"/>
    <w:qFormat/>
    <w:rsid w:val="003D6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Вебквест в преподавании английского языка.</vt:lpstr>
      <vt:lpstr>    Введение в концепцию вебквеста в преподавании английского языка</vt:lpstr>
      <vt:lpstr>    Основные принципы организации вебквеста в учебном процессе</vt:lpstr>
      <vt:lpstr>    Применение вебквеста для развития навыков чтения и письма на английском языке</vt:lpstr>
      <vt:lpstr>    Вебквест как инструмент для активизации разговорной практики в английском языке</vt:lpstr>
      <vt:lpstr>    Оценка эффективности использования вебквеста в преподавании английского языка</vt:lpstr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1</cp:revision>
  <dcterms:created xsi:type="dcterms:W3CDTF">2024-03-27T09:17:00Z</dcterms:created>
  <dcterms:modified xsi:type="dcterms:W3CDTF">2024-03-27T10:27:00Z</dcterms:modified>
</cp:coreProperties>
</file>