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Тема «Воспитание патриотизма детей старшего дошкольного возраста средством художественной литературы»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Прежде чем перейти к изучению проблемы патриотического воспитания - необходимо раскрыть содержание основных понятий. Определяющим центральным понятием нашей работы является «патриотизм».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«Толковом словаре» В. Даля патриотизм характеризуется, как «преданность и любовь к своему отечеству, к своему народу; привязанность к месту своего рождения, месту жительства». Педагогический энциклопедический словарь определяет «патриотизм» как «любовь к отечеству, к родной земле, к своей культурной среде»</w:t>
      </w:r>
      <w:bookmarkStart w:id="0" w:name="_GoBack"/>
      <w:bookmarkEnd w:id="0"/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первый взгляд патриотизм выступает наиболее яркой чертой национального характера. Ему присущи особая любовь, сознательное гуманное отношение к Отечеству, к народу, выражающееся в нравственных нормах поведения [1, c 33].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Подлинная любовь к родному не имеет ничего общего с национальной ограниченностью и нетерпимостью к этнокультурному отличию от своего. В этом суждении мы можем выделить одну из проблем патриотического воспитания. Ведь патриотизм — это не только преданность своему народу, Отечеству, но в то же время это и уважение, «сохранение культурной самобытности каждого народа, живущего в России».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Государственная программа "Патриотическое воспитание граждан Российской Федерации на 2016-2020 годы" указывает, что «патриотическое воспитание -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 [4, c 55].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Среди множества задач патриотического воспитания выделим основные: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-воспитание настоящего гражданина, любящего свою Родину;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-формирование устойчивой привычки поступать в соответствии с общепринятыми в обществе нормами и правилами;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-воспитание гордости за свою Родину, за ее народных героев, знание и уважительное отношение к прошлому страны;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-воспитание гражданина, знающего свои права, уважительно относящегося к правам другого человека;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-воспитание толерантности, веротерпимости, противодействие проявлению экстремизма среди молодежи;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-формирование чувства сопричастности к своей семье, городу, Отечеству, культурно-историческому наследию своего народа;</w:t>
      </w:r>
    </w:p>
    <w:p w:rsidR="00EE1EB6" w:rsidRDefault="00EE1EB6" w:rsidP="00EE1EB6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-формирование чувства верности своему Отечеству и воспитания готовности у подрастающего поколения в любой момент защитить свою Родину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Патриотизм проявляется в поступках и деятельности человека. Вместе с тем в ряде определений, данных в некоторых из приведенных выше источников, отсутствует такая составляющая сторона патриотизма, как его действенный характер. В этом отношении П.М. Рогачев и М.А. </w:t>
      </w:r>
      <w:proofErr w:type="spellStart"/>
      <w:r>
        <w:rPr>
          <w:rFonts w:ascii="Tahoma" w:hAnsi="Tahoma" w:cs="Tahoma"/>
          <w:color w:val="464646"/>
        </w:rPr>
        <w:t>Свердлин</w:t>
      </w:r>
      <w:proofErr w:type="spellEnd"/>
      <w:r>
        <w:rPr>
          <w:rFonts w:ascii="Tahoma" w:hAnsi="Tahoma" w:cs="Tahoma"/>
          <w:color w:val="464646"/>
        </w:rPr>
        <w:t xml:space="preserve"> в работе «Патриотизм и общественный прогресс» указывали: «Патриотизм, чувство любви к Родине, воплощен в служении ее интересам, занимает важное место в системе движущих сил развития общества. Настоящий патриотизм означает не просто чувство любви к Родине, он есть, прежде всего, высокое сознание гражданской ответственности за судьбы Родины, глубокое убеждение в необходимости подчинять интересы каждого интересам всех.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Под патриотическим воспитанием педагоги понимают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окружающему.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связи с этим особую актуальность в педагогической науке приобретают вопросы, связанные с воспитанием у ребенка эмоционально-положительного и активно-заинтересованного отношения к своей стране. Педагогическая теория патриотического, гражданского воспитания детей дошкольного возраста строится на принципе народности К.Д. Ушинского, Л.Н. Толстого.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Так же вопросом патриотического воспитания занимались Р.И. Жуковской. С.А. Козловой, М.И. Богомоловой, Ю.Ю. Белая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Проблема патриотизма реализуется в программах воспитания и обучения дошкольников: «Истоки», «Детство», «Мозаика», «От рождения до школы», «Детский сад 2100» [6, c 22].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Целью патриотического воспитания является развитие в личности высокой социальной активности, активной гражданской позиции, высокой духовности, воспитание в детях позитивных качеств и высоких моральных ценностей, способности проявлять их в интересах Отечества; воспитание преданного отечеству, готового служить ему своим трудом и защищать его интересы, любящего свою Родину патриота.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Рассмотрим основные этапы патриотического воспитания, выделенные исследователями.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Первый этап – базовый (предварительный) – на этом этапе происходит формирование нравственных представлений, чувств, опыта поведения.</w:t>
      </w:r>
    </w:p>
    <w:p w:rsidR="00EE1EB6" w:rsidRDefault="00EE1EB6" w:rsidP="00EE1EB6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Второй этап – художественно-ознакомительный. На этом этапе происходит ознакомление народными искусствами и промыслами, традициями, </w:t>
      </w:r>
      <w:r>
        <w:rPr>
          <w:rFonts w:ascii="Tahoma" w:hAnsi="Tahoma" w:cs="Tahoma"/>
          <w:color w:val="464646"/>
        </w:rPr>
        <w:lastRenderedPageBreak/>
        <w:t>национальными праздниками, народными играми, устным (сказками, былинами, поговорками и пословицами).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Третий этап – </w:t>
      </w:r>
      <w:proofErr w:type="spellStart"/>
      <w:r>
        <w:rPr>
          <w:rFonts w:ascii="Tahoma" w:hAnsi="Tahoma" w:cs="Tahoma"/>
          <w:color w:val="464646"/>
        </w:rPr>
        <w:t>когнитивно</w:t>
      </w:r>
      <w:proofErr w:type="spellEnd"/>
      <w:r>
        <w:rPr>
          <w:rFonts w:ascii="Tahoma" w:hAnsi="Tahoma" w:cs="Tahoma"/>
          <w:color w:val="464646"/>
        </w:rPr>
        <w:t>-эмоциональный. На этом этапе происходит развитие интереса к своей стране, малой родине. В том числе к ее истории, достопримечательностям, известным людям, прославившим свой город.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Четвертый этап – эмоционально-действенный. Он заключается в формировании желания и умения реализовать отношения и полученные знания в разных видах деятельности.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Патриотическое воспитание всегда рассматривается интегрально. Оно объединяет в единое целое все стороны развития личности: нравственное, трудовое, умственное, эстетическое, духовное. Проблема патриотического воспитания далеко не нова для педагогической мысли России. В различных исторических эпохах, в зависимости от социально-экономических условий жизни общества и господствующей в нем идеологии в патриотическое воспитание вкладывали различные аспекты [18, c 43].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Политический аспект патриотизма прослеживался в педагогических исследованиях советского периода. Большую роль в разработке проблем патриотического и интернационального воспитания сыграли </w:t>
      </w:r>
      <w:proofErr w:type="spellStart"/>
      <w:r>
        <w:rPr>
          <w:rFonts w:ascii="Tahoma" w:hAnsi="Tahoma" w:cs="Tahoma"/>
          <w:color w:val="464646"/>
        </w:rPr>
        <w:t>Н.К.Крупская</w:t>
      </w:r>
      <w:proofErr w:type="spellEnd"/>
      <w:r>
        <w:rPr>
          <w:rFonts w:ascii="Tahoma" w:hAnsi="Tahoma" w:cs="Tahoma"/>
          <w:color w:val="464646"/>
        </w:rPr>
        <w:t>, А.С. Макаренко, В.А. Сухомлинский. Они заложили фундамент теории и практики основ патриотического воспитания, рассмотрели принципы патриотического воспитания - принцип расширения связей ребенка с окружающим миром через малое к большему, принцип приоритетности регионального культурного наследия, принцип опоры на эмоционально-чувственную сферу дошкольника.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Н.К. Крупская, ориентируя воспитателей на расширение детского кругозора, подчёркивала, что основным источником впечатлений дошкольников является их ближайшее окружение, та общественная среда, в которой они живут.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А.С. Макаренко отмечал огромную роль семьи в патриотическом воспитании детей. Так же он считал, что воспитать «настоящего человека - патриота своей Родины» можно только в коллективе.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Большой вклад в научное обоснование нравственно-патриотического воспитания дошкольников внесли Р.И. Жуковская, А.М. Виноградова, С.А. Козлова. Базой формирования патриотизма считают воспитание чувства любви к своей земле, определяют педагогические условия воспитания патриотизма: эвристическая предметная среда в детском саду и семье, тесное сотрудничество воспитателей детского сада с членами семьи, подготовленность педагогов и родителей к решению проблем воспитания патриотизма детей.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В.И. Логинова, П.Г. </w:t>
      </w:r>
      <w:proofErr w:type="spellStart"/>
      <w:r>
        <w:rPr>
          <w:rFonts w:ascii="Tahoma" w:hAnsi="Tahoma" w:cs="Tahoma"/>
          <w:color w:val="464646"/>
        </w:rPr>
        <w:t>Саморукова</w:t>
      </w:r>
      <w:proofErr w:type="spellEnd"/>
      <w:r>
        <w:rPr>
          <w:rFonts w:ascii="Tahoma" w:hAnsi="Tahoma" w:cs="Tahoma"/>
          <w:color w:val="464646"/>
        </w:rPr>
        <w:t xml:space="preserve"> раскрывают условия патриотического воспитания: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-создание, благоприятного психологического климата в коллективе.</w:t>
      </w:r>
    </w:p>
    <w:p w:rsidR="00EE1EB6" w:rsidRDefault="00EE1EB6" w:rsidP="00EE1EB6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-интеграция содержания образования (проектирование такого содержания образования, которое бы способствовало усвоению ребенком культурных и других традиций своего народа, с традициями других народов) - тематический блок, тема; интеграция условий реализации содержания образования; результат.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 xml:space="preserve">Современные исследования воспитания любви к родному краю Н.В. Алешиной, также основаны на принципах патриотического воспитания, принципе синтеза чувств, сознания и поведения. Исследователь отмечает, что краеведческий подход в образовании дошкольников способствует формированию социальной компетенции ребенка, дает возможность </w:t>
      </w:r>
      <w:proofErr w:type="spellStart"/>
      <w:r>
        <w:rPr>
          <w:rFonts w:ascii="Tahoma" w:hAnsi="Tahoma" w:cs="Tahoma"/>
          <w:color w:val="464646"/>
        </w:rPr>
        <w:t>гуманизировать</w:t>
      </w:r>
      <w:proofErr w:type="spellEnd"/>
      <w:r>
        <w:rPr>
          <w:rFonts w:ascii="Tahoma" w:hAnsi="Tahoma" w:cs="Tahoma"/>
          <w:color w:val="464646"/>
        </w:rPr>
        <w:t xml:space="preserve"> воспитательный процесс, выбрать образовательный маршрут для воспитанников не только в информационно-просветительском, но и в эмоциональном плане, т.е. накапливаемый опыт касается как познания и преобразования действительности, так и отношения к ним [24, c 97].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Патриотическое воспитание дошкольников наиболее успешно осуществляется через игру, предметную деятельность, общение, труд, обучение, разные виды деятельности свойственному дошкольному возрасту. Общими формами работы с детьми по патриотическому воспитанию могут быть: целевые прогулки, беседа, экскурсии, труд детей, изобразительная деятельность, занятия, праздники, развлечения, игровая деятельность.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Патриотическое воспитание ставит перед собой главную задачу это воспитание гражданско-патриотических чувств, достойных будущих граждан России, патриотов своего Отечества.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рамках первого метода использование развивающего потенциала художественной литературы - целесообразно применять следующие принципы для воспитания патриотизма у детей: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– принцип учета самоценного значения художественных произведений для воспитания патриотизма детей;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– принцип подбора конкретных художественных текстов, исходя из их морального и духовно-развивающего потенциала;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– принцип использования, кроме привычных жанров (поэзия, сказка, рассказ), больших литературных форм авторских сказочных и реалистических повестей, а также циклов рассказов и сказок со сквозным главным героем, создающих целостную картину событий. Это является особенно существенным для детей старшего дошкольного возраста, так как позволяет им показать широкий спектр возможных моделей поведения в разнообразных и меняющихся обстоятельствах;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– принцип использования совокупности художественных текстов, специально отобранных с учетом их структуры (художественной формы) и содержательно-смыслового наполнения. Эта совокупность имеет вид обязательной систематической программы, но также может быть представлена лишь в виде рекомендательного круга чтения. Педагог может подготовить список художественных произведений, воспитывающих патриотизм, которые он мог бы рекомендовать родителям для совместного прочтения с детьми дома.</w:t>
      </w:r>
    </w:p>
    <w:p w:rsidR="00EE1EB6" w:rsidRDefault="00EE1EB6" w:rsidP="00EE1EB6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Чтобы воспитать чувство патриотизма у дошкольников, педагоги должны использовать различные методы организации деятельности детей. В своей работе педагоги могут использовать разные формы воспитания: целевые прогулки, к памятникам, монументам, в краеведческий музей.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Так же используются различные формы работы с детьми - это рассказы воспитателя, беседы с детьми о славной истории родной страны и родного город; наблюдения (например, позволяющие видеть трудовую жизнь горожан, изменения в облике города, района, улицы, воздвигаемых новостройках); демонстрация тематических слайдов, видеороликов, иллюстраций; знакомство с русским фольклором – сказками, пословицами, поговорками, песнями, играми; знакомство с творчеством отечественных писателей, композиторов и художников [5, c 32].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Именно художественная литература помогает решить поставленную задачу. С помощью художественных произведений можно влиять на развитие и становление личности ребенка, формировать интерес к национальной культуре своего народа, развивать патриотические чувства к Родине.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Таким образом, изучив педагогические труды и педагогические системы по проблеме патриотического воспитания детей, мы пришла к выводу, что наиболее эффективным средством воспитания патриотизма у дошкольников является художественная литература.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Кроме непосредственной образовательной деятельности, литературные произведения даются детям во многих других формах. Очень охотно дети воспринимают сюжеты, разыгранные с помощью настольного и перчаточного театра. По знакомым сказкам и рассказам нужно организовывать драматизации – спектакли, инсценировки по мотивам известных (или только что прочитанных) произведений. Переживая сюжет от первого лица, ребенок глубже постигает мотивы действия персонажа и впитывает способы поведения.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Проведя анализ психолого-педагогической литературы нам необходимо определить, какой комплекс мероприятий с использованием художественной литературы будут наиболее эффективны в работе с дошкольниками.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Художественная литература является одним из важнейших способов для формирования патриотизма у детей старшего дошкольного возраста. Но существует серьезная проблема, которая появилась в ХХI веке и требует своего решения - низкий интерес общества к чтению, непопулярность чтения художественной литературы у взрослых людей, что может привести к уменьшению количества времени, которое родители направляют на чтение книг детям [6, c 77].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Художественная литература является действенным способом воспитание патриотизма у детей, так как она не только сообщает ребенку о данной моральной норме, а благодаря художественному слову воздействует на чувства и сознание ребенка, в том числе и на воспитание патриотизма.</w:t>
      </w:r>
    </w:p>
    <w:p w:rsidR="00EE1EB6" w:rsidRDefault="00EE1EB6" w:rsidP="00EE1EB6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Классическая художественная литература создана на основе истинных духовных ценностей, в том числе в ней воспеваются такие качества личности, как патриотизм. Задача педагога - прочитать произведение детям и помочь им раскрыть смысл книги, усвоить ее нравственное содержание.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Работа, направленная на осознание детьми морального смысла действий литературных героев, побуждает дошкольников делать собственные выводы, включаться в поиск доказательств, характеризующих образ литературного героя. При этом у детей не только закрепляются знания о моральных нормах, но и </w:t>
      </w:r>
      <w:r>
        <w:rPr>
          <w:rFonts w:ascii="Tahoma" w:hAnsi="Tahoma" w:cs="Tahoma"/>
          <w:color w:val="464646"/>
        </w:rPr>
        <w:lastRenderedPageBreak/>
        <w:t>пробуждаются соответствующие чувства, что влияет на более глубокое осознание значимости поступков, соответствующих нормам морали [15, c 4]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Эффективность воспитание патриотизма у детей старшего дошкольного возраста достигается благодаря тому, что художественная литература воздействует на чувства и эмоции детей. В этой связи педагогу нужно максимально использовать развивающий потенциал художественной литературы и реализовать духовно-ориентированный подход в морально-духовном воспитании дошкольников.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рамках второго метода реализации духовно-ориентированного подхода в воспитании патриотизма у дошкольников средствами художественной литературы, целесообразно использовать следующие приемы: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– анализ сущности патриотизма. Например, сначала воспитатель предлагает осмыслить детям сущность установки «Мой дом - моя Родина». Воспитатель помогает детям, опираясь на их собственный опыт и применяя разнообразные средства и приемы, осознать, что это значит. Осмысление жизненной мудрости поможет детям осознать и принять ее, подготовит к восприятию основной идеи художественного произведения;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– чтение художественного произведения о воспитание патриотизма с последующим обсуждением представляет детям жизненную ситуацию как образец решения персонажами произведения проблемы, которую начали обсуждать в начале занятия. Важно нацелить детей на восприятие главной идеи произведения. После прочтения художественного произведения, воспитатель должен не пересказывать сюжетную линию, а помочь детям усвоить понятие патриотизм;</w:t>
      </w:r>
    </w:p>
    <w:p w:rsidR="00EE1EB6" w:rsidRDefault="00EE1EB6" w:rsidP="00EE1EB6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– организация «проживания» и осмысления детьми понятие патриотизм поможет им не только осознать ее сущность, обозначенную в контексте произведения, но и почувствовать в эмоциональном переживании, пропустить через собственный духовный опыт, оценить свою готовность и умение принять это. И здесь большая роль возлагается на творческий поиск воспитателя, который должен как бы помочь ребенку пройти узким мостиком от чужого поступка к собственной жизни. Также педагогу можно использовать и методы, связанные с продолжением художественного произведения: например, нарисовать положительных героев, которые проявили любовь к родине, совместно придумать продолжение литературного произведения, поиграть в игру, инсценировав прочитанное художественное произведение, сделав соответствующие выводы о патриотизме;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– обобщающая беседа помогает приблизить сущность сложных понятий лично к каждому ребенку: «Как ты относишься к Родине? Кого можно назвать патриотом?».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процессе реализации данных методов по воспитанию патриотизма в ребенке воспитывают, прежде всего, примеры из художественной литературы, которые при условии их внутреннего «проживания» как бы экстраполируются в личностный, духовный план. Но важнейшую роль в этом процессе играют взрослые (родители, педагоги), помогающие морально-духовному развитию дошкольников [17, c 64]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 научной психолого-педагогической литературе подчеркивается, что дети в старшем дошкольном возрасте вовсе не знают, что такое патриотизм, </w:t>
      </w:r>
      <w:r>
        <w:rPr>
          <w:rFonts w:ascii="Tahoma" w:hAnsi="Tahoma" w:cs="Tahoma"/>
          <w:color w:val="464646"/>
        </w:rPr>
        <w:lastRenderedPageBreak/>
        <w:t>Художественная литература позволяет детям прочувствовать на примере литературных героев их отношение к Родине и влияние этих героев и их поступков которое показывают их любовь к Родине. Как правило, когда дети осознают моральную ситуацию, они смогут примерить ее на себя и поступать в соответствии с моральными принципами воспитание патриотизма.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Художественная литература является органичной для каждого ребенка, так как она использует понятное и знакомое ребенку с раннего детства средство - слово. Слушая или читая художественную литературу, направленную на воспитание моральных качеств, в том числе патриотизма, ребенок находит в литературе эталоны любви к Родине. Как правило, в детской литературе мало полутонов, поступки зачастую делятся на плохие и хорошие, честные и бесчестные. Это не обедняет художественную литературу, а наоборот, позволяет облегчить восприятие детьми, усиливает педагогический эффект.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 некоторых произведениях нет прямой оценки автором любви к Родине. Дошкольникам предоставляется возможность самим увидеть в произведение отношение героев к Родине. Например, в произведении А. С. Пушкина «Сказка о царе </w:t>
      </w:r>
      <w:proofErr w:type="spellStart"/>
      <w:r>
        <w:rPr>
          <w:rFonts w:ascii="Tahoma" w:hAnsi="Tahoma" w:cs="Tahoma"/>
          <w:color w:val="464646"/>
        </w:rPr>
        <w:t>Салтане</w:t>
      </w:r>
      <w:proofErr w:type="spellEnd"/>
      <w:r>
        <w:rPr>
          <w:rFonts w:ascii="Tahoma" w:hAnsi="Tahoma" w:cs="Tahoma"/>
          <w:color w:val="464646"/>
        </w:rPr>
        <w:t>», «Сказка о мертвой царевне и семи богатырях» отсутствует прямое отношение к родине. В произведение говорится о тридцать трех богатырях согласно которые служили для того что бы защищать родину от врагов. Так же есть упоминание о богатырях в народных сказках это такие как «Соловей Разбойник», «</w:t>
      </w:r>
      <w:proofErr w:type="spellStart"/>
      <w:r>
        <w:rPr>
          <w:rFonts w:ascii="Tahoma" w:hAnsi="Tahoma" w:cs="Tahoma"/>
          <w:color w:val="464646"/>
        </w:rPr>
        <w:t>Финист</w:t>
      </w:r>
      <w:proofErr w:type="spellEnd"/>
      <w:r>
        <w:rPr>
          <w:rFonts w:ascii="Tahoma" w:hAnsi="Tahoma" w:cs="Tahoma"/>
          <w:color w:val="464646"/>
        </w:rPr>
        <w:t>-ясный сокол», «Никита-Кожемяка», и в многих других произведения.</w:t>
      </w:r>
    </w:p>
    <w:p w:rsidR="00EE1EB6" w:rsidRDefault="00EE1EB6" w:rsidP="00EE1EB6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Чтение былины «</w:t>
      </w:r>
      <w:proofErr w:type="spellStart"/>
      <w:r>
        <w:rPr>
          <w:rFonts w:ascii="Tahoma" w:hAnsi="Tahoma" w:cs="Tahoma"/>
          <w:color w:val="464646"/>
        </w:rPr>
        <w:t>Александер</w:t>
      </w:r>
      <w:proofErr w:type="spellEnd"/>
      <w:r>
        <w:rPr>
          <w:rFonts w:ascii="Tahoma" w:hAnsi="Tahoma" w:cs="Tahoma"/>
          <w:color w:val="464646"/>
        </w:rPr>
        <w:t xml:space="preserve"> Невский» поможет дать детям понятие что во все времена были смелые храбрые войны, которые вставали на защиту нашей Родины. Во всех эти произведения есть сюжетная линия о том, что были такие люди, как богатыри, которые стояли горой за свою Родину, готовы были отдать свою жизнь за нее. Все эти произведения учат патриотизму [7, c 41].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Русская детская литература имеет множество прекрасных образцов, которые могут способствовать всестороннему развитию ребенка и формированию патриотизма у детей. Например, в этом отношении бесценным представляется творчество прекрасных детских писателей - Л.Н. Толстого, К.И. Чуковского, С.А. Михалкова.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Особенно сильное воспитательное воздействие на развитие патриотизма у детей оказывают рассказы, в которых главными героями являются сами дети и описываются такие жизненные бытовые ситуации, которые, скорее всего, происходили почти со всеми детьми. Чтобы поговорить с детьми на тему «Наши защитники в мирные дни» для чтения с детьми подойдет стихотворение С. Я. Маршака «Рассказ о неизвестном герое». Целое занятие можно посветить чтению стихотворения С. Михалкова «Дядя Степа», а затем беседе по нему. Чтению отрывка из этого стихотворения о службе в армии побудит в детях чувство гордости за свою армию [26, c 4]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Стихи о Великой Отечественной Войне – являются важной составляющей патриотического воспитания. Стихи С. Михалкова, С. Васильева, А. Твардовского, А. </w:t>
      </w:r>
      <w:proofErr w:type="spellStart"/>
      <w:r>
        <w:rPr>
          <w:rFonts w:ascii="Tahoma" w:hAnsi="Tahoma" w:cs="Tahoma"/>
          <w:color w:val="464646"/>
        </w:rPr>
        <w:t>Барто</w:t>
      </w:r>
      <w:proofErr w:type="spellEnd"/>
      <w:r>
        <w:rPr>
          <w:rFonts w:ascii="Tahoma" w:hAnsi="Tahoma" w:cs="Tahoma"/>
          <w:color w:val="464646"/>
        </w:rPr>
        <w:t xml:space="preserve"> о подвигах и мужестве солдат и партизан, защищавших Родину, не жалевших себя в борьбе – являются высокохудожественным средством воспитания. Сила ритмического поэтического слова действует на сознание детей вдохновляюще.</w:t>
      </w:r>
    </w:p>
    <w:p w:rsidR="00EE1EB6" w:rsidRDefault="00EE1EB6" w:rsidP="00EE1E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В дошкольных организациях используется целый ряд комплексов по патриотическому воспитанию с использования художественных произведений: педагогические проекты, игротека, концерты, досуги и конечно же является непосредственная образовательная деятельность. Каждый комплекс направлен на воспитание ребенка, так как группа старшего дошкольного возраста, то в это время дети начинают переживать, ставят себя на место героев произведения.</w:t>
      </w:r>
    </w:p>
    <w:p w:rsidR="00EE1EB6" w:rsidRDefault="00EE1EB6" w:rsidP="00EE1EB6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Таким образом необходимо отметить, что в настоящее время у детей наблюдается интерес к своей стране, к исследованию национальных праздников, профессиональных корней и своего рода в разных поколениях. Поэтому воспитание патриотизма у детей старшего дошкольного возраста посредством художественной литературе очень актуально имеет большой в клад в педагогическую работу</w:t>
      </w:r>
    </w:p>
    <w:p w:rsidR="00983C06" w:rsidRDefault="00983C06"/>
    <w:sectPr w:rsidR="0098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B6"/>
    <w:rsid w:val="00983C06"/>
    <w:rsid w:val="00E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C8A3F-C5D0-4F45-8779-84C3C01F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3064</Words>
  <Characters>17471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2024-03-27T14:28:00Z</dcterms:created>
  <dcterms:modified xsi:type="dcterms:W3CDTF">2024-03-27T14:37:00Z</dcterms:modified>
</cp:coreProperties>
</file>