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57E5" w:rsidRDefault="00FA57E5" w:rsidP="00FA57E5">
      <w:r>
        <w:t>Открытый режимный момент</w:t>
      </w:r>
    </w:p>
    <w:p w:rsidR="00FA57E5" w:rsidRDefault="00FA57E5" w:rsidP="00FA57E5">
      <w:r>
        <w:t xml:space="preserve"> «Уборка  в группе» (бытовой труд)</w:t>
      </w:r>
    </w:p>
    <w:p w:rsidR="00FA57E5" w:rsidRDefault="00FA57E5" w:rsidP="00FA57E5">
      <w:r>
        <w:t xml:space="preserve">МАДОУ детский сад открытий и изобретений «Эврика» </w:t>
      </w:r>
      <w:proofErr w:type="spellStart"/>
      <w:r>
        <w:t>г.Перми</w:t>
      </w:r>
      <w:proofErr w:type="spellEnd"/>
    </w:p>
    <w:p w:rsidR="00FA57E5" w:rsidRDefault="00FA57E5" w:rsidP="00FA57E5">
      <w:r>
        <w:t>Выполнила: Н.В. Вахрушева</w:t>
      </w:r>
    </w:p>
    <w:p w:rsidR="00FA57E5" w:rsidRDefault="00FA57E5" w:rsidP="00FA57E5"/>
    <w:p w:rsidR="00FA57E5" w:rsidRDefault="00FA57E5" w:rsidP="00FA57E5"/>
    <w:p w:rsidR="00FA57E5" w:rsidRDefault="00FA57E5" w:rsidP="00FA57E5">
      <w:r>
        <w:t xml:space="preserve">Цель:  Расширить представление дошкольников  о хозяйственно-бытовом труде . Познакомить с новым видом  профессиональной деятельности – </w:t>
      </w:r>
      <w:proofErr w:type="spellStart"/>
      <w:r>
        <w:t>клининг</w:t>
      </w:r>
      <w:proofErr w:type="spellEnd"/>
      <w:r>
        <w:t>.</w:t>
      </w:r>
    </w:p>
    <w:p w:rsidR="00FA57E5" w:rsidRDefault="00FA57E5" w:rsidP="00FA57E5">
      <w:r>
        <w:t>Задачи:</w:t>
      </w:r>
    </w:p>
    <w:p w:rsidR="00FA57E5" w:rsidRDefault="00FA57E5" w:rsidP="00FA57E5">
      <w:r>
        <w:t>1. Ознакомление с трудом взрослых и воспитание уважения к нему .</w:t>
      </w:r>
    </w:p>
    <w:p w:rsidR="00FA57E5" w:rsidRDefault="00FA57E5" w:rsidP="00FA57E5">
      <w:r>
        <w:t>2. Обучение трудовым умениям и навыкам.</w:t>
      </w:r>
    </w:p>
    <w:p w:rsidR="00FA57E5" w:rsidRDefault="00FA57E5" w:rsidP="00FA57E5">
      <w:r>
        <w:t>3. Закреплять умения правильного пользования средствами и оборудованием для труда;</w:t>
      </w:r>
    </w:p>
    <w:p w:rsidR="00FA57E5" w:rsidRDefault="00FA57E5" w:rsidP="00FA57E5">
      <w:r>
        <w:t>4. Воспитывать интерес  и положительное отношение к труду.</w:t>
      </w:r>
    </w:p>
    <w:p w:rsidR="00FA57E5" w:rsidRDefault="00FA57E5" w:rsidP="00FA57E5">
      <w:r>
        <w:t xml:space="preserve">Оборудования  и средства для работы:  губка, салфетки из микрофибры, салфетка, шубка, стяжка, скребок, средство для мытья окон, чистящее средство для мебели, совок, веник, ведро, швабра </w:t>
      </w:r>
      <w:proofErr w:type="spellStart"/>
      <w:r>
        <w:t>моп</w:t>
      </w:r>
      <w:proofErr w:type="spellEnd"/>
      <w:r>
        <w:t xml:space="preserve"> мусорные пакеты, перчатки, фартук или халат.</w:t>
      </w:r>
    </w:p>
    <w:p w:rsidR="00FA57E5" w:rsidRDefault="00FA57E5" w:rsidP="00FA57E5">
      <w:r>
        <w:t xml:space="preserve"> </w:t>
      </w:r>
    </w:p>
    <w:p w:rsidR="00FA57E5" w:rsidRDefault="00FA57E5" w:rsidP="00FA57E5">
      <w:r>
        <w:t>Ход занятия:</w:t>
      </w:r>
    </w:p>
    <w:p w:rsidR="00FA57E5" w:rsidRDefault="00FA57E5" w:rsidP="00FA57E5">
      <w:r>
        <w:t>Воспитатель: Ребята, какие службы по оказанию помощи населению вы знаете?</w:t>
      </w:r>
    </w:p>
    <w:p w:rsidR="00FA57E5" w:rsidRDefault="00FA57E5" w:rsidP="00FA57E5">
      <w:r>
        <w:t>(служба спасения, газовая служба, пожарная  служба, полиция, скорая помощь и др.)</w:t>
      </w:r>
    </w:p>
    <w:p w:rsidR="00FA57E5" w:rsidRDefault="00FA57E5" w:rsidP="00FA57E5">
      <w:r>
        <w:t xml:space="preserve">Воспитатель:  Теперь  у нас в стране есть служба </w:t>
      </w:r>
      <w:proofErr w:type="spellStart"/>
      <w:r>
        <w:t>клининга</w:t>
      </w:r>
      <w:proofErr w:type="spellEnd"/>
      <w:r>
        <w:t xml:space="preserve">. </w:t>
      </w:r>
      <w:proofErr w:type="spellStart"/>
      <w:r>
        <w:t>Клининг</w:t>
      </w:r>
      <w:proofErr w:type="spellEnd"/>
      <w:r>
        <w:t xml:space="preserve"> – сравнительно новое понятие для России, пришедшее из Западной Европы. </w:t>
      </w:r>
      <w:proofErr w:type="spellStart"/>
      <w:r>
        <w:t>Клининг</w:t>
      </w:r>
      <w:proofErr w:type="spellEnd"/>
      <w:r>
        <w:t xml:space="preserve"> – это уборка помещений. Конечно, у нас в стране наемным трудом для уборки помещений принято пользоваться издавна. А люди, которые убирали эти помещения назывались – уборщиками.  Но вот специальные рабочие или целые бригады, которые специализируются только на наведении чистоты, еще 20 лет назад были нонсенсом. В наши дни множество офисов, да и некоторые частные дома и квартиры обслуживают </w:t>
      </w:r>
      <w:proofErr w:type="spellStart"/>
      <w:r>
        <w:t>клининговые</w:t>
      </w:r>
      <w:proofErr w:type="spellEnd"/>
      <w:r>
        <w:t xml:space="preserve"> компании. В обязанности последних входит не только текущая и генеральная уборка, например, после ремонта, но и мытье окон, фасадов, уборка кухни, вывоз мусора и другие услуги. Для уборки помещения  </w:t>
      </w:r>
      <w:proofErr w:type="spellStart"/>
      <w:r>
        <w:t>клининговые</w:t>
      </w:r>
      <w:proofErr w:type="spellEnd"/>
      <w:r>
        <w:t xml:space="preserve"> службы пользуются специальными средствами и оборудованием.</w:t>
      </w:r>
    </w:p>
    <w:p w:rsidR="00FA57E5" w:rsidRDefault="00FA57E5" w:rsidP="00FA57E5">
      <w:r>
        <w:t xml:space="preserve"> Давайте познакомимся с некоторыми из них. Инвентарь для мытья окон: моющее и чистящее средство, </w:t>
      </w:r>
      <w:proofErr w:type="spellStart"/>
      <w:r>
        <w:t>щубка</w:t>
      </w:r>
      <w:proofErr w:type="spellEnd"/>
      <w:r>
        <w:t>, стяжка, скребок, салфетки с микрофиброй, ведро, перчатки. Перед началом работы специалист по уборке надевает специальную форму и перчатки. Затем осматривает окно на наличие сколов, трещин и царапин. Убирает с подоконника  предметы, которые будут мешать мыть окно. После осмотра приступает к мытью окон ( Практическое объяснение воспитателя).</w:t>
      </w:r>
    </w:p>
    <w:p w:rsidR="00FA57E5" w:rsidRDefault="00FA57E5" w:rsidP="00FA57E5">
      <w:r>
        <w:t>Инвентарь для чистки мебели: чистящая губка, салфетки, моющие и чистящие средства, ведро, перчатки. Перед началом работы надеть форму и перчатки. Затем провести визуальный осмотр мебели на наличие поломок (Практическое объяснение воспитателя)</w:t>
      </w:r>
    </w:p>
    <w:p w:rsidR="00FA57E5" w:rsidRDefault="00FA57E5" w:rsidP="00FA57E5">
      <w:r>
        <w:t>Инвентарь  для влажной уборки:  ведро,  разного рода швабры: отжимная, плоская.</w:t>
      </w:r>
    </w:p>
    <w:p w:rsidR="00FA57E5" w:rsidRDefault="00FA57E5" w:rsidP="00FA57E5">
      <w:r>
        <w:t xml:space="preserve">Инвентарь для сухой уборки: швабра </w:t>
      </w:r>
      <w:proofErr w:type="spellStart"/>
      <w:r>
        <w:t>моп</w:t>
      </w:r>
      <w:proofErr w:type="spellEnd"/>
      <w:r>
        <w:t>, совок, веник, мусорные пакеты.</w:t>
      </w:r>
    </w:p>
    <w:p w:rsidR="00FA57E5" w:rsidRDefault="00FA57E5" w:rsidP="00FA57E5">
      <w:r>
        <w:t xml:space="preserve">Воспитатель: Ребята, а вы хотите поработать в службе </w:t>
      </w:r>
      <w:proofErr w:type="spellStart"/>
      <w:r>
        <w:t>клининга</w:t>
      </w:r>
      <w:proofErr w:type="spellEnd"/>
      <w:r>
        <w:t>? Я сегодня предлагаю открыть в группе службу по уборке помещений. Для этого нужно разделиться на три бригады. Предлагаю по считалке выбрать бригадиров.</w:t>
      </w:r>
    </w:p>
    <w:p w:rsidR="00FA57E5" w:rsidRDefault="00FA57E5" w:rsidP="00FA57E5">
      <w:r>
        <w:t xml:space="preserve"> Воспитатель: Я буду директором.</w:t>
      </w:r>
    </w:p>
    <w:p w:rsidR="00FA57E5" w:rsidRDefault="00FA57E5" w:rsidP="00FA57E5">
      <w:r>
        <w:t>Бригадиры, подходят к столу и тянут для своей бригады листочек  с заданием. Перед началом работы, предлагаю обсудить, кто что будет делать, что необходимо для работы, какие материалы и сколько нужно, говорю, что от работы каждого в отдельности будет зависит качество выполненной работы всей бригады.</w:t>
      </w:r>
    </w:p>
    <w:p w:rsidR="00FA57E5" w:rsidRDefault="00FA57E5" w:rsidP="00FA57E5">
      <w:r>
        <w:t>1 бригада –мойка окон</w:t>
      </w:r>
    </w:p>
    <w:p w:rsidR="00FA57E5" w:rsidRDefault="00FA57E5" w:rsidP="00FA57E5">
      <w:r>
        <w:t>2 бригада – чистка мебели</w:t>
      </w:r>
    </w:p>
    <w:p w:rsidR="00FA57E5" w:rsidRDefault="00FA57E5" w:rsidP="00FA57E5">
      <w:r>
        <w:t>3 бригада – сухая и влажная уборка</w:t>
      </w:r>
    </w:p>
    <w:p w:rsidR="00FA57E5" w:rsidRDefault="00FA57E5" w:rsidP="00FA57E5">
      <w:r>
        <w:t>Практическая  работа.</w:t>
      </w:r>
    </w:p>
    <w:p w:rsidR="00FA57E5" w:rsidRDefault="00FA57E5" w:rsidP="00FA57E5">
      <w:r>
        <w:t>Воспитатель: А теперь, подойдите к своим рабочим местам. Наденьте фартуки, перчатки  и приступайте к работе. Напомните, дети, правила безопасного обращения с предметами труда. Звучит запись весёлой, задорной музыки.</w:t>
      </w:r>
    </w:p>
    <w:p w:rsidR="00FA57E5" w:rsidRDefault="00FA57E5" w:rsidP="00FA57E5">
      <w:r>
        <w:t>В ходе трудовой деятельности даю советы, напоминаю порядок работы.</w:t>
      </w:r>
    </w:p>
    <w:p w:rsidR="00FA57E5" w:rsidRDefault="00FA57E5" w:rsidP="00FA57E5">
      <w:r>
        <w:t>Спрашиваю, как дети распределили обязанности по труду, оказываю индивидуальную помощь.</w:t>
      </w:r>
    </w:p>
    <w:p w:rsidR="00FA57E5" w:rsidRDefault="00FA57E5" w:rsidP="00FA57E5">
      <w:r>
        <w:t>Подведение итогов работы, оценка выполнения заявки.</w:t>
      </w:r>
    </w:p>
    <w:p w:rsidR="00FA57E5" w:rsidRDefault="00FA57E5" w:rsidP="00FA57E5">
      <w:r>
        <w:t>Воспитатель: А теперь, ребята, наведите порядок на своих местах, и полюбуйтесь как стало красиво в группе.</w:t>
      </w:r>
    </w:p>
    <w:p w:rsidR="00FA57E5" w:rsidRDefault="00FA57E5" w:rsidP="00FA57E5">
      <w:r>
        <w:t>Бригадиры по очереди рассказывают, что они сделали, дают собственную оценку своей бригады.</w:t>
      </w:r>
    </w:p>
    <w:p w:rsidR="00FA57E5" w:rsidRDefault="00FA57E5" w:rsidP="00FA57E5">
      <w:r>
        <w:t>Воспитатель: Каждый из вас делал своё маленькое дело, но  все вместе мы сделали большое дело. Вот какая  чистота и красота  теперь в группе!</w:t>
      </w:r>
    </w:p>
    <w:p w:rsidR="00FA57E5" w:rsidRDefault="00FA57E5">
      <w:r>
        <w:t xml:space="preserve">Я, как директор службы быта, выношу вам благодарность за оказанные .услуги. Спасибо всем работникам службы </w:t>
      </w:r>
      <w:proofErr w:type="spellStart"/>
      <w:r>
        <w:t>клининга</w:t>
      </w:r>
      <w:proofErr w:type="spellEnd"/>
      <w:r>
        <w:t>.</w:t>
      </w:r>
    </w:p>
    <w:sectPr w:rsidR="00FA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E5"/>
    <w:rsid w:val="00FA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E1274D0-05BB-FD4C-8B4F-72138857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7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7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7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7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57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7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57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57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57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7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A57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57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A57E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57E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57E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A57E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A57E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A57E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A57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A5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A57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A57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A57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A57E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A57E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A57E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A57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A57E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A57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Вахрушев</dc:creator>
  <cp:keywords/>
  <dc:description/>
  <cp:lastModifiedBy>Олег Вахрушев</cp:lastModifiedBy>
  <cp:revision>2</cp:revision>
  <dcterms:created xsi:type="dcterms:W3CDTF">2024-03-29T03:18:00Z</dcterms:created>
  <dcterms:modified xsi:type="dcterms:W3CDTF">2024-03-29T03:19:00Z</dcterms:modified>
</cp:coreProperties>
</file>